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F4E1B" w14:textId="77777777" w:rsidR="001D173A" w:rsidRPr="0063219C" w:rsidRDefault="001D173A" w:rsidP="001D173A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B645B">
        <w:rPr>
          <w:rFonts w:ascii="Times New Roman" w:hAnsi="Times New Roman" w:cs="Times New Roman"/>
          <w:b/>
          <w:bCs/>
          <w:sz w:val="36"/>
          <w:szCs w:val="36"/>
        </w:rPr>
        <w:t>Консультация для родителей</w:t>
      </w:r>
    </w:p>
    <w:p w14:paraId="19E44AF0" w14:textId="77777777" w:rsidR="001D173A" w:rsidRDefault="001D173A" w:rsidP="001D173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FF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color w:val="0000FF"/>
          <w:sz w:val="32"/>
          <w:szCs w:val="32"/>
        </w:rPr>
        <w:t>«Воспитание дисциплины</w:t>
      </w:r>
      <w:r w:rsidRPr="001D173A">
        <w:rPr>
          <w:rFonts w:ascii="Times New Roman" w:eastAsia="Times New Roman" w:hAnsi="Times New Roman" w:cs="Times New Roman"/>
          <w:b/>
          <w:bCs/>
          <w:i/>
          <w:color w:val="0000FF"/>
          <w:sz w:val="32"/>
          <w:szCs w:val="32"/>
        </w:rPr>
        <w:t>»</w:t>
      </w:r>
    </w:p>
    <w:p w14:paraId="661B8698" w14:textId="77777777" w:rsidR="001D173A" w:rsidRPr="001D173A" w:rsidRDefault="001D173A" w:rsidP="001D173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FF"/>
          <w:sz w:val="32"/>
          <w:szCs w:val="32"/>
        </w:rPr>
      </w:pPr>
    </w:p>
    <w:p w14:paraId="490751E8" w14:textId="77777777" w:rsidR="001D173A" w:rsidRDefault="001D173A" w:rsidP="001D173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FF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noProof/>
          <w:color w:val="0000FF"/>
          <w:sz w:val="32"/>
          <w:szCs w:val="32"/>
        </w:rPr>
        <w:drawing>
          <wp:inline distT="0" distB="0" distL="0" distR="0" wp14:anchorId="4D12265E" wp14:editId="4C56BA8A">
            <wp:extent cx="3775607" cy="2514600"/>
            <wp:effectExtent l="19050" t="0" r="0" b="0"/>
            <wp:docPr id="1" name="Рисунок 0" descr="istockphoto-498379066-17066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tockphoto-498379066-170667a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92388" cy="252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DFF35" w14:textId="77777777" w:rsidR="001D173A" w:rsidRDefault="001D173A" w:rsidP="001D173A">
      <w:pPr>
        <w:spacing w:line="240" w:lineRule="auto"/>
        <w:rPr>
          <w:rFonts w:ascii="Times New Roman" w:eastAsia="Times New Roman" w:hAnsi="Times New Roman" w:cs="Times New Roman"/>
          <w:b/>
          <w:bCs/>
          <w:i/>
          <w:color w:val="0000FF"/>
          <w:sz w:val="32"/>
          <w:szCs w:val="32"/>
        </w:rPr>
      </w:pPr>
    </w:p>
    <w:p w14:paraId="37946A7F" w14:textId="77777777" w:rsidR="001D173A" w:rsidRPr="0063219C" w:rsidRDefault="001D173A" w:rsidP="001D173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color w:val="0000FF"/>
          <w:sz w:val="28"/>
          <w:szCs w:val="28"/>
        </w:rPr>
      </w:pPr>
      <w:r w:rsidRPr="0063219C">
        <w:rPr>
          <w:rFonts w:ascii="Times New Roman" w:hAnsi="Times New Roman" w:cs="Times New Roman"/>
          <w:b/>
          <w:bCs/>
          <w:i/>
          <w:color w:val="0000FF"/>
          <w:sz w:val="28"/>
          <w:szCs w:val="28"/>
        </w:rPr>
        <w:t xml:space="preserve">                                                                                 Подготовил</w:t>
      </w:r>
    </w:p>
    <w:p w14:paraId="53C66699" w14:textId="77777777" w:rsidR="001D173A" w:rsidRPr="0063219C" w:rsidRDefault="001D173A" w:rsidP="001D173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color w:val="0000FF"/>
          <w:sz w:val="28"/>
          <w:szCs w:val="28"/>
        </w:rPr>
      </w:pPr>
      <w:r w:rsidRPr="0063219C">
        <w:rPr>
          <w:rFonts w:ascii="Times New Roman" w:hAnsi="Times New Roman" w:cs="Times New Roman"/>
          <w:b/>
          <w:bCs/>
          <w:i/>
          <w:color w:val="0000FF"/>
          <w:sz w:val="28"/>
          <w:szCs w:val="28"/>
        </w:rPr>
        <w:t xml:space="preserve">                                                                             воспитатель Курбатова И.Г.</w:t>
      </w:r>
    </w:p>
    <w:p w14:paraId="7D5ADAF6" w14:textId="77777777" w:rsidR="001D173A" w:rsidRPr="0063219C" w:rsidRDefault="001D173A" w:rsidP="001D173A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color w:val="0000FF"/>
          <w:sz w:val="28"/>
          <w:szCs w:val="28"/>
        </w:rPr>
      </w:pPr>
      <w:r w:rsidRPr="0063219C">
        <w:rPr>
          <w:rFonts w:ascii="Times New Roman" w:hAnsi="Times New Roman" w:cs="Times New Roman"/>
          <w:b/>
          <w:bCs/>
          <w:i/>
          <w:color w:val="0000FF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bCs/>
          <w:i/>
          <w:color w:val="0000FF"/>
          <w:sz w:val="28"/>
          <w:szCs w:val="28"/>
        </w:rPr>
        <w:t xml:space="preserve">                   Март 2026</w:t>
      </w:r>
      <w:r w:rsidRPr="0063219C">
        <w:rPr>
          <w:rFonts w:ascii="Times New Roman" w:hAnsi="Times New Roman" w:cs="Times New Roman"/>
          <w:b/>
          <w:bCs/>
          <w:i/>
          <w:color w:val="0000FF"/>
          <w:sz w:val="28"/>
          <w:szCs w:val="28"/>
        </w:rPr>
        <w:t>г.</w:t>
      </w:r>
    </w:p>
    <w:p w14:paraId="218F1857" w14:textId="77777777" w:rsidR="001D173A" w:rsidRDefault="001D173A" w:rsidP="001D17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14:paraId="09A57695" w14:textId="77777777" w:rsidR="001D173A" w:rsidRDefault="001D173A" w:rsidP="001D17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14:paraId="2BC2F5B7" w14:textId="77777777" w:rsidR="001D173A" w:rsidRPr="003A0A86" w:rsidRDefault="001D173A" w:rsidP="00E56FC9">
      <w:pPr>
        <w:shd w:val="clear" w:color="auto" w:fill="FFFFFF"/>
        <w:spacing w:after="0" w:line="360" w:lineRule="auto"/>
        <w:ind w:firstLine="36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Дисциплина для детей – это не причуды взрослых. Она необходима для здорового развития ребенка: его полноценного физического, эмоционального и умственного развития.</w:t>
      </w:r>
    </w:p>
    <w:p w14:paraId="7159412C" w14:textId="77777777" w:rsidR="001D173A" w:rsidRPr="003A0A86" w:rsidRDefault="001D173A" w:rsidP="00E56FC9">
      <w:pPr>
        <w:shd w:val="clear" w:color="auto" w:fill="FFFFFF"/>
        <w:spacing w:after="0" w:line="360" w:lineRule="auto"/>
        <w:ind w:firstLine="36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Без установленных правил дети не в состоянии строить отношения с другими людьми и учиться ответственности.</w:t>
      </w:r>
    </w:p>
    <w:p w14:paraId="08263112" w14:textId="77777777" w:rsidR="001D173A" w:rsidRPr="003A0A86" w:rsidRDefault="001D173A" w:rsidP="00E56FC9">
      <w:pPr>
        <w:shd w:val="clear" w:color="auto" w:fill="FFFFFF"/>
        <w:spacing w:after="0" w:line="360" w:lineRule="auto"/>
        <w:ind w:firstLine="36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В то же время у дисциплинированных детей, как правило, развиты самоконтроль, уважение к другим людям и способность с ними сотрудничать.</w:t>
      </w:r>
    </w:p>
    <w:p w14:paraId="3C352B39" w14:textId="77777777" w:rsidR="001D173A" w:rsidRPr="003A0A86" w:rsidRDefault="001D173A" w:rsidP="00E56FC9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Зачем нужна дисциплина?</w:t>
      </w:r>
    </w:p>
    <w:p w14:paraId="5EC7FF93" w14:textId="77777777" w:rsidR="001D173A" w:rsidRPr="003A0A86" w:rsidRDefault="001D173A" w:rsidP="00E56FC9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Современных малышей окружает множество пищевых соблазнов. Как научить ребенка отказываться от фаст-</w:t>
      </w:r>
      <w:proofErr w:type="spellStart"/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фуда</w:t>
      </w:r>
      <w:proofErr w:type="spellEnd"/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, газировки и чипсов?</w:t>
      </w:r>
    </w:p>
    <w:p w14:paraId="39A48A63" w14:textId="77777777" w:rsidR="001D173A" w:rsidRPr="003A0A86" w:rsidRDefault="001D173A" w:rsidP="00E56FC9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Некоторые родители ошибочно считают, что жизнь сама все расставит по местам. Другие отказываются от воспитания, чтобы избежать </w:t>
      </w: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конфликтов с ребенком. Третьи хранят неприятные воспоминания о том, как их самих воспитывали родители, и решают пустить все на самотек.</w:t>
      </w:r>
    </w:p>
    <w:p w14:paraId="785DC596" w14:textId="77777777" w:rsidR="001D173A" w:rsidRPr="003A0A86" w:rsidRDefault="001D173A" w:rsidP="00E56FC9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К сожалению, перекладывание ответственности часто приводит к тому, что малыши становятся капризны, раздражительны и обидчивы. У таких детей не складываются </w:t>
      </w:r>
      <w:hyperlink r:id="rId5" w:history="1">
        <w:r w:rsidRPr="001D173A">
          <w:rPr>
            <w:rFonts w:ascii="Times New Roman" w:eastAsia="Times New Roman" w:hAnsi="Times New Roman" w:cs="Times New Roman"/>
            <w:sz w:val="28"/>
            <w:szCs w:val="28"/>
          </w:rPr>
          <w:t>отношения с родителями</w:t>
        </w:r>
      </w:hyperlink>
      <w:r w:rsidRPr="001D173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и не получается дружить со сверстниками.</w:t>
      </w:r>
    </w:p>
    <w:p w14:paraId="40721297" w14:textId="77777777" w:rsidR="001D173A" w:rsidRPr="003A0A86" w:rsidRDefault="001D173A" w:rsidP="00E56FC9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дисциплина?</w:t>
      </w:r>
    </w:p>
    <w:p w14:paraId="733FF183" w14:textId="77777777" w:rsidR="001D173A" w:rsidRPr="003A0A86" w:rsidRDefault="001D173A" w:rsidP="00E56FC9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Дисциплина – это, прежде всего, бесконфликтные отношения с ребенком. Правильное воспитание заключается отнюдь не в том, чтобы жестко контролировать ребенка и систематически наказывать за проступки.</w:t>
      </w:r>
    </w:p>
    <w:p w14:paraId="77211371" w14:textId="77777777" w:rsidR="001D173A" w:rsidRPr="003A0A86" w:rsidRDefault="001D173A" w:rsidP="00E56FC9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Главная цель – научить малыша управлять собственным поведением. Этого можно добиться путем создания четких границ, которые помогут ребенку поступать правильно.</w:t>
      </w:r>
    </w:p>
    <w:p w14:paraId="4AF3C2C5" w14:textId="77777777" w:rsidR="001D173A" w:rsidRPr="003A0A86" w:rsidRDefault="001D173A" w:rsidP="00E56FC9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Доступным языком объясните ребенку правила, которые вы устанавливаете, и всегда следите за их соблюдением.</w:t>
      </w:r>
    </w:p>
    <w:p w14:paraId="0483EEFD" w14:textId="77777777" w:rsidR="001D173A" w:rsidRPr="003A0A86" w:rsidRDefault="001D173A" w:rsidP="00E56FC9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Например, если малыш плохо ведет себя за столом, спокойно, не повышая голоса, объясните ему, что остальным членам семьи неприятно ужинать вместе с ним. Поскольку остальные не шумят и не разбрасывают еду, в свою комнату придется уйти именно ему.</w:t>
      </w:r>
    </w:p>
    <w:p w14:paraId="54741735" w14:textId="77777777" w:rsidR="001D173A" w:rsidRPr="003A0A86" w:rsidRDefault="001D173A" w:rsidP="00E56FC9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следуйте оговоренным правилам и будьте справедливы: правила и границы существуют для всех. Если вы хотите, чтобы малыш всегда убирал за собой игрушки, не разбрасывайте по квартире свои собственные вещи.</w:t>
      </w:r>
    </w:p>
    <w:p w14:paraId="04AB280C" w14:textId="77777777" w:rsidR="001D173A" w:rsidRPr="003A0A86" w:rsidRDefault="001D173A" w:rsidP="00E56FC9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 дисциплина важна?</w:t>
      </w:r>
    </w:p>
    <w:p w14:paraId="352BF507" w14:textId="77777777" w:rsidR="001D173A" w:rsidRPr="003A0A86" w:rsidRDefault="001D173A" w:rsidP="00E56FC9">
      <w:pPr>
        <w:shd w:val="clear" w:color="auto" w:fill="FFFFFF"/>
        <w:spacing w:after="0" w:line="360" w:lineRule="auto"/>
        <w:ind w:firstLine="708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Удивительно, но без родительских запретов дети чувствуют себя заброшенными и несчастными. Кроме того, у них НЕ выработаются такие важные социальные навыки, как:</w:t>
      </w:r>
    </w:p>
    <w:p w14:paraId="7263EEDF" w14:textId="77777777" w:rsidR="001D173A" w:rsidRPr="003A0A86" w:rsidRDefault="001D173A" w:rsidP="00E56FC9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— самоконтроль и способность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6" w:history="1">
        <w:r w:rsidRPr="0007650D">
          <w:rPr>
            <w:rFonts w:ascii="Times New Roman" w:eastAsia="Times New Roman" w:hAnsi="Times New Roman" w:cs="Times New Roman"/>
            <w:sz w:val="28"/>
            <w:szCs w:val="28"/>
          </w:rPr>
          <w:t>противостоять соблазнам</w:t>
        </w:r>
      </w:hyperlink>
      <w:r w:rsidRPr="0007650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уважение к родителям и другим авторитетам,</w:t>
      </w: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сочувствие, терпение и умение делится.</w:t>
      </w:r>
    </w:p>
    <w:p w14:paraId="7ECFDF56" w14:textId="77777777" w:rsidR="001D173A" w:rsidRPr="003A0A86" w:rsidRDefault="001D173A" w:rsidP="00E56FC9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Дисциплинированные дети, напротив:</w:t>
      </w:r>
    </w:p>
    <w:p w14:paraId="07B7F00A" w14:textId="77777777" w:rsidR="001D173A" w:rsidRPr="003A0A86" w:rsidRDefault="001D173A" w:rsidP="00E56FC9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 умеют </w:t>
      </w: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себя контролировать,</w:t>
      </w: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самодостаточны и уверены в себе,</w:t>
      </w: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ответственны и послушны,</w:t>
      </w: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легко заводят друзей,</w:t>
      </w: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— доверяют взрослым и признают их авторитет.</w:t>
      </w:r>
    </w:p>
    <w:p w14:paraId="3680649C" w14:textId="77777777" w:rsidR="001D173A" w:rsidRPr="003A0A86" w:rsidRDefault="001D173A" w:rsidP="00E56FC9">
      <w:pPr>
        <w:shd w:val="clear" w:color="auto" w:fill="FFFFFF"/>
        <w:spacing w:after="0" w:line="360" w:lineRule="auto"/>
        <w:ind w:left="36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Что важно знать родителям?</w:t>
      </w:r>
    </w:p>
    <w:p w14:paraId="76A07841" w14:textId="77777777" w:rsidR="001D173A" w:rsidRPr="003A0A86" w:rsidRDefault="001D173A" w:rsidP="00E56FC9">
      <w:pPr>
        <w:shd w:val="clear" w:color="auto" w:fill="FFFFFF"/>
        <w:spacing w:after="0" w:line="360" w:lineRule="auto"/>
        <w:ind w:firstLine="36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Ключ к правильному воспитанию ребенка – абсолютное спокойствие. Даже если вы очень злы, отложите разговор до тех пор, пока не успокоитесь.</w:t>
      </w:r>
    </w:p>
    <w:p w14:paraId="05324FAD" w14:textId="77777777" w:rsidR="001D173A" w:rsidRPr="003A0A86" w:rsidRDefault="001D173A" w:rsidP="00E56FC9">
      <w:pPr>
        <w:shd w:val="clear" w:color="auto" w:fill="FFFFFF"/>
        <w:spacing w:after="0" w:line="360" w:lineRule="auto"/>
        <w:ind w:firstLine="360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 давайте ребенку право выбора и помогайте ему учиться на своих ошибках.</w:t>
      </w:r>
    </w:p>
    <w:p w14:paraId="76274F46" w14:textId="77777777" w:rsidR="001D173A" w:rsidRPr="003A0A86" w:rsidRDefault="001D173A" w:rsidP="00E56FC9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Самое важное</w:t>
      </w:r>
    </w:p>
    <w:p w14:paraId="5D192FCE" w14:textId="77777777" w:rsidR="001D173A" w:rsidRDefault="001D173A" w:rsidP="00E56FC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0A86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Дисциплина – это не строгость и наказания, а четкие границы, которые подскажут ребенку, как себя вести в разных ситуациях.</w:t>
      </w:r>
    </w:p>
    <w:p w14:paraId="2A4BE9F3" w14:textId="77777777" w:rsidR="0007650D" w:rsidRPr="003A0A86" w:rsidRDefault="0007650D" w:rsidP="00E56FC9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</w:p>
    <w:p w14:paraId="3D5AC946" w14:textId="77777777" w:rsidR="001D173A" w:rsidRPr="0007650D" w:rsidRDefault="001D173A" w:rsidP="00E56FC9">
      <w:pPr>
        <w:shd w:val="clear" w:color="auto" w:fill="FFFFFF"/>
        <w:spacing w:after="0" w:line="360" w:lineRule="auto"/>
        <w:ind w:firstLine="708"/>
        <w:jc w:val="both"/>
        <w:rPr>
          <w:rFonts w:ascii="Calibri" w:eastAsia="Times New Roman" w:hAnsi="Calibri" w:cs="Times New Roman"/>
          <w:b/>
          <w:i/>
          <w:color w:val="000000"/>
          <w:sz w:val="32"/>
          <w:szCs w:val="32"/>
        </w:rPr>
      </w:pPr>
      <w:r w:rsidRPr="0007650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Спокойно следите за соблюдением установленных правил, будьте справедливы и подавайте хороший пример – этот лучший способ воспитать в ребенке ответственность и оградить его от соблазнов.</w:t>
      </w:r>
    </w:p>
    <w:p w14:paraId="5EE84C88" w14:textId="77777777" w:rsidR="001D173A" w:rsidRPr="0007650D" w:rsidRDefault="001D173A" w:rsidP="00E56FC9">
      <w:pPr>
        <w:shd w:val="clear" w:color="auto" w:fill="FFFFFF"/>
        <w:spacing w:after="0" w:line="360" w:lineRule="auto"/>
        <w:ind w:left="360"/>
        <w:jc w:val="both"/>
        <w:rPr>
          <w:rFonts w:ascii="Calibri" w:eastAsia="Times New Roman" w:hAnsi="Calibri" w:cs="Times New Roman"/>
          <w:b/>
          <w:i/>
          <w:color w:val="000000"/>
          <w:sz w:val="32"/>
          <w:szCs w:val="32"/>
        </w:rPr>
      </w:pPr>
    </w:p>
    <w:p w14:paraId="10CCEFE6" w14:textId="77777777" w:rsidR="001D173A" w:rsidRPr="0007650D" w:rsidRDefault="001D173A" w:rsidP="00E56FC9">
      <w:pPr>
        <w:spacing w:line="360" w:lineRule="auto"/>
        <w:jc w:val="both"/>
        <w:rPr>
          <w:b/>
          <w:i/>
          <w:sz w:val="32"/>
          <w:szCs w:val="32"/>
        </w:rPr>
      </w:pPr>
    </w:p>
    <w:p w14:paraId="211C1303" w14:textId="77777777" w:rsidR="009713EC" w:rsidRDefault="009713EC" w:rsidP="00E56FC9">
      <w:pPr>
        <w:spacing w:line="360" w:lineRule="auto"/>
        <w:jc w:val="both"/>
      </w:pPr>
    </w:p>
    <w:sectPr w:rsidR="009713EC" w:rsidSect="00E56FC9">
      <w:pgSz w:w="11906" w:h="16838"/>
      <w:pgMar w:top="1134" w:right="1133" w:bottom="1134" w:left="1701" w:header="708" w:footer="708" w:gutter="0"/>
      <w:pgBorders w:offsetFrom="page">
        <w:top w:val="single" w:sz="36" w:space="24" w:color="1F497D" w:themeColor="text2"/>
        <w:left w:val="single" w:sz="36" w:space="24" w:color="1F497D" w:themeColor="text2"/>
        <w:bottom w:val="single" w:sz="36" w:space="24" w:color="1F497D" w:themeColor="text2"/>
        <w:right w:val="single" w:sz="36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73A"/>
    <w:rsid w:val="0007650D"/>
    <w:rsid w:val="001D173A"/>
    <w:rsid w:val="009713EC"/>
    <w:rsid w:val="00B60CAD"/>
    <w:rsid w:val="00E5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F8247"/>
  <w15:docId w15:val="{FD8D9A58-B1CC-4127-B0D7-B891C95EA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173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takzdorovo.ru/deti/podrostki/zavisimost-ot-alkogolya-i-narkotikov-faktory-riska-razvitiya-u-podrostkov/&amp;sa=D&amp;source=editors&amp;ust=1739942185465070&amp;usg=AOvVaw1_Arqz0-UJag4V2CCbzPUo" TargetMode="External"/><Relationship Id="rId5" Type="http://schemas.openxmlformats.org/officeDocument/2006/relationships/hyperlink" Target="https://www.google.com/url?q=http://www.takzdorovo.ru/deti/podrostki/kak-postroit-otnosheniya-s-podrostkom&amp;sa=D&amp;source=editors&amp;ust=1739942185464302&amp;usg=AOvVaw3WwUHdnSHCajwrHfFScaF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Ирина Никифорова</cp:lastModifiedBy>
  <cp:revision>3</cp:revision>
  <dcterms:created xsi:type="dcterms:W3CDTF">2026-03-22T08:55:00Z</dcterms:created>
  <dcterms:modified xsi:type="dcterms:W3CDTF">2026-03-24T07:27:00Z</dcterms:modified>
</cp:coreProperties>
</file>