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CD" w:rsidRDefault="00D148CD" w:rsidP="00D1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МАДОУ № 315</w:t>
      </w:r>
    </w:p>
    <w:p w:rsidR="00D148CD" w:rsidRDefault="00D148CD" w:rsidP="00D148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Самойлова</w:t>
      </w:r>
    </w:p>
    <w:p w:rsidR="00D148CD" w:rsidRPr="00D148CD" w:rsidRDefault="00270C88" w:rsidP="00D148CD">
      <w:pPr>
        <w:spacing w:after="0" w:line="240" w:lineRule="auto"/>
        <w:ind w:hanging="1134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52687D8" wp14:editId="123652D2">
            <wp:extent cx="2178050" cy="2089278"/>
            <wp:effectExtent l="0" t="0" r="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6" t="26631" r="14759" b="20508"/>
                    <a:stretch/>
                  </pic:blipFill>
                  <pic:spPr bwMode="auto">
                    <a:xfrm>
                      <a:off x="0" y="0"/>
                      <a:ext cx="2181749" cy="209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bookmarkStart w:id="0" w:name="_GoBack"/>
      <w:bookmarkEnd w:id="0"/>
      <w:r w:rsidR="00D148CD" w:rsidRPr="00D148CD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</w:t>
      </w:r>
    </w:p>
    <w:p w:rsidR="00D148CD" w:rsidRDefault="00D148CD" w:rsidP="00D148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«Открытые двери:</w:t>
      </w:r>
    </w:p>
    <w:p w:rsidR="00D148CD" w:rsidRPr="00D148CD" w:rsidRDefault="00D148CD" w:rsidP="00D148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148CD">
        <w:rPr>
          <w:rFonts w:ascii="Times New Roman" w:hAnsi="Times New Roman" w:cs="Times New Roman"/>
          <w:b/>
          <w:color w:val="002060"/>
          <w:sz w:val="32"/>
          <w:szCs w:val="32"/>
        </w:rPr>
        <w:t>секреты успешной социализации детей с аутизмом»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:rsidR="00D148CD" w:rsidRDefault="00D148CD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Уважаемые мамы и папы!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 xml:space="preserve">Каждому родителю хочется, чтобы его ребенок был счастлив, нашел друзей и чувствовал себя уверенно среди других людей. Для родителей особенных детей этот путь требует особого внимания, терпения и мудрости. Социализация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48CD">
        <w:rPr>
          <w:rFonts w:ascii="Times New Roman" w:hAnsi="Times New Roman" w:cs="Times New Roman"/>
          <w:sz w:val="24"/>
          <w:szCs w:val="24"/>
        </w:rPr>
        <w:t>это не просто умение находиться в коллективе, это искусство быть собой среди других, чувствовать себя в безопасности и получать радость от общения.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Как же открыть для своего ребенка дверь в большой мир детского сада, не напугав его и не перегрузив? Давайте разберем главные «секреты», которые помогут пройти этот путь мягко и успешно.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8CD">
        <w:rPr>
          <w:rFonts w:ascii="Times New Roman" w:hAnsi="Times New Roman" w:cs="Times New Roman"/>
          <w:b/>
          <w:i/>
          <w:sz w:val="24"/>
          <w:szCs w:val="24"/>
        </w:rPr>
        <w:t>Секрет №1: Безопасность как фундамент.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 xml:space="preserve">Для ребенка с расстройством аутистического спектра (РАС) мир часто хаотичен и </w:t>
      </w:r>
      <w:proofErr w:type="spellStart"/>
      <w:r w:rsidRPr="00D148CD">
        <w:rPr>
          <w:rFonts w:ascii="Times New Roman" w:hAnsi="Times New Roman" w:cs="Times New Roman"/>
          <w:sz w:val="24"/>
          <w:szCs w:val="24"/>
        </w:rPr>
        <w:t>пугающ</w:t>
      </w:r>
      <w:proofErr w:type="spellEnd"/>
      <w:r w:rsidRPr="00D148CD">
        <w:rPr>
          <w:rFonts w:ascii="Times New Roman" w:hAnsi="Times New Roman" w:cs="Times New Roman"/>
          <w:sz w:val="24"/>
          <w:szCs w:val="24"/>
        </w:rPr>
        <w:t>. Прежде чем учиться дружить, ребенок должен обрести чувство безопасности.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Постоянство: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>В детском саду все должно быть предсказуемо. Попросите воспитателя повесить в шкафчик или на видное место визуальное расписание (картинки: пришли</w:t>
      </w:r>
      <w:r w:rsidR="002470A2">
        <w:rPr>
          <w:rFonts w:ascii="Times New Roman" w:hAnsi="Times New Roman" w:cs="Times New Roman"/>
          <w:sz w:val="24"/>
          <w:szCs w:val="24"/>
        </w:rPr>
        <w:t xml:space="preserve"> в д/с</w:t>
      </w:r>
      <w:r w:rsidRPr="00D148CD">
        <w:rPr>
          <w:rFonts w:ascii="Times New Roman" w:hAnsi="Times New Roman" w:cs="Times New Roman"/>
          <w:sz w:val="24"/>
          <w:szCs w:val="24"/>
        </w:rPr>
        <w:t xml:space="preserve"> → </w:t>
      </w:r>
      <w:proofErr w:type="gramStart"/>
      <w:r w:rsidR="002470A2">
        <w:rPr>
          <w:rFonts w:ascii="Times New Roman" w:hAnsi="Times New Roman" w:cs="Times New Roman"/>
          <w:sz w:val="24"/>
          <w:szCs w:val="24"/>
        </w:rPr>
        <w:t>разделись</w:t>
      </w:r>
      <w:proofErr w:type="gramEnd"/>
      <w:r w:rsidRPr="00D148CD">
        <w:rPr>
          <w:rFonts w:ascii="Times New Roman" w:hAnsi="Times New Roman" w:cs="Times New Roman"/>
          <w:sz w:val="24"/>
          <w:szCs w:val="24"/>
        </w:rPr>
        <w:t xml:space="preserve"> → позавтракали → занятие → прогулка). Когда ребенок знает, что будет дальше, уровень тревоги снижается в разы.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Свое 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>У ребенка должно быть «свое» место в группе (стульчик, полка для игрушек), куда никто не вторгается без спроса. Это личное пространство становится точкой опоры.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8CD">
        <w:rPr>
          <w:rFonts w:ascii="Times New Roman" w:hAnsi="Times New Roman" w:cs="Times New Roman"/>
          <w:b/>
          <w:i/>
          <w:sz w:val="24"/>
          <w:szCs w:val="24"/>
        </w:rPr>
        <w:t>Секрет №2: Учим общению через игру (а не через «надо»)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Дети с аутизмом часто не понимают социальных правил, которые д</w:t>
      </w:r>
      <w:r>
        <w:rPr>
          <w:rFonts w:ascii="Times New Roman" w:hAnsi="Times New Roman" w:cs="Times New Roman"/>
          <w:sz w:val="24"/>
          <w:szCs w:val="24"/>
        </w:rPr>
        <w:t xml:space="preserve">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нейротипичным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детям интуи</w:t>
      </w:r>
      <w:r w:rsidRPr="00D148CD">
        <w:rPr>
          <w:rFonts w:ascii="Times New Roman" w:hAnsi="Times New Roman" w:cs="Times New Roman"/>
          <w:sz w:val="24"/>
          <w:szCs w:val="24"/>
        </w:rPr>
        <w:t>тивно. Мы не можем заставить ребенка захотеть общаться силой.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Играйте рядом: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Начните не с требования «познакомься», а с параллельной игры. Наблюдение за сверстником без обязательства взаимодействовать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уже огромный шаг в социализации.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Визуализация правил: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Вместо долгих нотаций используйте карточки с правилами. «Очередь»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картинка, где дети стоят друг за другом. «Приветствие»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картинка с рукопожатием. Детям с аутизмом легче «прочитать» картинку, чем понять обращенную речь.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Общие интересы</w:t>
      </w:r>
      <w:r w:rsidRPr="00D148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Найдите, что объединяет вашего ребенка с другими детьми. Если ваш ребенок любит крутить колеса машинки, а сосед по группе строит гаражи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идеальная пара для начала взаимодействия.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8CD">
        <w:rPr>
          <w:rFonts w:ascii="Times New Roman" w:hAnsi="Times New Roman" w:cs="Times New Roman"/>
          <w:b/>
          <w:i/>
          <w:sz w:val="24"/>
          <w:szCs w:val="24"/>
        </w:rPr>
        <w:t xml:space="preserve">Секрет №3: Родитель и воспитатель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148CD">
        <w:rPr>
          <w:rFonts w:ascii="Times New Roman" w:hAnsi="Times New Roman" w:cs="Times New Roman"/>
          <w:b/>
          <w:i/>
          <w:sz w:val="24"/>
          <w:szCs w:val="24"/>
        </w:rPr>
        <w:t xml:space="preserve"> одна команда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 xml:space="preserve">Социализация не может быть успешной, если дома одни правила, а в саду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другие. И главное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если родитель действует в одиночку против системы.</w:t>
      </w:r>
    </w:p>
    <w:p w:rsidR="00D148CD" w:rsidRPr="00D148CD" w:rsidRDefault="00D148CD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lastRenderedPageBreak/>
        <w:t>Честность: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>Не скрывайте особенности ребенка. Расскажите воспитателям о его «секретах»: что его пугает (громкие звуки, резкие прикосновения), а что успокаивает (тяжелое одеяло, определенная игрушка).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Короткая обратная связь</w:t>
      </w:r>
      <w:r w:rsidRPr="00D148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>Договоритесь с педагогом об обмене информацией без свидетелей. В конце дня достаточно 5 минут, чтобы понять: ребенок устал или это был прорыв в коммуникации.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Домашнее сопровождение: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Если день в саду был сложным (много сенсорной нагрузки, новые люди), дайте ребенку «разгрузку» дома. Тишина, отсутствие яркого света и возможность побыть одному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не каприз, а необходимая перезагрузка для успешной социализации на следующий день.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48CD">
        <w:rPr>
          <w:rFonts w:ascii="Times New Roman" w:hAnsi="Times New Roman" w:cs="Times New Roman"/>
          <w:b/>
          <w:i/>
          <w:sz w:val="24"/>
          <w:szCs w:val="24"/>
        </w:rPr>
        <w:t>Секрет №4: Формируем толерантную среду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Дети в группе смотрят на реакцию взрослого. Если воспитатель спокоен и доброжелателен к «особенному» ребенку, другие дети будут копировать эту модель поведения.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Сказки и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>Попросите воспитателя проводить «уроки доброты». Дети младшего возраста очень отзывчивы. Им можно объяснить: «У Пети ушки работают иначе, он не любит громкий крик. Давайте научимся разговаривать тихо и дружно».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Не сравнивайте: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Самая большая ошибка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сравнивать своего ребенка с другими детьми. Успех в социализации для ребенка с РАС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не «стать как все», а научиться </w:t>
      </w:r>
      <w:r w:rsidRPr="00D148CD">
        <w:rPr>
          <w:rFonts w:ascii="Times New Roman" w:hAnsi="Times New Roman" w:cs="Times New Roman"/>
          <w:sz w:val="24"/>
          <w:szCs w:val="24"/>
        </w:rPr>
        <w:t>удовлетворять свои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CD">
        <w:rPr>
          <w:rFonts w:ascii="Times New Roman" w:hAnsi="Times New Roman" w:cs="Times New Roman"/>
          <w:sz w:val="24"/>
          <w:szCs w:val="24"/>
        </w:rPr>
        <w:t xml:space="preserve">в коллективе. Если сегодня он просто посмотрел в глаза воспитателю или взял за руку сверстника, чтобы пройти к качелям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уже победа.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Главный секрет:</w:t>
      </w:r>
      <w:r w:rsidRPr="00D148CD">
        <w:rPr>
          <w:rFonts w:ascii="Times New Roman" w:hAnsi="Times New Roman" w:cs="Times New Roman"/>
          <w:sz w:val="24"/>
          <w:szCs w:val="24"/>
        </w:rPr>
        <w:t xml:space="preserve"> Верьте в своего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 xml:space="preserve">Социализация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8CD">
        <w:rPr>
          <w:rFonts w:ascii="Times New Roman" w:hAnsi="Times New Roman" w:cs="Times New Roman"/>
          <w:sz w:val="24"/>
          <w:szCs w:val="24"/>
        </w:rPr>
        <w:t xml:space="preserve"> это марафон, а не спринт. Успех не всегда измеряется количеством друзей или грамотой с утренника. Он измеряется тем, насколько спокойно и радостно ребенок идет в детский сад.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i/>
          <w:sz w:val="24"/>
          <w:szCs w:val="24"/>
        </w:rPr>
        <w:t>Помните:</w:t>
      </w:r>
      <w:r w:rsidRPr="00D148CD">
        <w:rPr>
          <w:rFonts w:ascii="Times New Roman" w:hAnsi="Times New Roman" w:cs="Times New Roman"/>
          <w:sz w:val="24"/>
          <w:szCs w:val="24"/>
        </w:rPr>
        <w:t xml:space="preserve"> вы имеете право на отдых, на ошибки и на «паузу». Только спокойные и уверенные родители могут передать ребенку чувство, что мир открыт для него и дружелюбен.</w:t>
      </w:r>
    </w:p>
    <w:p w:rsidR="00D148CD" w:rsidRPr="00D148CD" w:rsidRDefault="00D148CD" w:rsidP="00D148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Открывая двери детского сада, мы открываем для ребенка возможность быть частью большого мира. И пусть эти двери открываются мягко, без сквозняков и спешки.</w:t>
      </w:r>
    </w:p>
    <w:p w:rsidR="00D148CD" w:rsidRPr="00D148CD" w:rsidRDefault="00D148CD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48CD">
        <w:rPr>
          <w:rFonts w:ascii="Times New Roman" w:hAnsi="Times New Roman" w:cs="Times New Roman"/>
          <w:sz w:val="24"/>
          <w:szCs w:val="24"/>
        </w:rPr>
        <w:t>Ваш детский сад и команда поддержки.</w:t>
      </w:r>
    </w:p>
    <w:p w:rsidR="00CB5EB0" w:rsidRDefault="00CB5EB0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0C88" w:rsidRDefault="00270C88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0C88" w:rsidRDefault="00270C88" w:rsidP="00D148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0C88" w:rsidRPr="00D148CD" w:rsidRDefault="00270C88" w:rsidP="00270C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7B9C07" wp14:editId="4E1D644D">
            <wp:extent cx="2628900" cy="2362641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0" t="6905" r="10574" b="6658"/>
                    <a:stretch/>
                  </pic:blipFill>
                  <pic:spPr bwMode="auto">
                    <a:xfrm>
                      <a:off x="0" y="0"/>
                      <a:ext cx="2634465" cy="236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0C88" w:rsidRPr="00D148CD" w:rsidSect="00D1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76B"/>
    <w:multiLevelType w:val="multilevel"/>
    <w:tmpl w:val="89B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7B63"/>
    <w:multiLevelType w:val="multilevel"/>
    <w:tmpl w:val="91C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56B18"/>
    <w:multiLevelType w:val="multilevel"/>
    <w:tmpl w:val="664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D6DE4"/>
    <w:multiLevelType w:val="multilevel"/>
    <w:tmpl w:val="3AB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CD"/>
    <w:rsid w:val="002470A2"/>
    <w:rsid w:val="00270C88"/>
    <w:rsid w:val="00CB5EB0"/>
    <w:rsid w:val="00D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2026-03-31T13:40:00Z</dcterms:created>
  <dcterms:modified xsi:type="dcterms:W3CDTF">2026-03-31T13:57:00Z</dcterms:modified>
</cp:coreProperties>
</file>