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050" w:rsidRPr="00AE5D6F" w:rsidRDefault="00AE5D6F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line="0" w:lineRule="atLeast"/>
        <w:jc w:val="center"/>
        <w:rPr>
          <w:color w:val="222222"/>
          <w:sz w:val="33"/>
          <w:szCs w:val="33"/>
          <w:lang w:val="ru-RU"/>
        </w:rPr>
      </w:pPr>
      <w:r w:rsidRPr="00AE5D6F">
        <w:rPr>
          <w:color w:val="222222"/>
          <w:sz w:val="33"/>
          <w:szCs w:val="33"/>
          <w:lang w:val="ru-RU"/>
        </w:rPr>
        <w:t xml:space="preserve">Анкета для родителей «Проект </w:t>
      </w:r>
      <w:r>
        <w:rPr>
          <w:color w:val="222222"/>
          <w:sz w:val="33"/>
          <w:szCs w:val="33"/>
          <w:lang w:val="ru-RU"/>
        </w:rPr>
        <w:t>«</w:t>
      </w:r>
      <w:r w:rsidRPr="00AE5D6F">
        <w:rPr>
          <w:color w:val="222222"/>
          <w:sz w:val="33"/>
          <w:szCs w:val="33"/>
          <w:lang w:val="ru-RU"/>
        </w:rPr>
        <w:t>Добрые игры</w:t>
      </w:r>
      <w:r>
        <w:rPr>
          <w:color w:val="222222"/>
          <w:sz w:val="33"/>
          <w:szCs w:val="33"/>
          <w:lang w:val="ru-RU"/>
        </w:rPr>
        <w:t>»</w:t>
      </w:r>
      <w:r w:rsidRPr="00AE5D6F">
        <w:rPr>
          <w:color w:val="222222"/>
          <w:sz w:val="33"/>
          <w:szCs w:val="33"/>
          <w:lang w:val="ru-RU"/>
        </w:rPr>
        <w:t>: его значимость и реализация»</w:t>
      </w:r>
      <w:r>
        <w:rPr>
          <w:color w:val="222222"/>
          <w:sz w:val="33"/>
          <w:szCs w:val="33"/>
        </w:rPr>
        <w:t> </w:t>
      </w:r>
    </w:p>
    <w:p w:rsidR="00075050" w:rsidRPr="00AE5D6F" w:rsidRDefault="00AE5D6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Уважаемые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!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нашем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детском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саду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«Добрые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игры»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Главная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мягкой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игровой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познакомить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важными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нравственными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ценностями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дружбой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взаимопомощью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уважением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любовью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Проект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заменит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семейное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создаст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дополнительную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ребенок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сможет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проговорить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прожить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оставаться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кадром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приглашаем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вас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стать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активными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Просим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вас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ответить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вопросов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Ваше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мнение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поможет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нам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сделать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совместную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максимально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эффективной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интересной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bookmarkStart w:id="0" w:name="_GoBack"/>
      <w:bookmarkEnd w:id="0"/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Знаете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федеральном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«Добрые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игры»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075050" w:rsidRPr="00AE5D6F" w:rsidRDefault="00AE5D6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знаю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уже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слышал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слышал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подробностей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знаю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ничего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оцениваете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важность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детей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таких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ценностей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доброта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взаимопомощь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уважение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старшим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любовь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Родине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075050" w:rsidRPr="00AE5D6F" w:rsidRDefault="00AE5D6F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очень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важно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хорошо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теме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уделяют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внимание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саду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важно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главную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роль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играет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семья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Затрудняюсь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ответить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думаете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нужно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детском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саду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проводить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специальные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075050" w:rsidRPr="00AE5D6F" w:rsidRDefault="00AE5D6F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поможет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ребенку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лучше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понять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важные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вещи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Скорее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проходить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интересной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лишнее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всему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научат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Затрудняюсь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ответить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часто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обсуждаете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ребенком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дружбы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добрых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поступков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семьи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075050" w:rsidRDefault="00AE5D6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Регулярно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повседневной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жизни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Иногда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возникает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подходящ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случай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Практически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никогда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Default="00AE5D6F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Затрудняюсь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ответить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Default="00AE5D6F">
      <w:pPr>
        <w:rPr>
          <w:rFonts w:hAnsi="Times New Roman" w:cs="Times New Roman"/>
          <w:color w:val="000000"/>
          <w:sz w:val="24"/>
          <w:szCs w:val="24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взаимодействия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детским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садом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этой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были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Вас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наиболее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удобны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можно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выбрать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несколько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вариантов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</w:t>
      </w:r>
    </w:p>
    <w:p w:rsidR="00075050" w:rsidRPr="00AE5D6F" w:rsidRDefault="00AE5D6F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Еженедельные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родительском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чате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игры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мультфильмы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дл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обсуждения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075050" w:rsidRDefault="00AE5D6F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Информационные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стенды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группе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Совместные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детско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родительские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праздники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мастер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квесты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075050" w:rsidRPr="00AE5D6F" w:rsidRDefault="00AE5D6F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Индивидуальные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воспитателем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психологом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вариант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 _____________________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Готовы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вместе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выполнять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небольшие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творческие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задания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играть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«добрые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игры»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дома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рекомендации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075050" w:rsidRDefault="00AE5D6F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удовольствием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Скорее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займет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много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Скорее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нас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мало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свободного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Default="00AE5D6F">
      <w:pPr>
        <w:rPr>
          <w:rFonts w:hAnsi="Times New Roman" w:cs="Times New Roman"/>
          <w:color w:val="000000"/>
          <w:sz w:val="24"/>
          <w:szCs w:val="24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Какие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обсуждения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ребенком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были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Вас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наиболее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интересны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актуальны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можно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выбрать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несколько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</w:t>
      </w:r>
    </w:p>
    <w:p w:rsidR="00075050" w:rsidRDefault="00AE5D6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Семья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взаимоотношения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родными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Дружба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договариваться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мириться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Доброта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забота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близких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животных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Любовь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родному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городу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Безопасное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поведение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Default="00AE5D6F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вариант</w:t>
      </w:r>
      <w:r>
        <w:rPr>
          <w:rFonts w:hAnsi="Times New Roman" w:cs="Times New Roman"/>
          <w:color w:val="000000"/>
          <w:sz w:val="24"/>
          <w:szCs w:val="24"/>
        </w:rPr>
        <w:t>: _________________</w:t>
      </w:r>
    </w:p>
    <w:p w:rsidR="00075050" w:rsidRPr="00AE5D6F" w:rsidRDefault="00AE5D6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8.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Что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Вашему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мнению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может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помешать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участвовать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«Добрые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игры»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вместе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ребенком</w:t>
      </w:r>
      <w:r w:rsidRPr="00AE5D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</w:p>
    <w:p w:rsidR="00075050" w:rsidRDefault="00AE5D6F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Нехватка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времени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Непонимание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именно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Отсутствие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интереса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ребенка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75050" w:rsidRPr="00AE5D6F" w:rsidRDefault="00AE5D6F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читаю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должна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семья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сада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Pr="00AE5D6F" w:rsidRDefault="00AE5D6F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Ничего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помешает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готовы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AE5D6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5050" w:rsidRDefault="00AE5D6F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вариант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 __________________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77"/>
      </w:tblGrid>
      <w:tr w:rsidR="00075050" w:rsidRPr="00AE5D6F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5050" w:rsidRPr="00AE5D6F" w:rsidRDefault="00AE5D6F">
            <w:pPr>
              <w:rPr>
                <w:lang w:val="ru-RU"/>
              </w:rPr>
            </w:pP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9.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Ваши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пожелания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предложения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реализации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проекта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«Добрые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игры»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нашем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детском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саду</w:t>
            </w:r>
            <w:r w:rsidRPr="00AE5D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AE5D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&lt;...&gt;</w:t>
            </w:r>
          </w:p>
        </w:tc>
      </w:tr>
      <w:tr w:rsidR="0007505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5050" w:rsidRDefault="00AE5D6F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07505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5050" w:rsidRDefault="00AE5D6F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 w:rsidR="00075050" w:rsidRDefault="00AE5D6F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Благодарим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>!</w:t>
      </w:r>
    </w:p>
    <w:sectPr w:rsidR="0007505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111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51F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339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BC68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EB3A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6606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AB20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057C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75050"/>
    <w:rsid w:val="002D33B1"/>
    <w:rsid w:val="002D3591"/>
    <w:rsid w:val="003514A0"/>
    <w:rsid w:val="004F7E17"/>
    <w:rsid w:val="005A05CE"/>
    <w:rsid w:val="00653AF6"/>
    <w:rsid w:val="00AE5D6F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ACF83"/>
  <w15:docId w15:val="{A0D49414-4E1A-481A-9BE4-52787DCE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2</cp:revision>
  <dcterms:created xsi:type="dcterms:W3CDTF">2011-11-02T04:15:00Z</dcterms:created>
  <dcterms:modified xsi:type="dcterms:W3CDTF">2026-09-16T13:52:00Z</dcterms:modified>
</cp:coreProperties>
</file>