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1C" w:rsidRPr="007F691C" w:rsidRDefault="00FF4DF6" w:rsidP="00FF4DF6">
      <w:pPr>
        <w:pStyle w:val="1"/>
        <w:ind w:left="6400" w:right="280" w:firstLine="0"/>
        <w:jc w:val="right"/>
        <w:rPr>
          <w:color w:val="000000"/>
          <w:sz w:val="22"/>
          <w:szCs w:val="22"/>
          <w:lang w:eastAsia="ru-RU" w:bidi="ru-RU"/>
        </w:rPr>
      </w:pPr>
      <w:r w:rsidRPr="007F691C">
        <w:rPr>
          <w:color w:val="000000"/>
          <w:sz w:val="22"/>
          <w:szCs w:val="22"/>
          <w:lang w:eastAsia="ru-RU" w:bidi="ru-RU"/>
        </w:rPr>
        <w:t>Приложение № 8</w:t>
      </w:r>
    </w:p>
    <w:p w:rsidR="007F691C" w:rsidRPr="007F691C" w:rsidRDefault="00FF4DF6" w:rsidP="00FF4DF6">
      <w:pPr>
        <w:pStyle w:val="1"/>
        <w:ind w:left="6400" w:right="280" w:firstLine="0"/>
        <w:jc w:val="right"/>
        <w:rPr>
          <w:color w:val="000000"/>
          <w:sz w:val="22"/>
          <w:szCs w:val="22"/>
          <w:lang w:eastAsia="ru-RU" w:bidi="ru-RU"/>
        </w:rPr>
      </w:pPr>
      <w:r w:rsidRPr="007F691C">
        <w:rPr>
          <w:color w:val="000000"/>
          <w:sz w:val="22"/>
          <w:szCs w:val="22"/>
          <w:lang w:eastAsia="ru-RU" w:bidi="ru-RU"/>
        </w:rPr>
        <w:t xml:space="preserve"> </w:t>
      </w:r>
      <w:r w:rsidR="007F691C" w:rsidRPr="007F691C">
        <w:rPr>
          <w:color w:val="000000"/>
          <w:sz w:val="22"/>
          <w:szCs w:val="22"/>
          <w:lang w:eastAsia="ru-RU" w:bidi="ru-RU"/>
        </w:rPr>
        <w:t>к п</w:t>
      </w:r>
      <w:r w:rsidRPr="007F691C">
        <w:rPr>
          <w:color w:val="000000"/>
          <w:sz w:val="22"/>
          <w:szCs w:val="22"/>
          <w:lang w:eastAsia="ru-RU" w:bidi="ru-RU"/>
        </w:rPr>
        <w:t xml:space="preserve">риказу </w:t>
      </w:r>
      <w:r w:rsidR="007F691C" w:rsidRPr="007F691C">
        <w:rPr>
          <w:color w:val="000000"/>
          <w:sz w:val="22"/>
          <w:szCs w:val="22"/>
          <w:lang w:eastAsia="ru-RU" w:bidi="ru-RU"/>
        </w:rPr>
        <w:t>МБДОУ д/с № 44</w:t>
      </w:r>
    </w:p>
    <w:p w:rsidR="00FF4DF6" w:rsidRDefault="00FF4DF6" w:rsidP="00FF4DF6">
      <w:pPr>
        <w:pStyle w:val="1"/>
        <w:ind w:left="6400" w:right="280" w:firstLine="0"/>
        <w:jc w:val="right"/>
        <w:rPr>
          <w:color w:val="000000"/>
          <w:sz w:val="22"/>
          <w:szCs w:val="22"/>
          <w:lang w:eastAsia="ru-RU" w:bidi="ru-RU"/>
        </w:rPr>
      </w:pPr>
      <w:r w:rsidRPr="007F691C">
        <w:rPr>
          <w:color w:val="000000"/>
          <w:sz w:val="22"/>
          <w:szCs w:val="22"/>
          <w:lang w:eastAsia="ru-RU" w:bidi="ru-RU"/>
        </w:rPr>
        <w:t>от 25.08.2023 № 61-ОД</w:t>
      </w:r>
    </w:p>
    <w:p w:rsidR="007F691C" w:rsidRPr="007F691C" w:rsidRDefault="007F691C" w:rsidP="00FF4DF6">
      <w:pPr>
        <w:pStyle w:val="1"/>
        <w:ind w:left="6400" w:right="280" w:firstLine="0"/>
        <w:jc w:val="right"/>
        <w:rPr>
          <w:sz w:val="22"/>
          <w:szCs w:val="22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40"/>
        <w:gridCol w:w="6091"/>
        <w:gridCol w:w="1417"/>
        <w:gridCol w:w="2276"/>
      </w:tblGrid>
      <w:tr w:rsidR="00FF4DF6" w:rsidRPr="00FF4DF6" w:rsidTr="00FF4DF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0" w:type="auto"/>
            <w:gridSpan w:val="4"/>
            <w:shd w:val="clear" w:color="auto" w:fill="auto"/>
            <w:vAlign w:val="bottom"/>
          </w:tcPr>
          <w:p w:rsidR="00FF4DF6" w:rsidRPr="00FF4DF6" w:rsidRDefault="00FF4DF6" w:rsidP="00FF4DF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План мероприятий по противодействию коррупции в МБДОУ д/с № 44 на 2023-2024учебный год</w:t>
            </w:r>
          </w:p>
        </w:tc>
      </w:tr>
      <w:tr w:rsidR="007F691C" w:rsidRPr="00FF4DF6" w:rsidTr="00FF4DF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0" w:type="auto"/>
            <w:gridSpan w:val="4"/>
            <w:shd w:val="clear" w:color="auto" w:fill="auto"/>
            <w:vAlign w:val="bottom"/>
          </w:tcPr>
          <w:p w:rsidR="007F691C" w:rsidRPr="00FF4DF6" w:rsidRDefault="007F691C" w:rsidP="00FF4DF6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F4DF6" w:rsidRPr="00FF4DF6" w:rsidTr="00FF4DF6">
        <w:tblPrEx>
          <w:tblCellMar>
            <w:top w:w="0" w:type="dxa"/>
            <w:bottom w:w="0" w:type="dxa"/>
          </w:tblCellMar>
        </w:tblPrEx>
        <w:trPr>
          <w:trHeight w:hRule="exact" w:val="30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Pr="00FF4DF6" w:rsidRDefault="00FF4DF6" w:rsidP="00FF4DF6">
            <w:pPr>
              <w:pStyle w:val="a5"/>
              <w:ind w:hanging="10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FF4DF6" w:rsidRPr="00FF4DF6" w:rsidRDefault="00FF4DF6" w:rsidP="00FF4DF6">
            <w:pPr>
              <w:pStyle w:val="a5"/>
              <w:ind w:hanging="10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п.п.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Pr="00FF4DF6" w:rsidRDefault="00FF4DF6" w:rsidP="00FF4DF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4DF6" w:rsidRPr="00FF4DF6" w:rsidRDefault="00FF4DF6" w:rsidP="00FF4DF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Срок исполнения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F6" w:rsidRPr="00FF4DF6" w:rsidRDefault="00FF4DF6" w:rsidP="00FF4DF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Ответственный</w:t>
            </w:r>
          </w:p>
        </w:tc>
      </w:tr>
      <w:tr w:rsidR="00FF4DF6" w:rsidRPr="00FF4DF6" w:rsidTr="00FF4DF6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FF4DF6" w:rsidRPr="00FF4DF6" w:rsidRDefault="00FF4DF6" w:rsidP="00FF4DF6">
            <w:pPr>
              <w:ind w:hanging="10"/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F4DF6" w:rsidRPr="00FF4DF6" w:rsidRDefault="00FF4DF6" w:rsidP="00FF4DF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Меры по нормативному обеспечению противодействия коррупции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4DF6" w:rsidRPr="00FF4DF6" w:rsidRDefault="00FF4DF6" w:rsidP="00FF4DF6"/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F6" w:rsidRPr="00FF4DF6" w:rsidRDefault="00FF4DF6" w:rsidP="00FF4DF6"/>
        </w:tc>
      </w:tr>
      <w:tr w:rsidR="00FF4DF6" w:rsidRPr="00FF4DF6" w:rsidTr="00FF4DF6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Pr="00FF4DF6" w:rsidRDefault="00FF4DF6" w:rsidP="00FF4DF6">
            <w:pPr>
              <w:pStyle w:val="a5"/>
              <w:ind w:hanging="10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F4DF6" w:rsidRPr="00FF4DF6" w:rsidRDefault="00FF4DF6" w:rsidP="007F691C">
            <w:pPr>
              <w:pStyle w:val="a5"/>
              <w:ind w:firstLine="0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Мониторинг изменений действующего законодательства Российской Федерации в области противодействия коррупции.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Pr="00FF4DF6" w:rsidRDefault="00FF4DF6" w:rsidP="00FF4DF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Pr="00FF4DF6" w:rsidRDefault="00FF4DF6" w:rsidP="00FF4DF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Заведующий</w:t>
            </w:r>
          </w:p>
        </w:tc>
      </w:tr>
      <w:tr w:rsidR="00FF4DF6" w:rsidRPr="00FF4DF6" w:rsidTr="00FF4DF6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Pr="00FF4DF6" w:rsidRDefault="00FF4DF6" w:rsidP="00FF4DF6">
            <w:pPr>
              <w:pStyle w:val="a5"/>
              <w:ind w:hanging="10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Pr="00FF4DF6" w:rsidRDefault="00FF4DF6" w:rsidP="007F691C">
            <w:pPr>
              <w:pStyle w:val="a5"/>
              <w:ind w:firstLine="0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 Общих собраниях работников МБДОУ д/с № 44; заседаниях Педагогического совета, родительских собраниях.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Pr="00FF4DF6" w:rsidRDefault="00FF4DF6" w:rsidP="00FF4DF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Pr="00FF4DF6" w:rsidRDefault="00FF4DF6" w:rsidP="00FF4DF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Заведующий</w:t>
            </w:r>
          </w:p>
        </w:tc>
      </w:tr>
      <w:tr w:rsidR="00FF4DF6" w:rsidRPr="00FF4DF6" w:rsidTr="00FF4DF6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Pr="00FF4DF6" w:rsidRDefault="00FF4DF6" w:rsidP="00FF4DF6">
            <w:pPr>
              <w:pStyle w:val="a5"/>
              <w:ind w:hanging="10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1.3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Pr="00FF4DF6" w:rsidRDefault="00FF4DF6" w:rsidP="007F691C">
            <w:pPr>
              <w:pStyle w:val="a5"/>
              <w:ind w:firstLine="0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 xml:space="preserve">Проведение </w:t>
            </w:r>
            <w:proofErr w:type="spellStart"/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антикоррупционной</w:t>
            </w:r>
            <w:proofErr w:type="spellEnd"/>
            <w:r w:rsidRPr="00FF4DF6">
              <w:rPr>
                <w:color w:val="000000"/>
                <w:sz w:val="24"/>
                <w:szCs w:val="24"/>
                <w:lang w:eastAsia="ru-RU" w:bidi="ru-RU"/>
              </w:rPr>
              <w:t xml:space="preserve"> экспертизы локальных нормативных актов МБДОУ д/с № 44, обеспечивающей противодействие коррупции и осуществление контроля исполнения нормативных актов.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Pr="00FF4DF6" w:rsidRDefault="00FF4DF6" w:rsidP="00FF4DF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Pr="00FF4DF6" w:rsidRDefault="00FF4DF6" w:rsidP="00FF4DF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комиссия по противодействию коррупции</w:t>
            </w:r>
          </w:p>
        </w:tc>
      </w:tr>
      <w:tr w:rsidR="00FF4DF6" w:rsidRPr="00FF4DF6" w:rsidTr="00FF4DF6">
        <w:tblPrEx>
          <w:tblCellMar>
            <w:top w:w="0" w:type="dxa"/>
            <w:bottom w:w="0" w:type="dxa"/>
          </w:tblCellMar>
        </w:tblPrEx>
        <w:trPr>
          <w:trHeight w:hRule="exact" w:val="17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Pr="00FF4DF6" w:rsidRDefault="00FF4DF6" w:rsidP="00FF4DF6">
            <w:pPr>
              <w:pStyle w:val="a5"/>
              <w:ind w:hanging="10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1.4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Pr="00FF4DF6" w:rsidRDefault="00FF4DF6" w:rsidP="007F691C">
            <w:pPr>
              <w:pStyle w:val="a5"/>
              <w:ind w:firstLine="0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 xml:space="preserve">Подготовка и внесение изменений в действующие локальные нормативные акты МБДОУ д/с № 44 по результатам </w:t>
            </w:r>
            <w:proofErr w:type="spellStart"/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антикоррупционной</w:t>
            </w:r>
            <w:proofErr w:type="spellEnd"/>
            <w:r w:rsidRPr="00FF4DF6">
              <w:rPr>
                <w:color w:val="000000"/>
                <w:sz w:val="24"/>
                <w:szCs w:val="24"/>
                <w:lang w:eastAsia="ru-RU" w:bidi="ru-RU"/>
              </w:rPr>
              <w:t xml:space="preserve"> экспертизы, с целью устранения коррупционных факторов.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Pr="00FF4DF6" w:rsidRDefault="00FF4DF6" w:rsidP="00FF4DF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в течение месяца с момента выявления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Pr="00FF4DF6" w:rsidRDefault="00FF4DF6" w:rsidP="00FF4DF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заведующий, заместитель заведующего по АХР, комиссия по противодействию коррупции</w:t>
            </w:r>
          </w:p>
        </w:tc>
      </w:tr>
      <w:tr w:rsidR="00FF4DF6" w:rsidRPr="00FF4DF6" w:rsidTr="00FF4DF6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Pr="00FF4DF6" w:rsidRDefault="00FF4DF6" w:rsidP="00FF4DF6">
            <w:pPr>
              <w:pStyle w:val="a5"/>
              <w:ind w:hanging="10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1.5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Pr="00FF4DF6" w:rsidRDefault="00FF4DF6" w:rsidP="007F691C">
            <w:pPr>
              <w:pStyle w:val="a5"/>
              <w:ind w:firstLine="0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Обеспечение взаимодействия с правоохранительными органами по вопросам борьбы с коррупцией.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Pr="00FF4DF6" w:rsidRDefault="00FF4DF6" w:rsidP="00FF4DF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Pr="00FF4DF6" w:rsidRDefault="00FF4DF6" w:rsidP="00FF4DF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заведующий, комиссия по противодействию коррупции</w:t>
            </w:r>
          </w:p>
        </w:tc>
      </w:tr>
      <w:tr w:rsidR="00FF4DF6" w:rsidRPr="00FF4DF6" w:rsidTr="00FF4DF6">
        <w:tblPrEx>
          <w:tblCellMar>
            <w:top w:w="0" w:type="dxa"/>
            <w:bottom w:w="0" w:type="dxa"/>
          </w:tblCellMar>
        </w:tblPrEx>
        <w:trPr>
          <w:trHeight w:hRule="exact" w:val="8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Pr="00FF4DF6" w:rsidRDefault="00FF4DF6" w:rsidP="00FF4DF6">
            <w:pPr>
              <w:pStyle w:val="a5"/>
              <w:ind w:hanging="10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1.6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Pr="00FF4DF6" w:rsidRDefault="00FF4DF6" w:rsidP="007F691C">
            <w:pPr>
              <w:pStyle w:val="a5"/>
              <w:ind w:firstLine="0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Предоставление заведующим МБДОУ д/с № 44 сведений о доходах, об имуществе и обязательствах имущественного характера.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Pr="00FF4DF6" w:rsidRDefault="00FF4DF6" w:rsidP="00FF4DF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Pr="00FF4DF6" w:rsidRDefault="00FF4DF6" w:rsidP="00FF4DF6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заведующий</w:t>
            </w:r>
          </w:p>
        </w:tc>
      </w:tr>
      <w:tr w:rsidR="00FF4DF6" w:rsidRPr="00FF4DF6" w:rsidTr="00FF4DF6">
        <w:tblPrEx>
          <w:tblCellMar>
            <w:top w:w="0" w:type="dxa"/>
            <w:bottom w:w="0" w:type="dxa"/>
          </w:tblCellMar>
        </w:tblPrEx>
        <w:trPr>
          <w:trHeight w:hRule="exact" w:val="9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14029E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1.7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Представление общественности публичного доклада о деятельности МБДОУ д/с № 44, отчета по результатам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самообследования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МБДОУ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14029E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14029E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заведующий, заместитель заведующего по АХР</w:t>
            </w:r>
          </w:p>
        </w:tc>
      </w:tr>
      <w:tr w:rsidR="00FF4DF6" w:rsidRPr="00FF4DF6" w:rsidTr="00FF4DF6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1.8.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  <w:ind w:firstLine="0"/>
            </w:pP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Контроль за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соблюдением работниками МБДОУ Кодекса этики и служебного поведения работников МБДОУ и Положения о нормах профессиональной этики педагогических работников МБДОУ.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заведующий, комиссия по противодействию коррупции</w:t>
            </w:r>
          </w:p>
        </w:tc>
      </w:tr>
      <w:tr w:rsidR="00FF4DF6" w:rsidRPr="00FF4DF6" w:rsidTr="00FF4DF6">
        <w:tblPrEx>
          <w:tblCellMar>
            <w:top w:w="0" w:type="dxa"/>
            <w:bottom w:w="0" w:type="dxa"/>
          </w:tblCellMar>
        </w:tblPrEx>
        <w:trPr>
          <w:trHeight w:hRule="exact" w:val="8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1.9.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Ознакомление вновь принимаемых работников с нормативно-правовой базой по противодействию коррупции и материалами МБДОУ по данной тематике.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мере поступления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заведующего по АХР</w:t>
            </w:r>
          </w:p>
        </w:tc>
      </w:tr>
      <w:tr w:rsidR="00FF4DF6" w:rsidRPr="00FF4DF6" w:rsidTr="00FF4DF6">
        <w:tblPrEx>
          <w:tblCellMar>
            <w:top w:w="0" w:type="dxa"/>
            <w:bottom w:w="0" w:type="dxa"/>
          </w:tblCellMar>
        </w:tblPrEx>
        <w:trPr>
          <w:trHeight w:hRule="exact" w:val="8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1.10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Обеспечение наличия и ведения в МБДОУ д/с № 44 журнала учета обращений граждан о возможных коррупционных правонарушениях.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заведующего по АХР</w:t>
            </w:r>
          </w:p>
        </w:tc>
      </w:tr>
      <w:tr w:rsidR="00FF4DF6" w:rsidRPr="00FF4DF6" w:rsidTr="00FF4DF6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FF4DF6">
              <w:rPr>
                <w:bCs/>
                <w:color w:val="000000"/>
                <w:sz w:val="24"/>
                <w:szCs w:val="24"/>
                <w:lang w:eastAsia="ru-RU" w:bidi="ru-RU"/>
              </w:rPr>
              <w:t>2.</w:t>
            </w: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F4DF6">
              <w:rPr>
                <w:color w:val="000000"/>
                <w:sz w:val="24"/>
                <w:szCs w:val="24"/>
                <w:lang w:eastAsia="ru-RU" w:bidi="ru-RU"/>
              </w:rPr>
              <w:t xml:space="preserve">Меры по совершенствованию функционированию МБДОУ </w:t>
            </w:r>
            <w:proofErr w:type="gramStart"/>
            <w:r w:rsidRPr="00FF4DF6">
              <w:rPr>
                <w:color w:val="000000"/>
                <w:sz w:val="24"/>
                <w:szCs w:val="24"/>
                <w:lang w:eastAsia="ru-RU" w:bidi="ru-RU"/>
              </w:rPr>
              <w:t>целях</w:t>
            </w:r>
            <w:proofErr w:type="gramEnd"/>
            <w:r w:rsidRPr="00FF4DF6">
              <w:rPr>
                <w:color w:val="000000"/>
                <w:sz w:val="24"/>
                <w:szCs w:val="24"/>
                <w:lang w:eastAsia="ru-RU" w:bidi="ru-RU"/>
              </w:rPr>
              <w:t xml:space="preserve"> противодействия коррупции</w:t>
            </w:r>
            <w:r w:rsidRPr="00FF4DF6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FF4DF6" w:rsidRPr="00FF4DF6" w:rsidTr="00FF4DF6">
        <w:tblPrEx>
          <w:tblCellMar>
            <w:top w:w="0" w:type="dxa"/>
            <w:bottom w:w="0" w:type="dxa"/>
          </w:tblCellMar>
        </w:tblPrEx>
        <w:trPr>
          <w:trHeight w:hRule="exact" w:val="8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56684F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Обеспечение систематического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контроля за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выполнением условий муниципальных контрактов, целевым использованием бюджетных средств.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56684F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56684F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</w:t>
            </w:r>
          </w:p>
        </w:tc>
      </w:tr>
    </w:tbl>
    <w:p w:rsidR="00FF4DF6" w:rsidRDefault="00FF4DF6" w:rsidP="00FF4DF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5383"/>
        <w:gridCol w:w="1701"/>
        <w:gridCol w:w="2266"/>
      </w:tblGrid>
      <w:tr w:rsidR="00FF4DF6" w:rsidTr="007F691C">
        <w:tblPrEx>
          <w:tblCellMar>
            <w:top w:w="0" w:type="dxa"/>
            <w:bottom w:w="0" w:type="dxa"/>
          </w:tblCellMar>
        </w:tblPrEx>
        <w:trPr>
          <w:trHeight w:hRule="exact" w:val="84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FF4DF6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2.2.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Организация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контроля за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проведением ремонта в МБДОУ д/с № 44, выполнением условий заключенных договоров.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Заведующий, заместитель заведующего по АХР</w:t>
            </w:r>
          </w:p>
        </w:tc>
      </w:tr>
      <w:tr w:rsidR="00FF4DF6" w:rsidTr="007F691C">
        <w:tblPrEx>
          <w:tblCellMar>
            <w:top w:w="0" w:type="dxa"/>
            <w:bottom w:w="0" w:type="dxa"/>
          </w:tblCellMar>
        </w:tblPrEx>
        <w:trPr>
          <w:trHeight w:hRule="exact" w:val="142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FF4DF6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2.3.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Организация контроля, в том числе и общественного, за использованием и расходованием денежных средств в МБДОУ, финансово-хозяйственной деятельностью, в том числе распределения выплат стимулирующего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комиссия по противодействию коррупции, заместитель заведующего по АХР</w:t>
            </w:r>
          </w:p>
        </w:tc>
      </w:tr>
      <w:tr w:rsidR="00FF4DF6" w:rsidTr="007F691C">
        <w:tblPrEx>
          <w:tblCellMar>
            <w:top w:w="0" w:type="dxa"/>
            <w:bottom w:w="0" w:type="dxa"/>
          </w:tblCellMar>
        </w:tblPrEx>
        <w:trPr>
          <w:trHeight w:hRule="exact" w:val="127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FF4DF6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2.4.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Организация и проведение инвентаризации имущества МБДОУ д/с № 44, анализ эффективности его использования.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DF6" w:rsidRPr="007F691C" w:rsidRDefault="00FF4DF6" w:rsidP="00276D05">
            <w:pPr>
              <w:pStyle w:val="a5"/>
              <w:ind w:firstLine="0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7F691C">
              <w:rPr>
                <w:color w:val="000000"/>
                <w:sz w:val="22"/>
                <w:szCs w:val="22"/>
                <w:lang w:eastAsia="ru-RU" w:bidi="ru-RU"/>
              </w:rPr>
              <w:t xml:space="preserve">в соответствии с </w:t>
            </w:r>
            <w:proofErr w:type="gramStart"/>
            <w:r w:rsidRPr="007F691C">
              <w:rPr>
                <w:color w:val="000000"/>
                <w:sz w:val="22"/>
                <w:szCs w:val="22"/>
                <w:lang w:eastAsia="ru-RU" w:bidi="ru-RU"/>
              </w:rPr>
              <w:t>установлен</w:t>
            </w:r>
            <w:proofErr w:type="gramEnd"/>
          </w:p>
          <w:p w:rsidR="00FF4DF6" w:rsidRPr="007F691C" w:rsidRDefault="00FF4DF6" w:rsidP="00276D0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7F691C">
              <w:rPr>
                <w:color w:val="000000"/>
                <w:sz w:val="22"/>
                <w:szCs w:val="22"/>
                <w:lang w:eastAsia="ru-RU" w:bidi="ru-RU"/>
              </w:rPr>
              <w:t>ными</w:t>
            </w:r>
            <w:proofErr w:type="spellEnd"/>
            <w:r w:rsidRPr="007F691C">
              <w:rPr>
                <w:color w:val="000000"/>
                <w:sz w:val="22"/>
                <w:szCs w:val="22"/>
                <w:lang w:eastAsia="ru-RU" w:bidi="ru-RU"/>
              </w:rPr>
              <w:t xml:space="preserve"> сроками инвентаризации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заведующего по АХР</w:t>
            </w:r>
          </w:p>
        </w:tc>
      </w:tr>
      <w:tr w:rsidR="00FF4DF6" w:rsidTr="007F691C">
        <w:tblPrEx>
          <w:tblCellMar>
            <w:top w:w="0" w:type="dxa"/>
            <w:bottom w:w="0" w:type="dxa"/>
          </w:tblCellMar>
        </w:tblPrEx>
        <w:trPr>
          <w:trHeight w:hRule="exact" w:val="84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2.5.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F4DF6" w:rsidRDefault="00FF4DF6" w:rsidP="007F691C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Размещение и обновление на официальном сайте МБДОУ д/с № 44 в сети «Интернет» информации по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антикоррупционной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тематике.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заведующего по АХР</w:t>
            </w:r>
          </w:p>
        </w:tc>
      </w:tr>
      <w:tr w:rsidR="00FF4DF6" w:rsidTr="007F691C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2.6.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Усиление внутреннего контроля в МБДОУ д/с № 44по вопросам: организация и проведение образовательной деятельности; организация питания детей; обеспечение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выполнения требований С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анПиН.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FF4DF6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заведующий, заместитель заведующего по АХР, медсестра</w:t>
            </w:r>
          </w:p>
        </w:tc>
      </w:tr>
      <w:tr w:rsidR="00FF4DF6" w:rsidTr="007F691C">
        <w:tblPrEx>
          <w:tblCellMar>
            <w:top w:w="0" w:type="dxa"/>
            <w:bottom w:w="0" w:type="dxa"/>
          </w:tblCellMar>
        </w:tblPrEx>
        <w:trPr>
          <w:trHeight w:hRule="exact" w:val="283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2.7.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  <w:ind w:firstLine="0"/>
            </w:pP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Обеспечение внутреннего контроля в МБДОУ по вопросам исполнения работниками должностных обязанностей, соблюдения работниками запретов и ограничений, установленных действующим законодательством, в том числе, недопущение получения в связи с исполнением должностных обязанностей вознаграждения (неосновательного обогащения) в денежной либо натуральной форме от физических и юридических лиц (подарки, деньги, ценности, услуги</w:t>
            </w:r>
            <w:r w:rsidR="007F691C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7F691C">
              <w:rPr>
                <w:color w:val="000000"/>
                <w:sz w:val="24"/>
                <w:szCs w:val="24"/>
                <w:lang w:eastAsia="ru-RU" w:bidi="ru-RU"/>
              </w:rPr>
              <w:t>материального характера и т.д.).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заведующий, заместитель заведующего по АХЧ, комиссия по противодействию коррупции</w:t>
            </w:r>
          </w:p>
        </w:tc>
      </w:tr>
      <w:tr w:rsidR="00FF4DF6" w:rsidTr="007F691C">
        <w:tblPrEx>
          <w:tblCellMar>
            <w:top w:w="0" w:type="dxa"/>
            <w:bottom w:w="0" w:type="dxa"/>
          </w:tblCellMar>
        </w:tblPrEx>
        <w:trPr>
          <w:trHeight w:hRule="exact" w:val="70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2.8.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  <w:spacing w:line="204" w:lineRule="auto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рабочих совещаний с работниками МБДОУ д/с № 44 по вопросам организации работы по противодействию ко ПЦИИ.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 раз в квартал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</w:t>
            </w:r>
          </w:p>
        </w:tc>
      </w:tr>
      <w:tr w:rsidR="00FF4DF6" w:rsidTr="007F691C">
        <w:tblPrEx>
          <w:tblCellMar>
            <w:top w:w="0" w:type="dxa"/>
            <w:bottom w:w="0" w:type="dxa"/>
          </w:tblCellMar>
        </w:tblPrEx>
        <w:trPr>
          <w:trHeight w:hRule="exact" w:val="112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2.9.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F4DF6" w:rsidRDefault="00FF4DF6" w:rsidP="007F691C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Обеспечение контроля за недопущением фактов незаконного сбора денежных сре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дств с р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>одителей (законных представителей) воспитанников в МБДОУ д/с № 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заведующий, комиссия по противодействию коррупции</w:t>
            </w:r>
          </w:p>
        </w:tc>
      </w:tr>
      <w:tr w:rsidR="00FF4DF6" w:rsidTr="007F691C">
        <w:tblPrEx>
          <w:tblCellMar>
            <w:top w:w="0" w:type="dxa"/>
            <w:bottom w:w="0" w:type="dxa"/>
          </w:tblCellMar>
        </w:tblPrEx>
        <w:trPr>
          <w:trHeight w:hRule="exact" w:val="141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2.10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Обеспечение предотвращения и урегулирования конфликта интересов, касающихся личной заинтересованности (конфликта интересов) в части всех должностей, предусмотренных штатным расписанием МБДОУ д/с № 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заведующий, комиссия по противодействию коррупции</w:t>
            </w:r>
          </w:p>
        </w:tc>
      </w:tr>
      <w:tr w:rsidR="00FF4DF6" w:rsidTr="007F691C">
        <w:tblPrEx>
          <w:tblCellMar>
            <w:top w:w="0" w:type="dxa"/>
            <w:bottom w:w="0" w:type="dxa"/>
          </w:tblCellMar>
        </w:tblPrEx>
        <w:trPr>
          <w:trHeight w:hRule="exact" w:val="114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2.11.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Отчет комиссии по противодействию коррупции на Общем собрании работников МБДОУ д/с № 44 о работе по итогам года.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заведующий, комиссия по противодействию коррупции</w:t>
            </w:r>
          </w:p>
        </w:tc>
      </w:tr>
      <w:tr w:rsidR="00FF4DF6" w:rsidTr="007F691C">
        <w:tblPrEx>
          <w:tblCellMar>
            <w:top w:w="0" w:type="dxa"/>
            <w:bottom w:w="0" w:type="dxa"/>
          </w:tblCellMar>
        </w:tblPrEx>
        <w:trPr>
          <w:trHeight w:hRule="exact" w:val="68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2.12.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Назначение ответственного лица за профилактику коррупционных и иных правонарушений в МБДОУ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январь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</w:t>
            </w:r>
          </w:p>
        </w:tc>
      </w:tr>
    </w:tbl>
    <w:p w:rsidR="00FF4DF6" w:rsidRDefault="00FF4DF6" w:rsidP="00FF4DF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5667"/>
        <w:gridCol w:w="1417"/>
        <w:gridCol w:w="2266"/>
      </w:tblGrid>
      <w:tr w:rsidR="00FF4DF6" w:rsidTr="00FF4DF6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02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Pr="00FF4DF6" w:rsidRDefault="00FF4DF6" w:rsidP="00FF4DF6">
            <w:pPr>
              <w:pStyle w:val="a5"/>
              <w:ind w:firstLine="0"/>
              <w:jc w:val="center"/>
              <w:rPr>
                <w:sz w:val="10"/>
                <w:szCs w:val="10"/>
              </w:rPr>
            </w:pPr>
            <w:r w:rsidRPr="00FF4DF6">
              <w:rPr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3.</w:t>
            </w: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Меры по правовому</w:t>
            </w:r>
            <w:r w:rsidRPr="00FF4DF6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F4DF6">
              <w:rPr>
                <w:color w:val="000000"/>
                <w:sz w:val="24"/>
                <w:szCs w:val="24"/>
                <w:lang w:eastAsia="ru-RU" w:bidi="ru-RU"/>
              </w:rPr>
              <w:t xml:space="preserve">просвещению и повышению </w:t>
            </w:r>
            <w:proofErr w:type="spellStart"/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антикоррупционной</w:t>
            </w:r>
            <w:proofErr w:type="spellEnd"/>
            <w:r w:rsidRPr="00FF4DF6">
              <w:rPr>
                <w:color w:val="000000"/>
                <w:sz w:val="24"/>
                <w:szCs w:val="24"/>
                <w:lang w:eastAsia="ru-RU" w:bidi="ru-RU"/>
              </w:rPr>
              <w:t xml:space="preserve"> компетентности работников, воспитанников МБДОУ д/с № 44 и их родителей, законных представителей.</w:t>
            </w:r>
          </w:p>
        </w:tc>
      </w:tr>
      <w:tr w:rsidR="00FF4DF6" w:rsidTr="00FF4DF6">
        <w:tblPrEx>
          <w:tblCellMar>
            <w:top w:w="0" w:type="dxa"/>
            <w:bottom w:w="0" w:type="dxa"/>
          </w:tblCellMar>
        </w:tblPrEx>
        <w:trPr>
          <w:trHeight w:hRule="exact" w:val="111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3.1.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F4DF6" w:rsidRDefault="00FF4DF6" w:rsidP="007F691C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Подготовка и размещение на официальном сайте МБДОУ д/с № 44 в сети «Интернет» памятки для родителей воспитанников по вопросу противодействия коррупции.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 раз в полугодие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комиссия по противодействию коррупции</w:t>
            </w:r>
          </w:p>
        </w:tc>
      </w:tr>
      <w:tr w:rsidR="00FF4DF6" w:rsidTr="00FF4DF6">
        <w:tblPrEx>
          <w:tblCellMar>
            <w:top w:w="0" w:type="dxa"/>
            <w:bottom w:w="0" w:type="dxa"/>
          </w:tblCellMar>
        </w:tblPrEx>
        <w:trPr>
          <w:trHeight w:hRule="exact" w:val="142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Организация и проведение мероприятий, посвященных Международному дню борьбы с коррупцией (9 декабря), направленных на формирование в обществе нетерпимости к коррупционному поведению.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6-9 декабря 2023 и 2024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гг</w:t>
            </w:r>
            <w:proofErr w:type="spellEnd"/>
            <w:proofErr w:type="gram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заведующего по АХР</w:t>
            </w:r>
          </w:p>
        </w:tc>
      </w:tr>
      <w:tr w:rsidR="00FF4DF6" w:rsidTr="00FF4DF6">
        <w:tblPrEx>
          <w:tblCellMar>
            <w:top w:w="0" w:type="dxa"/>
            <w:bottom w:w="0" w:type="dxa"/>
          </w:tblCellMar>
        </w:tblPrEx>
        <w:trPr>
          <w:trHeight w:hRule="exact" w:val="8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3.3.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 обновление информации по вопросам противодействия коррупции для работников и родителей на информационном стенде МБДОУ.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заведующего по АХР</w:t>
            </w:r>
          </w:p>
        </w:tc>
      </w:tr>
      <w:tr w:rsidR="00FF4DF6" w:rsidTr="00FF4DF6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3.4.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Оказание консультативной помощи работникам МБДОУ №321 по вопросам, связанным с соблюдением запретов и ограничений, установленных Федеральными законами, при выполнении должностных обязанностей.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при возникновении необходимости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комиссия по противодействию коррупции</w:t>
            </w:r>
          </w:p>
        </w:tc>
      </w:tr>
      <w:tr w:rsidR="00FF4DF6" w:rsidTr="00FF4DF6">
        <w:tblPrEx>
          <w:tblCellMar>
            <w:top w:w="0" w:type="dxa"/>
            <w:bottom w:w="0" w:type="dxa"/>
          </w:tblCellMar>
        </w:tblPrEx>
        <w:trPr>
          <w:trHeight w:hRule="exact" w:val="83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3.5.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Организация участия педагогических работников МБДОУ д/с № 44 в семинарах по вопросам формирования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антикоррупционного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поведения.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заведующего по АХР</w:t>
            </w:r>
          </w:p>
        </w:tc>
      </w:tr>
      <w:tr w:rsidR="00FF4DF6" w:rsidTr="00FF4DF6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3.6.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Рассмотрение на заседании Педагогического совета МБДОУ д/с № 44вопроса об усиление персональной ответственности педагогических работников МБДОУ за неправомерно принятые решения в рамках служебных полномочий.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Май 2023-2024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гг</w:t>
            </w:r>
            <w:proofErr w:type="spellEnd"/>
            <w:proofErr w:type="gram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заведующего по АХР</w:t>
            </w:r>
          </w:p>
        </w:tc>
      </w:tr>
      <w:tr w:rsidR="00FF4DF6" w:rsidTr="00FF4DF6">
        <w:tblPrEx>
          <w:tblCellMar>
            <w:top w:w="0" w:type="dxa"/>
            <w:bottom w:w="0" w:type="dxa"/>
          </w:tblCellMar>
        </w:tblPrEx>
        <w:trPr>
          <w:trHeight w:hRule="exact" w:val="166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3.7.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Размещение и обновление информации в помещении МБДОУ по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антикоррупционной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тематике, адреса и телефоны организаций по борьбе с коррупцией, а также информация для родителе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й(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>законных представителей) воспитанников о правилах приема в детский сад и оказываемых услугах.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заведующего по АХР</w:t>
            </w:r>
          </w:p>
        </w:tc>
      </w:tr>
      <w:tr w:rsidR="00FF4DF6" w:rsidTr="007F691C">
        <w:tblPrEx>
          <w:tblCellMar>
            <w:top w:w="0" w:type="dxa"/>
            <w:bottom w:w="0" w:type="dxa"/>
          </w:tblCellMar>
        </w:tblPrEx>
        <w:trPr>
          <w:trHeight w:hRule="exact" w:val="127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3.8.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на официальном сайте МБДОУ д/с № 44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в сети «Интернет» информации о результатах работы комиссии по противодействию коррупции.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мере проведения заседаний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заведующего о АХР, комиссия по противодействию коррупции</w:t>
            </w:r>
          </w:p>
        </w:tc>
      </w:tr>
      <w:tr w:rsidR="00FF4DF6" w:rsidTr="00FF4DF6">
        <w:tblPrEx>
          <w:tblCellMar>
            <w:top w:w="0" w:type="dxa"/>
            <w:bottom w:w="0" w:type="dxa"/>
          </w:tblCellMar>
        </w:tblPrEx>
        <w:trPr>
          <w:trHeight w:hRule="exact" w:val="297"/>
          <w:jc w:val="center"/>
        </w:trPr>
        <w:tc>
          <w:tcPr>
            <w:tcW w:w="10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Pr="00FF4DF6" w:rsidRDefault="00FF4DF6" w:rsidP="00276D05">
            <w:pPr>
              <w:pStyle w:val="a5"/>
              <w:ind w:firstLine="0"/>
              <w:jc w:val="center"/>
              <w:rPr>
                <w:sz w:val="10"/>
                <w:szCs w:val="10"/>
              </w:rPr>
            </w:pPr>
            <w:r w:rsidRPr="00FF4DF6">
              <w:rPr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Взаимодействие МБДОУ и родителе</w:t>
            </w:r>
            <w:proofErr w:type="gramStart"/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й(</w:t>
            </w:r>
            <w:proofErr w:type="gramEnd"/>
            <w:r w:rsidRPr="00FF4DF6">
              <w:rPr>
                <w:color w:val="000000"/>
                <w:sz w:val="24"/>
                <w:szCs w:val="24"/>
                <w:lang w:eastAsia="ru-RU" w:bidi="ru-RU"/>
              </w:rPr>
              <w:t>законных представителей воспитанников).</w:t>
            </w:r>
          </w:p>
        </w:tc>
      </w:tr>
      <w:tr w:rsidR="00FF4DF6" w:rsidTr="007F691C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Информирование родителей (законных представителей) о правилах приема в МБДОУ д/с № 44 и о нормативно-правовой документации МБДОУ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</w:t>
            </w:r>
          </w:p>
        </w:tc>
      </w:tr>
      <w:tr w:rsidR="007F691C" w:rsidTr="007F691C">
        <w:tblPrEx>
          <w:tblCellMar>
            <w:top w:w="0" w:type="dxa"/>
            <w:bottom w:w="0" w:type="dxa"/>
          </w:tblCellMar>
        </w:tblPrEx>
        <w:trPr>
          <w:trHeight w:hRule="exact" w:val="141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691C" w:rsidRDefault="007F691C" w:rsidP="00276D05">
            <w:pPr>
              <w:pStyle w:val="a5"/>
              <w:ind w:firstLine="0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691C" w:rsidRDefault="007F691C" w:rsidP="007F691C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опроса родителей (законных представителей) воспитанников (анкетирование) с целью определения степени их удовлетворенности работой МБДОУ д/с № 44, качеством предоставляемых образовательных услуг.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691C" w:rsidRDefault="007F691C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Ноябрь 2023-2024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гг</w:t>
            </w:r>
            <w:proofErr w:type="spellEnd"/>
            <w:proofErr w:type="gram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91C" w:rsidRDefault="007F691C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заведующего по АХР, воспитатели групп</w:t>
            </w:r>
          </w:p>
        </w:tc>
      </w:tr>
      <w:tr w:rsidR="007F691C" w:rsidTr="007F691C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691C" w:rsidRDefault="007F691C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691C" w:rsidRDefault="007F691C" w:rsidP="00276D05">
            <w:pPr>
              <w:pStyle w:val="a5"/>
              <w:ind w:firstLine="0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«Декады правовых знаний» по правам детей (проведение мероприятия для воспитанников, информирование на родительских собраниях).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691C" w:rsidRDefault="007F691C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Апрель 2023-2024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гг</w:t>
            </w:r>
            <w:proofErr w:type="spellEnd"/>
            <w:proofErr w:type="gram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91C" w:rsidRDefault="007F691C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комиссия по противодействию коррупции, заведующий, воспитатели групп</w:t>
            </w:r>
          </w:p>
        </w:tc>
      </w:tr>
    </w:tbl>
    <w:p w:rsidR="00FF4DF6" w:rsidRDefault="00FF4DF6" w:rsidP="00FF4DF6">
      <w:pPr>
        <w:spacing w:line="1" w:lineRule="exact"/>
      </w:pPr>
      <w:r>
        <w:br w:type="page"/>
      </w:r>
    </w:p>
    <w:p w:rsidR="00FF4DF6" w:rsidRDefault="00FF4DF6" w:rsidP="00FF4DF6">
      <w:pPr>
        <w:spacing w:line="1" w:lineRule="exact"/>
      </w:pPr>
    </w:p>
    <w:p w:rsidR="00FF4DF6" w:rsidRDefault="00FF4DF6" w:rsidP="00FF4DF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9"/>
        <w:gridCol w:w="5663"/>
        <w:gridCol w:w="1417"/>
        <w:gridCol w:w="2266"/>
      </w:tblGrid>
      <w:tr w:rsidR="00FF4DF6" w:rsidTr="007F691C">
        <w:tblPrEx>
          <w:tblCellMar>
            <w:top w:w="0" w:type="dxa"/>
            <w:bottom w:w="0" w:type="dxa"/>
          </w:tblCellMar>
        </w:tblPrEx>
        <w:trPr>
          <w:trHeight w:hRule="exact" w:val="57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FF4DF6">
            <w:pPr>
              <w:pStyle w:val="a5"/>
              <w:ind w:hanging="9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4.4.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Обеспечение </w:t>
            </w:r>
            <w:r w:rsidR="007F691C">
              <w:rPr>
                <w:color w:val="000000"/>
                <w:sz w:val="24"/>
                <w:szCs w:val="24"/>
                <w:lang w:eastAsia="ru-RU" w:bidi="ru-RU"/>
              </w:rPr>
              <w:t xml:space="preserve">наличия и ведения в МБДОУ д/с № 44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книги замечаний и предложений.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</w:t>
            </w:r>
          </w:p>
        </w:tc>
      </w:tr>
      <w:tr w:rsidR="00FF4DF6" w:rsidTr="007F691C">
        <w:tblPrEx>
          <w:tblCellMar>
            <w:top w:w="0" w:type="dxa"/>
            <w:bottom w:w="0" w:type="dxa"/>
          </w:tblCellMar>
        </w:tblPrEx>
        <w:trPr>
          <w:trHeight w:hRule="exact" w:val="113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FF4DF6">
            <w:pPr>
              <w:pStyle w:val="a5"/>
              <w:ind w:hanging="9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4.5.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Обеспечение функционирования официального сайта МБДОУ д/с № 44 в сети «Интернет» в соответствии с действующим законодательством, размещения на нем информации о деятельности МБДОУ д/с № 44.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заведующего по АХР</w:t>
            </w:r>
          </w:p>
        </w:tc>
      </w:tr>
      <w:tr w:rsidR="00FF4DF6" w:rsidTr="007F691C">
        <w:tblPrEx>
          <w:tblCellMar>
            <w:top w:w="0" w:type="dxa"/>
            <w:bottom w:w="0" w:type="dxa"/>
          </w:tblCellMar>
        </w:tblPrEx>
        <w:trPr>
          <w:trHeight w:hRule="exact" w:val="85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FF4DF6">
            <w:pPr>
              <w:pStyle w:val="a5"/>
              <w:ind w:hanging="9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4.6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Обеспечение наличия и ведения в МБДОУ д/с № 44 журнала регистрации обращений граждан о возможных коррупционных правонарушениях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заведующего по АХР</w:t>
            </w:r>
          </w:p>
        </w:tc>
      </w:tr>
      <w:tr w:rsidR="00FF4DF6" w:rsidTr="007F691C">
        <w:tblPrEx>
          <w:tblCellMar>
            <w:top w:w="0" w:type="dxa"/>
            <w:bottom w:w="0" w:type="dxa"/>
          </w:tblCellMar>
        </w:tblPrEx>
        <w:trPr>
          <w:trHeight w:hRule="exact" w:val="113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FF4DF6">
            <w:pPr>
              <w:pStyle w:val="a5"/>
              <w:ind w:hanging="9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4.7.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Ведение и обновление раздела «Противодействие коррупции» на официальном сайте МБДОУ д/с №44 в сети «Интернет» для обеспечения открытости деятельности МБДОУ д/с № 44.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заведующего по АХР</w:t>
            </w:r>
          </w:p>
        </w:tc>
      </w:tr>
      <w:tr w:rsidR="00FF4DF6" w:rsidTr="007F691C">
        <w:tblPrEx>
          <w:tblCellMar>
            <w:top w:w="0" w:type="dxa"/>
            <w:bottom w:w="0" w:type="dxa"/>
          </w:tblCellMar>
        </w:tblPrEx>
        <w:trPr>
          <w:trHeight w:hRule="exact" w:val="85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FF4DF6">
            <w:pPr>
              <w:pStyle w:val="a5"/>
              <w:ind w:hanging="9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4.8.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Организация работы</w:t>
            </w:r>
          </w:p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коллегиального органа управления МБДОУ д/с № 44- Совета МБДОУ д/с № 44.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</w:t>
            </w:r>
          </w:p>
        </w:tc>
      </w:tr>
      <w:tr w:rsidR="00FF4DF6" w:rsidTr="007F691C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FF4DF6">
            <w:pPr>
              <w:pStyle w:val="a5"/>
              <w:ind w:hanging="9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4.9.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Осуществление экспертизы жалоб и обращений родителей о наличии сведений о фактах коррупции и проверки наличия фактов, указанных в обращениях.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мере поступления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заведующего по АХР</w:t>
            </w:r>
          </w:p>
        </w:tc>
      </w:tr>
      <w:tr w:rsidR="00FF4DF6" w:rsidTr="007F691C">
        <w:tblPrEx>
          <w:tblCellMar>
            <w:top w:w="0" w:type="dxa"/>
            <w:bottom w:w="0" w:type="dxa"/>
          </w:tblCellMar>
        </w:tblPrEx>
        <w:trPr>
          <w:trHeight w:hRule="exact" w:val="113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FF4DF6">
            <w:pPr>
              <w:pStyle w:val="a5"/>
              <w:ind w:hanging="9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4.10.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родительской общественности о расходовании средств, поступивших в качестве добровольных пожертвований (на родительских собраниях, на стендах).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</w:t>
            </w:r>
          </w:p>
        </w:tc>
      </w:tr>
      <w:tr w:rsidR="00FF4DF6" w:rsidTr="007F691C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FF4DF6">
            <w:pPr>
              <w:pStyle w:val="a5"/>
              <w:ind w:hanging="9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4.11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Организация личного приема граждан администрацией МБДОУ д/с № 44.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DF6" w:rsidRDefault="00FF4DF6" w:rsidP="00276D05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F6" w:rsidRDefault="00FF4DF6" w:rsidP="007F691C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</w:t>
            </w:r>
          </w:p>
        </w:tc>
      </w:tr>
    </w:tbl>
    <w:p w:rsidR="00FF4DF6" w:rsidRDefault="00FF4DF6" w:rsidP="00FF4DF6"/>
    <w:p w:rsidR="008B6FFD" w:rsidRDefault="008B6FFD"/>
    <w:sectPr w:rsidR="008B6FFD" w:rsidSect="00126CA7">
      <w:footerReference w:type="default" r:id="rId4"/>
      <w:pgSz w:w="11900" w:h="16840"/>
      <w:pgMar w:top="829" w:right="850" w:bottom="1152" w:left="846" w:header="401" w:footer="724" w:gutter="0"/>
      <w:pgNumType w:start="16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CA7" w:rsidRDefault="007F691C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F4DF6"/>
    <w:rsid w:val="004E6695"/>
    <w:rsid w:val="006019B4"/>
    <w:rsid w:val="007F691C"/>
    <w:rsid w:val="0084708E"/>
    <w:rsid w:val="008B3049"/>
    <w:rsid w:val="008B6FFD"/>
    <w:rsid w:val="00B57DDC"/>
    <w:rsid w:val="00D61C88"/>
    <w:rsid w:val="00DE5236"/>
    <w:rsid w:val="00DF1B21"/>
    <w:rsid w:val="00FF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4DF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F4DF6"/>
    <w:rPr>
      <w:rFonts w:eastAsia="Times New Roman"/>
    </w:rPr>
  </w:style>
  <w:style w:type="character" w:customStyle="1" w:styleId="a4">
    <w:name w:val="Другое_"/>
    <w:basedOn w:val="a0"/>
    <w:link w:val="a5"/>
    <w:rsid w:val="00FF4DF6"/>
    <w:rPr>
      <w:rFonts w:eastAsia="Times New Roman"/>
    </w:rPr>
  </w:style>
  <w:style w:type="paragraph" w:customStyle="1" w:styleId="1">
    <w:name w:val="Основной текст1"/>
    <w:basedOn w:val="a"/>
    <w:link w:val="a3"/>
    <w:rsid w:val="00FF4DF6"/>
    <w:pPr>
      <w:ind w:firstLine="400"/>
    </w:pPr>
    <w:rPr>
      <w:rFonts w:ascii="Times New Roman" w:eastAsia="Times New Roman" w:hAnsi="Times New Roman" w:cs="Times New Roman"/>
      <w:color w:val="auto"/>
      <w:sz w:val="28"/>
      <w:szCs w:val="40"/>
      <w:lang w:eastAsia="en-US" w:bidi="ar-SA"/>
    </w:rPr>
  </w:style>
  <w:style w:type="paragraph" w:customStyle="1" w:styleId="a5">
    <w:name w:val="Другое"/>
    <w:basedOn w:val="a"/>
    <w:link w:val="a4"/>
    <w:rsid w:val="00FF4DF6"/>
    <w:pPr>
      <w:ind w:firstLine="400"/>
    </w:pPr>
    <w:rPr>
      <w:rFonts w:ascii="Times New Roman" w:eastAsia="Times New Roman" w:hAnsi="Times New Roman" w:cs="Times New Roman"/>
      <w:color w:val="auto"/>
      <w:sz w:val="28"/>
      <w:szCs w:val="4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ZavDetSad44</dc:creator>
  <cp:lastModifiedBy>ZavDetSad44</cp:lastModifiedBy>
  <cp:revision>1</cp:revision>
  <dcterms:created xsi:type="dcterms:W3CDTF">2026-07-06T10:03:00Z</dcterms:created>
  <dcterms:modified xsi:type="dcterms:W3CDTF">2026-07-06T10:28:00Z</dcterms:modified>
</cp:coreProperties>
</file>