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83A" w:rsidRPr="00FB083A" w:rsidRDefault="00FB083A" w:rsidP="00FB08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083A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FB083A" w:rsidRPr="00FB083A" w:rsidRDefault="00FB083A" w:rsidP="00FB08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083A">
        <w:rPr>
          <w:rFonts w:ascii="Times New Roman" w:hAnsi="Times New Roman" w:cs="Times New Roman"/>
          <w:bCs/>
          <w:sz w:val="28"/>
          <w:szCs w:val="28"/>
        </w:rPr>
        <w:t xml:space="preserve">детский сад № 49 «Белоснежка» общеразвивающего вида </w:t>
      </w:r>
    </w:p>
    <w:p w:rsidR="00FB083A" w:rsidRPr="00FB083A" w:rsidRDefault="00FB083A" w:rsidP="00FB08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083A">
        <w:rPr>
          <w:rFonts w:ascii="Times New Roman" w:hAnsi="Times New Roman" w:cs="Times New Roman"/>
          <w:bCs/>
          <w:sz w:val="28"/>
          <w:szCs w:val="28"/>
        </w:rPr>
        <w:t xml:space="preserve">с приоритетным осуществлением деятельности </w:t>
      </w:r>
    </w:p>
    <w:p w:rsidR="00FB083A" w:rsidRPr="00FB083A" w:rsidRDefault="00FB083A" w:rsidP="00FB083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083A">
        <w:rPr>
          <w:rFonts w:ascii="Times New Roman" w:hAnsi="Times New Roman" w:cs="Times New Roman"/>
          <w:bCs/>
          <w:sz w:val="28"/>
          <w:szCs w:val="28"/>
        </w:rPr>
        <w:t xml:space="preserve">по художественно – эстетическому развитию детей второй категории </w:t>
      </w:r>
    </w:p>
    <w:p w:rsidR="00FB083A" w:rsidRPr="00FB083A" w:rsidRDefault="00FB083A" w:rsidP="00FB083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B083A">
        <w:rPr>
          <w:rFonts w:ascii="Times New Roman" w:hAnsi="Times New Roman" w:cs="Times New Roman"/>
          <w:bCs/>
          <w:sz w:val="28"/>
          <w:szCs w:val="28"/>
        </w:rPr>
        <w:t xml:space="preserve">пос. </w:t>
      </w:r>
      <w:proofErr w:type="spellStart"/>
      <w:r w:rsidRPr="00FB083A">
        <w:rPr>
          <w:rFonts w:ascii="Times New Roman" w:hAnsi="Times New Roman" w:cs="Times New Roman"/>
          <w:bCs/>
          <w:sz w:val="28"/>
          <w:szCs w:val="28"/>
        </w:rPr>
        <w:t>Каяльский</w:t>
      </w:r>
      <w:proofErr w:type="spellEnd"/>
      <w:r w:rsidRPr="00FB083A">
        <w:rPr>
          <w:rFonts w:ascii="Times New Roman" w:hAnsi="Times New Roman" w:cs="Times New Roman"/>
          <w:bCs/>
        </w:rPr>
        <w:t xml:space="preserve">  </w:t>
      </w:r>
    </w:p>
    <w:p w:rsidR="00393BFC" w:rsidRPr="00FB083A" w:rsidRDefault="00393BFC">
      <w:pPr>
        <w:rPr>
          <w:bCs/>
        </w:rPr>
      </w:pPr>
    </w:p>
    <w:p w:rsidR="00FB083A" w:rsidRDefault="00FB083A"/>
    <w:p w:rsidR="00FB083A" w:rsidRDefault="00FB083A"/>
    <w:p w:rsidR="00FB083A" w:rsidRDefault="00FB083A"/>
    <w:p w:rsidR="00FB083A" w:rsidRPr="00FB083A" w:rsidRDefault="00FB083A" w:rsidP="00FB083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  <w:r w:rsidRPr="00FB083A">
        <w:rPr>
          <w:rFonts w:ascii="Times New Roman" w:hAnsi="Times New Roman" w:cs="Times New Roman"/>
          <w:b/>
          <w:bCs/>
          <w:color w:val="0070C0"/>
          <w:sz w:val="56"/>
          <w:szCs w:val="56"/>
        </w:rPr>
        <w:t>Семинар – практикум</w:t>
      </w:r>
    </w:p>
    <w:p w:rsidR="00FB083A" w:rsidRPr="00FB083A" w:rsidRDefault="00FB083A" w:rsidP="00FB083A">
      <w:pPr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  <w:r w:rsidRPr="00FB083A">
        <w:rPr>
          <w:rFonts w:ascii="Times New Roman" w:hAnsi="Times New Roman" w:cs="Times New Roman"/>
          <w:b/>
          <w:bCs/>
          <w:color w:val="0070C0"/>
          <w:sz w:val="56"/>
          <w:szCs w:val="56"/>
        </w:rPr>
        <w:t>«Квест – игра, как эффективная педагогическая технология организации образовательной деятельности в ДОУ»</w:t>
      </w: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 воспитатель Севостьянова Т.Н.</w:t>
      </w: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</w:p>
    <w:p w:rsidR="00FB083A" w:rsidRDefault="00FB083A" w:rsidP="00FB08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</w:t>
      </w:r>
    </w:p>
    <w:p w:rsidR="00FB083A" w:rsidRDefault="00FB083A" w:rsidP="00FB08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практикум</w:t>
      </w:r>
    </w:p>
    <w:p w:rsidR="00FB083A" w:rsidRDefault="00FB083A" w:rsidP="00FB08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50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«Квест – игра, как эффективная педагогическая технология организации образовательной деятельности в ДОУ»</w:t>
      </w:r>
    </w:p>
    <w:p w:rsidR="00FB083A" w:rsidRPr="00030509" w:rsidRDefault="00FB083A" w:rsidP="00FB08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83A" w:rsidRPr="00FB083A" w:rsidRDefault="00FB083A" w:rsidP="00FB08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Квест-игра – </w:t>
      </w:r>
      <w:r w:rsidR="00A40E5F" w:rsidRPr="00FB08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это эффективная педагогическая</w:t>
      </w:r>
      <w:r w:rsidRPr="00FB08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технология. 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форма работы открывает неограниченные возможности, как в закреплении пройденного материала, так и в поиске ответов на какие- то впервые возникшие проблемные ситуации. </w:t>
      </w:r>
    </w:p>
    <w:p w:rsidR="00FB083A" w:rsidRPr="00FB083A" w:rsidRDefault="00FB083A" w:rsidP="00FB08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r w:rsidR="00A40E5F"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возрождение хорошо забытой старой игры в «секретики» или «казаки-разбойники» на новый лад. Такой увлекательный способ организации поисковой деятельности в рамках учебного процесса был предложен и разработан американским профессором Доджем Берни в середине 90-х годов прошлого столетия. Важным преимуществом технологии является то, что она не требует специальной подготовки педагога или дорогостоящих инвестиций, главное - искреннее желание творить и экспериментировать вместе с детьми. Однако, для того чтобы квест получился по-настоящему интересным и увлекательным для всех участников, от педагога потребуется высокий уровень профессиональной подготовки, изобретательность, творческое мышление и личный артистизм.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Коллективно решая задания </w:t>
      </w:r>
      <w:r w:rsidR="00A40E5F"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мозгового штурма,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сами получают информацию.</w:t>
      </w:r>
    </w:p>
    <w:p w:rsidR="00FB083A" w:rsidRPr="00A40E5F" w:rsidRDefault="00FB083A" w:rsidP="00FB08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Значение квест-игр:</w:t>
      </w:r>
    </w:p>
    <w:p w:rsidR="00A40E5F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обучают умению планирования и прогнозирования;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закладывают основы самоанализа;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воспитывают навыки коллективного сотрудничества;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волевые качества и целеустремлённость;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благоприятную эмоциональную среду, способствующую релаксации, снятию нервного напряжения и психологического напряжения;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формированию творческой, физически здоровой личности с активной жизненной позицией.</w:t>
      </w:r>
    </w:p>
    <w:p w:rsidR="00FB083A" w:rsidRPr="00FB083A" w:rsidRDefault="00FB083A" w:rsidP="00FB08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0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-игра позволяет решать задачи любой образовательной области и, как правило, создаёт дополнительные возможности для интеграции. </w:t>
      </w:r>
    </w:p>
    <w:p w:rsidR="00A40E5F" w:rsidRDefault="00A40E5F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организации работы по </w:t>
      </w:r>
      <w:r w:rsidRPr="00FB0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квест- технологии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реализую</w:t>
      </w:r>
      <w:r w:rsid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 </w:t>
      </w:r>
      <w:r w:rsidRPr="00FB083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образовательная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вовлечение каждого участника в активный творческий процесс;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- </w:t>
      </w:r>
      <w:r w:rsidRPr="00A40E5F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развивающая</w:t>
      </w:r>
      <w:r w:rsidRPr="00FB0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развитие интереса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творческих способностей, воображения, поисковой активности, стремления к новизне;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- воспитательная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воспитание толерантности, личной ответственности за выполнение работы.</w:t>
      </w:r>
    </w:p>
    <w:p w:rsidR="00A40E5F" w:rsidRDefault="00A40E5F" w:rsidP="00FB08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83A" w:rsidRPr="00FB083A" w:rsidRDefault="00FB083A" w:rsidP="00FB08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эти задачи решались наиболее успешно, при разработке </w:t>
      </w:r>
      <w:r w:rsidRPr="00FB0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поддерживаться следующим </w:t>
      </w:r>
      <w:r w:rsidRPr="00FB083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принципам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Доступность - задания не должны быть чересчур сложными.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Системность - задания должны быть логически связаны друг с другом.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Эмоциональная окрашенность заданий.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Разумность по времени. Необходимо рассчитать время на выполнение заданий таким образом, чтобы участники квеста не устали и сохранили интерес.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Использование разных </w:t>
      </w:r>
      <w:r w:rsidR="00A40E5F"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деятельности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прохождения </w:t>
      </w:r>
      <w:r w:rsidRPr="00FB0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Наличие видимого конечного результата и обратной связи.</w:t>
      </w:r>
    </w:p>
    <w:p w:rsidR="00A40E5F" w:rsidRDefault="00A40E5F" w:rsidP="00FB08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83A" w:rsidRPr="00FB083A" w:rsidRDefault="00FB083A" w:rsidP="00FB08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 </w:t>
      </w:r>
      <w:r w:rsidRPr="00FB0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 необходимо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соблюдаю три основных </w:t>
      </w:r>
      <w:r w:rsidRPr="00FB083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условия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Игры должны быть безопасными.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Вопросы и задания должны соответствовать возрасту.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Споры и конфликты надо решать только мирным путем.</w:t>
      </w:r>
    </w:p>
    <w:p w:rsidR="00FB083A" w:rsidRPr="00FB083A" w:rsidRDefault="00FB083A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конце участников должен ждать приз, причем он должен быть таким, чтобы никому не было обидно. Если игра командная, то и приз должен быть рассчитан на всю команду. </w:t>
      </w:r>
    </w:p>
    <w:p w:rsidR="00FB083A" w:rsidRPr="00FB083A" w:rsidRDefault="00A40E5F" w:rsidP="00FB0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Подобрав варианты</w:t>
      </w:r>
      <w:r w:rsidR="00FB083A"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скомпоновав можно составить свой собственный неповторимый сценарий для этого можно придумать тайное письмо, кроссворд, спрятанную подсказку, викторину, загадку, ребус, </w:t>
      </w:r>
      <w:proofErr w:type="spellStart"/>
      <w:r w:rsidR="00FB083A"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FB083A"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FB083A" w:rsidRPr="00A40E5F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Методика организации и проведения квест-занятия для дошкольников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Проводить игры можно как в помещении детского сада, перемещаясь из групповой комнаты в спортзал, затем в бассейн, на кухню или в зал для музыкальных занятий, так и в музее, библиотеке, на природе, во время прогулки или экскурсии. Квесту «все возрасты покорны», практикуется он и в младших группах, но диапазон интересных и сложных заданий значительно расширяется в старших группах. Старшие дошкольники с восторгом воспринимают такую интересную форму квеста, как </w:t>
      </w:r>
      <w:proofErr w:type="spellStart"/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геокэшинг</w:t>
      </w:r>
      <w:proofErr w:type="spellEnd"/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игра с элементами ориентирования на открытой местности, сценарий которой связан с поиском тайных сокровищ пиратов.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Продолжительность квест-занятия в детском саду больше, чем обычного занятия, и составляет: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- 20–25 минут для младших дошкольников;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- 30–35 минут для воспитанников средней группы;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- 40–45 минут для старших дошкольников.</w:t>
      </w:r>
    </w:p>
    <w:p w:rsidR="00FB083A" w:rsidRPr="00A40E5F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0E5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Типология квестов: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Линейные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задания взаимосвязаны по принципу звеньев одной логической цепи.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Штурмовые 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команды получают задачу, подсказки, но пути продвижения к цели определяют самостоятельно.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ym w:font="Symbol" w:char="F0B7"/>
      </w:r>
      <w:r w:rsidR="00A40E5F"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Кольцевые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круговой аналог линейного квеста, когда команды отправляются в путь из разных точек и каждая следует по своему маршруту к конечной цели.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Наиболее популярными и доступными для дошкольников игровыми вариантами являются бродилки, проекты, головоломки и т. д. Основная идея коллективной игры-бродилки предельно проста - команды, перемещаясь по пунктам игрового маршрута, последовательно выполняют взаимосвязанные друг с другом задания. Справившись с одним заданием, дети получают подсказку, с помощью которой они переходят к следующему испытанию. Такой способ организации игрового приключения дополнительно мотивирует исследовательскую активность маленьких участников.</w:t>
      </w:r>
    </w:p>
    <w:p w:rsidR="00FB083A" w:rsidRPr="00A40E5F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A40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Этапы прохождения квеста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события квеста разворачиваются в определённой последовательности: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Пролог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вступительное слово ведущего, в котором воспитатель настраивает детей на игру, старается заинтересовать, заинтриговать, направить внимание на предстоящую деятельность. Например, в соответствии с игровой легендой дети становятся следопытами и должны провести мини-расследование в поисках пропавшего котёнка. Ещё одним интересным сценарным вариантом может стать превращение дошкольников в космических путешественников, отправляющихся на ракете в поисках полезных ископаемых, необходимых для спасения человечества. </w:t>
      </w:r>
    </w:p>
    <w:p w:rsidR="00A40E5F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Организационная часть квеста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включает: </w:t>
      </w:r>
    </w:p>
    <w:p w:rsidR="00A40E5F" w:rsidRPr="00A40E5F" w:rsidRDefault="00FB083A" w:rsidP="00A40E5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детей на команды; </w:t>
      </w:r>
    </w:p>
    <w:p w:rsidR="00A40E5F" w:rsidRPr="00A40E5F" w:rsidRDefault="00FB083A" w:rsidP="00A40E5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правилами; </w:t>
      </w:r>
    </w:p>
    <w:p w:rsidR="00FB083A" w:rsidRPr="00A40E5F" w:rsidRDefault="00FB083A" w:rsidP="00A40E5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раздача карт и буклетов-путеводителей, в которых в иллюстрированной форме представлен порядок прохождения игровых точек.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Экспозиция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прохождение основных этапов-заданий игрового маршрута, решение задач, выполнение ролевых заданий по преодолению препятствий. Предусмотрена стимулирующая система штрафов за ошибки, а также бонусов за удачные варианты и правильные ответы.</w:t>
      </w:r>
    </w:p>
    <w:p w:rsid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40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Эпилог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подведение итогов, обмен мнениями, награждение призами игроков команды, одержавшей победу. </w:t>
      </w:r>
    </w:p>
    <w:p w:rsidR="00A40E5F" w:rsidRPr="00FB083A" w:rsidRDefault="00A40E5F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83A" w:rsidRPr="00FB083A" w:rsidRDefault="00FB083A" w:rsidP="00A40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вопросов для проведения аналитической беседы и итоговой рефлексии: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вызвало наибольший интерес?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узнали нового?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показалось трудным?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Довольны ли вы своими результатами?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получилось, а над чем нужно ещё поработать?</w:t>
      </w:r>
    </w:p>
    <w:p w:rsidR="00FB083A" w:rsidRPr="00A40E5F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0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Примеры оформления игрового маршрута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sym w:font="Symbol" w:char="F0B7"/>
      </w:r>
      <w:r w:rsidRPr="00A40E5F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>Маршрутный лист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Загадки, кроссворды, закодированное слово, ребусы, которые станут подсказкой по поводу того места, куда следует отправиться.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sym w:font="Symbol" w:char="F0B7"/>
      </w:r>
      <w:r w:rsidRPr="00A40E5F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>«Волшебный клубок».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нити прикреплены записки с названием пунктов следования.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40E5F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 xml:space="preserve">Карта 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изображение маршрута в схематической форме.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экран» - планшет, на котором размещены фотографии мест, куда должны переместиться ребята.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sym w:font="Symbol" w:char="F0B7"/>
      </w:r>
      <w:r w:rsidRPr="00A40E5F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>«Следы».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от одного задания к другому можно по нарисованным стрелочкам или приклеенным следам. Получить право на передвижение можно, 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разгадав загадку или ответив на вопрос, который написан, например, на лепестках ромашки.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sym w:font="Symbol" w:char="F0B7"/>
      </w:r>
      <w:r w:rsidRPr="00A40E5F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 xml:space="preserve"> «Тайник».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Капсула с подсказкой может спрятаться в одном из воздушных шариков или в ёмкости с песком, крупой, водой. Можно рассмотреть и выбрать другой вариант тайника, например:</w:t>
      </w:r>
    </w:p>
    <w:p w:rsidR="00FB083A" w:rsidRPr="00A40E5F" w:rsidRDefault="00FB083A" w:rsidP="00A40E5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заморозить в кубике льда;</w:t>
      </w:r>
    </w:p>
    <w:p w:rsidR="00FB083A" w:rsidRPr="00A40E5F" w:rsidRDefault="00FB083A" w:rsidP="00A40E5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«секретное письмо» - ребёнок зарисовывает чистый лист бумаги цветным карандашом и с удивлением обнаруживает зашифрованное сообщение в виде изображения, выполненного восковой свечой или белым восковым мелком;</w:t>
      </w:r>
    </w:p>
    <w:p w:rsidR="00FB083A" w:rsidRPr="00A40E5F" w:rsidRDefault="00FB083A" w:rsidP="00A40E5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в контейнер, привязать нить и вывесить за окно, ребёнок наматывает нить на палочку, пока не увидит контейнер;</w:t>
      </w:r>
    </w:p>
    <w:p w:rsidR="00FB083A" w:rsidRPr="00A40E5F" w:rsidRDefault="00FB083A" w:rsidP="00A40E5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подсказку на ощупь в мешочке с другими мелкими игрушками и предметами;</w:t>
      </w:r>
    </w:p>
    <w:p w:rsidR="00FB083A" w:rsidRPr="00A40E5F" w:rsidRDefault="00FB083A" w:rsidP="00A40E5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спрятать в сундучок, закрытый на навесной замочек, поиск ключа становится самостоятельной забавой;</w:t>
      </w:r>
    </w:p>
    <w:p w:rsidR="00FB083A" w:rsidRPr="00A40E5F" w:rsidRDefault="00FB083A" w:rsidP="00A40E5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спрятать записку в коробочку, положить её высоко и предложить сбить коробочку метким ударом снежка из мятой бумаги.</w:t>
      </w:r>
    </w:p>
    <w:p w:rsidR="00FB083A" w:rsidRPr="00A40E5F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>Примеры заданий</w:t>
      </w:r>
    </w:p>
    <w:p w:rsidR="00A40E5F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«Кроссворд». 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отгадывают загадки, затем вписывают (малышам помогает педагог) в клеточки первые буквы названных слов и получают слово-подсказку.</w:t>
      </w:r>
    </w:p>
    <w:p w:rsidR="00A40E5F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Собранная из </w:t>
      </w:r>
      <w:proofErr w:type="spellStart"/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 подскажет, куда двигаться дальше, например, получилось изображение холодильника, значит, нужно идти на кухню.</w:t>
      </w:r>
    </w:p>
    <w:p w:rsidR="00A40E5F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«Лабиринт». 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проползти между натянутыми верёвками или преодолеть тоннель, сконструированный из мягких деталей напольного строительного конструктора.</w:t>
      </w:r>
    </w:p>
    <w:p w:rsidR="00A40E5F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«Зеркало». 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расположены в зеркальном отражении, дети отгадывают слово и понимают, что следующая подсказка ожидает их в шкафу.</w:t>
      </w:r>
    </w:p>
    <w:p w:rsidR="00A40E5F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«Кто лишний?». 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предлагаются картинки с изображениями предметов, задача - определить лишний предмет, который и станет словом-подсказкой.</w:t>
      </w:r>
    </w:p>
    <w:p w:rsidR="00A40E5F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«Составь рассказ». 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команды составляют рассказы по опорной схеме, картинке или таблице. Например, одна команда составляет рассказ о весне, а другая - о зиме. Рассказывают те дети, у которых на эмблеме изображены цветочек и снеговик.</w:t>
      </w:r>
    </w:p>
    <w:p w:rsidR="00A40E5F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«Цветик-семицветик». 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сердцевине цветка, в центре круга, изображён звук «В», на лепестках нарисованы картинки. Задание: подобрать лепестки с изображениями предметов, в названии которых есть звук «В».</w:t>
      </w:r>
    </w:p>
    <w:p w:rsidR="00A40E5F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«Фея танца». </w:t>
      </w:r>
    </w:p>
    <w:p w:rsidR="00FB083A" w:rsidRPr="00FB083A" w:rsidRDefault="00FB083A" w:rsidP="00A40E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легенде, детям нужно пройти через пещеру, но сказочная фея пропускает только тех ребят, которые под звуки лёгкой и тихой музыки 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перевоплощаются в гномов, а, услышав громкую и тяжёлую, изображают грозных троллей.</w:t>
      </w:r>
    </w:p>
    <w:p w:rsidR="00FB083A" w:rsidRPr="00DB1E43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DB1E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 по</w:t>
      </w:r>
      <w:proofErr w:type="gramEnd"/>
      <w:r w:rsidRPr="00DB1E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проведению и организации квест-игр</w:t>
      </w:r>
    </w:p>
    <w:p w:rsidR="00FB083A" w:rsidRPr="00DB1E43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</w:pPr>
      <w:r w:rsidRPr="00DB1E43">
        <w:rPr>
          <w:rFonts w:ascii="Times New Roman" w:eastAsia="Times New Roman" w:hAnsi="Times New Roman" w:cs="Times New Roman"/>
          <w:sz w:val="28"/>
          <w:szCs w:val="28"/>
          <w:u w:val="wave"/>
          <w:lang w:eastAsia="ru-RU"/>
        </w:rPr>
        <w:t>Алгоритм работы над программным содержанием игры: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DB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исследование образовательных и воспитательных потребностей детей, проанализировать уровень своих педагогических возможностей, взвесить силы, оценить ресурсную базу. Во время размышлений имеет смысл подумать над такими вопросами: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задачи наиболее важны для детей?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темы были бы действительно актуальными?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дети моей группы не знают и не умеют делать?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Обладаю ли я личностным потенциалом и уровнем профессиональной подготовки, которые необходимы для такой работы?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результат хотелось бы видеть?</w:t>
      </w:r>
    </w:p>
    <w:p w:rsidR="00FB083A" w:rsidRPr="00FB083A" w:rsidRDefault="00FB083A" w:rsidP="00DB1E43">
      <w:pPr>
        <w:spacing w:before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 цели и задачи.</w:t>
      </w:r>
    </w:p>
    <w:p w:rsidR="00DB1E43" w:rsidRPr="00FB083A" w:rsidRDefault="00FB083A" w:rsidP="00DB1E43">
      <w:pPr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Продумать временной план реализации поставленных целей и задач, формы и техники работы.</w:t>
      </w:r>
    </w:p>
    <w:p w:rsidR="00DB1E43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сценарий, придумать метафору, интригу и яркое название, прописать сюжетную линию игровой программы (задания, вопросы, варианты усложнения и импровизаций). 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сценарию: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первое задание не должно быть слишком сложным, его задача -заинтересовать, вовлечь и игру, вдохновить и вселить оптимизм;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поставленные задачи должны быть понятны, пробуждать любознательность и не вызывать ощущение переутомления;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зоны игрового маршрута не должны пересекаться;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задания и вопросы должны соответствовать возрасту воспитанников, быть не только интересными, но и разнообразными;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целесообразно придерживаться принципа чередования активной деятельности малышей с фазами отдыха (пальчиковая и дыхательная гимнастика, музыкальная пауза или упражнение на релаксацию).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задания должны быть последовательными, логически связанными друг с другом.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раздаточный и дидактический материал, создать условия для успешного проведения проекта: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продумать методику проведения игровых испытаний;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презентацию для вводной части;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продумать музыкальное оформление;</w:t>
      </w:r>
    </w:p>
    <w:p w:rsidR="00FB083A" w:rsidRPr="00FB083A" w:rsidRDefault="00FB083A" w:rsidP="00DB1E4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реквизит, карты, костюмы, атрибуты для прохождения каждого этапа.</w:t>
      </w:r>
    </w:p>
    <w:p w:rsidR="00FB083A" w:rsidRPr="00DB1E43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E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чём нужно помнить при подготовке квеста: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чётко понимать конечную цель игры, к реализации которой они стремятся, например, найти сокровища пиратов или спасти принцессу и т. д.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материалы для дидактических игр, костюмы, атрибуты должны соответствовать сценарию и общей тематике.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проявлять индивидуальный подход, учитывать личностные и поведенческие особенности детей.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использовать задания, выполнение которых содержит потенциальную угрозу для здоровья детей. Помните, безопасность превыше всего!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Эстетическую привлекательность и положительный эмоциональный фон игры создадут декорации, музыка, костюмы, дополнительные атрибуты.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придерживаться принципа уважения личности ребёнка, например, нельзя заставлять петь, танцевать, разыгрывать роль, если малыш робок и застенчив.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сценария требуется внедрить разные виды деятельности, так как выполнять однообразные задания дети указанного возраста, согласно психолого-возрастным особенностям, не могут;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продумать временные интервалы, во время которых дети смогут выполнить задание, но при этом не потеряют к нему интерес;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Возникающие в процессе игры ссоры и конфликты разрешать мирным способом.</w:t>
      </w:r>
    </w:p>
    <w:p w:rsidR="00FB083A" w:rsidRP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 - направлять, помогать советом, но основную работу дети должны выполнять самостоятельно.</w:t>
      </w:r>
    </w:p>
    <w:p w:rsidR="00FB083A" w:rsidRDefault="00FB083A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всех испытаний участников должна ждать заслуженная награда, приз должен быть рассчитан на всю команду и распределяться так, чтобы никому не было обидно.</w:t>
      </w:r>
    </w:p>
    <w:p w:rsidR="00DB1E43" w:rsidRPr="00FB083A" w:rsidRDefault="00DB1E43" w:rsidP="00FB083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E43" w:rsidRPr="00FB083A" w:rsidRDefault="00DB1E43" w:rsidP="00DB1E43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FB083A">
        <w:rPr>
          <w:color w:val="333333"/>
          <w:sz w:val="28"/>
          <w:szCs w:val="28"/>
        </w:rPr>
        <w:t>Квест-технология — это инновационная форма организации образовательной деятельности детей в ДОУ, она способствует развитию активной позиции ребенка в ходе решения игровых поисковых задач. Дети действуют в условиях обогащенной образовательной среды. Интегрируется содержание различных образовательных областей, используются возможности ИКТ. Квест, как универсальная игровая технология позволяет за короткое время ненавязчиво вовлечь игроков в разнообразные виды детской деятельности.</w:t>
      </w:r>
    </w:p>
    <w:p w:rsidR="00FB083A" w:rsidRPr="00DB1E43" w:rsidRDefault="00DB1E43" w:rsidP="00DB1E43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FB083A">
        <w:rPr>
          <w:color w:val="333333"/>
          <w:sz w:val="28"/>
          <w:szCs w:val="28"/>
        </w:rPr>
        <w:t>Это игра, в которой задействуется одновременно и интеллект участников, их физические способности, воображение и творчество. Участники учатся договариваться друг с другом, распределять обязанности, действовать вместе, переживать друг за друга, помогать. Всё это способствует сплочению детского коллектива.</w:t>
      </w:r>
      <w:bookmarkStart w:id="0" w:name="_GoBack"/>
      <w:bookmarkEnd w:id="0"/>
    </w:p>
    <w:sectPr w:rsidR="00FB083A" w:rsidRPr="00DB1E43" w:rsidSect="00FB08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7A8A"/>
    <w:multiLevelType w:val="hybridMultilevel"/>
    <w:tmpl w:val="9CC26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545A7"/>
    <w:multiLevelType w:val="hybridMultilevel"/>
    <w:tmpl w:val="A8FEBF5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3A"/>
    <w:rsid w:val="00393BFC"/>
    <w:rsid w:val="00A40E5F"/>
    <w:rsid w:val="00DB1E43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CE80"/>
  <w15:chartTrackingRefBased/>
  <w15:docId w15:val="{D2E6CD61-8F26-49BB-BBC1-48EF54C7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83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0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dcterms:created xsi:type="dcterms:W3CDTF">2024-10-07T17:58:00Z</dcterms:created>
  <dcterms:modified xsi:type="dcterms:W3CDTF">2024-10-07T18:23:00Z</dcterms:modified>
</cp:coreProperties>
</file>