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3"/>
      </w:tblGrid>
      <w:tr w:rsidR="002D3925" w:rsidRPr="005D5171" w:rsidTr="00814382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2D3925" w:rsidRDefault="002D3925" w:rsidP="009F38FE">
            <w:pPr>
              <w:spacing w:after="0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3925" w:rsidRPr="009F38FE" w:rsidRDefault="002D3925" w:rsidP="0081438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муниципальное</w:t>
            </w:r>
            <w:r w:rsidR="00B87B94"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бюджетное дошкольное образовательное учреждение </w:t>
            </w:r>
          </w:p>
          <w:p w:rsidR="002D3925" w:rsidRPr="009F38FE" w:rsidRDefault="002D3925" w:rsidP="00814382">
            <w:pPr>
              <w:pBdr>
                <w:bottom w:val="single" w:sz="12" w:space="1" w:color="auto"/>
              </w:pBd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города Ростова-на-Дону  «Детский сад № </w:t>
            </w:r>
            <w:r w:rsidR="00DC2C52"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56</w:t>
            </w: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»</w:t>
            </w:r>
          </w:p>
          <w:p w:rsidR="002D3925" w:rsidRDefault="002D3925" w:rsidP="0081438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D3925" w:rsidRPr="005D5171" w:rsidRDefault="002D3925" w:rsidP="0081438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3925" w:rsidRPr="005D5171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D39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ЛИЧНОЕ ДЕЛО </w:t>
            </w:r>
          </w:p>
          <w:p w:rsidR="002D3925" w:rsidRP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2D39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  <w:r w:rsidRPr="002D39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2D3925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__________</w:t>
            </w:r>
          </w:p>
          <w:p w:rsid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2D3925" w:rsidRPr="00AD72CB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89"/>
            </w:tblGrid>
            <w:tr w:rsidR="002D3925" w:rsidRPr="005D5171" w:rsidTr="00814382"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(Ф. И. О. ребенка)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(дата рождения ребенка)</w:t>
                  </w:r>
                </w:p>
              </w:tc>
            </w:tr>
            <w:tr w:rsidR="002D3925" w:rsidRPr="005D5171" w:rsidTr="00814382">
              <w:tc>
                <w:tcPr>
                  <w:tcW w:w="1340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2D3925" w:rsidRPr="005D5171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878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0"/>
              <w:gridCol w:w="2513"/>
              <w:gridCol w:w="1209"/>
              <w:gridCol w:w="4047"/>
            </w:tblGrid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Мать</w:t>
                  </w:r>
                </w:p>
              </w:tc>
              <w:tc>
                <w:tcPr>
                  <w:tcW w:w="2513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EB6374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D3925"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контактный телефон:</w:t>
                  </w:r>
                </w:p>
              </w:tc>
              <w:tc>
                <w:tcPr>
                  <w:tcW w:w="4047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13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(Ф. И. О.)</w:t>
                  </w: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047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Отец</w:t>
                  </w:r>
                </w:p>
              </w:tc>
              <w:tc>
                <w:tcPr>
                  <w:tcW w:w="2513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контактный телефон:</w:t>
                  </w:r>
                </w:p>
              </w:tc>
              <w:tc>
                <w:tcPr>
                  <w:tcW w:w="4047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13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(Ф. И. О.)</w:t>
                  </w: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047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EB6374">
              <w:tc>
                <w:tcPr>
                  <w:tcW w:w="102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13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047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EB6374">
              <w:tc>
                <w:tcPr>
                  <w:tcW w:w="8789" w:type="dxa"/>
                  <w:gridSpan w:val="4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Дело начато: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_____________</w:t>
                  </w: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EB6374" w:rsidRDefault="00EB6374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EB6374" w:rsidRDefault="00EB6374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9F38FE" w:rsidRDefault="009F38FE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Pr="005D5171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8789" w:type="dxa"/>
                  <w:gridSpan w:val="4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8789" w:type="dxa"/>
                  <w:gridSpan w:val="4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3925" w:rsidRPr="005D5171" w:rsidRDefault="002D3925" w:rsidP="00814382">
            <w:pPr>
              <w:spacing w:after="0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89"/>
            </w:tblGrid>
            <w:tr w:rsidR="002D3925" w:rsidRPr="005D5171" w:rsidTr="00814382">
              <w:trPr>
                <w:jc w:val="center"/>
              </w:trPr>
              <w:tc>
                <w:tcPr>
                  <w:tcW w:w="3591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ОПИСЬ</w:t>
                  </w: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документов, имеющихся в личном деле воспитанника</w:t>
                  </w:r>
                </w:p>
              </w:tc>
            </w:tr>
            <w:tr w:rsidR="002D3925" w:rsidRPr="005D5171" w:rsidTr="00814382">
              <w:trPr>
                <w:jc w:val="center"/>
              </w:trPr>
              <w:tc>
                <w:tcPr>
                  <w:tcW w:w="3591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814382">
              <w:trPr>
                <w:jc w:val="center"/>
              </w:trPr>
              <w:tc>
                <w:tcPr>
                  <w:tcW w:w="3591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 И. О. ребенка)</w:t>
                  </w:r>
                </w:p>
              </w:tc>
            </w:tr>
          </w:tbl>
          <w:p w:rsidR="002D3925" w:rsidRPr="005D5171" w:rsidRDefault="002D3925" w:rsidP="00814382">
            <w:pPr>
              <w:spacing w:after="0" w:line="159" w:lineRule="atLeast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"/>
              <w:gridCol w:w="2836"/>
              <w:gridCol w:w="1526"/>
              <w:gridCol w:w="1126"/>
              <w:gridCol w:w="1286"/>
              <w:gridCol w:w="1571"/>
            </w:tblGrid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spellStart"/>
                  <w:proofErr w:type="gramStart"/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spellEnd"/>
                  <w:proofErr w:type="gramEnd"/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/</w:t>
                  </w:r>
                  <w:proofErr w:type="spellStart"/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 включения 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документа в личное дело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листов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 изъятия 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документа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Кем </w:t>
                  </w:r>
                  <w:proofErr w:type="gramStart"/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изъят</w:t>
                  </w:r>
                  <w:proofErr w:type="gramEnd"/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документ, и по какой причине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Направление в ДОУ, 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выданное </w:t>
                  </w:r>
                  <w:r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РОО Пролетарского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Заявление о приеме в ДОУ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Согласие родителей на обр</w:t>
                  </w:r>
                  <w:r w:rsidR="00EB637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аботку их персональных данных и </w:t>
                  </w: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персональных данных 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ребенка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Копия свидетельства о рождении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Копия свидетельства о регистрации по месту жительства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EB6374" w:rsidRPr="00B90ED4" w:rsidRDefault="002D3925" w:rsidP="00EB6374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shd w:val="clear" w:color="auto" w:fill="FFFFCC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Договор об образовании по</w:t>
                  </w:r>
                  <w:r w:rsidR="00B2390E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образовательным программам</w:t>
                  </w:r>
                  <w:r w:rsidR="00B2390E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дошкольного образования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shd w:val="clear" w:color="auto" w:fill="FFFFCC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Согласие родителей на обучение</w:t>
                  </w:r>
                  <w:r w:rsidR="00EB6374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по </w:t>
                  </w:r>
                  <w:proofErr w:type="gramStart"/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адаптированной</w:t>
                  </w:r>
                  <w:proofErr w:type="gramEnd"/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образовательной программе  дошкольного 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2D3925" w:rsidRDefault="002D3925" w:rsidP="002D3925">
                  <w:pPr>
                    <w:rPr>
                      <w:rFonts w:ascii="Times New Roman" w:hAnsi="Times New Roman" w:cs="Times New Roman"/>
                    </w:rPr>
                  </w:pPr>
                  <w:r w:rsidRPr="009F15EF">
                    <w:rPr>
                      <w:rFonts w:ascii="Times New Roman" w:hAnsi="Times New Roman" w:cs="Times New Roman"/>
                    </w:rPr>
                    <w:t>Информированное добровольное согласие родителя (законного представителя) на медицинское вмешательство в отношении несовершеннолетнего младше 15 ле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851D93" w:rsidRPr="00851D93" w:rsidRDefault="00851D93" w:rsidP="00851D93">
                  <w:pPr>
                    <w:spacing w:after="0" w:line="240" w:lineRule="auto"/>
                    <w:rPr>
                      <w:rFonts w:hAnsi="Times New Roman" w:cs="Times New Roman"/>
                      <w:color w:val="000000"/>
                    </w:rPr>
                  </w:pP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Согласие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законного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представителя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(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родителя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,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опекуна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)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на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психолого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-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педагогическое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сопровождение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несовершеннолетнего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обучающегося</w:t>
                  </w:r>
                </w:p>
                <w:p w:rsidR="002D3925" w:rsidRPr="005D5171" w:rsidRDefault="002D3925" w:rsidP="00851D93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70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2D3925" w:rsidRPr="005D5171" w:rsidRDefault="002D3925" w:rsidP="00814382">
            <w:pPr>
              <w:spacing w:after="94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9"/>
              <w:gridCol w:w="149"/>
              <w:gridCol w:w="1838"/>
            </w:tblGrid>
            <w:tr w:rsidR="002D3925" w:rsidRPr="005D5171" w:rsidTr="00EB6374">
              <w:tc>
                <w:tcPr>
                  <w:tcW w:w="1699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1699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2D3925" w:rsidRPr="005D5171" w:rsidRDefault="002D3925" w:rsidP="00814382">
            <w:pPr>
              <w:spacing w:after="0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3925" w:rsidRPr="005D5171" w:rsidRDefault="002D3925" w:rsidP="002D3925">
      <w:pPr>
        <w:spacing w:after="94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bookmarkStart w:id="0" w:name="_GoBack"/>
      <w:bookmarkEnd w:id="0"/>
    </w:p>
    <w:sectPr w:rsidR="002D3925" w:rsidRPr="005D5171" w:rsidSect="002D392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857164"/>
    <w:multiLevelType w:val="multilevel"/>
    <w:tmpl w:val="9BB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D4014"/>
    <w:multiLevelType w:val="hybridMultilevel"/>
    <w:tmpl w:val="00007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925"/>
    <w:rsid w:val="00044E84"/>
    <w:rsid w:val="002D3925"/>
    <w:rsid w:val="003A67B6"/>
    <w:rsid w:val="003F1501"/>
    <w:rsid w:val="0047526D"/>
    <w:rsid w:val="004F1B42"/>
    <w:rsid w:val="005431C4"/>
    <w:rsid w:val="00851D93"/>
    <w:rsid w:val="009F38FE"/>
    <w:rsid w:val="00A15741"/>
    <w:rsid w:val="00B2390E"/>
    <w:rsid w:val="00B87B94"/>
    <w:rsid w:val="00C6474B"/>
    <w:rsid w:val="00D64583"/>
    <w:rsid w:val="00DC2C52"/>
    <w:rsid w:val="00E96C6E"/>
    <w:rsid w:val="00EB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9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44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4E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44E84"/>
    <w:pPr>
      <w:keepNext/>
      <w:jc w:val="center"/>
      <w:outlineLvl w:val="3"/>
    </w:pPr>
    <w:rPr>
      <w:b/>
      <w:bCs/>
      <w:sz w:val="48"/>
      <w:szCs w:val="32"/>
    </w:rPr>
  </w:style>
  <w:style w:type="paragraph" w:styleId="5">
    <w:name w:val="heading 5"/>
    <w:basedOn w:val="a0"/>
    <w:next w:val="a0"/>
    <w:link w:val="50"/>
    <w:qFormat/>
    <w:rsid w:val="00044E84"/>
    <w:pPr>
      <w:keepNext/>
      <w:jc w:val="center"/>
      <w:outlineLvl w:val="4"/>
    </w:pPr>
    <w:rPr>
      <w:b/>
      <w:bCs/>
      <w:sz w:val="28"/>
      <w:szCs w:val="32"/>
    </w:rPr>
  </w:style>
  <w:style w:type="paragraph" w:styleId="7">
    <w:name w:val="heading 7"/>
    <w:basedOn w:val="a0"/>
    <w:next w:val="a0"/>
    <w:link w:val="70"/>
    <w:qFormat/>
    <w:rsid w:val="00044E84"/>
    <w:pPr>
      <w:keepNext/>
      <w:ind w:left="708"/>
      <w:jc w:val="center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E8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44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44E84"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rsid w:val="00044E84"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rsid w:val="00044E84"/>
    <w:rPr>
      <w:b/>
      <w:bCs/>
      <w:sz w:val="28"/>
      <w:szCs w:val="24"/>
    </w:rPr>
  </w:style>
  <w:style w:type="paragraph" w:styleId="a4">
    <w:name w:val="caption"/>
    <w:basedOn w:val="a0"/>
    <w:next w:val="a0"/>
    <w:qFormat/>
    <w:rsid w:val="00044E84"/>
    <w:rPr>
      <w:b/>
      <w:bCs/>
      <w:sz w:val="20"/>
      <w:szCs w:val="20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uiPriority w:val="99"/>
    <w:unhideWhenUsed/>
    <w:qFormat/>
    <w:rsid w:val="00044E84"/>
    <w:pPr>
      <w:numPr>
        <w:numId w:val="2"/>
      </w:numPr>
      <w:contextualSpacing w:val="0"/>
      <w:jc w:val="both"/>
    </w:pPr>
    <w:rPr>
      <w:color w:val="0000FF"/>
      <w:spacing w:val="-5"/>
    </w:rPr>
  </w:style>
  <w:style w:type="paragraph" w:styleId="a5">
    <w:name w:val="List"/>
    <w:basedOn w:val="a0"/>
    <w:uiPriority w:val="99"/>
    <w:semiHidden/>
    <w:unhideWhenUsed/>
    <w:rsid w:val="00044E84"/>
    <w:pPr>
      <w:ind w:left="283" w:hanging="283"/>
      <w:contextualSpacing/>
    </w:pPr>
  </w:style>
  <w:style w:type="paragraph" w:styleId="a6">
    <w:name w:val="Title"/>
    <w:aliases w:val="Знак"/>
    <w:basedOn w:val="a0"/>
    <w:link w:val="a7"/>
    <w:qFormat/>
    <w:rsid w:val="00044E84"/>
    <w:pPr>
      <w:jc w:val="center"/>
    </w:pPr>
    <w:rPr>
      <w:szCs w:val="20"/>
    </w:rPr>
  </w:style>
  <w:style w:type="character" w:customStyle="1" w:styleId="a7">
    <w:name w:val="Название Знак"/>
    <w:aliases w:val="Знак Знак"/>
    <w:link w:val="a6"/>
    <w:rsid w:val="00044E84"/>
    <w:rPr>
      <w:sz w:val="24"/>
    </w:rPr>
  </w:style>
  <w:style w:type="paragraph" w:styleId="a8">
    <w:name w:val="Subtitle"/>
    <w:basedOn w:val="a0"/>
    <w:next w:val="a0"/>
    <w:link w:val="a9"/>
    <w:qFormat/>
    <w:rsid w:val="00044E84"/>
    <w:pPr>
      <w:numPr>
        <w:ilvl w:val="1"/>
      </w:numPr>
    </w:pPr>
    <w:rPr>
      <w:rFonts w:ascii="Cambria" w:hAnsi="Cambria"/>
    </w:rPr>
  </w:style>
  <w:style w:type="character" w:customStyle="1" w:styleId="a9">
    <w:name w:val="Подзаголовок Знак"/>
    <w:link w:val="a8"/>
    <w:rsid w:val="00044E84"/>
    <w:rPr>
      <w:rFonts w:ascii="Cambria" w:hAnsi="Cambria"/>
      <w:sz w:val="24"/>
      <w:szCs w:val="24"/>
    </w:rPr>
  </w:style>
  <w:style w:type="character" w:styleId="aa">
    <w:name w:val="Strong"/>
    <w:uiPriority w:val="22"/>
    <w:qFormat/>
    <w:rsid w:val="00044E84"/>
    <w:rPr>
      <w:b/>
      <w:bCs/>
    </w:rPr>
  </w:style>
  <w:style w:type="character" w:styleId="ab">
    <w:name w:val="Emphasis"/>
    <w:uiPriority w:val="20"/>
    <w:qFormat/>
    <w:rsid w:val="00044E84"/>
    <w:rPr>
      <w:i/>
      <w:iCs/>
    </w:rPr>
  </w:style>
  <w:style w:type="paragraph" w:styleId="ac">
    <w:name w:val="Normal (Web)"/>
    <w:aliases w:val="Обычный (Web)"/>
    <w:basedOn w:val="a0"/>
    <w:uiPriority w:val="99"/>
    <w:qFormat/>
    <w:rsid w:val="00044E84"/>
  </w:style>
  <w:style w:type="paragraph" w:styleId="ad">
    <w:name w:val="No Spacing"/>
    <w:link w:val="ae"/>
    <w:uiPriority w:val="1"/>
    <w:qFormat/>
    <w:rsid w:val="00044E84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044E84"/>
    <w:rPr>
      <w:rFonts w:ascii="Calibri" w:hAnsi="Calibri"/>
      <w:sz w:val="22"/>
      <w:szCs w:val="22"/>
    </w:rPr>
  </w:style>
  <w:style w:type="paragraph" w:styleId="af">
    <w:name w:val="List Paragraph"/>
    <w:basedOn w:val="a0"/>
    <w:uiPriority w:val="34"/>
    <w:qFormat/>
    <w:rsid w:val="00044E84"/>
    <w:pPr>
      <w:ind w:left="720"/>
      <w:contextualSpacing/>
    </w:pPr>
  </w:style>
  <w:style w:type="paragraph" w:customStyle="1" w:styleId="toptitle">
    <w:name w:val="top_title"/>
    <w:basedOn w:val="a0"/>
    <w:uiPriority w:val="99"/>
    <w:qFormat/>
    <w:rsid w:val="00044E84"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qFormat/>
    <w:rsid w:val="00044E84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qFormat/>
    <w:rsid w:val="00044E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qFormat/>
    <w:rsid w:val="00044E84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qFormat/>
    <w:rsid w:val="00044E84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qFormat/>
    <w:rsid w:val="00044E84"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1">
    <w:name w:val="Обычный1"/>
    <w:uiPriority w:val="99"/>
    <w:qFormat/>
    <w:rsid w:val="00044E84"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0">
    <w:name w:val="......."/>
    <w:basedOn w:val="a0"/>
    <w:next w:val="a0"/>
    <w:uiPriority w:val="99"/>
    <w:qFormat/>
    <w:rsid w:val="00044E84"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044E84"/>
    <w:rPr>
      <w:color w:val="000000"/>
    </w:rPr>
  </w:style>
  <w:style w:type="paragraph" w:customStyle="1" w:styleId="ConsPlusNonformat">
    <w:name w:val="ConsPlusNonformat"/>
    <w:uiPriority w:val="99"/>
    <w:qFormat/>
    <w:rsid w:val="00044E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svet7265@yandex.ru</dc:creator>
  <cp:keywords/>
  <dc:description/>
  <cp:lastModifiedBy>1</cp:lastModifiedBy>
  <cp:revision>12</cp:revision>
  <cp:lastPrinted>2024-10-07T07:03:00Z</cp:lastPrinted>
  <dcterms:created xsi:type="dcterms:W3CDTF">2021-04-08T07:00:00Z</dcterms:created>
  <dcterms:modified xsi:type="dcterms:W3CDTF">2026-02-24T10:01:00Z</dcterms:modified>
</cp:coreProperties>
</file>