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28" w:rsidRDefault="001D5EB7" w:rsidP="00383048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:rsidR="00383048" w:rsidRPr="00EC5C21" w:rsidRDefault="00383048" w:rsidP="00383048">
      <w:pPr>
        <w:jc w:val="center"/>
        <w:rPr>
          <w:rFonts w:ascii="Times New Roman" w:hAnsi="Times New Roman"/>
          <w:b/>
          <w:sz w:val="21"/>
          <w:szCs w:val="21"/>
        </w:rPr>
      </w:pPr>
      <w:r w:rsidRPr="00EC5C21">
        <w:rPr>
          <w:rFonts w:ascii="Times New Roman" w:hAnsi="Times New Roman"/>
          <w:b/>
          <w:sz w:val="21"/>
          <w:szCs w:val="21"/>
        </w:rPr>
        <w:t xml:space="preserve">ДОКУМЕНТЫ ДЛЯ </w:t>
      </w:r>
      <w:r w:rsidR="00F86A79" w:rsidRPr="00EC5C21">
        <w:rPr>
          <w:rFonts w:ascii="Times New Roman" w:hAnsi="Times New Roman"/>
          <w:b/>
          <w:sz w:val="21"/>
          <w:szCs w:val="21"/>
        </w:rPr>
        <w:t xml:space="preserve"> </w:t>
      </w:r>
      <w:r w:rsidRPr="00EC5C21">
        <w:rPr>
          <w:rFonts w:ascii="Times New Roman" w:hAnsi="Times New Roman"/>
          <w:b/>
          <w:sz w:val="21"/>
          <w:szCs w:val="21"/>
        </w:rPr>
        <w:t xml:space="preserve">ПОСТУПЛЕНИЯ </w:t>
      </w:r>
      <w:r w:rsidR="00F86A79" w:rsidRPr="00EC5C21">
        <w:rPr>
          <w:rFonts w:ascii="Times New Roman" w:hAnsi="Times New Roman"/>
          <w:b/>
          <w:sz w:val="21"/>
          <w:szCs w:val="21"/>
        </w:rPr>
        <w:t xml:space="preserve"> </w:t>
      </w:r>
      <w:r w:rsidRPr="00EC5C21">
        <w:rPr>
          <w:rFonts w:ascii="Times New Roman" w:hAnsi="Times New Roman"/>
          <w:b/>
          <w:sz w:val="21"/>
          <w:szCs w:val="21"/>
        </w:rPr>
        <w:t xml:space="preserve">В </w:t>
      </w:r>
      <w:r w:rsidR="00F86A79" w:rsidRPr="00EC5C21">
        <w:rPr>
          <w:rFonts w:ascii="Times New Roman" w:hAnsi="Times New Roman"/>
          <w:b/>
          <w:sz w:val="21"/>
          <w:szCs w:val="21"/>
        </w:rPr>
        <w:t xml:space="preserve"> </w:t>
      </w:r>
      <w:r w:rsidRPr="00EC5C21">
        <w:rPr>
          <w:rFonts w:ascii="Times New Roman" w:hAnsi="Times New Roman"/>
          <w:b/>
          <w:sz w:val="21"/>
          <w:szCs w:val="21"/>
        </w:rPr>
        <w:t>МБДОУ</w:t>
      </w:r>
      <w:r w:rsidR="00F86A79" w:rsidRPr="00EC5C21">
        <w:rPr>
          <w:rFonts w:ascii="Times New Roman" w:hAnsi="Times New Roman"/>
          <w:b/>
          <w:sz w:val="21"/>
          <w:szCs w:val="21"/>
        </w:rPr>
        <w:t xml:space="preserve"> </w:t>
      </w:r>
      <w:r w:rsidRPr="00EC5C21">
        <w:rPr>
          <w:rFonts w:ascii="Times New Roman" w:hAnsi="Times New Roman"/>
          <w:b/>
          <w:sz w:val="21"/>
          <w:szCs w:val="21"/>
        </w:rPr>
        <w:t>№</w:t>
      </w:r>
      <w:r w:rsidR="0029468F" w:rsidRPr="00EC5C21">
        <w:rPr>
          <w:rFonts w:ascii="Times New Roman" w:hAnsi="Times New Roman"/>
          <w:b/>
          <w:sz w:val="21"/>
          <w:szCs w:val="21"/>
        </w:rPr>
        <w:t>56</w:t>
      </w:r>
    </w:p>
    <w:p w:rsidR="00383048" w:rsidRPr="00EC5C21" w:rsidRDefault="00383048" w:rsidP="00383048">
      <w:pPr>
        <w:jc w:val="center"/>
        <w:rPr>
          <w:rFonts w:ascii="Times New Roman" w:hAnsi="Times New Roman"/>
          <w:b/>
          <w:sz w:val="21"/>
          <w:szCs w:val="21"/>
        </w:rPr>
      </w:pPr>
    </w:p>
    <w:p w:rsidR="00383048" w:rsidRDefault="00383048" w:rsidP="00383048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4928"/>
        <w:gridCol w:w="2268"/>
        <w:gridCol w:w="2375"/>
      </w:tblGrid>
      <w:tr w:rsidR="00383048" w:rsidTr="00C561E7">
        <w:tc>
          <w:tcPr>
            <w:tcW w:w="4928" w:type="dxa"/>
          </w:tcPr>
          <w:p w:rsidR="00383048" w:rsidRDefault="00383048" w:rsidP="00FA40C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оформления личного дела ребенка</w:t>
            </w:r>
          </w:p>
        </w:tc>
        <w:tc>
          <w:tcPr>
            <w:tcW w:w="2268" w:type="dxa"/>
          </w:tcPr>
          <w:p w:rsidR="00383048" w:rsidRDefault="00383048" w:rsidP="00FA40C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медицинского работника</w:t>
            </w:r>
          </w:p>
        </w:tc>
        <w:tc>
          <w:tcPr>
            <w:tcW w:w="2375" w:type="dxa"/>
          </w:tcPr>
          <w:p w:rsidR="00383048" w:rsidRDefault="00383048" w:rsidP="00FA40C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компенсации родительской платы</w:t>
            </w:r>
          </w:p>
        </w:tc>
      </w:tr>
      <w:tr w:rsidR="00383048" w:rsidTr="00C561E7">
        <w:tc>
          <w:tcPr>
            <w:tcW w:w="4928" w:type="dxa"/>
          </w:tcPr>
          <w:p w:rsidR="00AD1E91" w:rsidRPr="00C561E7" w:rsidRDefault="00AD1E91" w:rsidP="00FA40C9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Направление </w:t>
            </w:r>
          </w:p>
          <w:p w:rsidR="00383048" w:rsidRPr="00C561E7" w:rsidRDefault="00383048" w:rsidP="00FA40C9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Заявление </w:t>
            </w:r>
            <w:r w:rsidR="00EB3CC6" w:rsidRPr="00C561E7">
              <w:rPr>
                <w:rFonts w:ascii="Times New Roman" w:hAnsi="Times New Roman"/>
                <w:color w:val="171717"/>
              </w:rPr>
              <w:t xml:space="preserve">о </w:t>
            </w:r>
            <w:r w:rsidR="00AD1E91" w:rsidRPr="00C561E7">
              <w:rPr>
                <w:rFonts w:ascii="Times New Roman" w:hAnsi="Times New Roman"/>
                <w:color w:val="171717"/>
              </w:rPr>
              <w:t xml:space="preserve">зачислении </w:t>
            </w:r>
            <w:r w:rsidR="00EB3CC6" w:rsidRPr="00C561E7">
              <w:rPr>
                <w:rFonts w:ascii="Times New Roman" w:hAnsi="Times New Roman"/>
                <w:color w:val="171717"/>
              </w:rPr>
              <w:t>ребенка в детский сад.</w:t>
            </w:r>
            <w:r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C561E7" w:rsidRDefault="00C561E7" w:rsidP="00C561E7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Согласие на обработку персональных данных ребенка</w:t>
            </w:r>
            <w:r w:rsidR="00C76ADE" w:rsidRPr="00C76ADE">
              <w:rPr>
                <w:rFonts w:ascii="Times New Roman" w:hAnsi="Times New Roman"/>
                <w:color w:val="171717"/>
              </w:rPr>
              <w:t xml:space="preserve"> </w:t>
            </w:r>
            <w:r w:rsidR="00C76ADE">
              <w:rPr>
                <w:rFonts w:ascii="Times New Roman" w:hAnsi="Times New Roman"/>
                <w:color w:val="171717"/>
              </w:rPr>
              <w:t xml:space="preserve"> от двух родителей</w:t>
            </w:r>
            <w:r w:rsidRPr="00C561E7">
              <w:rPr>
                <w:rFonts w:ascii="Times New Roman" w:hAnsi="Times New Roman"/>
                <w:color w:val="171717"/>
              </w:rPr>
              <w:t>.</w:t>
            </w:r>
          </w:p>
          <w:p w:rsidR="00C561E7" w:rsidRPr="00975709" w:rsidRDefault="00C561E7" w:rsidP="00C561E7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</w:rPr>
            </w:pPr>
            <w:r w:rsidRPr="00C561E7">
              <w:rPr>
                <w:rFonts w:ascii="Times New Roman" w:eastAsia="Times New Roman" w:hAnsi="Times New Roman"/>
                <w:bCs/>
                <w:color w:val="444444"/>
                <w:lang w:eastAsia="ru-RU"/>
              </w:rPr>
              <w:t>Копии документов, удостоверяющих личность родителей</w:t>
            </w:r>
            <w:r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t> (законных представителей) несовершеннолетнего </w:t>
            </w:r>
            <w:r w:rsidRPr="00975709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(копия второй и третьей страницы и страницы </w:t>
            </w:r>
            <w:r w:rsidR="00797E1D" w:rsidRPr="00975709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паспорта </w:t>
            </w:r>
            <w:r w:rsidRPr="00975709">
              <w:rPr>
                <w:rFonts w:ascii="Times New Roman" w:eastAsia="Times New Roman" w:hAnsi="Times New Roman"/>
                <w:i/>
                <w:iCs/>
                <w:lang w:eastAsia="ru-RU"/>
              </w:rPr>
              <w:t>с регистрацией по месту жительства)</w:t>
            </w:r>
          </w:p>
          <w:p w:rsidR="00AD1E91" w:rsidRPr="00C561E7" w:rsidRDefault="00AD1E91" w:rsidP="00AD1E91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Копия свидетельства о рождении ребенка</w:t>
            </w:r>
          </w:p>
          <w:p w:rsidR="00AD1E91" w:rsidRPr="00C561E7" w:rsidRDefault="00AD1E91" w:rsidP="00AD1E91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Копия свидетельства </w:t>
            </w:r>
            <w:r w:rsidR="00383048" w:rsidRPr="00C561E7">
              <w:rPr>
                <w:rFonts w:ascii="Times New Roman" w:hAnsi="Times New Roman"/>
                <w:color w:val="171717"/>
              </w:rPr>
              <w:t>о регистрации ребенка по месту жительства или по месту пребыв</w:t>
            </w:r>
            <w:r w:rsidR="00EB3CC6" w:rsidRPr="00C561E7">
              <w:rPr>
                <w:rFonts w:ascii="Times New Roman" w:hAnsi="Times New Roman"/>
                <w:color w:val="171717"/>
              </w:rPr>
              <w:t>ания</w:t>
            </w:r>
          </w:p>
          <w:p w:rsidR="00EC5C21" w:rsidRDefault="007F3C12" w:rsidP="00EC5C21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 xml:space="preserve">7. </w:t>
            </w:r>
            <w:r w:rsidR="00EC5C21">
              <w:rPr>
                <w:rFonts w:ascii="Times New Roman" w:hAnsi="Times New Roman"/>
                <w:color w:val="171717"/>
              </w:rPr>
              <w:t xml:space="preserve"> </w:t>
            </w:r>
            <w:r w:rsidR="00383048" w:rsidRPr="00C561E7">
              <w:rPr>
                <w:rFonts w:ascii="Times New Roman" w:hAnsi="Times New Roman"/>
                <w:color w:val="171717"/>
              </w:rPr>
              <w:t>Доверенность на родственников и других лиц в случае, когда приводит и забирает ребенка не родитель</w:t>
            </w:r>
            <w:r w:rsidR="00C561E7" w:rsidRPr="00C561E7">
              <w:rPr>
                <w:rFonts w:ascii="Times New Roman" w:hAnsi="Times New Roman"/>
                <w:color w:val="171717"/>
              </w:rPr>
              <w:t xml:space="preserve">, </w:t>
            </w:r>
            <w:r w:rsidR="00C561E7"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а также копии документов, удостоверяющие личность доверенных лиц </w:t>
            </w:r>
            <w:r w:rsidR="00C561E7"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>(копия первой страницы и страницы с регистрацией по месту жительства)</w:t>
            </w:r>
          </w:p>
          <w:p w:rsidR="007F3C12" w:rsidRPr="00EC5C21" w:rsidRDefault="007F3C12" w:rsidP="00EC5C21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EC5C21">
              <w:rPr>
                <w:rFonts w:ascii="Times New Roman" w:hAnsi="Times New Roman"/>
                <w:color w:val="171717"/>
              </w:rPr>
              <w:t>8.</w:t>
            </w:r>
            <w:r w:rsidR="00383048" w:rsidRPr="00EC5C21">
              <w:rPr>
                <w:rFonts w:ascii="Times New Roman" w:hAnsi="Times New Roman"/>
              </w:rPr>
              <w:t xml:space="preserve">Договор об образовании </w:t>
            </w:r>
            <w:r w:rsidR="00383048" w:rsidRPr="00EC5C21">
              <w:rPr>
                <w:rFonts w:ascii="Times New Roman" w:hAnsi="Times New Roman"/>
                <w:bCs/>
              </w:rPr>
              <w:t xml:space="preserve">по образовательным программам дошкольного образования </w:t>
            </w:r>
            <w:r w:rsidRPr="00EC5C21">
              <w:rPr>
                <w:rFonts w:ascii="Times New Roman" w:hAnsi="Times New Roman"/>
                <w:bCs/>
              </w:rPr>
              <w:t>(</w:t>
            </w:r>
            <w:r w:rsidRPr="00EC5C21">
              <w:rPr>
                <w:rFonts w:ascii="Times New Roman" w:eastAsia="Times New Roman" w:hAnsi="Times New Roman"/>
                <w:color w:val="444444"/>
                <w:lang w:eastAsia="ru-RU"/>
              </w:rPr>
              <w:t>2</w:t>
            </w:r>
            <w:r w:rsidR="00383048" w:rsidRPr="00EC5C21">
              <w:rPr>
                <w:rFonts w:ascii="Times New Roman" w:hAnsi="Times New Roman"/>
                <w:bCs/>
              </w:rPr>
              <w:t>экз.)</w:t>
            </w:r>
          </w:p>
          <w:p w:rsidR="001C1846" w:rsidRDefault="001C1846" w:rsidP="007F3C12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9.</w:t>
            </w:r>
            <w:r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Анкета</w:t>
            </w:r>
          </w:p>
          <w:p w:rsidR="001C1846" w:rsidRDefault="001C1846" w:rsidP="007F3C12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10.</w:t>
            </w:r>
            <w:r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Опись </w:t>
            </w:r>
          </w:p>
          <w:p w:rsidR="001C1846" w:rsidRDefault="001C1846" w:rsidP="007F3C12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11.</w:t>
            </w:r>
            <w:r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Расписка о приеме документов</w:t>
            </w:r>
          </w:p>
          <w:p w:rsidR="001C1846" w:rsidRDefault="001C1846" w:rsidP="007F3C12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12.</w:t>
            </w:r>
            <w:r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</w:t>
            </w:r>
            <w:r w:rsidR="00EC5C21"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44444"/>
                <w:lang w:eastAsia="ru-RU"/>
              </w:rPr>
              <w:t>Добровольное информирование</w:t>
            </w:r>
          </w:p>
          <w:p w:rsidR="00C76ADE" w:rsidRDefault="001C1846" w:rsidP="00C76ADE">
            <w:pPr>
              <w:numPr>
                <w:ilvl w:val="0"/>
                <w:numId w:val="3"/>
              </w:numPr>
              <w:shd w:val="clear" w:color="auto" w:fill="FFFFFF"/>
              <w:ind w:left="125"/>
              <w:jc w:val="both"/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13.</w:t>
            </w:r>
            <w:r w:rsidR="00EC5C21">
              <w:rPr>
                <w:rFonts w:ascii="Times New Roman" w:hAnsi="Times New Roman"/>
                <w:color w:val="171717"/>
              </w:rPr>
              <w:t xml:space="preserve"> </w:t>
            </w:r>
            <w:r w:rsidR="00C561E7" w:rsidRPr="00EC5C21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18"/>
                <w:szCs w:val="18"/>
                <w:lang w:eastAsia="ru-RU"/>
              </w:rPr>
              <w:t>Для иностранных граждан</w:t>
            </w:r>
            <w:r w:rsidR="00C561E7" w:rsidRPr="00EC5C21">
              <w:rPr>
                <w:rFonts w:ascii="Times New Roman" w:eastAsia="Times New Roman" w:hAnsi="Times New Roman"/>
                <w:b/>
                <w:bCs/>
                <w:color w:val="444444"/>
                <w:sz w:val="18"/>
                <w:szCs w:val="18"/>
                <w:lang w:eastAsia="ru-RU"/>
              </w:rPr>
              <w:t>:</w:t>
            </w:r>
            <w:r w:rsidR="00C561E7" w:rsidRPr="00EC5C21">
              <w:rPr>
                <w:rFonts w:ascii="Times New Roman" w:eastAsia="Times New Roman" w:hAnsi="Times New Roman"/>
                <w:color w:val="444444"/>
                <w:sz w:val="18"/>
                <w:szCs w:val="18"/>
                <w:lang w:eastAsia="ru-RU"/>
              </w:rPr>
              <w:t xml:space="preserve"> Родители (законные представители) детей, являющихся иностранными гражданами или лицами без гражданства, дополнительно </w:t>
            </w:r>
            <w:r w:rsidR="00C561E7" w:rsidRPr="00EC5C21"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  <w:t>все документы представляют на русском языке или вместе с заверенным в установленном порядке переводом на русский язык</w:t>
            </w:r>
            <w:r w:rsidR="00C76ADE"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  <w:t xml:space="preserve">, </w:t>
            </w:r>
            <w:r w:rsidR="00C76ADE" w:rsidRPr="00C76ADE"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  <w:t>родители должны предъявить документ, который подтверждает, законно ли находится ребенок-иностранец на территории России. Родители должны дополнительно предъявить три документ</w:t>
            </w:r>
          </w:p>
          <w:p w:rsidR="00C76ADE" w:rsidRPr="00C76ADE" w:rsidRDefault="00C76ADE" w:rsidP="00C76ADE">
            <w:pPr>
              <w:numPr>
                <w:ilvl w:val="0"/>
                <w:numId w:val="3"/>
              </w:numPr>
              <w:shd w:val="clear" w:color="auto" w:fill="FFFFFF"/>
              <w:ind w:left="125"/>
              <w:jc w:val="both"/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</w:pPr>
            <w:r w:rsidRPr="00C76ADE"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  <w:t>👉 документ, который удостоверяет личность ребенка,</w:t>
            </w:r>
          </w:p>
          <w:p w:rsidR="00C76ADE" w:rsidRPr="00C76ADE" w:rsidRDefault="00C76ADE" w:rsidP="00C76ADE">
            <w:pPr>
              <w:numPr>
                <w:ilvl w:val="0"/>
                <w:numId w:val="3"/>
              </w:numPr>
              <w:shd w:val="clear" w:color="auto" w:fill="FFFFFF"/>
              <w:ind w:left="125"/>
              <w:jc w:val="both"/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</w:pPr>
            <w:r w:rsidRPr="00C76ADE"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  <w:t>👉 документ, который подтверждает законность представления прав ребенка,</w:t>
            </w:r>
          </w:p>
          <w:p w:rsidR="00383048" w:rsidRPr="003F103C" w:rsidRDefault="00C76ADE" w:rsidP="00C76ADE">
            <w:pPr>
              <w:numPr>
                <w:ilvl w:val="0"/>
                <w:numId w:val="3"/>
              </w:numPr>
              <w:shd w:val="clear" w:color="auto" w:fill="FFFFFF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C76ADE"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  <w:t>👉 документ, который подтверждает право заявителя на пребывание в России.</w:t>
            </w:r>
          </w:p>
          <w:p w:rsidR="003F103C" w:rsidRPr="00C561E7" w:rsidRDefault="003F103C" w:rsidP="00C76ADE">
            <w:pPr>
              <w:numPr>
                <w:ilvl w:val="0"/>
                <w:numId w:val="3"/>
              </w:numPr>
              <w:shd w:val="clear" w:color="auto" w:fill="FFFFFF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444444"/>
                <w:sz w:val="18"/>
                <w:szCs w:val="18"/>
                <w:lang w:eastAsia="ru-RU"/>
              </w:rPr>
              <w:t>Документ, о том что иностранный граждане трудоустроены.</w:t>
            </w:r>
          </w:p>
        </w:tc>
        <w:tc>
          <w:tcPr>
            <w:tcW w:w="2268" w:type="dxa"/>
          </w:tcPr>
          <w:p w:rsidR="00EB3CC6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1.Медицинская карта </w:t>
            </w:r>
          </w:p>
          <w:p w:rsidR="00383048" w:rsidRPr="00C561E7" w:rsidRDefault="00EB3CC6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(форма </w:t>
            </w:r>
            <w:r w:rsidR="00383048" w:rsidRPr="00C561E7">
              <w:rPr>
                <w:rFonts w:ascii="Times New Roman" w:hAnsi="Times New Roman"/>
                <w:color w:val="171717"/>
              </w:rPr>
              <w:t>0-26 У</w:t>
            </w:r>
            <w:r w:rsidRPr="00C561E7">
              <w:rPr>
                <w:rFonts w:ascii="Times New Roman" w:hAnsi="Times New Roman"/>
                <w:color w:val="171717"/>
              </w:rPr>
              <w:t>)</w:t>
            </w:r>
            <w:r w:rsidR="00383048"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2.</w:t>
            </w:r>
            <w:r w:rsidR="00A802C6">
              <w:rPr>
                <w:rFonts w:ascii="Times New Roman" w:hAnsi="Times New Roman"/>
                <w:color w:val="171717"/>
              </w:rPr>
              <w:t xml:space="preserve"> </w:t>
            </w:r>
            <w:r w:rsidRPr="00C561E7">
              <w:rPr>
                <w:rFonts w:ascii="Times New Roman" w:hAnsi="Times New Roman"/>
                <w:color w:val="171717"/>
              </w:rPr>
              <w:t>Копия страхового медицинского полиса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3.</w:t>
            </w:r>
            <w:r w:rsidR="007F3C12">
              <w:rPr>
                <w:rFonts w:ascii="Times New Roman" w:hAnsi="Times New Roman"/>
                <w:color w:val="171717"/>
              </w:rPr>
              <w:t xml:space="preserve"> Копия свидетельства</w:t>
            </w:r>
            <w:r w:rsidR="007F3C12" w:rsidRPr="00C561E7">
              <w:rPr>
                <w:rFonts w:ascii="Times New Roman" w:hAnsi="Times New Roman"/>
                <w:color w:val="171717"/>
              </w:rPr>
              <w:t xml:space="preserve"> о рождении ребенк</w:t>
            </w:r>
            <w:r w:rsidR="007F3C12">
              <w:rPr>
                <w:rFonts w:ascii="Times New Roman" w:hAnsi="Times New Roman"/>
                <w:color w:val="171717"/>
              </w:rPr>
              <w:t>а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4. Сертификат прививок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5. </w:t>
            </w:r>
            <w:proofErr w:type="spellStart"/>
            <w:r w:rsidRPr="00C561E7">
              <w:rPr>
                <w:rFonts w:ascii="Times New Roman" w:hAnsi="Times New Roman"/>
                <w:color w:val="171717"/>
              </w:rPr>
              <w:t>Профкарта</w:t>
            </w:r>
            <w:proofErr w:type="spellEnd"/>
            <w:r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383048" w:rsidRPr="00DB46C8" w:rsidRDefault="00EB3CC6" w:rsidP="00FA40C9">
            <w:pPr>
              <w:rPr>
                <w:rFonts w:ascii="Times New Roman" w:hAnsi="Times New Roman"/>
              </w:rPr>
            </w:pPr>
            <w:r w:rsidRPr="00C561E7">
              <w:rPr>
                <w:rFonts w:ascii="Times New Roman" w:hAnsi="Times New Roman"/>
                <w:color w:val="171717"/>
              </w:rPr>
              <w:t>6. С</w:t>
            </w:r>
            <w:r w:rsidR="00383048" w:rsidRPr="00C561E7">
              <w:rPr>
                <w:rFonts w:ascii="Times New Roman" w:hAnsi="Times New Roman"/>
                <w:color w:val="171717"/>
              </w:rPr>
              <w:t>правка на день прихода в детский сад</w:t>
            </w:r>
          </w:p>
        </w:tc>
        <w:tc>
          <w:tcPr>
            <w:tcW w:w="2375" w:type="dxa"/>
          </w:tcPr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>
              <w:rPr>
                <w:rFonts w:ascii="Times New Roman" w:hAnsi="Times New Roman"/>
                <w:color w:val="171717"/>
              </w:rPr>
              <w:t>1.</w:t>
            </w:r>
            <w:r w:rsidRPr="00C561E7">
              <w:rPr>
                <w:rFonts w:ascii="Times New Roman" w:hAnsi="Times New Roman"/>
                <w:color w:val="171717"/>
              </w:rPr>
              <w:t>Заявление на компенсацию родительской платы (от родителей ребенка)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2.Копия паспорта родителя законного представителя, который будет получать компенсацию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3. </w:t>
            </w:r>
            <w:r w:rsidR="00C561E7">
              <w:rPr>
                <w:rFonts w:ascii="Times New Roman" w:hAnsi="Times New Roman"/>
                <w:color w:val="171717"/>
              </w:rPr>
              <w:t>Копия свидетельства</w:t>
            </w:r>
            <w:r w:rsidRPr="00C561E7">
              <w:rPr>
                <w:rFonts w:ascii="Times New Roman" w:hAnsi="Times New Roman"/>
                <w:color w:val="171717"/>
              </w:rPr>
              <w:t xml:space="preserve"> о рождении ребенк</w:t>
            </w:r>
            <w:r w:rsidR="00C561E7">
              <w:rPr>
                <w:rFonts w:ascii="Times New Roman" w:hAnsi="Times New Roman"/>
                <w:color w:val="171717"/>
              </w:rPr>
              <w:t>а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4. </w:t>
            </w:r>
            <w:r w:rsidR="00C561E7">
              <w:rPr>
                <w:rFonts w:ascii="Times New Roman" w:hAnsi="Times New Roman"/>
                <w:color w:val="171717"/>
              </w:rPr>
              <w:t>Копия свидетельства</w:t>
            </w:r>
            <w:r w:rsidRPr="00C561E7">
              <w:rPr>
                <w:rFonts w:ascii="Times New Roman" w:hAnsi="Times New Roman"/>
                <w:color w:val="171717"/>
              </w:rPr>
              <w:t xml:space="preserve"> о рождении старших детей (при наличии)</w:t>
            </w:r>
          </w:p>
          <w:p w:rsidR="00383048" w:rsidRPr="00C561E7" w:rsidRDefault="00383048" w:rsidP="00FA40C9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5. Копия банковских реквизитов (при предоставлении копии пластиковой карты сбербанка),  или копии первой страницы сберкнижки (при наличии сберкнижки, а не пластиковой карты)</w:t>
            </w:r>
          </w:p>
          <w:p w:rsidR="00383048" w:rsidRPr="00DB46C8" w:rsidRDefault="00383048" w:rsidP="00FA40C9">
            <w:pPr>
              <w:rPr>
                <w:rFonts w:ascii="Times New Roman" w:hAnsi="Times New Roman"/>
              </w:rPr>
            </w:pPr>
            <w:r w:rsidRPr="00C561E7">
              <w:rPr>
                <w:rFonts w:ascii="Times New Roman" w:hAnsi="Times New Roman"/>
                <w:color w:val="171717"/>
              </w:rPr>
              <w:t>6. Страховой номер индивидуального лицевого счета (СНИЛС) получателя</w:t>
            </w:r>
            <w:r w:rsidR="00EB3CC6" w:rsidRPr="00C561E7">
              <w:rPr>
                <w:rFonts w:ascii="Times New Roman" w:hAnsi="Times New Roman"/>
                <w:color w:val="171717"/>
              </w:rPr>
              <w:t xml:space="preserve"> (родителя) </w:t>
            </w:r>
            <w:r w:rsidR="003732C4" w:rsidRPr="00C561E7">
              <w:rPr>
                <w:rFonts w:ascii="Times New Roman" w:hAnsi="Times New Roman"/>
                <w:color w:val="171717"/>
              </w:rPr>
              <w:t xml:space="preserve"> и ребенка</w:t>
            </w:r>
          </w:p>
        </w:tc>
      </w:tr>
    </w:tbl>
    <w:bookmarkStart w:id="0" w:name="_GoBack"/>
    <w:bookmarkEnd w:id="0"/>
    <w:p w:rsidR="0029468F" w:rsidRDefault="00E81FE0" w:rsidP="00383048">
      <w:pPr>
        <w:rPr>
          <w:rFonts w:ascii="Times New Roman" w:hAnsi="Times New Roman"/>
          <w:sz w:val="21"/>
          <w:szCs w:val="21"/>
        </w:rPr>
      </w:pPr>
      <w:r>
        <w:fldChar w:fldCharType="begin"/>
      </w:r>
      <w:r w:rsidR="002C7052">
        <w:instrText>HYPERLINK "https://mbdou56.ru/"</w:instrText>
      </w:r>
      <w:r>
        <w:fldChar w:fldCharType="separate"/>
      </w:r>
      <w:r w:rsidR="0029468F" w:rsidRPr="00D30071">
        <w:rPr>
          <w:rStyle w:val="a5"/>
          <w:rFonts w:ascii="Times New Roman" w:hAnsi="Times New Roman"/>
          <w:sz w:val="21"/>
          <w:szCs w:val="21"/>
          <w:lang w:val="en-US"/>
        </w:rPr>
        <w:t>https</w:t>
      </w:r>
      <w:r w:rsidR="0029468F" w:rsidRPr="00975709">
        <w:rPr>
          <w:rStyle w:val="a5"/>
          <w:rFonts w:ascii="Times New Roman" w:hAnsi="Times New Roman"/>
          <w:sz w:val="21"/>
          <w:szCs w:val="21"/>
        </w:rPr>
        <w:t>://</w:t>
      </w:r>
      <w:proofErr w:type="spellStart"/>
      <w:r w:rsidR="0029468F" w:rsidRPr="00D30071">
        <w:rPr>
          <w:rStyle w:val="a5"/>
          <w:rFonts w:ascii="Times New Roman" w:hAnsi="Times New Roman"/>
          <w:sz w:val="21"/>
          <w:szCs w:val="21"/>
          <w:lang w:val="en-US"/>
        </w:rPr>
        <w:t>mbdou</w:t>
      </w:r>
      <w:proofErr w:type="spellEnd"/>
      <w:r w:rsidR="0029468F" w:rsidRPr="00975709">
        <w:rPr>
          <w:rStyle w:val="a5"/>
          <w:rFonts w:ascii="Times New Roman" w:hAnsi="Times New Roman"/>
          <w:sz w:val="21"/>
          <w:szCs w:val="21"/>
        </w:rPr>
        <w:t>56.</w:t>
      </w:r>
      <w:proofErr w:type="spellStart"/>
      <w:r w:rsidR="0029468F" w:rsidRPr="00D30071">
        <w:rPr>
          <w:rStyle w:val="a5"/>
          <w:rFonts w:ascii="Times New Roman" w:hAnsi="Times New Roman"/>
          <w:sz w:val="21"/>
          <w:szCs w:val="21"/>
          <w:lang w:val="en-US"/>
        </w:rPr>
        <w:t>ru</w:t>
      </w:r>
      <w:proofErr w:type="spellEnd"/>
      <w:r w:rsidR="0029468F" w:rsidRPr="00975709">
        <w:rPr>
          <w:rStyle w:val="a5"/>
          <w:rFonts w:ascii="Times New Roman" w:hAnsi="Times New Roman"/>
          <w:sz w:val="21"/>
          <w:szCs w:val="21"/>
        </w:rPr>
        <w:t>/</w:t>
      </w:r>
      <w:r>
        <w:fldChar w:fldCharType="end"/>
      </w:r>
    </w:p>
    <w:p w:rsidR="00383048" w:rsidRDefault="00383048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для родителей</w:t>
      </w:r>
    </w:p>
    <w:p w:rsidR="00C561E7" w:rsidRDefault="00C561E7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правила приема в образовательную организацию</w:t>
      </w:r>
    </w:p>
    <w:p w:rsidR="00383048" w:rsidRDefault="00C561E7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бланки заявлений и документов</w:t>
      </w:r>
    </w:p>
    <w:p w:rsidR="00383048" w:rsidRDefault="00383048" w:rsidP="00383048">
      <w:pPr>
        <w:rPr>
          <w:rFonts w:ascii="Times New Roman" w:hAnsi="Times New Roman"/>
          <w:sz w:val="21"/>
          <w:szCs w:val="21"/>
        </w:rPr>
      </w:pPr>
    </w:p>
    <w:p w:rsidR="00531EEE" w:rsidRDefault="00531EEE"/>
    <w:p w:rsidR="00054530" w:rsidRDefault="00054530"/>
    <w:p w:rsidR="00054530" w:rsidRDefault="00054530"/>
    <w:p w:rsidR="00054530" w:rsidRDefault="00054530">
      <w:r>
        <w:t xml:space="preserve"> </w:t>
      </w:r>
    </w:p>
    <w:sectPr w:rsidR="00054530" w:rsidSect="00B2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35C"/>
    <w:multiLevelType w:val="multilevel"/>
    <w:tmpl w:val="AE2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F014B"/>
    <w:multiLevelType w:val="hybridMultilevel"/>
    <w:tmpl w:val="6110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C4E0B"/>
    <w:multiLevelType w:val="multilevel"/>
    <w:tmpl w:val="8F0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A1D06"/>
    <w:multiLevelType w:val="hybridMultilevel"/>
    <w:tmpl w:val="33326EF4"/>
    <w:lvl w:ilvl="0" w:tplc="F7F29C44">
      <w:start w:val="2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25838"/>
    <w:multiLevelType w:val="multilevel"/>
    <w:tmpl w:val="B47C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604F0"/>
    <w:multiLevelType w:val="multilevel"/>
    <w:tmpl w:val="1D8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74865"/>
    <w:rsid w:val="000048BE"/>
    <w:rsid w:val="00054530"/>
    <w:rsid w:val="0015074C"/>
    <w:rsid w:val="00152461"/>
    <w:rsid w:val="001A7C5C"/>
    <w:rsid w:val="001C1846"/>
    <w:rsid w:val="001D5EB7"/>
    <w:rsid w:val="001F2B7E"/>
    <w:rsid w:val="0029468F"/>
    <w:rsid w:val="002C7052"/>
    <w:rsid w:val="002F3616"/>
    <w:rsid w:val="002F57BB"/>
    <w:rsid w:val="003732C4"/>
    <w:rsid w:val="00383048"/>
    <w:rsid w:val="003D7934"/>
    <w:rsid w:val="003F103C"/>
    <w:rsid w:val="00474865"/>
    <w:rsid w:val="004C184B"/>
    <w:rsid w:val="00531EEE"/>
    <w:rsid w:val="005E2AEC"/>
    <w:rsid w:val="0067781A"/>
    <w:rsid w:val="0070050F"/>
    <w:rsid w:val="00733005"/>
    <w:rsid w:val="00797E1D"/>
    <w:rsid w:val="007F3C12"/>
    <w:rsid w:val="00867BD0"/>
    <w:rsid w:val="008E19A2"/>
    <w:rsid w:val="008E58E4"/>
    <w:rsid w:val="009567D9"/>
    <w:rsid w:val="00975709"/>
    <w:rsid w:val="00A262B0"/>
    <w:rsid w:val="00A55A36"/>
    <w:rsid w:val="00A76538"/>
    <w:rsid w:val="00A802C6"/>
    <w:rsid w:val="00AD1E91"/>
    <w:rsid w:val="00AD69C5"/>
    <w:rsid w:val="00B21C2E"/>
    <w:rsid w:val="00B463EF"/>
    <w:rsid w:val="00BB262E"/>
    <w:rsid w:val="00BE45B7"/>
    <w:rsid w:val="00C561E7"/>
    <w:rsid w:val="00C76ADE"/>
    <w:rsid w:val="00CB1550"/>
    <w:rsid w:val="00CC0528"/>
    <w:rsid w:val="00CD1B83"/>
    <w:rsid w:val="00E4009E"/>
    <w:rsid w:val="00E61D4E"/>
    <w:rsid w:val="00E80FC6"/>
    <w:rsid w:val="00E81FE0"/>
    <w:rsid w:val="00EB3CC6"/>
    <w:rsid w:val="00EC5C21"/>
    <w:rsid w:val="00EE2061"/>
    <w:rsid w:val="00F12DEE"/>
    <w:rsid w:val="00F70508"/>
    <w:rsid w:val="00F80215"/>
    <w:rsid w:val="00F86A79"/>
    <w:rsid w:val="00FA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8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D1B8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4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04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46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1B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B83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1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CD1B8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8">
    <w:name w:val="Strong"/>
    <w:basedOn w:val="a0"/>
    <w:uiPriority w:val="22"/>
    <w:qFormat/>
    <w:rsid w:val="00CD1B83"/>
    <w:rPr>
      <w:b/>
      <w:bCs/>
    </w:rPr>
  </w:style>
  <w:style w:type="character" w:customStyle="1" w:styleId="articlelayerheaderdatepublished">
    <w:name w:val="article_layer__header_date_published"/>
    <w:basedOn w:val="a0"/>
    <w:rsid w:val="00CD1B83"/>
  </w:style>
  <w:style w:type="character" w:customStyle="1" w:styleId="30">
    <w:name w:val="Заголовок 3 Знак"/>
    <w:basedOn w:val="a0"/>
    <w:link w:val="3"/>
    <w:uiPriority w:val="9"/>
    <w:semiHidden/>
    <w:rsid w:val="009567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9">
    <w:name w:val="Emphasis"/>
    <w:basedOn w:val="a0"/>
    <w:uiPriority w:val="20"/>
    <w:qFormat/>
    <w:rsid w:val="009567D9"/>
    <w:rPr>
      <w:i/>
      <w:iCs/>
    </w:rPr>
  </w:style>
  <w:style w:type="paragraph" w:customStyle="1" w:styleId="media-textdescription-lnk-v2">
    <w:name w:val="media-text_description-lnk-v2"/>
    <w:basedOn w:val="a"/>
    <w:rsid w:val="00A262B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4">
    <w:name w:val="c4"/>
    <w:basedOn w:val="a"/>
    <w:rsid w:val="0067781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67781A"/>
  </w:style>
  <w:style w:type="paragraph" w:customStyle="1" w:styleId="c2">
    <w:name w:val="c2"/>
    <w:basedOn w:val="a"/>
    <w:rsid w:val="0067781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western">
    <w:name w:val="western"/>
    <w:basedOn w:val="a"/>
    <w:rsid w:val="00867BD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a">
    <w:name w:val="Normal (Web)"/>
    <w:basedOn w:val="a"/>
    <w:uiPriority w:val="99"/>
    <w:unhideWhenUsed/>
    <w:rsid w:val="00867BD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yb090c3cc">
    <w:name w:val="yb090c3cc"/>
    <w:basedOn w:val="a0"/>
    <w:rsid w:val="00FA40C9"/>
  </w:style>
  <w:style w:type="character" w:customStyle="1" w:styleId="x49fa7e95">
    <w:name w:val="x49fa7e95"/>
    <w:basedOn w:val="a0"/>
    <w:rsid w:val="00FA40C9"/>
  </w:style>
  <w:style w:type="character" w:customStyle="1" w:styleId="c5">
    <w:name w:val="c5"/>
    <w:basedOn w:val="a0"/>
    <w:rsid w:val="00531EEE"/>
  </w:style>
  <w:style w:type="character" w:customStyle="1" w:styleId="c29">
    <w:name w:val="c29"/>
    <w:basedOn w:val="a0"/>
    <w:rsid w:val="00531EEE"/>
  </w:style>
  <w:style w:type="character" w:customStyle="1" w:styleId="c66">
    <w:name w:val="c66"/>
    <w:basedOn w:val="a0"/>
    <w:rsid w:val="00531EEE"/>
  </w:style>
  <w:style w:type="character" w:customStyle="1" w:styleId="c17">
    <w:name w:val="c17"/>
    <w:basedOn w:val="a0"/>
    <w:rsid w:val="00531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4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636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2123">
                  <w:marLeft w:val="0"/>
                  <w:marRight w:val="0"/>
                  <w:marTop w:val="0"/>
                  <w:marBottom w:val="3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7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4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1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8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7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4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0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1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9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4319">
          <w:marLeft w:val="0"/>
          <w:marRight w:val="0"/>
          <w:marTop w:val="0"/>
          <w:marBottom w:val="1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6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30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841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7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72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54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57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55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02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549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95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321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14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87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713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53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76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35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4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2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1"/>
                                                                              <w:marBottom w:val="6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4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995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4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99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98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516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58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7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16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5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07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9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46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0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7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71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32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909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237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67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200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30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82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0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0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52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1"/>
                                                                              <w:marBottom w:val="6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4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1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95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44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147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58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97170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8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13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8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65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543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350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568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557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746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73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58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78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32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08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1"/>
                                                                              <w:marBottom w:val="6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4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75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725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35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898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976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309">
              <w:marLeft w:val="10"/>
              <w:marRight w:val="0"/>
              <w:marTop w:val="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3013">
                  <w:marLeft w:val="0"/>
                  <w:marRight w:val="0"/>
                  <w:marTop w:val="183"/>
                  <w:marBottom w:val="254"/>
                  <w:divBdr>
                    <w:top w:val="single" w:sz="4" w:space="6" w:color="FF9000"/>
                    <w:left w:val="single" w:sz="4" w:space="7" w:color="FF9000"/>
                    <w:bottom w:val="single" w:sz="4" w:space="6" w:color="FF9000"/>
                    <w:right w:val="single" w:sz="4" w:space="7" w:color="FF9000"/>
                  </w:divBdr>
                </w:div>
              </w:divsChild>
            </w:div>
          </w:divsChild>
        </w:div>
      </w:divsChild>
    </w:div>
    <w:div w:id="1527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BF982-7846-4A5A-99E4-A8B3E781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2025-05-19T09:15:00Z</cp:lastPrinted>
  <dcterms:created xsi:type="dcterms:W3CDTF">2021-02-15T09:07:00Z</dcterms:created>
  <dcterms:modified xsi:type="dcterms:W3CDTF">2026-02-24T09:59:00Z</dcterms:modified>
</cp:coreProperties>
</file>