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3D" w:rsidRDefault="00A6213D" w:rsidP="00A6213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6213D" w:rsidRDefault="00A6213D" w:rsidP="00A6213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6213D" w:rsidRDefault="00A6213D" w:rsidP="00A6213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6213D" w:rsidRDefault="00A6213D" w:rsidP="00A6213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6213D" w:rsidRDefault="00A6213D" w:rsidP="00A6213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6213D" w:rsidRDefault="00A6213D" w:rsidP="00A6213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6213D" w:rsidRDefault="00A6213D" w:rsidP="00A6213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6213D" w:rsidRDefault="00A6213D" w:rsidP="00A6213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6213D" w:rsidRDefault="00A6213D" w:rsidP="00A6213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6213D" w:rsidRDefault="00A6213D" w:rsidP="00A6213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6213D" w:rsidRDefault="00A6213D" w:rsidP="00A6213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F2458" w:rsidRPr="00A6213D" w:rsidRDefault="00A6213D" w:rsidP="00A6213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6213D">
        <w:rPr>
          <w:rFonts w:ascii="Times New Roman" w:hAnsi="Times New Roman" w:cs="Times New Roman"/>
          <w:sz w:val="32"/>
          <w:szCs w:val="32"/>
        </w:rPr>
        <w:t>Группов</w:t>
      </w:r>
      <w:r w:rsidR="008D3DD7">
        <w:rPr>
          <w:rFonts w:ascii="Times New Roman" w:hAnsi="Times New Roman" w:cs="Times New Roman"/>
          <w:sz w:val="32"/>
          <w:szCs w:val="32"/>
        </w:rPr>
        <w:t>ая консультация для родителей</w:t>
      </w:r>
    </w:p>
    <w:p w:rsidR="00A6213D" w:rsidRDefault="00C4435B" w:rsidP="00A6213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«Адаптация ребёнка раннего возраста к условиям детского сада»</w:t>
      </w:r>
      <w:r w:rsidR="00A6213D" w:rsidRPr="00A6213D">
        <w:rPr>
          <w:rFonts w:ascii="Times New Roman" w:hAnsi="Times New Roman" w:cs="Times New Roman"/>
          <w:sz w:val="32"/>
          <w:szCs w:val="32"/>
        </w:rPr>
        <w:t>»</w:t>
      </w:r>
    </w:p>
    <w:p w:rsidR="00A6213D" w:rsidRDefault="00A6213D" w:rsidP="00A6213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6213D" w:rsidRDefault="00A6213D" w:rsidP="00A6213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6213D" w:rsidRDefault="00A6213D" w:rsidP="00A6213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6213D" w:rsidRDefault="00A6213D" w:rsidP="00A6213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6213D" w:rsidRDefault="00A6213D" w:rsidP="00A6213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6213D" w:rsidRDefault="00A6213D" w:rsidP="00A6213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6213D" w:rsidRDefault="00A6213D" w:rsidP="00A6213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6213D" w:rsidRDefault="00A6213D" w:rsidP="00A6213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6213D" w:rsidRDefault="00A6213D" w:rsidP="00A6213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6213D" w:rsidRDefault="00A6213D" w:rsidP="00A6213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6213D" w:rsidRDefault="00A6213D" w:rsidP="00A6213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6213D" w:rsidRDefault="00A6213D" w:rsidP="00A6213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6213D" w:rsidRDefault="00A6213D" w:rsidP="00A6213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6213D" w:rsidRDefault="00A6213D" w:rsidP="00A6213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6213D" w:rsidRDefault="00A6213D" w:rsidP="00A6213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6213D" w:rsidRDefault="00A6213D" w:rsidP="00A6213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6213D" w:rsidRDefault="00A6213D" w:rsidP="00A6213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6213D" w:rsidRDefault="00A6213D" w:rsidP="00A6213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6213D" w:rsidRDefault="00A6213D" w:rsidP="00A6213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6213D" w:rsidRDefault="00A6213D" w:rsidP="00A6213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659F1" w:rsidRDefault="008D3DD7" w:rsidP="00A6213D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</w:t>
      </w:r>
      <w:r w:rsidR="00A6213D">
        <w:rPr>
          <w:rFonts w:ascii="Times New Roman" w:hAnsi="Times New Roman" w:cs="Times New Roman"/>
          <w:sz w:val="32"/>
          <w:szCs w:val="32"/>
        </w:rPr>
        <w:t xml:space="preserve">едагог – психолог: </w:t>
      </w:r>
    </w:p>
    <w:p w:rsidR="00A6213D" w:rsidRDefault="00A6213D" w:rsidP="00A6213D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Слабодчикова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Е.А.</w:t>
      </w:r>
    </w:p>
    <w:p w:rsidR="00A6213D" w:rsidRDefault="00A6213D" w:rsidP="00A6213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6213D" w:rsidRDefault="00A6213D" w:rsidP="00A6213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6213D" w:rsidRDefault="00A6213D" w:rsidP="00A6213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101A5" w:rsidRDefault="00D101A5" w:rsidP="00A6213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101A5" w:rsidRDefault="00D101A5" w:rsidP="00A6213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6213D" w:rsidRDefault="00A6213D" w:rsidP="00A6213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План</w:t>
      </w:r>
    </w:p>
    <w:p w:rsidR="00A6213D" w:rsidRDefault="009C0329" w:rsidP="00A6213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Психологическое обеспечение ада</w:t>
      </w:r>
      <w:r w:rsidR="00C4435B">
        <w:rPr>
          <w:rFonts w:ascii="Times New Roman" w:hAnsi="Times New Roman" w:cs="Times New Roman"/>
          <w:sz w:val="32"/>
          <w:szCs w:val="32"/>
        </w:rPr>
        <w:t>птационного периода ребенка в детском саду</w:t>
      </w:r>
    </w:p>
    <w:p w:rsidR="004A73CB" w:rsidRDefault="004A73CB" w:rsidP="00A6213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Виды и фазы адаптации</w:t>
      </w:r>
    </w:p>
    <w:p w:rsidR="002B2448" w:rsidRDefault="002B2448" w:rsidP="00A6213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Алгоритм постепенного вхождения в детский сад</w:t>
      </w:r>
    </w:p>
    <w:p w:rsidR="002B2448" w:rsidRDefault="002B2448" w:rsidP="002B244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Признаки успешной адаптации</w:t>
      </w:r>
    </w:p>
    <w:p w:rsidR="009C0329" w:rsidRDefault="009C0329" w:rsidP="009C03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C0329" w:rsidRDefault="009C0329" w:rsidP="009C03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C0329" w:rsidRDefault="009C0329" w:rsidP="009C03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C0329" w:rsidRDefault="009C0329" w:rsidP="009C03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C0329" w:rsidRDefault="009C0329" w:rsidP="009C03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C0329" w:rsidRDefault="009C0329" w:rsidP="009C03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C0329" w:rsidRDefault="009C0329" w:rsidP="009C03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C0329" w:rsidRDefault="009C0329" w:rsidP="009C03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C0329" w:rsidRDefault="009C0329" w:rsidP="009C03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C0329" w:rsidRDefault="009C0329" w:rsidP="009C03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C0329" w:rsidRDefault="009C0329" w:rsidP="009C03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C0329" w:rsidRDefault="009C0329" w:rsidP="009C03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C0329" w:rsidRDefault="009C0329" w:rsidP="009C03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C0329" w:rsidRDefault="009C0329" w:rsidP="009C03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C0329" w:rsidRDefault="009C0329" w:rsidP="009C03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C0329" w:rsidRDefault="009C0329" w:rsidP="009C03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C0329" w:rsidRDefault="009C0329" w:rsidP="009C03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C0329" w:rsidRDefault="009C0329" w:rsidP="009C03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C0329" w:rsidRDefault="009C0329" w:rsidP="009C03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C0329" w:rsidRDefault="009C0329" w:rsidP="009C03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C0329" w:rsidRDefault="009C0329" w:rsidP="009C03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C0329" w:rsidRDefault="009C0329" w:rsidP="009C03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C0329" w:rsidRDefault="009C0329" w:rsidP="009C03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C0329" w:rsidRDefault="009C0329" w:rsidP="009C03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C0329" w:rsidRDefault="009C0329" w:rsidP="009C03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C0329" w:rsidRDefault="009C0329" w:rsidP="009C03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C0329" w:rsidRDefault="009C0329" w:rsidP="009C03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C0329" w:rsidRDefault="009C0329" w:rsidP="009C03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C0329" w:rsidRDefault="009C0329" w:rsidP="009C03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C0329" w:rsidRDefault="009C0329" w:rsidP="009C03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C0329" w:rsidRDefault="009C0329" w:rsidP="009C03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C0329" w:rsidRDefault="009C0329" w:rsidP="009C03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C0329" w:rsidRPr="009C0329" w:rsidRDefault="009C0329" w:rsidP="009C03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C0329">
        <w:rPr>
          <w:rFonts w:ascii="Times New Roman" w:hAnsi="Times New Roman" w:cs="Times New Roman"/>
          <w:sz w:val="28"/>
          <w:szCs w:val="28"/>
          <w:u w:val="single"/>
        </w:rPr>
        <w:lastRenderedPageBreak/>
        <w:t>Адаптация</w:t>
      </w:r>
      <w:r w:rsidRPr="009C0329">
        <w:rPr>
          <w:rFonts w:ascii="Times New Roman" w:hAnsi="Times New Roman" w:cs="Times New Roman"/>
          <w:sz w:val="28"/>
          <w:szCs w:val="28"/>
        </w:rPr>
        <w:t xml:space="preserve"> (от лат.</w:t>
      </w:r>
      <w:proofErr w:type="spellStart"/>
      <w:r w:rsidRPr="009C0329">
        <w:rPr>
          <w:rFonts w:ascii="Times New Roman" w:hAnsi="Times New Roman" w:cs="Times New Roman"/>
          <w:sz w:val="28"/>
          <w:szCs w:val="28"/>
          <w:lang w:val="en-US"/>
        </w:rPr>
        <w:t>adapto</w:t>
      </w:r>
      <w:proofErr w:type="spellEnd"/>
      <w:r w:rsidRPr="009C0329">
        <w:rPr>
          <w:rFonts w:ascii="Times New Roman" w:hAnsi="Times New Roman" w:cs="Times New Roman"/>
          <w:sz w:val="28"/>
          <w:szCs w:val="28"/>
        </w:rPr>
        <w:t xml:space="preserve"> – приспособляю) – приспособление строения и функций организма, его органов и клеток к условиям среды.</w:t>
      </w:r>
    </w:p>
    <w:p w:rsidR="00645871" w:rsidRDefault="009C0329" w:rsidP="009C03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0329">
        <w:rPr>
          <w:rFonts w:ascii="Times New Roman" w:hAnsi="Times New Roman" w:cs="Times New Roman"/>
          <w:sz w:val="28"/>
          <w:szCs w:val="28"/>
        </w:rPr>
        <w:t>В большинстве случаев поступление ребенка в</w:t>
      </w:r>
      <w:proofErr w:type="gramStart"/>
      <w:r w:rsidRPr="009C0329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9C0329">
        <w:rPr>
          <w:rFonts w:ascii="Times New Roman" w:hAnsi="Times New Roman" w:cs="Times New Roman"/>
          <w:sz w:val="28"/>
          <w:szCs w:val="28"/>
        </w:rPr>
        <w:t>/С сопровождается проблемой его адаптации к новым нормам и правилам жизни, и далеко не все дети успешно с ней справляются. Возникновение у ребенка «адаптационного синдрома» является прямым следствием его психологической неготовности к выходу из семьи.</w:t>
      </w:r>
    </w:p>
    <w:p w:rsidR="00645871" w:rsidRDefault="00645871" w:rsidP="009C03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5871">
        <w:rPr>
          <w:rFonts w:ascii="Times New Roman" w:hAnsi="Times New Roman" w:cs="Times New Roman"/>
          <w:sz w:val="28"/>
          <w:szCs w:val="28"/>
          <w:u w:val="single"/>
        </w:rPr>
        <w:t>Адаптационный синдром</w:t>
      </w:r>
      <w:r>
        <w:rPr>
          <w:rFonts w:ascii="Times New Roman" w:hAnsi="Times New Roman" w:cs="Times New Roman"/>
          <w:sz w:val="28"/>
          <w:szCs w:val="28"/>
        </w:rPr>
        <w:t xml:space="preserve"> (от греч. </w:t>
      </w:r>
      <w:r>
        <w:rPr>
          <w:rFonts w:ascii="Times New Roman" w:hAnsi="Times New Roman" w:cs="Times New Roman"/>
          <w:sz w:val="28"/>
          <w:szCs w:val="28"/>
          <w:lang w:val="en-US"/>
        </w:rPr>
        <w:t>Syndrome</w:t>
      </w:r>
      <w:r>
        <w:rPr>
          <w:rFonts w:ascii="Times New Roman" w:hAnsi="Times New Roman" w:cs="Times New Roman"/>
          <w:sz w:val="28"/>
          <w:szCs w:val="28"/>
        </w:rPr>
        <w:t xml:space="preserve"> – стечение) – совокупность адаптационных </w:t>
      </w:r>
      <w:r w:rsidRPr="00645871">
        <w:rPr>
          <w:rFonts w:ascii="Times New Roman" w:hAnsi="Times New Roman" w:cs="Times New Roman"/>
          <w:i/>
          <w:sz w:val="28"/>
          <w:szCs w:val="28"/>
        </w:rPr>
        <w:t>реакций</w:t>
      </w:r>
      <w:r>
        <w:rPr>
          <w:rFonts w:ascii="Times New Roman" w:hAnsi="Times New Roman" w:cs="Times New Roman"/>
          <w:sz w:val="28"/>
          <w:szCs w:val="28"/>
        </w:rPr>
        <w:t xml:space="preserve"> организма человека, носящих общий защитный характер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возникающх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ответ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 значительные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силе и продолжительности неблагоприятные воздействия (</w:t>
      </w:r>
      <w:r w:rsidRPr="00645871">
        <w:rPr>
          <w:rFonts w:ascii="Times New Roman" w:hAnsi="Times New Roman" w:cs="Times New Roman"/>
          <w:i/>
          <w:sz w:val="28"/>
          <w:szCs w:val="28"/>
        </w:rPr>
        <w:t>стрессоры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45871" w:rsidRDefault="00645871" w:rsidP="009C03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Параметрами готовности ребенка к поступлению в детский сад принято считать:</w:t>
      </w:r>
    </w:p>
    <w:p w:rsidR="00645871" w:rsidRDefault="00F659F1" w:rsidP="00645871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ребёнок владеет</w:t>
      </w:r>
      <w:r w:rsidR="00645871">
        <w:rPr>
          <w:rFonts w:ascii="Times New Roman" w:hAnsi="Times New Roman" w:cs="Times New Roman"/>
          <w:sz w:val="28"/>
          <w:szCs w:val="28"/>
        </w:rPr>
        <w:t xml:space="preserve"> навыками самообслуживания</w:t>
      </w:r>
    </w:p>
    <w:p w:rsidR="00645871" w:rsidRDefault="00F659F1" w:rsidP="00645871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сформирована привычка</w:t>
      </w:r>
      <w:r w:rsidR="00645871">
        <w:rPr>
          <w:rFonts w:ascii="Times New Roman" w:hAnsi="Times New Roman" w:cs="Times New Roman"/>
          <w:sz w:val="28"/>
          <w:szCs w:val="28"/>
        </w:rPr>
        <w:t xml:space="preserve"> к режиму дня, приближенному к детсадовскому</w:t>
      </w:r>
    </w:p>
    <w:p w:rsidR="00F659F1" w:rsidRPr="006C5C1A" w:rsidRDefault="00F659F1" w:rsidP="00F659F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ребёнок с</w:t>
      </w:r>
      <w:r w:rsidRPr="006C5C1A">
        <w:rPr>
          <w:rFonts w:ascii="Times New Roman" w:hAnsi="Times New Roman" w:cs="Times New Roman"/>
          <w:sz w:val="28"/>
          <w:szCs w:val="28"/>
        </w:rPr>
        <w:t xml:space="preserve">амостоятельно садиться на стул </w:t>
      </w:r>
    </w:p>
    <w:p w:rsidR="00F659F1" w:rsidRPr="006C5C1A" w:rsidRDefault="00F659F1" w:rsidP="00F659F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 пьёт</w:t>
      </w:r>
      <w:r w:rsidRPr="006C5C1A">
        <w:rPr>
          <w:rFonts w:ascii="Times New Roman" w:hAnsi="Times New Roman" w:cs="Times New Roman"/>
          <w:sz w:val="28"/>
          <w:szCs w:val="28"/>
        </w:rPr>
        <w:t xml:space="preserve"> из чашки </w:t>
      </w:r>
    </w:p>
    <w:p w:rsidR="00F659F1" w:rsidRPr="006C5C1A" w:rsidRDefault="00F659F1" w:rsidP="00F659F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пользует</w:t>
      </w:r>
      <w:r w:rsidRPr="006C5C1A">
        <w:rPr>
          <w:rFonts w:ascii="Times New Roman" w:hAnsi="Times New Roman" w:cs="Times New Roman"/>
          <w:sz w:val="28"/>
          <w:szCs w:val="28"/>
        </w:rPr>
        <w:t>ся ложкой</w:t>
      </w:r>
    </w:p>
    <w:p w:rsidR="00F659F1" w:rsidRPr="006C5C1A" w:rsidRDefault="00F659F1" w:rsidP="00F659F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активно участвует</w:t>
      </w:r>
      <w:r w:rsidRPr="006C5C1A">
        <w:rPr>
          <w:rFonts w:ascii="Times New Roman" w:hAnsi="Times New Roman" w:cs="Times New Roman"/>
          <w:sz w:val="28"/>
          <w:szCs w:val="28"/>
        </w:rPr>
        <w:t xml:space="preserve"> в одевании, раздевании</w:t>
      </w:r>
    </w:p>
    <w:p w:rsidR="00F659F1" w:rsidRDefault="00F659F1" w:rsidP="00F659F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45871" w:rsidRDefault="00645871" w:rsidP="00645871">
      <w:pPr>
        <w:pStyle w:val="a3"/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 же о том, в какой мере ребенок готов к разлуке с матерью, к установлению контактов с новыми незнакомыми детьми и взрослыми, к принятию и соблюдению достаточно сложных и не всегда понятных для ребенка социальных норм и </w:t>
      </w:r>
      <w:r w:rsidR="00B1545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равил</w:t>
      </w:r>
      <w:r w:rsidR="00B15456">
        <w:rPr>
          <w:rFonts w:ascii="Times New Roman" w:hAnsi="Times New Roman" w:cs="Times New Roman"/>
          <w:sz w:val="28"/>
          <w:szCs w:val="28"/>
        </w:rPr>
        <w:t xml:space="preserve"> поведения, родителями даже не обсуждается.</w:t>
      </w:r>
    </w:p>
    <w:p w:rsidR="00B15456" w:rsidRDefault="00B15456" w:rsidP="00645871">
      <w:pPr>
        <w:pStyle w:val="a3"/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Нередко родители, отмечая у своего ребенка слабое развитие навыков общения, стремятся отдать его в детский сад для того, чтобы он этому научился. Такая «учеба» оборачивается тяжелыми переживаниями самого ребенка, слезами и обидами других детей, претензиями и замечаниями воспитателей.</w:t>
      </w:r>
    </w:p>
    <w:p w:rsidR="00B15456" w:rsidRDefault="00B15456" w:rsidP="00645871">
      <w:pPr>
        <w:pStyle w:val="a3"/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Наблюдения за детьми в детском саду свидетельствуют о том, что ребенок, не владеющий навыками самообслуживания, но психологически готовый к вступлению</w:t>
      </w:r>
      <w:r w:rsidR="00EA67EC">
        <w:rPr>
          <w:rFonts w:ascii="Times New Roman" w:hAnsi="Times New Roman" w:cs="Times New Roman"/>
          <w:sz w:val="28"/>
          <w:szCs w:val="28"/>
        </w:rPr>
        <w:t xml:space="preserve"> в более широкий круг социальных отношений, привыкает к детскому саду значительно быстрее и безболезненнее, чем его сверстник, умеющий сам есть и одеваться, но не знающий, как подойти или обратиться к незнакомому для него взрослому или другому ребенку.</w:t>
      </w:r>
    </w:p>
    <w:p w:rsidR="00EA67EC" w:rsidRDefault="00EA67EC" w:rsidP="00645871">
      <w:pPr>
        <w:pStyle w:val="a3"/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EA67EC" w:rsidRDefault="00EA67EC" w:rsidP="00645871">
      <w:pPr>
        <w:pStyle w:val="a3"/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Проблема психологической неготовности ребенка к «выходу» из семьи представляется не менее важной, чем проблема готовности к школьному обучению. Игнорирование ее порождает в дальнейшем так называемого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несадовского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(а потоми «нешкольного») ребенка, не умеющего и не </w:t>
      </w:r>
      <w:r>
        <w:rPr>
          <w:rFonts w:ascii="Times New Roman" w:hAnsi="Times New Roman" w:cs="Times New Roman"/>
          <w:sz w:val="28"/>
          <w:szCs w:val="28"/>
        </w:rPr>
        <w:lastRenderedPageBreak/>
        <w:t>желающего принять иные, чем в семье, социальные нормы и выдвигающего в качестве защитного механизма бесконечные соматические заболевания.</w:t>
      </w:r>
    </w:p>
    <w:p w:rsidR="00EA67EC" w:rsidRDefault="00EA67EC" w:rsidP="00645871">
      <w:pPr>
        <w:pStyle w:val="a3"/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EA67EC" w:rsidRDefault="00EA67EC" w:rsidP="00645871">
      <w:pPr>
        <w:pStyle w:val="a3"/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Наблюдения показали, что в младшем дошкольном возрасте (3-5 лет) мальчики хуже адаптируются к новым социальным условиям, чем девочки.</w:t>
      </w:r>
    </w:p>
    <w:p w:rsidR="00EA67EC" w:rsidRDefault="00EA67EC" w:rsidP="00645871">
      <w:pPr>
        <w:pStyle w:val="a3"/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старшем дошкольном возрасте разница в адаптации между мальчиками и девочками уже отсутствует.</w:t>
      </w:r>
    </w:p>
    <w:p w:rsidR="00EA67EC" w:rsidRDefault="00EA67EC" w:rsidP="00645871">
      <w:pPr>
        <w:pStyle w:val="a3"/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в младшем дошкольном возра</w:t>
      </w:r>
      <w:r w:rsidR="00FA56B7">
        <w:rPr>
          <w:rFonts w:ascii="Times New Roman" w:hAnsi="Times New Roman" w:cs="Times New Roman"/>
          <w:sz w:val="28"/>
          <w:szCs w:val="28"/>
        </w:rPr>
        <w:t>сте мальчики более уязвимы в пла</w:t>
      </w:r>
      <w:r>
        <w:rPr>
          <w:rFonts w:ascii="Times New Roman" w:hAnsi="Times New Roman" w:cs="Times New Roman"/>
          <w:sz w:val="28"/>
          <w:szCs w:val="28"/>
        </w:rPr>
        <w:t>не социальной адаптации, чем девочки, поскольку в период наиболее интенсивного эмоционального развития они в большей степени</w:t>
      </w:r>
      <w:r w:rsidR="00FA56B7">
        <w:rPr>
          <w:rFonts w:ascii="Times New Roman" w:hAnsi="Times New Roman" w:cs="Times New Roman"/>
          <w:sz w:val="28"/>
          <w:szCs w:val="28"/>
        </w:rPr>
        <w:t xml:space="preserve"> привязаны к матери и более ранимо реагируют на разлуку с ней, чем девочки.</w:t>
      </w:r>
    </w:p>
    <w:p w:rsidR="00FA56B7" w:rsidRDefault="00FA56B7" w:rsidP="00645871">
      <w:pPr>
        <w:pStyle w:val="a3"/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FA56B7" w:rsidRDefault="00FA56B7" w:rsidP="00645871">
      <w:pPr>
        <w:pStyle w:val="a3"/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наблюдениям средний срок адаптации в норме составляет </w:t>
      </w:r>
    </w:p>
    <w:p w:rsidR="00FA56B7" w:rsidRDefault="00FA56B7" w:rsidP="00FA56B7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яслях 7-10 дней, </w:t>
      </w:r>
    </w:p>
    <w:p w:rsidR="00FA56B7" w:rsidRDefault="00FA56B7" w:rsidP="00FA56B7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A56B7">
        <w:rPr>
          <w:rFonts w:ascii="Times New Roman" w:hAnsi="Times New Roman" w:cs="Times New Roman"/>
          <w:sz w:val="28"/>
          <w:szCs w:val="28"/>
        </w:rPr>
        <w:t xml:space="preserve">в детском саду (в 3 года)-2-3 недели, </w:t>
      </w:r>
    </w:p>
    <w:p w:rsidR="00FA56B7" w:rsidRDefault="00FA56B7" w:rsidP="00FA56B7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A56B7">
        <w:rPr>
          <w:rFonts w:ascii="Times New Roman" w:hAnsi="Times New Roman" w:cs="Times New Roman"/>
          <w:sz w:val="28"/>
          <w:szCs w:val="28"/>
        </w:rPr>
        <w:t>в старшем</w:t>
      </w:r>
      <w:r>
        <w:rPr>
          <w:rFonts w:ascii="Times New Roman" w:hAnsi="Times New Roman" w:cs="Times New Roman"/>
          <w:sz w:val="28"/>
          <w:szCs w:val="28"/>
        </w:rPr>
        <w:t xml:space="preserve"> дошкольном возрасте-1 месяц и столько же в школе.</w:t>
      </w:r>
    </w:p>
    <w:p w:rsidR="00FA56B7" w:rsidRDefault="00FA56B7" w:rsidP="00FA56B7">
      <w:pPr>
        <w:pStyle w:val="a3"/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этих цифр видно удлинение адаптации по мере взросления детей, что отражает возрастающий уровень самосознания и критики.</w:t>
      </w:r>
    </w:p>
    <w:p w:rsidR="00FA56B7" w:rsidRDefault="00FA56B7" w:rsidP="00FA56B7">
      <w:pPr>
        <w:pStyle w:val="a3"/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EB6A03" w:rsidRDefault="00FA56B7" w:rsidP="00FA56B7">
      <w:pPr>
        <w:pStyle w:val="a3"/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определения степени социальной адаптации, важно использовать метод ведения адаптационного листа. Наблюдая за процессом адаптации и внося данные в специальную таблицу, воспитатель  делает вывод о результате адаптации каждого ребенка.</w:t>
      </w:r>
    </w:p>
    <w:p w:rsidR="004A73CB" w:rsidRDefault="004A73CB" w:rsidP="00FA56B7">
      <w:pPr>
        <w:pStyle w:val="a3"/>
        <w:spacing w:line="240" w:lineRule="auto"/>
        <w:ind w:left="142"/>
        <w:rPr>
          <w:rFonts w:ascii="Times New Roman" w:hAnsi="Times New Roman" w:cs="Times New Roman"/>
          <w:sz w:val="28"/>
          <w:szCs w:val="28"/>
          <w:u w:val="single"/>
        </w:rPr>
      </w:pPr>
      <w:r w:rsidRPr="004A73CB">
        <w:rPr>
          <w:rFonts w:ascii="Times New Roman" w:hAnsi="Times New Roman" w:cs="Times New Roman"/>
          <w:sz w:val="28"/>
          <w:szCs w:val="28"/>
          <w:u w:val="single"/>
        </w:rPr>
        <w:t>Виды адаптации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4A73CB" w:rsidRDefault="004A73CB" w:rsidP="004A73CB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4A73CB">
        <w:rPr>
          <w:rFonts w:ascii="Times New Roman" w:hAnsi="Times New Roman" w:cs="Times New Roman"/>
          <w:sz w:val="28"/>
          <w:szCs w:val="28"/>
        </w:rPr>
        <w:t xml:space="preserve">егкая </w:t>
      </w:r>
      <w:r>
        <w:rPr>
          <w:rFonts w:ascii="Times New Roman" w:hAnsi="Times New Roman" w:cs="Times New Roman"/>
          <w:sz w:val="28"/>
          <w:szCs w:val="28"/>
        </w:rPr>
        <w:t xml:space="preserve">адаптация </w:t>
      </w:r>
      <w:r w:rsidRPr="004A73CB">
        <w:rPr>
          <w:rFonts w:ascii="Times New Roman" w:hAnsi="Times New Roman" w:cs="Times New Roman"/>
          <w:sz w:val="28"/>
          <w:szCs w:val="28"/>
        </w:rPr>
        <w:t>к 20-му дню пребывания в детском саду</w:t>
      </w:r>
      <w:r>
        <w:rPr>
          <w:rFonts w:ascii="Times New Roman" w:hAnsi="Times New Roman" w:cs="Times New Roman"/>
          <w:sz w:val="28"/>
          <w:szCs w:val="28"/>
        </w:rPr>
        <w:t xml:space="preserve"> нормализуется сон, прием пищи, общение с взрослыми и сверстниками, сам идет на контакт. Заболеваемость не более одного раза сроком не более 10 дней, без осложнений.</w:t>
      </w:r>
    </w:p>
    <w:p w:rsidR="004A73CB" w:rsidRDefault="004A73CB" w:rsidP="004A73CB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адаптация поведенческие реакции восстанавливаются через 1-2 месяца пребывания в детском учреждении. Заболеваемость до двух раз сроком не более 10 дней, без осложнений. Вес не изменяется или несколько снижается.</w:t>
      </w:r>
    </w:p>
    <w:p w:rsidR="004A73CB" w:rsidRDefault="004A73CB" w:rsidP="004A73CB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Тяжелая адаптация характеризуется значительной длительностью</w:t>
      </w:r>
      <w:r w:rsidR="00EB6A03">
        <w:rPr>
          <w:rFonts w:ascii="Times New Roman" w:hAnsi="Times New Roman" w:cs="Times New Roman"/>
          <w:sz w:val="28"/>
          <w:szCs w:val="28"/>
        </w:rPr>
        <w:t xml:space="preserve"> (от двух до шести месяцев) и тяжестью всех проявлений</w:t>
      </w:r>
    </w:p>
    <w:p w:rsidR="00F659F1" w:rsidRPr="00C4435B" w:rsidRDefault="00EB6A03" w:rsidP="00C4435B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Сверхтяжелая адаптация около полгода и более.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Несадовский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ребенок»</w:t>
      </w:r>
    </w:p>
    <w:p w:rsidR="00F659F1" w:rsidRDefault="00F659F1" w:rsidP="00FA56B7">
      <w:pPr>
        <w:pStyle w:val="a3"/>
        <w:spacing w:line="240" w:lineRule="auto"/>
        <w:ind w:left="142"/>
        <w:rPr>
          <w:rFonts w:ascii="Times New Roman" w:hAnsi="Times New Roman" w:cs="Times New Roman"/>
          <w:sz w:val="28"/>
          <w:szCs w:val="28"/>
          <w:u w:val="single"/>
        </w:rPr>
      </w:pPr>
    </w:p>
    <w:p w:rsidR="00FA56B7" w:rsidRPr="002555A5" w:rsidRDefault="00EB6A03" w:rsidP="00FA56B7">
      <w:pPr>
        <w:pStyle w:val="a3"/>
        <w:spacing w:line="240" w:lineRule="auto"/>
        <w:ind w:left="142"/>
        <w:rPr>
          <w:rFonts w:ascii="Times New Roman" w:hAnsi="Times New Roman" w:cs="Times New Roman"/>
          <w:sz w:val="28"/>
          <w:szCs w:val="28"/>
          <w:u w:val="single"/>
        </w:rPr>
      </w:pPr>
      <w:r w:rsidRPr="002555A5">
        <w:rPr>
          <w:rFonts w:ascii="Times New Roman" w:hAnsi="Times New Roman" w:cs="Times New Roman"/>
          <w:sz w:val="28"/>
          <w:szCs w:val="28"/>
          <w:u w:val="single"/>
        </w:rPr>
        <w:t>Фазы адаптационного процесса:</w:t>
      </w:r>
    </w:p>
    <w:p w:rsidR="00EB6A03" w:rsidRDefault="00EB6A03" w:rsidP="00EB6A0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Острая </w:t>
      </w:r>
      <w:r w:rsidR="00D072FF">
        <w:rPr>
          <w:rFonts w:ascii="Times New Roman" w:hAnsi="Times New Roman" w:cs="Times New Roman"/>
          <w:sz w:val="28"/>
          <w:szCs w:val="28"/>
        </w:rPr>
        <w:t xml:space="preserve">фаза </w:t>
      </w:r>
      <w:r>
        <w:rPr>
          <w:rFonts w:ascii="Times New Roman" w:hAnsi="Times New Roman" w:cs="Times New Roman"/>
          <w:sz w:val="28"/>
          <w:szCs w:val="28"/>
        </w:rPr>
        <w:t xml:space="preserve">или период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>. Сопровождается колебаниями в соматическом состоянии и психическом статусе, что приводит к снижению веса, заболеваниям, длится 1 месяц.</w:t>
      </w:r>
    </w:p>
    <w:p w:rsidR="00EB6A03" w:rsidRDefault="00EB6A03" w:rsidP="00EB6A0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Подострая фаза или собственно адаптация. Характеризуется адекватным поведением ребенка</w:t>
      </w:r>
      <w:r w:rsidR="002555A5">
        <w:rPr>
          <w:rFonts w:ascii="Times New Roman" w:hAnsi="Times New Roman" w:cs="Times New Roman"/>
          <w:sz w:val="28"/>
          <w:szCs w:val="28"/>
        </w:rPr>
        <w:t>. Длится 3-5 месяцев.</w:t>
      </w:r>
    </w:p>
    <w:p w:rsidR="002555A5" w:rsidRDefault="002555A5" w:rsidP="00EB6A0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Фаза компенсации или период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адаптированности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Характеризуется убыстрением темпа развития. К концу учебного года дети </w:t>
      </w:r>
      <w:r>
        <w:rPr>
          <w:rFonts w:ascii="Times New Roman" w:hAnsi="Times New Roman" w:cs="Times New Roman"/>
          <w:sz w:val="28"/>
          <w:szCs w:val="28"/>
        </w:rPr>
        <w:lastRenderedPageBreak/>
        <w:t>преодолевают задержку темпов развития, начинают вести себя спокойнее.</w:t>
      </w:r>
    </w:p>
    <w:p w:rsidR="00F659F1" w:rsidRPr="004A73CB" w:rsidRDefault="00F659F1" w:rsidP="00F659F1">
      <w:pPr>
        <w:pStyle w:val="a3"/>
        <w:spacing w:line="240" w:lineRule="auto"/>
        <w:ind w:left="862"/>
        <w:rPr>
          <w:rFonts w:ascii="Times New Roman" w:hAnsi="Times New Roman" w:cs="Times New Roman"/>
          <w:sz w:val="28"/>
          <w:szCs w:val="28"/>
        </w:rPr>
      </w:pPr>
    </w:p>
    <w:p w:rsidR="00D072FF" w:rsidRPr="00D072FF" w:rsidRDefault="00D072FF" w:rsidP="00FA56B7">
      <w:pPr>
        <w:pStyle w:val="a3"/>
        <w:spacing w:line="240" w:lineRule="auto"/>
        <w:ind w:left="142"/>
        <w:rPr>
          <w:rFonts w:ascii="Times New Roman" w:hAnsi="Times New Roman" w:cs="Times New Roman"/>
          <w:sz w:val="28"/>
          <w:szCs w:val="28"/>
          <w:u w:val="single"/>
        </w:rPr>
      </w:pPr>
      <w:r w:rsidRPr="00D072FF">
        <w:rPr>
          <w:rFonts w:ascii="Times New Roman" w:hAnsi="Times New Roman" w:cs="Times New Roman"/>
          <w:sz w:val="28"/>
          <w:szCs w:val="28"/>
          <w:u w:val="single"/>
        </w:rPr>
        <w:t>Алгоритм постепенного вхождения в детский сад</w:t>
      </w:r>
    </w:p>
    <w:p w:rsidR="00D072FF" w:rsidRDefault="00D072FF" w:rsidP="00FA56B7">
      <w:pPr>
        <w:pStyle w:val="a3"/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072FF">
        <w:rPr>
          <w:rFonts w:ascii="Times New Roman" w:hAnsi="Times New Roman" w:cs="Times New Roman"/>
          <w:b/>
          <w:sz w:val="28"/>
          <w:szCs w:val="28"/>
        </w:rPr>
        <w:t>1-й ша</w:t>
      </w:r>
      <w:r>
        <w:rPr>
          <w:rFonts w:ascii="Times New Roman" w:hAnsi="Times New Roman" w:cs="Times New Roman"/>
          <w:sz w:val="28"/>
          <w:szCs w:val="28"/>
        </w:rPr>
        <w:t>г – приход ребенка вместе с родителями только на прогулку</w:t>
      </w:r>
    </w:p>
    <w:p w:rsidR="00D072FF" w:rsidRDefault="00D072FF" w:rsidP="00FA56B7">
      <w:pPr>
        <w:pStyle w:val="a3"/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072FF">
        <w:rPr>
          <w:rFonts w:ascii="Times New Roman" w:hAnsi="Times New Roman" w:cs="Times New Roman"/>
          <w:b/>
          <w:sz w:val="28"/>
          <w:szCs w:val="28"/>
        </w:rPr>
        <w:t>2-й шаг</w:t>
      </w:r>
      <w:r>
        <w:rPr>
          <w:rFonts w:ascii="Times New Roman" w:hAnsi="Times New Roman" w:cs="Times New Roman"/>
          <w:sz w:val="28"/>
          <w:szCs w:val="28"/>
        </w:rPr>
        <w:t>- приход ребенка вместе с родителями в группу во время свободной игровой деятельности</w:t>
      </w:r>
    </w:p>
    <w:p w:rsidR="00D072FF" w:rsidRDefault="00D072FF" w:rsidP="00FA56B7">
      <w:pPr>
        <w:pStyle w:val="a3"/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072FF">
        <w:rPr>
          <w:rFonts w:ascii="Times New Roman" w:hAnsi="Times New Roman" w:cs="Times New Roman"/>
          <w:b/>
          <w:sz w:val="28"/>
          <w:szCs w:val="28"/>
        </w:rPr>
        <w:t>3-й шаг</w:t>
      </w:r>
      <w:r>
        <w:rPr>
          <w:rFonts w:ascii="Times New Roman" w:hAnsi="Times New Roman" w:cs="Times New Roman"/>
          <w:sz w:val="28"/>
          <w:szCs w:val="28"/>
        </w:rPr>
        <w:t xml:space="preserve"> – ребенок остается один на 1-2 часа во время прогулки либо во время свободной игровой деятельности</w:t>
      </w:r>
    </w:p>
    <w:p w:rsidR="00D072FF" w:rsidRDefault="00D072FF" w:rsidP="00FA56B7">
      <w:pPr>
        <w:pStyle w:val="a3"/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072FF">
        <w:rPr>
          <w:rFonts w:ascii="Times New Roman" w:hAnsi="Times New Roman" w:cs="Times New Roman"/>
          <w:b/>
          <w:sz w:val="28"/>
          <w:szCs w:val="28"/>
        </w:rPr>
        <w:t>4-й шаг</w:t>
      </w:r>
      <w:r>
        <w:rPr>
          <w:rFonts w:ascii="Times New Roman" w:hAnsi="Times New Roman" w:cs="Times New Roman"/>
          <w:sz w:val="28"/>
          <w:szCs w:val="28"/>
        </w:rPr>
        <w:t xml:space="preserve"> – ребенок завтракает  и остается один на 2-3 часа</w:t>
      </w:r>
    </w:p>
    <w:p w:rsidR="00D072FF" w:rsidRDefault="00D072FF" w:rsidP="00FA56B7">
      <w:pPr>
        <w:pStyle w:val="a3"/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072FF">
        <w:rPr>
          <w:rFonts w:ascii="Times New Roman" w:hAnsi="Times New Roman" w:cs="Times New Roman"/>
          <w:b/>
          <w:sz w:val="28"/>
          <w:szCs w:val="28"/>
        </w:rPr>
        <w:t>5-й шаг</w:t>
      </w:r>
      <w:r>
        <w:rPr>
          <w:rFonts w:ascii="Times New Roman" w:hAnsi="Times New Roman" w:cs="Times New Roman"/>
          <w:sz w:val="28"/>
          <w:szCs w:val="28"/>
        </w:rPr>
        <w:t xml:space="preserve"> – ребенок остается один с завтрака до обеда</w:t>
      </w:r>
    </w:p>
    <w:p w:rsidR="00D072FF" w:rsidRDefault="00D072FF" w:rsidP="00FA56B7">
      <w:pPr>
        <w:pStyle w:val="a3"/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072FF">
        <w:rPr>
          <w:rFonts w:ascii="Times New Roman" w:hAnsi="Times New Roman" w:cs="Times New Roman"/>
          <w:b/>
          <w:sz w:val="28"/>
          <w:szCs w:val="28"/>
        </w:rPr>
        <w:t>6-й шаг</w:t>
      </w:r>
      <w:r>
        <w:rPr>
          <w:rFonts w:ascii="Times New Roman" w:hAnsi="Times New Roman" w:cs="Times New Roman"/>
          <w:sz w:val="28"/>
          <w:szCs w:val="28"/>
        </w:rPr>
        <w:t xml:space="preserve"> – ребенок остается на сон, но сразу после сна его забирают родители</w:t>
      </w:r>
    </w:p>
    <w:p w:rsidR="00D072FF" w:rsidRDefault="00D072FF" w:rsidP="00FA56B7">
      <w:pPr>
        <w:pStyle w:val="a3"/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072FF">
        <w:rPr>
          <w:rFonts w:ascii="Times New Roman" w:hAnsi="Times New Roman" w:cs="Times New Roman"/>
          <w:b/>
          <w:sz w:val="28"/>
          <w:szCs w:val="28"/>
        </w:rPr>
        <w:t>7-й шаг</w:t>
      </w:r>
      <w:r>
        <w:rPr>
          <w:rFonts w:ascii="Times New Roman" w:hAnsi="Times New Roman" w:cs="Times New Roman"/>
          <w:sz w:val="28"/>
          <w:szCs w:val="28"/>
        </w:rPr>
        <w:t xml:space="preserve"> – ребенок остается один на целый день.</w:t>
      </w:r>
    </w:p>
    <w:p w:rsidR="00F659F1" w:rsidRDefault="00F659F1" w:rsidP="00FA56B7">
      <w:pPr>
        <w:pStyle w:val="a3"/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FA56B7" w:rsidRPr="002B2448" w:rsidRDefault="00FA56B7" w:rsidP="00FA56B7">
      <w:pPr>
        <w:pStyle w:val="a3"/>
        <w:spacing w:line="240" w:lineRule="auto"/>
        <w:ind w:left="142"/>
        <w:rPr>
          <w:rFonts w:ascii="Times New Roman" w:hAnsi="Times New Roman" w:cs="Times New Roman"/>
          <w:sz w:val="28"/>
          <w:szCs w:val="28"/>
          <w:u w:val="single"/>
        </w:rPr>
      </w:pPr>
      <w:r w:rsidRPr="002B2448">
        <w:rPr>
          <w:rFonts w:ascii="Times New Roman" w:hAnsi="Times New Roman" w:cs="Times New Roman"/>
          <w:sz w:val="28"/>
          <w:szCs w:val="28"/>
          <w:u w:val="single"/>
        </w:rPr>
        <w:t>Первые признаки того, что ребенок адаптировался:</w:t>
      </w:r>
    </w:p>
    <w:p w:rsidR="00FA56B7" w:rsidRDefault="00CF3E0D" w:rsidP="00CF3E0D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хороший аппетит</w:t>
      </w:r>
    </w:p>
    <w:p w:rsidR="00CF3E0D" w:rsidRDefault="00CF3E0D" w:rsidP="00CF3E0D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спокойный сон</w:t>
      </w:r>
    </w:p>
    <w:p w:rsidR="00CF3E0D" w:rsidRDefault="00CF3E0D" w:rsidP="00CF3E0D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охотное общение с другими детьми</w:t>
      </w:r>
    </w:p>
    <w:p w:rsidR="00CF3E0D" w:rsidRDefault="00CF3E0D" w:rsidP="00CF3E0D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адекватная реакция на любое предложение воспитателя</w:t>
      </w:r>
    </w:p>
    <w:p w:rsidR="00CF3E0D" w:rsidRPr="00FA56B7" w:rsidRDefault="00CF3E0D" w:rsidP="00CF3E0D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нормальное эмоциональное состояние</w:t>
      </w:r>
    </w:p>
    <w:sectPr w:rsidR="00CF3E0D" w:rsidRPr="00FA56B7" w:rsidSect="00DF2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E6893"/>
    <w:multiLevelType w:val="hybridMultilevel"/>
    <w:tmpl w:val="3134DDB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440A6F93"/>
    <w:multiLevelType w:val="hybridMultilevel"/>
    <w:tmpl w:val="548280A2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475B2B54"/>
    <w:multiLevelType w:val="hybridMultilevel"/>
    <w:tmpl w:val="DB0278C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4A654FC5"/>
    <w:multiLevelType w:val="hybridMultilevel"/>
    <w:tmpl w:val="E3142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0E2458"/>
    <w:multiLevelType w:val="hybridMultilevel"/>
    <w:tmpl w:val="FCC00480"/>
    <w:lvl w:ilvl="0" w:tplc="212872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743A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0066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FC82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D033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3294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12C5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7AF5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C650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73777DE5"/>
    <w:multiLevelType w:val="hybridMultilevel"/>
    <w:tmpl w:val="0714C714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7B053480"/>
    <w:multiLevelType w:val="hybridMultilevel"/>
    <w:tmpl w:val="935CB0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213D"/>
    <w:rsid w:val="001E7182"/>
    <w:rsid w:val="002555A5"/>
    <w:rsid w:val="002B2448"/>
    <w:rsid w:val="003E594C"/>
    <w:rsid w:val="004A73CB"/>
    <w:rsid w:val="00645871"/>
    <w:rsid w:val="008D3DD7"/>
    <w:rsid w:val="009C0329"/>
    <w:rsid w:val="00A6213D"/>
    <w:rsid w:val="00A9644C"/>
    <w:rsid w:val="00B15456"/>
    <w:rsid w:val="00B76DE7"/>
    <w:rsid w:val="00C4435B"/>
    <w:rsid w:val="00CF3E0D"/>
    <w:rsid w:val="00D072FF"/>
    <w:rsid w:val="00D101A5"/>
    <w:rsid w:val="00D95CA5"/>
    <w:rsid w:val="00DF2458"/>
    <w:rsid w:val="00EA67EC"/>
    <w:rsid w:val="00EB6A03"/>
    <w:rsid w:val="00F659F1"/>
    <w:rsid w:val="00FA5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1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3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3DD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5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5650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2</cp:lastModifiedBy>
  <cp:revision>12</cp:revision>
  <cp:lastPrinted>2018-07-16T09:56:00Z</cp:lastPrinted>
  <dcterms:created xsi:type="dcterms:W3CDTF">2001-12-31T21:09:00Z</dcterms:created>
  <dcterms:modified xsi:type="dcterms:W3CDTF">2026-04-16T10:25:00Z</dcterms:modified>
</cp:coreProperties>
</file>