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FE" w:rsidRPr="00372FEE" w:rsidRDefault="00A021FE" w:rsidP="00A021FE">
      <w:pPr>
        <w:shd w:val="clear" w:color="auto" w:fill="FFFFFF"/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iCs w:val="0"/>
          <w:color w:val="000000" w:themeColor="text1"/>
          <w:sz w:val="32"/>
          <w:szCs w:val="32"/>
          <w:lang w:val="ru-RU" w:eastAsia="ru-RU" w:bidi="ar-SA"/>
        </w:rPr>
      </w:pPr>
      <w:r w:rsidRPr="00372FEE">
        <w:rPr>
          <w:rFonts w:ascii="Georgia" w:eastAsia="Times New Roman" w:hAnsi="Georgia" w:cs="Times New Roman"/>
          <w:b/>
          <w:iCs w:val="0"/>
          <w:color w:val="000000" w:themeColor="text1"/>
          <w:sz w:val="32"/>
          <w:szCs w:val="32"/>
          <w:lang w:val="ru-RU" w:eastAsia="ru-RU" w:bidi="ar-SA"/>
        </w:rPr>
        <w:t>Когда нужно обращаться к логопеду?</w:t>
      </w:r>
    </w:p>
    <w:p w:rsidR="00730C6F" w:rsidRPr="008B1227" w:rsidRDefault="00730C6F" w:rsidP="00A021F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  <w:t>Подготовила учитель-логопед Н</w:t>
      </w:r>
      <w:r w:rsidR="00722BC7">
        <w:rPr>
          <w:rFonts w:ascii="Times New Roman" w:eastAsia="Times New Roman" w:hAnsi="Times New Roman" w:cs="Times New Roman"/>
          <w:iCs w:val="0"/>
          <w:sz w:val="24"/>
          <w:szCs w:val="24"/>
          <w:lang w:val="ru-RU" w:eastAsia="ru-RU" w:bidi="ar-SA"/>
        </w:rPr>
        <w:t>аталья Викторовна</w:t>
      </w:r>
    </w:p>
    <w:p w:rsidR="00730C6F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очень вял, нехотя реагирует на окружающее;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часто проявляет беспокойство, раскачивает туловище из стороны в сторону;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имеет сильное течение слюны;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 xml:space="preserve">не выполняет простые словесные команды (пойди </w:t>
      </w:r>
      <w:r w:rsid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на кухню и принеси чашку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);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не играет с другими детьми или не кормит куклу из тарелки, а ставит куклу в тарелку и т. д.;</w:t>
      </w:r>
    </w:p>
    <w:p w:rsidR="00730C6F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proofErr w:type="gram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говорит «</w:t>
      </w:r>
      <w:proofErr w:type="spell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ма</w:t>
      </w:r>
      <w:proofErr w:type="spellEnd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» вместо «мама» или относит слово «мама» к другим лицам; вместо «девочка» говорит «де»;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«зайчик» 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—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«за»; «иди» 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—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«</w:t>
      </w:r>
      <w:proofErr w:type="spell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ди</w:t>
      </w:r>
      <w:proofErr w:type="spellEnd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 xml:space="preserve">»; </w:t>
      </w:r>
      <w:proofErr w:type="gramEnd"/>
    </w:p>
    <w:p w:rsidR="008B1227" w:rsidRPr="00730C6F" w:rsidRDefault="008B1227" w:rsidP="00730C6F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proofErr w:type="gram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употребляет слова-фрагменты, т. е. такие, в которых сохранены только части слова: «</w:t>
      </w:r>
      <w:proofErr w:type="spellStart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ако</w:t>
      </w:r>
      <w:proofErr w:type="spellEnd"/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» --молоко, «дека» 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— </w:t>
      </w:r>
      <w:r w:rsidRPr="00730C6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 w:bidi="ar-SA"/>
        </w:rPr>
        <w:t>девочка.</w:t>
      </w:r>
      <w:proofErr w:type="gramEnd"/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Все это — серьезный повод немедленно обратиться за консультацией к специалисту — логопеду.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Ошибочно надеяться на самопроизвольное исчезновение недостатков произношения по мере роста 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ребенка, т. к. они могут прочно </w:t>
      </w: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закрепиться и превратиться в стойкое нарушение.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Уважаемые папы и мамы!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Постараемся выделить те профилактические  мероприятия, которые должны выполнять родители, желающие слышать чистую речь детей.</w:t>
      </w:r>
    </w:p>
    <w:p w:rsidR="008B1227" w:rsidRPr="008B1227" w:rsidRDefault="008B1227" w:rsidP="00730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8B122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Итак: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ежегодно, начиная с первого года жизни ребенка, проходите осмотр логопеда в детской поликлинике;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обязательно проконсультируйте ребенка у </w:t>
      </w:r>
      <w:proofErr w:type="spell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лор-врача</w:t>
      </w:r>
      <w:proofErr w:type="spell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по поводу наличия аденоидов, т. к. аденоиды существенно влияют на речь, и у </w:t>
      </w:r>
      <w:proofErr w:type="spell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ортодонта</w:t>
      </w:r>
      <w:proofErr w:type="spell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 Если ребенку </w:t>
      </w:r>
      <w:proofErr w:type="gram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показана</w:t>
      </w:r>
      <w:proofErr w:type="gram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аденотомия</w:t>
      </w:r>
      <w:proofErr w:type="spellEnd"/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или исправление прикуса, то не затягивайте с решением этих проблем;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</w:t>
      </w:r>
    </w:p>
    <w:p w:rsidR="00730C6F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:rsidR="00A021FE" w:rsidRDefault="008B1227" w:rsidP="00730C6F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случае тяжелых речевых нарушений</w:t>
      </w:r>
      <w:r w:rsidRP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  <w:r w:rsidR="00730C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</w:p>
    <w:p w:rsidR="00A021FE" w:rsidRDefault="00A021FE" w:rsidP="00A021FE">
      <w:pPr>
        <w:pStyle w:val="ab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551D5E" w:rsidRPr="00A021FE" w:rsidRDefault="00A021FE" w:rsidP="00A021FE">
      <w:pPr>
        <w:pStyle w:val="ab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Желаю удачи!</w:t>
      </w:r>
    </w:p>
    <w:sectPr w:rsidR="00551D5E" w:rsidRPr="00A021FE" w:rsidSect="00A021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5930"/>
    <w:multiLevelType w:val="multilevel"/>
    <w:tmpl w:val="A8C0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B5878"/>
    <w:multiLevelType w:val="multilevel"/>
    <w:tmpl w:val="9812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71731"/>
    <w:multiLevelType w:val="hybridMultilevel"/>
    <w:tmpl w:val="B5701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51F7F"/>
    <w:multiLevelType w:val="multilevel"/>
    <w:tmpl w:val="2266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F16BE9"/>
    <w:multiLevelType w:val="hybridMultilevel"/>
    <w:tmpl w:val="134CD21E"/>
    <w:lvl w:ilvl="0" w:tplc="34C0F1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72C4A"/>
    <w:multiLevelType w:val="multilevel"/>
    <w:tmpl w:val="9E8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E43A73"/>
    <w:multiLevelType w:val="multilevel"/>
    <w:tmpl w:val="FDF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BA29CE"/>
    <w:multiLevelType w:val="multilevel"/>
    <w:tmpl w:val="DDD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B1227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2FEE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1E70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2BC7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0C6F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5A5C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227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1F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8B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Светлана</cp:lastModifiedBy>
  <cp:revision>5</cp:revision>
  <dcterms:created xsi:type="dcterms:W3CDTF">2020-04-22T15:43:00Z</dcterms:created>
  <dcterms:modified xsi:type="dcterms:W3CDTF">2026-04-15T08:31:00Z</dcterms:modified>
</cp:coreProperties>
</file>