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A0" w:rsidRDefault="008928A0" w:rsidP="008928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ИГРЫ И УПРАЖНЕНИЯ ДЛЯ САМЫХ МАЛЕНЬКИХ.</w:t>
      </w:r>
    </w:p>
    <w:p w:rsidR="008928A0" w:rsidRPr="008928A0" w:rsidRDefault="008928A0" w:rsidP="008928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ВЫЗЫВАНИЕ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8A0" w:rsidRDefault="008928A0" w:rsidP="008928A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8928A0" w:rsidRPr="008928A0" w:rsidRDefault="008928A0" w:rsidP="008928A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Викторовна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8A0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8A0">
        <w:rPr>
          <w:rFonts w:ascii="Times New Roman" w:hAnsi="Times New Roman" w:cs="Times New Roman"/>
          <w:b/>
          <w:i/>
          <w:sz w:val="28"/>
          <w:szCs w:val="28"/>
        </w:rPr>
        <w:t>Пирожки </w:t>
      </w:r>
    </w:p>
    <w:p w:rsidR="008928A0" w:rsidRPr="008928A0" w:rsidRDefault="008928A0" w:rsidP="008928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Изображаем, как лепим пирожок, похлопываем одной ладонью по другой. Меняем положение ладоней. Поглаживаем себя по животу.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Из просеянной муки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Будем печь мы пирожки.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С рисом, мясом и капустой.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Это очень-очень вкусно.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8A0">
        <w:rPr>
          <w:rFonts w:ascii="Times New Roman" w:hAnsi="Times New Roman" w:cs="Times New Roman"/>
          <w:b/>
          <w:i/>
          <w:sz w:val="28"/>
          <w:szCs w:val="28"/>
        </w:rPr>
        <w:t>Игрушки-зверушки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Попеременно хлопаем в ладоши и стучим кулачками. Загибаем пальчики на левой руке правой рукой на каждое название.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У меня живут зверушки,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Симпатичные игрушки: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Раз – котенок, два – козленок,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Три – румяный поросенок.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 xml:space="preserve">И еще большой </w:t>
      </w:r>
      <w:proofErr w:type="gramStart"/>
      <w:r w:rsidRPr="008928A0">
        <w:rPr>
          <w:rFonts w:ascii="Times New Roman" w:hAnsi="Times New Roman" w:cs="Times New Roman"/>
          <w:sz w:val="28"/>
          <w:szCs w:val="28"/>
        </w:rPr>
        <w:t>коняга</w:t>
      </w:r>
      <w:proofErr w:type="gramEnd"/>
      <w:r w:rsidRPr="008928A0">
        <w:rPr>
          <w:rFonts w:ascii="Times New Roman" w:hAnsi="Times New Roman" w:cs="Times New Roman"/>
          <w:sz w:val="28"/>
          <w:szCs w:val="28"/>
        </w:rPr>
        <w:t>,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 xml:space="preserve">И щенок 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Трезор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>, дворняга.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8A0">
        <w:rPr>
          <w:rFonts w:ascii="Times New Roman" w:hAnsi="Times New Roman" w:cs="Times New Roman"/>
          <w:b/>
          <w:i/>
          <w:sz w:val="28"/>
          <w:szCs w:val="28"/>
        </w:rPr>
        <w:t>Сенсорные игры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8A0">
        <w:rPr>
          <w:rFonts w:ascii="Times New Roman" w:hAnsi="Times New Roman" w:cs="Times New Roman"/>
          <w:b/>
          <w:i/>
          <w:sz w:val="28"/>
          <w:szCs w:val="28"/>
        </w:rPr>
        <w:t>Будем деточку качать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 xml:space="preserve">Упражнение на 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28A0">
        <w:rPr>
          <w:rFonts w:ascii="Times New Roman" w:hAnsi="Times New Roman" w:cs="Times New Roman"/>
          <w:sz w:val="28"/>
          <w:szCs w:val="28"/>
        </w:rPr>
        <w:t xml:space="preserve">Мама помогает ребенку лечь на 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 xml:space="preserve"> животом и ритмично раскачиваться. Она сопровождает раскачивание текстом.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Мама деточку качает, </w:t>
      </w:r>
    </w:p>
    <w:p w:rsid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Тихо-тихо напевает: </w:t>
      </w:r>
    </w:p>
    <w:p w:rsid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Баю-бай! Засыпай! </w:t>
      </w:r>
    </w:p>
    <w:p w:rsid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А-а-а! А-а-а!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8A0">
        <w:rPr>
          <w:rFonts w:ascii="Times New Roman" w:hAnsi="Times New Roman" w:cs="Times New Roman"/>
          <w:b/>
          <w:i/>
          <w:sz w:val="28"/>
          <w:szCs w:val="28"/>
        </w:rPr>
        <w:lastRenderedPageBreak/>
        <w:t>Я летала, я летала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 xml:space="preserve">Мама помогает малышу сесть на </w:t>
      </w:r>
      <w:proofErr w:type="gramStart"/>
      <w:r w:rsidRPr="008928A0">
        <w:rPr>
          <w:rFonts w:ascii="Times New Roman" w:hAnsi="Times New Roman" w:cs="Times New Roman"/>
          <w:sz w:val="28"/>
          <w:szCs w:val="28"/>
        </w:rPr>
        <w:t>качели-стульчик</w:t>
      </w:r>
      <w:proofErr w:type="gramEnd"/>
      <w:r w:rsidRPr="008928A0">
        <w:rPr>
          <w:rFonts w:ascii="Times New Roman" w:hAnsi="Times New Roman" w:cs="Times New Roman"/>
          <w:sz w:val="28"/>
          <w:szCs w:val="28"/>
        </w:rPr>
        <w:t xml:space="preserve"> и показывает ему игрушку-сову. Она раскачивает малыша и рассказывает 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>.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Я сова, я сова,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Я большая голова.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Я летала, я летала,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Устали не знала.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8A0">
        <w:rPr>
          <w:rFonts w:ascii="Times New Roman" w:hAnsi="Times New Roman" w:cs="Times New Roman"/>
          <w:b/>
          <w:i/>
          <w:sz w:val="28"/>
          <w:szCs w:val="28"/>
        </w:rPr>
        <w:t>Игры для вызывания простых звуков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 xml:space="preserve">У малышей вызывают интерес игры со звукоподражаниями. Именно в этих играх у ребенка появляются первые простые звуки. Покажите малышу игрушку. Скажите, кто это. Например: «Это киса». Изобразите, как киса мяукает. Выразительно расскажите 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 xml:space="preserve"> про кота. Предложите крохе помяукать вместе с котом.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Это Васька, рыжий кот.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Он у бабушки живет.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«Мяу! Мяу!» - Он поет.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Этот Васька, рыжий кот.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b/>
          <w:i/>
          <w:sz w:val="28"/>
          <w:szCs w:val="28"/>
        </w:rPr>
        <w:t>Таким же образом проведите игру с забавным щенком</w:t>
      </w:r>
      <w:r w:rsidRPr="008928A0">
        <w:rPr>
          <w:rFonts w:ascii="Times New Roman" w:hAnsi="Times New Roman" w:cs="Times New Roman"/>
          <w:sz w:val="28"/>
          <w:szCs w:val="28"/>
        </w:rPr>
        <w:t>.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«Гав-гав-гав!» – Щенок в корзинке. </w:t>
      </w:r>
    </w:p>
    <w:p w:rsid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 «Гав-гав-гав!» – Пятно на спинке.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 «Очень страшно одному.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 Где же мама? Не пойму!»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8A0">
        <w:rPr>
          <w:rFonts w:ascii="Times New Roman" w:hAnsi="Times New Roman" w:cs="Times New Roman"/>
          <w:b/>
          <w:i/>
          <w:sz w:val="28"/>
          <w:szCs w:val="28"/>
        </w:rPr>
        <w:t>Упражнения для вызывания простых звуков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8A0">
        <w:rPr>
          <w:rFonts w:ascii="Times New Roman" w:hAnsi="Times New Roman" w:cs="Times New Roman"/>
          <w:sz w:val="28"/>
          <w:szCs w:val="28"/>
        </w:rPr>
        <w:t xml:space="preserve">Подбирайте веселые 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 xml:space="preserve"> и играйте в игры со звукоподражаниями каждый день.</w:t>
      </w:r>
      <w:proofErr w:type="gramEnd"/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8A0">
        <w:rPr>
          <w:rFonts w:ascii="Times New Roman" w:hAnsi="Times New Roman" w:cs="Times New Roman"/>
          <w:b/>
          <w:i/>
          <w:sz w:val="28"/>
          <w:szCs w:val="28"/>
        </w:rPr>
        <w:t>Вот коровушка Буренка.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>!» – Зовет она теленка.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 Принесла издалека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 Полно вымя молока. </w:t>
      </w:r>
    </w:p>
    <w:p w:rsid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>!»</w:t>
      </w:r>
    </w:p>
    <w:p w:rsid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lastRenderedPageBreak/>
        <w:t>Звонко цокают копытца, </w:t>
      </w:r>
    </w:p>
    <w:p w:rsid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Конь идет к реке напиться.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А река-то далеко.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И-го-го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И-го-го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>!»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8A0">
        <w:rPr>
          <w:rFonts w:ascii="Times New Roman" w:hAnsi="Times New Roman" w:cs="Times New Roman"/>
          <w:b/>
          <w:i/>
          <w:sz w:val="28"/>
          <w:szCs w:val="28"/>
        </w:rPr>
        <w:t>Веселые дразнилки для уточнения произношения простых звуков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Веселые дразнилки помогают вызвать у малыша простые звуки русского языка и уточнить их произношение. Взрослый произносит нечетные строки дразнилки, а малыш проговаривает вместе с ним цепочку слогов.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В речке плавают сомы.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Мы-мы-мы! Мы-мы-мы!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Папа вытащил сома.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Ма-ма-ма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Ма-ма-ма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>!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Удивились мы сому.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Му-му-му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Му-му-му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>!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Спели песню о соме.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Ме-ме-ме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Ме-ме-ме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>!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Мы увидели слона.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На-на-на! На-на-на!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Покатались на слоне.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Не-не-не! Не-не-не!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Фруктов дали мы слону.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Ну-ну-ну! Ну-ну-ну!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A0">
        <w:rPr>
          <w:rFonts w:ascii="Times New Roman" w:hAnsi="Times New Roman" w:cs="Times New Roman"/>
          <w:sz w:val="28"/>
          <w:szCs w:val="28"/>
        </w:rPr>
        <w:t>Попрощались со слоном. </w:t>
      </w:r>
    </w:p>
    <w:p w:rsidR="008928A0" w:rsidRPr="008928A0" w:rsidRDefault="008928A0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Ом-ом-ом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928A0">
        <w:rPr>
          <w:rFonts w:ascii="Times New Roman" w:hAnsi="Times New Roman" w:cs="Times New Roman"/>
          <w:sz w:val="28"/>
          <w:szCs w:val="28"/>
        </w:rPr>
        <w:t>Ом-ом-ом</w:t>
      </w:r>
      <w:proofErr w:type="spellEnd"/>
      <w:r w:rsidRPr="008928A0">
        <w:rPr>
          <w:rFonts w:ascii="Times New Roman" w:hAnsi="Times New Roman" w:cs="Times New Roman"/>
          <w:sz w:val="28"/>
          <w:szCs w:val="28"/>
        </w:rPr>
        <w:t>!</w:t>
      </w:r>
    </w:p>
    <w:p w:rsidR="00AC327D" w:rsidRPr="008928A0" w:rsidRDefault="00AC327D" w:rsidP="008928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327D" w:rsidRPr="008928A0" w:rsidSect="00AC3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28A0"/>
    <w:rsid w:val="008928A0"/>
    <w:rsid w:val="00AC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2026-06-11T09:00:00Z</dcterms:created>
  <dcterms:modified xsi:type="dcterms:W3CDTF">2026-06-11T09:07:00Z</dcterms:modified>
</cp:coreProperties>
</file>