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CB" w:rsidRDefault="001476CB" w:rsidP="001476C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Учитель-логопед: Наталья Викторовна</w:t>
      </w:r>
    </w:p>
    <w:p w:rsidR="001476CB" w:rsidRPr="001476CB" w:rsidRDefault="001476CB" w:rsidP="001476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476CB">
        <w:rPr>
          <w:rFonts w:ascii="Times New Roman" w:hAnsi="Times New Roman" w:cs="Times New Roman"/>
          <w:sz w:val="28"/>
          <w:szCs w:val="28"/>
        </w:rPr>
        <w:t>Кинезиологическое</w:t>
      </w:r>
      <w:proofErr w:type="spellEnd"/>
      <w:r w:rsidRPr="001476CB">
        <w:rPr>
          <w:rFonts w:ascii="Times New Roman" w:hAnsi="Times New Roman" w:cs="Times New Roman"/>
          <w:sz w:val="28"/>
          <w:szCs w:val="28"/>
        </w:rPr>
        <w:t xml:space="preserve"> упражнение "</w:t>
      </w:r>
      <w:proofErr w:type="spellStart"/>
      <w:r w:rsidRPr="001476CB">
        <w:rPr>
          <w:rFonts w:ascii="Times New Roman" w:hAnsi="Times New Roman" w:cs="Times New Roman"/>
          <w:sz w:val="28"/>
          <w:szCs w:val="28"/>
        </w:rPr>
        <w:t>Находилка</w:t>
      </w:r>
      <w:proofErr w:type="spellEnd"/>
      <w:r w:rsidRPr="001476CB">
        <w:rPr>
          <w:rFonts w:ascii="Times New Roman" w:hAnsi="Times New Roman" w:cs="Times New Roman"/>
          <w:sz w:val="28"/>
          <w:szCs w:val="28"/>
        </w:rPr>
        <w:t>"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Дети произносят текст вместе с педагогом, или педагог один произносит текст, а дети находят и показывают те части тела, о которых идет речь. Можно разделить упражнение на три части и показывать сначала части тела</w:t>
      </w:r>
      <w:proofErr w:type="gramStart"/>
      <w:r w:rsidRPr="001476C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1476CB">
        <w:rPr>
          <w:rFonts w:ascii="Times New Roman" w:hAnsi="Times New Roman" w:cs="Times New Roman"/>
          <w:sz w:val="28"/>
          <w:szCs w:val="28"/>
        </w:rPr>
        <w:t>атки, потом Ленки, и наконец, Нюшки. После каждого показа можно договориться делать хлопок в ладоши. 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 Раз, два, три, четыре, пять. 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Начинаем мы играть. 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Где у нашей</w:t>
      </w:r>
      <w:proofErr w:type="gramStart"/>
      <w:r w:rsidRPr="001476C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1476CB">
        <w:rPr>
          <w:rFonts w:ascii="Times New Roman" w:hAnsi="Times New Roman" w:cs="Times New Roman"/>
          <w:sz w:val="28"/>
          <w:szCs w:val="28"/>
        </w:rPr>
        <w:t>атки 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 xml:space="preserve">Острые лопатки? 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Правая лопатка 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Где у нашей</w:t>
      </w:r>
      <w:proofErr w:type="gramStart"/>
      <w:r w:rsidRPr="001476C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1476CB">
        <w:rPr>
          <w:rFonts w:ascii="Times New Roman" w:hAnsi="Times New Roman" w:cs="Times New Roman"/>
          <w:sz w:val="28"/>
          <w:szCs w:val="28"/>
        </w:rPr>
        <w:t xml:space="preserve">атки? 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Левая лопатка 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Где у нашей</w:t>
      </w:r>
      <w:proofErr w:type="gramStart"/>
      <w:r w:rsidRPr="001476C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1476CB">
        <w:rPr>
          <w:rFonts w:ascii="Times New Roman" w:hAnsi="Times New Roman" w:cs="Times New Roman"/>
          <w:sz w:val="28"/>
          <w:szCs w:val="28"/>
        </w:rPr>
        <w:t xml:space="preserve">атки? 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Где у нашей</w:t>
      </w:r>
      <w:proofErr w:type="gramStart"/>
      <w:r w:rsidRPr="001476C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1476CB">
        <w:rPr>
          <w:rFonts w:ascii="Times New Roman" w:hAnsi="Times New Roman" w:cs="Times New Roman"/>
          <w:sz w:val="28"/>
          <w:szCs w:val="28"/>
        </w:rPr>
        <w:t>атки 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 xml:space="preserve">Розовые пятки? 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Правая пятка 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Где у нашей</w:t>
      </w:r>
      <w:proofErr w:type="gramStart"/>
      <w:r w:rsidRPr="001476C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1476CB">
        <w:rPr>
          <w:rFonts w:ascii="Times New Roman" w:hAnsi="Times New Roman" w:cs="Times New Roman"/>
          <w:sz w:val="28"/>
          <w:szCs w:val="28"/>
        </w:rPr>
        <w:t xml:space="preserve">атки? 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Левая пятка 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Где у нашей</w:t>
      </w:r>
      <w:proofErr w:type="gramStart"/>
      <w:r w:rsidRPr="001476CB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1476CB">
        <w:rPr>
          <w:rFonts w:ascii="Times New Roman" w:hAnsi="Times New Roman" w:cs="Times New Roman"/>
          <w:sz w:val="28"/>
          <w:szCs w:val="28"/>
        </w:rPr>
        <w:t xml:space="preserve">атки? 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Где у нашей дочки </w:t>
      </w:r>
    </w:p>
    <w:p w:rsidR="001476CB" w:rsidRDefault="001476CB" w:rsidP="001476CB">
      <w:pPr>
        <w:spacing w:line="240" w:lineRule="auto"/>
        <w:rPr>
          <w:rFonts w:ascii="Calibri" w:hAnsi="Calibri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 xml:space="preserve">Пухленькие щечки? 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Левая щечка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 xml:space="preserve">Где у нашей дочки? 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Правая щечка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 xml:space="preserve">Где у нашей дочки? 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Где у нашей дочки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476CB">
        <w:rPr>
          <w:rFonts w:ascii="Times New Roman" w:hAnsi="Times New Roman" w:cs="Times New Roman"/>
          <w:sz w:val="28"/>
          <w:szCs w:val="28"/>
        </w:rPr>
        <w:t>Чудо-локоточки</w:t>
      </w:r>
      <w:proofErr w:type="spellEnd"/>
      <w:r w:rsidRPr="001476C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lastRenderedPageBreak/>
        <w:t>Левый локоток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 xml:space="preserve">Покажи, дружок. 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Правый локоток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 xml:space="preserve">Покажи, дружок. 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Покажи-ка нам еще 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 xml:space="preserve">Натки левое плечо. 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Покажи-ка нам еще 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 xml:space="preserve">Натки правое плечо. 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Где у нашей Ленки 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 xml:space="preserve">Круглые коленки? 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Правая коленка </w:t>
      </w:r>
    </w:p>
    <w:p w:rsidR="001476CB" w:rsidRDefault="001476CB" w:rsidP="001476CB">
      <w:pPr>
        <w:spacing w:line="240" w:lineRule="auto"/>
        <w:rPr>
          <w:rFonts w:ascii="Calibri" w:hAnsi="Calibri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 xml:space="preserve">Где у нашей Ленки? 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Левая коленка 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Где у нашей Ленки?  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Где у нашей Нюшки 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 xml:space="preserve">Маленькие ушки? 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Левое ушко 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 xml:space="preserve">Где у нашей Нюшки? 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Правое ушко 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 xml:space="preserve">Где нашей Нюшки? 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А закроем мы сейчас 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 xml:space="preserve">Очень быстро правый глаз. 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А закроем мы сейчас 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 xml:space="preserve">Очень быстро левый глаз. 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Мы старались и устали. 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Всё отлично показали. </w:t>
      </w:r>
    </w:p>
    <w:p w:rsidR="001476CB" w:rsidRPr="001476CB" w:rsidRDefault="001476CB" w:rsidP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А теперь мы отдохнем</w:t>
      </w:r>
    </w:p>
    <w:p w:rsidR="001476CB" w:rsidRPr="001476CB" w:rsidRDefault="0014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И сначала все начнем.</w:t>
      </w:r>
    </w:p>
    <w:sectPr w:rsidR="001476CB" w:rsidRPr="001476CB" w:rsidSect="0077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476CB"/>
    <w:rsid w:val="001476CB"/>
    <w:rsid w:val="00156FC7"/>
    <w:rsid w:val="006D5D90"/>
    <w:rsid w:val="0077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5</cp:revision>
  <dcterms:created xsi:type="dcterms:W3CDTF">2026-06-11T09:09:00Z</dcterms:created>
  <dcterms:modified xsi:type="dcterms:W3CDTF">2026-06-11T10:47:00Z</dcterms:modified>
</cp:coreProperties>
</file>