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C0" w:rsidRPr="009932CC" w:rsidRDefault="00B470C0" w:rsidP="00B470C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932CC">
        <w:rPr>
          <w:b/>
          <w:sz w:val="28"/>
          <w:szCs w:val="28"/>
        </w:rPr>
        <w:t>униципальное бюджетное дошкольное образовательное учреждение</w:t>
      </w:r>
    </w:p>
    <w:p w:rsidR="00B470C0" w:rsidRPr="009932CC" w:rsidRDefault="00B470C0" w:rsidP="00B470C0">
      <w:pPr>
        <w:tabs>
          <w:tab w:val="left" w:pos="5896"/>
        </w:tabs>
        <w:jc w:val="center"/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 xml:space="preserve">города Ростова-на-Дону </w:t>
      </w:r>
      <w:r>
        <w:rPr>
          <w:b/>
          <w:sz w:val="28"/>
          <w:szCs w:val="28"/>
        </w:rPr>
        <w:t>«Детский сад № 58</w:t>
      </w:r>
    </w:p>
    <w:p w:rsidR="00B470C0" w:rsidRPr="009932CC" w:rsidRDefault="00B470C0" w:rsidP="00B470C0">
      <w:pPr>
        <w:tabs>
          <w:tab w:val="left" w:pos="5896"/>
        </w:tabs>
        <w:rPr>
          <w:b/>
          <w:sz w:val="28"/>
          <w:szCs w:val="28"/>
        </w:rPr>
      </w:pPr>
      <w:r w:rsidRPr="009932CC">
        <w:rPr>
          <w:b/>
          <w:sz w:val="28"/>
          <w:szCs w:val="28"/>
        </w:rPr>
        <w:t>__________________________________________________________________</w:t>
      </w:r>
    </w:p>
    <w:p w:rsidR="00B470C0" w:rsidRPr="00202022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Default="00B470C0" w:rsidP="00B470C0">
      <w:pPr>
        <w:tabs>
          <w:tab w:val="left" w:pos="5896"/>
        </w:tabs>
        <w:rPr>
          <w:sz w:val="24"/>
          <w:szCs w:val="24"/>
        </w:rPr>
      </w:pP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344064, г. Ростов-на-</w:t>
      </w:r>
      <w:proofErr w:type="gramStart"/>
      <w:r w:rsidRPr="00B470C0">
        <w:rPr>
          <w:sz w:val="28"/>
          <w:szCs w:val="28"/>
        </w:rPr>
        <w:t xml:space="preserve">Дону,   </w:t>
      </w:r>
      <w:proofErr w:type="gramEnd"/>
      <w:r w:rsidRPr="00B470C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B470C0">
        <w:rPr>
          <w:sz w:val="28"/>
          <w:szCs w:val="28"/>
        </w:rPr>
        <w:t xml:space="preserve">   тел./факс. 244-69-42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Ул.</w:t>
      </w:r>
      <w:r w:rsidRPr="00F4751A">
        <w:rPr>
          <w:sz w:val="28"/>
          <w:szCs w:val="28"/>
        </w:rPr>
        <w:t xml:space="preserve"> </w:t>
      </w:r>
      <w:r w:rsidRPr="00B470C0">
        <w:rPr>
          <w:sz w:val="28"/>
          <w:szCs w:val="28"/>
        </w:rPr>
        <w:t>Немировича-Данченко 76/4</w:t>
      </w:r>
    </w:p>
    <w:p w:rsidR="00B470C0" w:rsidRPr="00B470C0" w:rsidRDefault="00B470C0" w:rsidP="00B470C0">
      <w:pPr>
        <w:tabs>
          <w:tab w:val="left" w:pos="5896"/>
        </w:tabs>
        <w:rPr>
          <w:sz w:val="28"/>
          <w:szCs w:val="28"/>
        </w:rPr>
      </w:pPr>
      <w:r w:rsidRPr="00B470C0">
        <w:rPr>
          <w:sz w:val="28"/>
          <w:szCs w:val="28"/>
        </w:rPr>
        <w:t>ИНН/КПП 6165100488/616501001</w:t>
      </w:r>
    </w:p>
    <w:p w:rsidR="000B12C3" w:rsidRPr="00B470C0" w:rsidRDefault="00B470C0">
      <w:pPr>
        <w:rPr>
          <w:sz w:val="28"/>
          <w:szCs w:val="28"/>
          <w:lang w:val="en-US"/>
        </w:rPr>
      </w:pPr>
      <w:r w:rsidRPr="00B470C0">
        <w:rPr>
          <w:sz w:val="28"/>
          <w:szCs w:val="28"/>
          <w:lang w:val="en-US"/>
        </w:rPr>
        <w:t>e-mail: mbdou-sad58@yandex.ru</w:t>
      </w: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B470C0" w:rsidRPr="00B470C0" w:rsidRDefault="00B470C0">
      <w:pPr>
        <w:rPr>
          <w:lang w:val="en-US"/>
        </w:rPr>
      </w:pPr>
    </w:p>
    <w:p w:rsidR="00F266E5" w:rsidRPr="00F4751A" w:rsidRDefault="00F266E5" w:rsidP="000B4FAD">
      <w:pPr>
        <w:tabs>
          <w:tab w:val="left" w:pos="978"/>
          <w:tab w:val="left" w:pos="5909"/>
          <w:tab w:val="left" w:pos="7159"/>
        </w:tabs>
        <w:rPr>
          <w:sz w:val="32"/>
          <w:szCs w:val="32"/>
          <w:lang w:val="en-US"/>
        </w:rPr>
      </w:pPr>
    </w:p>
    <w:p w:rsidR="000102B5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 w:rsidRPr="00B470C0">
        <w:rPr>
          <w:sz w:val="32"/>
          <w:szCs w:val="32"/>
        </w:rPr>
        <w:t>Реквизиты</w:t>
      </w:r>
      <w:r w:rsidR="007042D0">
        <w:rPr>
          <w:sz w:val="32"/>
          <w:szCs w:val="32"/>
        </w:rPr>
        <w:t xml:space="preserve"> распорядительного акта о зачислении ребенка </w:t>
      </w:r>
    </w:p>
    <w:p w:rsid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в МБДОУ</w:t>
      </w:r>
      <w:r w:rsidR="000102B5">
        <w:rPr>
          <w:sz w:val="32"/>
          <w:szCs w:val="32"/>
        </w:rPr>
        <w:t xml:space="preserve"> </w:t>
      </w:r>
      <w:r>
        <w:rPr>
          <w:sz w:val="32"/>
          <w:szCs w:val="32"/>
        </w:rPr>
        <w:t>№58</w:t>
      </w:r>
    </w:p>
    <w:p w:rsidR="007042D0" w:rsidRPr="00B470C0" w:rsidRDefault="007042D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p w:rsidR="00B470C0" w:rsidRPr="00B470C0" w:rsidRDefault="00B470C0" w:rsidP="00B470C0">
      <w:pPr>
        <w:tabs>
          <w:tab w:val="left" w:pos="978"/>
          <w:tab w:val="left" w:pos="5909"/>
          <w:tab w:val="left" w:pos="7159"/>
        </w:tabs>
        <w:jc w:val="center"/>
        <w:rPr>
          <w:sz w:val="32"/>
          <w:szCs w:val="32"/>
        </w:rPr>
      </w:pPr>
    </w:p>
    <w:tbl>
      <w:tblPr>
        <w:tblStyle w:val="a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98"/>
        <w:gridCol w:w="3231"/>
        <w:gridCol w:w="4110"/>
      </w:tblGrid>
      <w:tr w:rsidR="00B470C0" w:rsidRPr="00B470C0" w:rsidTr="000102B5">
        <w:trPr>
          <w:trHeight w:val="940"/>
        </w:trPr>
        <w:tc>
          <w:tcPr>
            <w:tcW w:w="2298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Реквизиты</w:t>
            </w:r>
            <w:r w:rsidR="007042D0">
              <w:rPr>
                <w:sz w:val="32"/>
                <w:szCs w:val="32"/>
              </w:rPr>
              <w:t xml:space="preserve"> распорядительного акта </w:t>
            </w:r>
          </w:p>
        </w:tc>
        <w:tc>
          <w:tcPr>
            <w:tcW w:w="3231" w:type="dxa"/>
          </w:tcPr>
          <w:p w:rsidR="00B470C0" w:rsidRPr="00B470C0" w:rsidRDefault="00B470C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 xml:space="preserve">Наименование </w:t>
            </w:r>
            <w:r w:rsidR="007042D0">
              <w:rPr>
                <w:sz w:val="32"/>
                <w:szCs w:val="32"/>
              </w:rPr>
              <w:t xml:space="preserve">возрастной </w:t>
            </w:r>
            <w:r w:rsidRPr="00B470C0">
              <w:rPr>
                <w:sz w:val="32"/>
                <w:szCs w:val="32"/>
              </w:rPr>
              <w:t>группы</w:t>
            </w:r>
          </w:p>
        </w:tc>
        <w:tc>
          <w:tcPr>
            <w:tcW w:w="4110" w:type="dxa"/>
          </w:tcPr>
          <w:p w:rsidR="00B470C0" w:rsidRPr="00B470C0" w:rsidRDefault="007042D0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 детей, зачисленных в указанную возрастную группу</w:t>
            </w:r>
          </w:p>
        </w:tc>
      </w:tr>
      <w:tr w:rsidR="00D67456" w:rsidRPr="00B470C0" w:rsidTr="000102B5">
        <w:trPr>
          <w:trHeight w:val="1064"/>
        </w:trPr>
        <w:tc>
          <w:tcPr>
            <w:tcW w:w="2298" w:type="dxa"/>
          </w:tcPr>
          <w:p w:rsidR="00D67456" w:rsidRPr="00B470C0" w:rsidRDefault="00D67456" w:rsidP="00AF57B7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 w:rsidRPr="00B470C0">
              <w:rPr>
                <w:sz w:val="32"/>
                <w:szCs w:val="32"/>
              </w:rPr>
              <w:t>приказ №</w:t>
            </w:r>
            <w:r w:rsidR="00AF57B7">
              <w:rPr>
                <w:sz w:val="32"/>
                <w:szCs w:val="32"/>
              </w:rPr>
              <w:t>1</w:t>
            </w:r>
            <w:bookmarkStart w:id="0" w:name="_GoBack"/>
            <w:bookmarkEnd w:id="0"/>
            <w:r w:rsidR="0091013C">
              <w:rPr>
                <w:sz w:val="32"/>
                <w:szCs w:val="32"/>
              </w:rPr>
              <w:t xml:space="preserve"> </w:t>
            </w:r>
            <w:r w:rsidR="00297602">
              <w:rPr>
                <w:sz w:val="32"/>
                <w:szCs w:val="32"/>
              </w:rPr>
              <w:t xml:space="preserve">от </w:t>
            </w:r>
            <w:r w:rsidR="005E7F06">
              <w:rPr>
                <w:sz w:val="32"/>
                <w:szCs w:val="32"/>
              </w:rPr>
              <w:t>13.01.2026</w:t>
            </w:r>
          </w:p>
        </w:tc>
        <w:tc>
          <w:tcPr>
            <w:tcW w:w="3231" w:type="dxa"/>
          </w:tcPr>
          <w:p w:rsidR="00D67456" w:rsidRDefault="00EB1D2A" w:rsidP="007A6EEB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Ясельная </w:t>
            </w:r>
            <w:r w:rsidR="00E63F0E">
              <w:rPr>
                <w:sz w:val="32"/>
                <w:szCs w:val="32"/>
              </w:rPr>
              <w:t xml:space="preserve"> </w:t>
            </w:r>
            <w:r w:rsidR="00A669B7">
              <w:rPr>
                <w:sz w:val="32"/>
                <w:szCs w:val="32"/>
              </w:rPr>
              <w:t>группа</w:t>
            </w:r>
            <w:r w:rsidR="00596A71">
              <w:rPr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</w:tcPr>
          <w:p w:rsidR="00D67456" w:rsidRDefault="005E7F06" w:rsidP="00476B02">
            <w:pPr>
              <w:tabs>
                <w:tab w:val="left" w:pos="978"/>
                <w:tab w:val="left" w:pos="5909"/>
                <w:tab w:val="left" w:pos="7159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5B29C4" w:rsidRDefault="005B29C4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1B07EE" w:rsidRDefault="001B07EE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596A71" w:rsidRDefault="00596A71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b/>
          <w:sz w:val="28"/>
          <w:szCs w:val="28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64894" w:rsidRDefault="00164894" w:rsidP="00F4751A">
      <w:pPr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476B02" w:rsidRDefault="00476B02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692D08" w:rsidRDefault="00692D08" w:rsidP="00F4751A">
      <w:pPr>
        <w:outlineLvl w:val="0"/>
        <w:rPr>
          <w:b/>
          <w:sz w:val="28"/>
          <w:szCs w:val="28"/>
        </w:rPr>
      </w:pPr>
    </w:p>
    <w:p w:rsidR="00476B02" w:rsidRPr="00692D08" w:rsidRDefault="00692D08" w:rsidP="00692D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76B02" w:rsidRDefault="00476B02" w:rsidP="00F4751A">
      <w:pPr>
        <w:outlineLvl w:val="0"/>
        <w:rPr>
          <w:b/>
          <w:sz w:val="28"/>
          <w:szCs w:val="28"/>
        </w:rPr>
      </w:pPr>
    </w:p>
    <w:sectPr w:rsidR="0047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0"/>
    <w:rsid w:val="000102B5"/>
    <w:rsid w:val="00054EFF"/>
    <w:rsid w:val="000734C0"/>
    <w:rsid w:val="000742AB"/>
    <w:rsid w:val="000A5807"/>
    <w:rsid w:val="000A731E"/>
    <w:rsid w:val="000B12C3"/>
    <w:rsid w:val="000B4FAD"/>
    <w:rsid w:val="000E4077"/>
    <w:rsid w:val="00151BC0"/>
    <w:rsid w:val="00164894"/>
    <w:rsid w:val="00174E4F"/>
    <w:rsid w:val="00184FD7"/>
    <w:rsid w:val="00187716"/>
    <w:rsid w:val="0019498D"/>
    <w:rsid w:val="001B07EE"/>
    <w:rsid w:val="001C09CB"/>
    <w:rsid w:val="001D1DED"/>
    <w:rsid w:val="00243601"/>
    <w:rsid w:val="00294856"/>
    <w:rsid w:val="00297602"/>
    <w:rsid w:val="002B41C9"/>
    <w:rsid w:val="003003F6"/>
    <w:rsid w:val="00390EEB"/>
    <w:rsid w:val="003A04E0"/>
    <w:rsid w:val="003A5664"/>
    <w:rsid w:val="003A6775"/>
    <w:rsid w:val="003D54BA"/>
    <w:rsid w:val="003D6596"/>
    <w:rsid w:val="003E2386"/>
    <w:rsid w:val="00402CF6"/>
    <w:rsid w:val="00417B6B"/>
    <w:rsid w:val="0045482E"/>
    <w:rsid w:val="0047170C"/>
    <w:rsid w:val="00476B02"/>
    <w:rsid w:val="004C7906"/>
    <w:rsid w:val="00507CD8"/>
    <w:rsid w:val="005104B4"/>
    <w:rsid w:val="00566956"/>
    <w:rsid w:val="00596A71"/>
    <w:rsid w:val="005B29C4"/>
    <w:rsid w:val="005B4806"/>
    <w:rsid w:val="005E7F06"/>
    <w:rsid w:val="006834EF"/>
    <w:rsid w:val="00692D08"/>
    <w:rsid w:val="006C3054"/>
    <w:rsid w:val="006F65B4"/>
    <w:rsid w:val="007042D0"/>
    <w:rsid w:val="00713248"/>
    <w:rsid w:val="007A419E"/>
    <w:rsid w:val="007A624A"/>
    <w:rsid w:val="008171D5"/>
    <w:rsid w:val="00842725"/>
    <w:rsid w:val="008901C7"/>
    <w:rsid w:val="0091013C"/>
    <w:rsid w:val="00943488"/>
    <w:rsid w:val="00982230"/>
    <w:rsid w:val="009C5BB2"/>
    <w:rsid w:val="009E3129"/>
    <w:rsid w:val="009E648B"/>
    <w:rsid w:val="009E7B9B"/>
    <w:rsid w:val="009F36EE"/>
    <w:rsid w:val="00A669B7"/>
    <w:rsid w:val="00A67C94"/>
    <w:rsid w:val="00AA1209"/>
    <w:rsid w:val="00AC3CDE"/>
    <w:rsid w:val="00AF57B7"/>
    <w:rsid w:val="00B470C0"/>
    <w:rsid w:val="00BB70B6"/>
    <w:rsid w:val="00BC44D4"/>
    <w:rsid w:val="00BE754A"/>
    <w:rsid w:val="00C009B0"/>
    <w:rsid w:val="00C06914"/>
    <w:rsid w:val="00C624C5"/>
    <w:rsid w:val="00C97A09"/>
    <w:rsid w:val="00CA2375"/>
    <w:rsid w:val="00CF53D7"/>
    <w:rsid w:val="00D140CC"/>
    <w:rsid w:val="00D22BE6"/>
    <w:rsid w:val="00D67456"/>
    <w:rsid w:val="00D9114F"/>
    <w:rsid w:val="00DF25E3"/>
    <w:rsid w:val="00E031BF"/>
    <w:rsid w:val="00E2463D"/>
    <w:rsid w:val="00E3195E"/>
    <w:rsid w:val="00E33FA5"/>
    <w:rsid w:val="00E56474"/>
    <w:rsid w:val="00E63F0E"/>
    <w:rsid w:val="00EA2F66"/>
    <w:rsid w:val="00EB1D2A"/>
    <w:rsid w:val="00EB7300"/>
    <w:rsid w:val="00ED2DE4"/>
    <w:rsid w:val="00F266E5"/>
    <w:rsid w:val="00F4751A"/>
    <w:rsid w:val="00F76293"/>
    <w:rsid w:val="00F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5394"/>
  <w15:chartTrackingRefBased/>
  <w15:docId w15:val="{26BD3D5F-B883-43E9-8F12-301D9866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2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2D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64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user58</dc:creator>
  <cp:keywords/>
  <dc:description/>
  <cp:lastModifiedBy>User</cp:lastModifiedBy>
  <cp:revision>109</cp:revision>
  <cp:lastPrinted>2025-08-04T06:28:00Z</cp:lastPrinted>
  <dcterms:created xsi:type="dcterms:W3CDTF">2019-03-13T11:02:00Z</dcterms:created>
  <dcterms:modified xsi:type="dcterms:W3CDTF">2026-05-27T06:42:00Z</dcterms:modified>
</cp:coreProperties>
</file>