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59" w:type="dxa"/>
        <w:jc w:val="center"/>
        <w:tblCellSpacing w:w="15" w:type="dxa"/>
        <w:tblBorders>
          <w:top w:val="outset" w:sz="12" w:space="0" w:color="1E90FF"/>
          <w:left w:val="outset" w:sz="12" w:space="0" w:color="1E90FF"/>
          <w:bottom w:val="outset" w:sz="12" w:space="0" w:color="1E90FF"/>
          <w:right w:val="outset" w:sz="12" w:space="0" w:color="1E90FF"/>
        </w:tblBorders>
        <w:shd w:val="clear" w:color="auto" w:fill="FFFFFF"/>
        <w:tblLook w:val="04A0" w:firstRow="1" w:lastRow="0" w:firstColumn="1" w:lastColumn="0" w:noHBand="0" w:noVBand="1"/>
      </w:tblPr>
      <w:tblGrid>
        <w:gridCol w:w="2288"/>
        <w:gridCol w:w="2670"/>
        <w:gridCol w:w="2233"/>
        <w:gridCol w:w="2268"/>
      </w:tblGrid>
      <w:tr w:rsidR="001D5FEB" w:rsidRPr="003C66F6" w:rsidTr="001D7901">
        <w:trPr>
          <w:trHeight w:val="147"/>
          <w:tblCellSpacing w:w="15" w:type="dxa"/>
          <w:jc w:val="center"/>
        </w:trPr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D72F2B" w:rsidP="008666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A25C9D" w:rsidP="008666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Мартиросян</w:t>
            </w:r>
            <w:proofErr w:type="spellEnd"/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Ани Эдуардовна</w:t>
            </w:r>
          </w:p>
        </w:tc>
      </w:tr>
      <w:tr w:rsidR="001D5FEB" w:rsidRPr="003C66F6" w:rsidTr="001D7901">
        <w:trPr>
          <w:trHeight w:val="294"/>
          <w:tblCellSpacing w:w="15" w:type="dxa"/>
          <w:jc w:val="center"/>
        </w:trPr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D72F2B" w:rsidP="008666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D72F2B" w:rsidP="008666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</w:tc>
      </w:tr>
      <w:tr w:rsidR="001D5FEB" w:rsidRPr="003C66F6" w:rsidTr="001D7901">
        <w:trPr>
          <w:trHeight w:val="305"/>
          <w:tblCellSpacing w:w="15" w:type="dxa"/>
          <w:jc w:val="center"/>
        </w:trPr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D72F2B" w:rsidP="008666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Преподаваемые дисциплины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8A5A38" w:rsidP="008666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Социально-</w:t>
            </w:r>
            <w:r w:rsidR="00D72F2B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коммуникативное, познав</w:t>
            </w:r>
            <w:r w:rsidR="00D51EB4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ат</w:t>
            </w:r>
            <w:r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ельное, речевое, художественно </w:t>
            </w:r>
            <w:r w:rsidR="00D72F2B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-эстетическое, физическое развитие.</w:t>
            </w:r>
          </w:p>
        </w:tc>
      </w:tr>
      <w:tr w:rsidR="001D5FEB" w:rsidRPr="003C66F6" w:rsidTr="001D7901">
        <w:trPr>
          <w:trHeight w:val="294"/>
          <w:tblCellSpacing w:w="15" w:type="dxa"/>
          <w:jc w:val="center"/>
        </w:trPr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D72F2B" w:rsidP="008666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Учёная степень </w:t>
            </w:r>
            <w:proofErr w:type="gramStart"/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/  звание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D72F2B" w:rsidP="008666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имею</w:t>
            </w:r>
          </w:p>
        </w:tc>
      </w:tr>
      <w:tr w:rsidR="001D5FEB" w:rsidRPr="003C66F6" w:rsidTr="001D7901">
        <w:trPr>
          <w:trHeight w:val="170"/>
          <w:tblCellSpacing w:w="15" w:type="dxa"/>
          <w:jc w:val="center"/>
        </w:trPr>
        <w:tc>
          <w:tcPr>
            <w:tcW w:w="18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D72F2B" w:rsidP="008666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направления подготовки и (или) специальности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D72F2B" w:rsidP="008666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D72F2B" w:rsidP="008666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D72F2B" w:rsidP="008666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1D5FEB" w:rsidRPr="003C66F6" w:rsidTr="001D7901">
        <w:trPr>
          <w:trHeight w:val="475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72F2B" w:rsidRPr="003C66F6" w:rsidRDefault="00D72F2B" w:rsidP="008666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1D5FEB" w:rsidP="008666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2004 году окончила Одесский государственный аграрный университет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1D5FEB" w:rsidP="008666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«Землеустройство и кадастр</w:t>
            </w:r>
            <w:r w:rsidR="00D72F2B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73795E" w:rsidP="008666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Бакалавра по землеустройству и кадастру</w:t>
            </w:r>
          </w:p>
        </w:tc>
      </w:tr>
      <w:tr w:rsidR="001D5FEB" w:rsidRPr="003C66F6" w:rsidTr="007A722C">
        <w:trPr>
          <w:trHeight w:val="4353"/>
          <w:tblCellSpacing w:w="15" w:type="dxa"/>
          <w:jc w:val="center"/>
        </w:trPr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D72F2B" w:rsidP="008666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Повышение квалификации и (или) профессиональная переподготовка (при наличии)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669B" w:rsidRPr="003C66F6" w:rsidRDefault="00D2669B" w:rsidP="0086667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hAnsi="Times New Roman"/>
                <w:sz w:val="24"/>
                <w:szCs w:val="24"/>
                <w:lang w:eastAsia="ru-RU"/>
              </w:rPr>
              <w:t>2017 г</w:t>
            </w:r>
          </w:p>
          <w:p w:rsidR="00D2669B" w:rsidRPr="003C66F6" w:rsidRDefault="00D2669B" w:rsidP="0086667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Прошла профессиональную переподготовку в Частном образовательном учреждении дополнительного профессионального образования «Институт переподготовки и повышения квалификации» с 13 июня 2017 г. по 31 июля 2017 г. По дополнительной </w:t>
            </w:r>
            <w:r w:rsidR="0086667C" w:rsidRPr="003C66F6">
              <w:rPr>
                <w:rFonts w:ascii="Times New Roman" w:hAnsi="Times New Roman"/>
                <w:sz w:val="24"/>
                <w:szCs w:val="24"/>
                <w:lang w:eastAsia="ru-RU"/>
              </w:rPr>
              <w:t>программе «</w:t>
            </w:r>
            <w:r w:rsidRPr="003C66F6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Педагогическая деятельность воспитателя в ОУ» в объеме 288 часов.</w:t>
            </w:r>
          </w:p>
          <w:p w:rsidR="00D2669B" w:rsidRPr="003C66F6" w:rsidRDefault="00D2669B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2669B" w:rsidRPr="003C66F6" w:rsidRDefault="00D2669B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</w:rPr>
              <w:t xml:space="preserve">Прошла повышение квалификации в Автономной некоммерческой организации дополнительного профессионального образования «Дом радости» Лицензия № 2020 от 17.03.2017г.  по дополнительной профессиональной программе заочно-очного обучения (с 23 мая по 31 </w:t>
            </w:r>
            <w:proofErr w:type="gramStart"/>
            <w:r w:rsidRPr="003C66F6">
              <w:rPr>
                <w:rFonts w:ascii="Times New Roman" w:hAnsi="Times New Roman"/>
                <w:sz w:val="24"/>
                <w:szCs w:val="24"/>
              </w:rPr>
              <w:t>мая  2023</w:t>
            </w:r>
            <w:proofErr w:type="gramEnd"/>
            <w:r w:rsidRPr="003C66F6">
              <w:rPr>
                <w:rFonts w:ascii="Times New Roman" w:hAnsi="Times New Roman"/>
                <w:sz w:val="24"/>
                <w:szCs w:val="24"/>
              </w:rPr>
              <w:t>г.) «Стратегия внедрения содержания федеральной программы дошкольного образования, утвержденной приказом Министерство просвещения России № 1028 от 25.11.2022г. с использованием Технологии «Дом радости» в объеме 36 часов</w:t>
            </w:r>
          </w:p>
          <w:p w:rsidR="00D2669B" w:rsidRPr="003C66F6" w:rsidRDefault="00D2669B" w:rsidP="0086667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6667C" w:rsidRPr="003C66F6" w:rsidRDefault="001D7901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</w:rPr>
              <w:t>2023г</w:t>
            </w:r>
            <w:r w:rsidR="009E55F2" w:rsidRPr="003C66F6">
              <w:rPr>
                <w:rFonts w:ascii="Times New Roman" w:hAnsi="Times New Roman"/>
                <w:sz w:val="24"/>
                <w:szCs w:val="24"/>
              </w:rPr>
              <w:t>.</w:t>
            </w:r>
            <w:r w:rsidRPr="003C66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D7901" w:rsidRPr="003C66F6" w:rsidRDefault="004D7951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C66F6">
              <w:rPr>
                <w:rFonts w:ascii="Times New Roman" w:hAnsi="Times New Roman"/>
                <w:sz w:val="24"/>
                <w:szCs w:val="24"/>
              </w:rPr>
              <w:t xml:space="preserve">АНОДПО </w:t>
            </w:r>
            <w:r w:rsidR="001D7901" w:rsidRPr="003C66F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End"/>
            <w:r w:rsidR="001D7901" w:rsidRPr="003C66F6">
              <w:rPr>
                <w:rFonts w:ascii="Times New Roman" w:hAnsi="Times New Roman"/>
                <w:sz w:val="24"/>
                <w:szCs w:val="24"/>
              </w:rPr>
              <w:t>Дом радости»</w:t>
            </w:r>
            <w:r w:rsidRPr="003C66F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D7901" w:rsidRPr="003C66F6">
              <w:rPr>
                <w:rFonts w:ascii="Times New Roman" w:hAnsi="Times New Roman"/>
                <w:sz w:val="24"/>
                <w:szCs w:val="24"/>
              </w:rPr>
              <w:t xml:space="preserve"> «Стратегия внедрения содержания федеральной программы дошкольного образования, утвержденной приказом Министерство просвещения России № 1028 от 25.11.2022г. с использованием Технологии «Дом радости» в объеме 36 часов.</w:t>
            </w:r>
          </w:p>
          <w:p w:rsidR="009E55F2" w:rsidRPr="003C66F6" w:rsidRDefault="004D7951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</w:rPr>
              <w:t>2024г</w:t>
            </w:r>
            <w:r w:rsidR="009E55F2" w:rsidRPr="003C66F6">
              <w:rPr>
                <w:rFonts w:ascii="Times New Roman" w:hAnsi="Times New Roman"/>
                <w:sz w:val="24"/>
                <w:szCs w:val="24"/>
              </w:rPr>
              <w:t>.</w:t>
            </w:r>
            <w:r w:rsidR="006638D2" w:rsidRPr="003C66F6">
              <w:rPr>
                <w:rFonts w:ascii="Times New Roman" w:hAnsi="Times New Roman"/>
                <w:sz w:val="24"/>
                <w:szCs w:val="24"/>
              </w:rPr>
              <w:t xml:space="preserve"> - нет</w:t>
            </w:r>
          </w:p>
          <w:p w:rsidR="0006110F" w:rsidRPr="003C66F6" w:rsidRDefault="006638D2" w:rsidP="0086667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2025г.</w:t>
            </w:r>
          </w:p>
          <w:p w:rsidR="006638D2" w:rsidRPr="003C66F6" w:rsidRDefault="006638D2" w:rsidP="0086667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- Частное образовательное учреждение дополнительного профессионального</w:t>
            </w:r>
            <w:r w:rsidR="007E6AEA" w:rsidRPr="003C66F6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 образования «Институт переподготовки и повышения квалификации</w:t>
            </w:r>
            <w:proofErr w:type="gramStart"/>
            <w:r w:rsidR="007E6AEA" w:rsidRPr="003C66F6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»,  «</w:t>
            </w:r>
            <w:proofErr w:type="gramEnd"/>
            <w:r w:rsidR="007E6AEA" w:rsidRPr="003C66F6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Реализация дошкольного образования для воспитателей в соответствии с ФГОС и ФОП» №92008</w:t>
            </w:r>
            <w:r w:rsidR="00042A50" w:rsidRPr="003C66F6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  от 04.07.2025 г. В объеме 72 часов</w:t>
            </w:r>
          </w:p>
        </w:tc>
      </w:tr>
      <w:tr w:rsidR="007A722C" w:rsidRPr="003C66F6" w:rsidTr="0086667C">
        <w:trPr>
          <w:trHeight w:val="9028"/>
          <w:tblCellSpacing w:w="15" w:type="dxa"/>
          <w:jc w:val="center"/>
        </w:trPr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22C" w:rsidRPr="003C66F6" w:rsidRDefault="007A722C" w:rsidP="0086667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Конференции</w:t>
            </w:r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,</w:t>
            </w:r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вебинары</w:t>
            </w:r>
            <w:proofErr w:type="spellEnd"/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,</w:t>
            </w:r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форумы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2C88" w:rsidRPr="003C66F6" w:rsidRDefault="009A2C88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</w:rPr>
              <w:t xml:space="preserve">2023г. </w:t>
            </w:r>
          </w:p>
          <w:p w:rsidR="007A722C" w:rsidRPr="003C66F6" w:rsidRDefault="007A722C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3C66F6">
              <w:rPr>
                <w:rFonts w:ascii="Times New Roman" w:hAnsi="Times New Roman"/>
                <w:sz w:val="24"/>
                <w:szCs w:val="24"/>
              </w:rPr>
              <w:t>АНОДПО  «</w:t>
            </w:r>
            <w:proofErr w:type="gramEnd"/>
            <w:r w:rsidRPr="003C66F6">
              <w:rPr>
                <w:rFonts w:ascii="Times New Roman" w:hAnsi="Times New Roman"/>
                <w:sz w:val="24"/>
                <w:szCs w:val="24"/>
              </w:rPr>
              <w:t>Дом радости», «Экономическое воспитание в детском саду</w:t>
            </w:r>
            <w:r w:rsidR="009A2C88" w:rsidRPr="003C66F6">
              <w:rPr>
                <w:rFonts w:ascii="Times New Roman" w:hAnsi="Times New Roman"/>
                <w:sz w:val="24"/>
                <w:szCs w:val="24"/>
              </w:rPr>
              <w:t>: основные направления» (младший и средний возраст), в объеме 16 часов; ( старший дошкольный возраст) в объеме 16 часов</w:t>
            </w:r>
          </w:p>
          <w:p w:rsidR="009A2C88" w:rsidRPr="003C66F6" w:rsidRDefault="009A2C88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3C66F6">
              <w:rPr>
                <w:rFonts w:ascii="Times New Roman" w:hAnsi="Times New Roman"/>
                <w:sz w:val="24"/>
                <w:szCs w:val="24"/>
              </w:rPr>
              <w:t>АНОДПО  «</w:t>
            </w:r>
            <w:proofErr w:type="gramEnd"/>
            <w:r w:rsidRPr="003C66F6">
              <w:rPr>
                <w:rFonts w:ascii="Times New Roman" w:hAnsi="Times New Roman"/>
                <w:sz w:val="24"/>
                <w:szCs w:val="24"/>
              </w:rPr>
              <w:t>Дом радости», «Воспитание патриота России» (младший и средний возраст), в объеме 16 часов;</w:t>
            </w:r>
            <w:r w:rsidR="001E4EFD" w:rsidRPr="003C66F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3C66F6">
              <w:rPr>
                <w:rFonts w:ascii="Times New Roman" w:hAnsi="Times New Roman"/>
                <w:sz w:val="24"/>
                <w:szCs w:val="24"/>
              </w:rPr>
              <w:t>старший дошкольный возраст) в объеме 16 часов</w:t>
            </w:r>
          </w:p>
          <w:p w:rsidR="009A2C88" w:rsidRPr="003C66F6" w:rsidRDefault="009A2C88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3C66F6">
              <w:rPr>
                <w:rFonts w:ascii="Times New Roman" w:hAnsi="Times New Roman"/>
                <w:sz w:val="24"/>
                <w:szCs w:val="24"/>
              </w:rPr>
              <w:t>АНОДПО  «</w:t>
            </w:r>
            <w:proofErr w:type="gramEnd"/>
            <w:r w:rsidRPr="003C66F6">
              <w:rPr>
                <w:rFonts w:ascii="Times New Roman" w:hAnsi="Times New Roman"/>
                <w:sz w:val="24"/>
                <w:szCs w:val="24"/>
              </w:rPr>
              <w:t>Дом радости», Познавательно-речевое развития детей: ознакомление с Великими людьми России » (младший и средний возраст), в объеме 16 часов;</w:t>
            </w:r>
            <w:r w:rsidR="001E4EFD" w:rsidRPr="003C66F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3C66F6">
              <w:rPr>
                <w:rFonts w:ascii="Times New Roman" w:hAnsi="Times New Roman"/>
                <w:sz w:val="24"/>
                <w:szCs w:val="24"/>
              </w:rPr>
              <w:t>старший дошкольный возраст) в объеме 16 часов</w:t>
            </w:r>
          </w:p>
          <w:p w:rsidR="00F9282D" w:rsidRPr="003C66F6" w:rsidRDefault="008034E0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</w:rPr>
              <w:t xml:space="preserve">-  Н. М.  </w:t>
            </w:r>
            <w:proofErr w:type="spellStart"/>
            <w:r w:rsidR="00F9282D" w:rsidRPr="003C66F6">
              <w:rPr>
                <w:rFonts w:ascii="Times New Roman" w:hAnsi="Times New Roman"/>
                <w:sz w:val="24"/>
                <w:szCs w:val="24"/>
              </w:rPr>
              <w:t>Метенова</w:t>
            </w:r>
            <w:proofErr w:type="spellEnd"/>
            <w:r w:rsidR="00F9282D" w:rsidRPr="003C66F6">
              <w:rPr>
                <w:rFonts w:ascii="Times New Roman" w:hAnsi="Times New Roman"/>
                <w:sz w:val="24"/>
                <w:szCs w:val="24"/>
              </w:rPr>
              <w:t>, «Использование современных педагогических технологий как средство повышения качества дошкольного образования</w:t>
            </w:r>
            <w:proofErr w:type="gramStart"/>
            <w:r w:rsidR="00F9282D" w:rsidRPr="003C66F6">
              <w:rPr>
                <w:rFonts w:ascii="Times New Roman" w:hAnsi="Times New Roman"/>
                <w:sz w:val="24"/>
                <w:szCs w:val="24"/>
              </w:rPr>
              <w:t>»,  в</w:t>
            </w:r>
            <w:proofErr w:type="gramEnd"/>
            <w:r w:rsidR="00F9282D" w:rsidRPr="003C66F6">
              <w:rPr>
                <w:rFonts w:ascii="Times New Roman" w:hAnsi="Times New Roman"/>
                <w:sz w:val="24"/>
                <w:szCs w:val="24"/>
              </w:rPr>
              <w:t xml:space="preserve"> объеме 16 часов</w:t>
            </w:r>
          </w:p>
          <w:p w:rsidR="00B821C2" w:rsidRPr="003C66F6" w:rsidRDefault="008034E0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</w:rPr>
              <w:t xml:space="preserve">-  Н. М.  </w:t>
            </w:r>
            <w:proofErr w:type="spellStart"/>
            <w:r w:rsidR="00B821C2" w:rsidRPr="003C66F6">
              <w:rPr>
                <w:rFonts w:ascii="Times New Roman" w:hAnsi="Times New Roman"/>
                <w:sz w:val="24"/>
                <w:szCs w:val="24"/>
              </w:rPr>
              <w:t>Метенова</w:t>
            </w:r>
            <w:proofErr w:type="spellEnd"/>
            <w:r w:rsidR="00B821C2" w:rsidRPr="003C66F6">
              <w:rPr>
                <w:rFonts w:ascii="Times New Roman" w:hAnsi="Times New Roman"/>
                <w:sz w:val="24"/>
                <w:szCs w:val="24"/>
              </w:rPr>
              <w:t xml:space="preserve">, «Эффективные формы очного </w:t>
            </w:r>
            <w:proofErr w:type="spellStart"/>
            <w:r w:rsidR="00B821C2" w:rsidRPr="003C66F6">
              <w:rPr>
                <w:rFonts w:ascii="Times New Roman" w:hAnsi="Times New Roman"/>
                <w:sz w:val="24"/>
                <w:szCs w:val="24"/>
              </w:rPr>
              <w:t>идистанционного</w:t>
            </w:r>
            <w:proofErr w:type="spellEnd"/>
            <w:r w:rsidR="00B821C2" w:rsidRPr="003C66F6">
              <w:rPr>
                <w:rFonts w:ascii="Times New Roman" w:hAnsi="Times New Roman"/>
                <w:sz w:val="24"/>
                <w:szCs w:val="24"/>
              </w:rPr>
              <w:t xml:space="preserve"> взаимодействия педагога с семьей в соответствии с требованиями ФОП ДО И ФГОС</w:t>
            </w:r>
            <w:proofErr w:type="gramStart"/>
            <w:r w:rsidR="00B821C2" w:rsidRPr="003C66F6">
              <w:rPr>
                <w:rFonts w:ascii="Times New Roman" w:hAnsi="Times New Roman"/>
                <w:sz w:val="24"/>
                <w:szCs w:val="24"/>
              </w:rPr>
              <w:t>»,  в</w:t>
            </w:r>
            <w:proofErr w:type="gramEnd"/>
            <w:r w:rsidR="00B821C2" w:rsidRPr="003C66F6">
              <w:rPr>
                <w:rFonts w:ascii="Times New Roman" w:hAnsi="Times New Roman"/>
                <w:sz w:val="24"/>
                <w:szCs w:val="24"/>
              </w:rPr>
              <w:t xml:space="preserve"> объеме 16 часов</w:t>
            </w:r>
          </w:p>
          <w:p w:rsidR="009A2C88" w:rsidRPr="003C66F6" w:rsidRDefault="00B67FD2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</w:rPr>
              <w:t xml:space="preserve">2024г. </w:t>
            </w:r>
          </w:p>
          <w:p w:rsidR="00B67FD2" w:rsidRPr="003C66F6" w:rsidRDefault="00B67FD2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</w:rPr>
              <w:t xml:space="preserve">- ООО «РИВ», «Развивающий коврик «Фиолетовый </w:t>
            </w:r>
            <w:proofErr w:type="gramStart"/>
            <w:r w:rsidRPr="003C66F6">
              <w:rPr>
                <w:rFonts w:ascii="Times New Roman" w:hAnsi="Times New Roman"/>
                <w:sz w:val="24"/>
                <w:szCs w:val="24"/>
              </w:rPr>
              <w:t>лес»(</w:t>
            </w:r>
            <w:proofErr w:type="gramEnd"/>
            <w:r w:rsidRPr="003C66F6">
              <w:rPr>
                <w:rFonts w:ascii="Times New Roman" w:hAnsi="Times New Roman"/>
                <w:sz w:val="24"/>
                <w:szCs w:val="24"/>
              </w:rPr>
              <w:t>мини) в индивидуальной и групповой работе с воспитанниками ДОУ », в объеме 4 часа</w:t>
            </w:r>
          </w:p>
          <w:p w:rsidR="007A722C" w:rsidRPr="003C66F6" w:rsidRDefault="008034E0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9282D" w:rsidRPr="003C66F6">
              <w:rPr>
                <w:rFonts w:ascii="Times New Roman" w:hAnsi="Times New Roman"/>
                <w:sz w:val="24"/>
                <w:szCs w:val="24"/>
              </w:rPr>
              <w:t>Н.</w:t>
            </w:r>
            <w:r w:rsidRPr="003C66F6">
              <w:rPr>
                <w:rFonts w:ascii="Times New Roman" w:hAnsi="Times New Roman"/>
                <w:sz w:val="24"/>
                <w:szCs w:val="24"/>
              </w:rPr>
              <w:t xml:space="preserve"> М. </w:t>
            </w:r>
            <w:r w:rsidR="00F9282D" w:rsidRPr="003C66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9282D" w:rsidRPr="003C66F6">
              <w:rPr>
                <w:rFonts w:ascii="Times New Roman" w:hAnsi="Times New Roman"/>
                <w:sz w:val="24"/>
                <w:szCs w:val="24"/>
              </w:rPr>
              <w:t>Метенова</w:t>
            </w:r>
            <w:proofErr w:type="spellEnd"/>
            <w:r w:rsidR="00F9282D" w:rsidRPr="003C66F6">
              <w:rPr>
                <w:rFonts w:ascii="Times New Roman" w:hAnsi="Times New Roman"/>
                <w:sz w:val="24"/>
                <w:szCs w:val="24"/>
              </w:rPr>
              <w:t>, «Формирование экологического сознания дошкольников как средство воспитания патриотизма в условиях реализации ФОП ДО</w:t>
            </w:r>
            <w:proofErr w:type="gramStart"/>
            <w:r w:rsidR="00F9282D" w:rsidRPr="003C66F6">
              <w:rPr>
                <w:rFonts w:ascii="Times New Roman" w:hAnsi="Times New Roman"/>
                <w:sz w:val="24"/>
                <w:szCs w:val="24"/>
              </w:rPr>
              <w:t>»,  в</w:t>
            </w:r>
            <w:proofErr w:type="gramEnd"/>
            <w:r w:rsidR="00F9282D" w:rsidRPr="003C66F6">
              <w:rPr>
                <w:rFonts w:ascii="Times New Roman" w:hAnsi="Times New Roman"/>
                <w:sz w:val="24"/>
                <w:szCs w:val="24"/>
              </w:rPr>
              <w:t xml:space="preserve"> объеме 16 часов</w:t>
            </w:r>
          </w:p>
          <w:p w:rsidR="00042A50" w:rsidRPr="003C66F6" w:rsidRDefault="00042A50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</w:rPr>
              <w:t>2025г.</w:t>
            </w:r>
          </w:p>
          <w:p w:rsidR="00042A50" w:rsidRPr="003C66F6" w:rsidRDefault="00042A50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</w:rPr>
              <w:t xml:space="preserve"> ООО «РИВ», «Чудесные тропинки на </w:t>
            </w:r>
            <w:proofErr w:type="spellStart"/>
            <w:proofErr w:type="gramStart"/>
            <w:r w:rsidRPr="003C66F6">
              <w:rPr>
                <w:rFonts w:ascii="Times New Roman" w:hAnsi="Times New Roman"/>
                <w:sz w:val="24"/>
                <w:szCs w:val="24"/>
              </w:rPr>
              <w:t>Коврографе</w:t>
            </w:r>
            <w:proofErr w:type="spellEnd"/>
            <w:r w:rsidRPr="003C66F6">
              <w:rPr>
                <w:rFonts w:ascii="Times New Roman" w:hAnsi="Times New Roman"/>
                <w:sz w:val="24"/>
                <w:szCs w:val="24"/>
              </w:rPr>
              <w:t xml:space="preserve">  Ларчик</w:t>
            </w:r>
            <w:proofErr w:type="gramEnd"/>
            <w:r w:rsidRPr="003C66F6">
              <w:rPr>
                <w:rFonts w:ascii="Times New Roman" w:hAnsi="Times New Roman"/>
                <w:sz w:val="24"/>
                <w:szCs w:val="24"/>
              </w:rPr>
              <w:t xml:space="preserve">  универсальный игровой прием на занятиях в  ДОУ », в объеме 4 часа</w:t>
            </w:r>
          </w:p>
          <w:p w:rsidR="00042A50" w:rsidRPr="003C66F6" w:rsidRDefault="00042A50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</w:rPr>
              <w:t xml:space="preserve">- Н. М.  </w:t>
            </w:r>
            <w:proofErr w:type="spellStart"/>
            <w:r w:rsidRPr="003C66F6">
              <w:rPr>
                <w:rFonts w:ascii="Times New Roman" w:hAnsi="Times New Roman"/>
                <w:sz w:val="24"/>
                <w:szCs w:val="24"/>
              </w:rPr>
              <w:t>Метенова</w:t>
            </w:r>
            <w:proofErr w:type="spellEnd"/>
            <w:r w:rsidRPr="003C66F6">
              <w:rPr>
                <w:rFonts w:ascii="Times New Roman" w:hAnsi="Times New Roman"/>
                <w:sz w:val="24"/>
                <w:szCs w:val="24"/>
              </w:rPr>
              <w:t>, «Трудовая деятельность детей как основа нравственно- патриотического воспитания в условиях реализации ФГОС и ФОП ДО</w:t>
            </w:r>
            <w:proofErr w:type="gramStart"/>
            <w:r w:rsidRPr="003C66F6">
              <w:rPr>
                <w:rFonts w:ascii="Times New Roman" w:hAnsi="Times New Roman"/>
                <w:sz w:val="24"/>
                <w:szCs w:val="24"/>
              </w:rPr>
              <w:t>»,  в</w:t>
            </w:r>
            <w:proofErr w:type="gramEnd"/>
            <w:r w:rsidRPr="003C66F6">
              <w:rPr>
                <w:rFonts w:ascii="Times New Roman" w:hAnsi="Times New Roman"/>
                <w:sz w:val="24"/>
                <w:szCs w:val="24"/>
              </w:rPr>
              <w:t xml:space="preserve"> объеме 16 часов</w:t>
            </w:r>
          </w:p>
          <w:p w:rsidR="00042A50" w:rsidRPr="003C66F6" w:rsidRDefault="00042A50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</w:rPr>
              <w:t xml:space="preserve">- Н. М.  </w:t>
            </w:r>
            <w:proofErr w:type="spellStart"/>
            <w:r w:rsidRPr="003C66F6">
              <w:rPr>
                <w:rFonts w:ascii="Times New Roman" w:hAnsi="Times New Roman"/>
                <w:sz w:val="24"/>
                <w:szCs w:val="24"/>
              </w:rPr>
              <w:t>Метенова</w:t>
            </w:r>
            <w:proofErr w:type="spellEnd"/>
            <w:r w:rsidRPr="003C66F6">
              <w:rPr>
                <w:rFonts w:ascii="Times New Roman" w:hAnsi="Times New Roman"/>
                <w:sz w:val="24"/>
                <w:szCs w:val="24"/>
              </w:rPr>
              <w:t xml:space="preserve">, «Использование образовательных </w:t>
            </w:r>
            <w:proofErr w:type="spellStart"/>
            <w:r w:rsidRPr="003C66F6">
              <w:rPr>
                <w:rFonts w:ascii="Times New Roman" w:hAnsi="Times New Roman"/>
                <w:sz w:val="24"/>
                <w:szCs w:val="24"/>
              </w:rPr>
              <w:t>технологиидля</w:t>
            </w:r>
            <w:proofErr w:type="spellEnd"/>
            <w:r w:rsidRPr="003C66F6">
              <w:rPr>
                <w:rFonts w:ascii="Times New Roman" w:hAnsi="Times New Roman"/>
                <w:sz w:val="24"/>
                <w:szCs w:val="24"/>
              </w:rPr>
              <w:t xml:space="preserve"> повышения качества дошкольного образования</w:t>
            </w:r>
            <w:proofErr w:type="gramStart"/>
            <w:r w:rsidRPr="003C66F6">
              <w:rPr>
                <w:rFonts w:ascii="Times New Roman" w:hAnsi="Times New Roman"/>
                <w:sz w:val="24"/>
                <w:szCs w:val="24"/>
              </w:rPr>
              <w:t>»,  в</w:t>
            </w:r>
            <w:proofErr w:type="gramEnd"/>
            <w:r w:rsidRPr="003C66F6">
              <w:rPr>
                <w:rFonts w:ascii="Times New Roman" w:hAnsi="Times New Roman"/>
                <w:sz w:val="24"/>
                <w:szCs w:val="24"/>
              </w:rPr>
              <w:t xml:space="preserve"> объеме 16 часов</w:t>
            </w:r>
          </w:p>
          <w:p w:rsidR="00042A50" w:rsidRPr="003C66F6" w:rsidRDefault="00042A50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hAnsi="Times New Roman"/>
                <w:sz w:val="24"/>
                <w:szCs w:val="24"/>
              </w:rPr>
              <w:t xml:space="preserve">- Н. М.  </w:t>
            </w:r>
            <w:proofErr w:type="spellStart"/>
            <w:r w:rsidRPr="003C66F6">
              <w:rPr>
                <w:rFonts w:ascii="Times New Roman" w:hAnsi="Times New Roman"/>
                <w:sz w:val="24"/>
                <w:szCs w:val="24"/>
              </w:rPr>
              <w:t>Метенова</w:t>
            </w:r>
            <w:proofErr w:type="spellEnd"/>
            <w:r w:rsidRPr="003C66F6">
              <w:rPr>
                <w:rFonts w:ascii="Times New Roman" w:hAnsi="Times New Roman"/>
                <w:sz w:val="24"/>
                <w:szCs w:val="24"/>
              </w:rPr>
              <w:t>,</w:t>
            </w:r>
            <w:r w:rsidR="0074561B" w:rsidRPr="003C66F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74561B" w:rsidRPr="003C66F6">
              <w:rPr>
                <w:rFonts w:ascii="Times New Roman" w:hAnsi="Times New Roman"/>
                <w:sz w:val="24"/>
                <w:szCs w:val="24"/>
              </w:rPr>
              <w:t>Иновционные</w:t>
            </w:r>
            <w:proofErr w:type="spellEnd"/>
            <w:r w:rsidR="0074561B" w:rsidRPr="003C66F6">
              <w:rPr>
                <w:rFonts w:ascii="Times New Roman" w:hAnsi="Times New Roman"/>
                <w:sz w:val="24"/>
                <w:szCs w:val="24"/>
              </w:rPr>
              <w:t xml:space="preserve"> игровые технологии в современном образовательном пространстве ДОУ</w:t>
            </w:r>
            <w:proofErr w:type="gramStart"/>
            <w:r w:rsidRPr="003C66F6">
              <w:rPr>
                <w:rFonts w:ascii="Times New Roman" w:hAnsi="Times New Roman"/>
                <w:sz w:val="24"/>
                <w:szCs w:val="24"/>
              </w:rPr>
              <w:t>»,  в</w:t>
            </w:r>
            <w:proofErr w:type="gramEnd"/>
            <w:r w:rsidRPr="003C66F6">
              <w:rPr>
                <w:rFonts w:ascii="Times New Roman" w:hAnsi="Times New Roman"/>
                <w:sz w:val="24"/>
                <w:szCs w:val="24"/>
              </w:rPr>
              <w:t xml:space="preserve"> объеме 16 часов</w:t>
            </w:r>
          </w:p>
        </w:tc>
      </w:tr>
      <w:tr w:rsidR="001D5FEB" w:rsidRPr="003C66F6" w:rsidTr="0086667C">
        <w:trPr>
          <w:trHeight w:val="988"/>
          <w:tblCellSpacing w:w="15" w:type="dxa"/>
          <w:jc w:val="center"/>
        </w:trPr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D72F2B" w:rsidP="008666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Стаж работы - общий / по специальности (лет)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6327" w:rsidRPr="003C66F6" w:rsidRDefault="00DB6327" w:rsidP="008666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Общий стаж –</w:t>
            </w:r>
            <w:r w:rsidR="00834A17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D4E9C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 w:rsidR="006638D2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6667C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лет 4</w:t>
            </w:r>
            <w:r w:rsidR="008D1530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2088F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месяца</w:t>
            </w:r>
            <w:r w:rsidR="0086667C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2088F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Стаж работы </w:t>
            </w:r>
            <w:r w:rsidR="009405BE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специальности –</w:t>
            </w:r>
            <w:r w:rsidR="008D4E9C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9 </w:t>
            </w:r>
            <w:r w:rsidR="009405BE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лет</w:t>
            </w:r>
            <w:r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2F2B" w:rsidRPr="003C66F6" w:rsidRDefault="008D1530" w:rsidP="008666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 w:rsidR="008D4E9C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 занимаемой должности – 9</w:t>
            </w:r>
            <w:r w:rsidR="009405BE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2088F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лет</w:t>
            </w:r>
            <w:bookmarkStart w:id="0" w:name="_GoBack"/>
            <w:bookmarkEnd w:id="0"/>
          </w:p>
        </w:tc>
      </w:tr>
      <w:tr w:rsidR="001D5FEB" w:rsidRPr="003C66F6" w:rsidTr="001D7901">
        <w:trPr>
          <w:trHeight w:val="294"/>
          <w:tblCellSpacing w:w="15" w:type="dxa"/>
          <w:jc w:val="center"/>
        </w:trPr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D72F2B" w:rsidP="008666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72F2B" w:rsidRPr="003C66F6" w:rsidRDefault="00453F6A" w:rsidP="008666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D4E9C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Высшая</w:t>
            </w:r>
            <w:r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квалифи</w:t>
            </w:r>
            <w:r w:rsidR="006638D2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кационная категория. Приказ №75 от 28</w:t>
            </w:r>
            <w:r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</w:t>
            </w:r>
            <w:r w:rsidR="006638D2"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1.2025</w:t>
            </w:r>
            <w:r w:rsidRPr="003C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года.</w:t>
            </w:r>
          </w:p>
        </w:tc>
      </w:tr>
    </w:tbl>
    <w:p w:rsidR="00D72F2B" w:rsidRDefault="00D72F2B" w:rsidP="00D72F2B"/>
    <w:p w:rsidR="005A333A" w:rsidRDefault="005A333A"/>
    <w:sectPr w:rsidR="005A3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BB496A"/>
    <w:multiLevelType w:val="hybridMultilevel"/>
    <w:tmpl w:val="14F2D102"/>
    <w:lvl w:ilvl="0" w:tplc="7E5E6F9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970"/>
    <w:rsid w:val="0002088F"/>
    <w:rsid w:val="00042A50"/>
    <w:rsid w:val="0006110F"/>
    <w:rsid w:val="001D5FEB"/>
    <w:rsid w:val="001D7901"/>
    <w:rsid w:val="001E3FDA"/>
    <w:rsid w:val="001E4EFD"/>
    <w:rsid w:val="002C3F0D"/>
    <w:rsid w:val="003377BB"/>
    <w:rsid w:val="00380D1D"/>
    <w:rsid w:val="003C6062"/>
    <w:rsid w:val="003C66F6"/>
    <w:rsid w:val="00436F8D"/>
    <w:rsid w:val="00453F6A"/>
    <w:rsid w:val="004D7951"/>
    <w:rsid w:val="004E6BED"/>
    <w:rsid w:val="0051640C"/>
    <w:rsid w:val="005A333A"/>
    <w:rsid w:val="00634125"/>
    <w:rsid w:val="006638D2"/>
    <w:rsid w:val="006771AB"/>
    <w:rsid w:val="006A1620"/>
    <w:rsid w:val="006D6A16"/>
    <w:rsid w:val="0073795E"/>
    <w:rsid w:val="0074561B"/>
    <w:rsid w:val="007A722C"/>
    <w:rsid w:val="007E6AEA"/>
    <w:rsid w:val="008034E0"/>
    <w:rsid w:val="00834A17"/>
    <w:rsid w:val="00863984"/>
    <w:rsid w:val="0086667C"/>
    <w:rsid w:val="008A5A38"/>
    <w:rsid w:val="008C654A"/>
    <w:rsid w:val="008D1530"/>
    <w:rsid w:val="008D4E9C"/>
    <w:rsid w:val="00925DA1"/>
    <w:rsid w:val="009405BE"/>
    <w:rsid w:val="009A2C88"/>
    <w:rsid w:val="009E55F2"/>
    <w:rsid w:val="00A25C9D"/>
    <w:rsid w:val="00B67FD2"/>
    <w:rsid w:val="00B821C2"/>
    <w:rsid w:val="00C17890"/>
    <w:rsid w:val="00C40970"/>
    <w:rsid w:val="00C53993"/>
    <w:rsid w:val="00D07956"/>
    <w:rsid w:val="00D23A53"/>
    <w:rsid w:val="00D2669B"/>
    <w:rsid w:val="00D51EB4"/>
    <w:rsid w:val="00D66D70"/>
    <w:rsid w:val="00D72F2B"/>
    <w:rsid w:val="00D91079"/>
    <w:rsid w:val="00DB6327"/>
    <w:rsid w:val="00DB67BD"/>
    <w:rsid w:val="00F1271C"/>
    <w:rsid w:val="00F9282D"/>
    <w:rsid w:val="00FA2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BC25C9-CCAB-4C9B-A7F4-F7B32178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F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2F2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D72F2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42A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4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</dc:creator>
  <cp:lastModifiedBy>User</cp:lastModifiedBy>
  <cp:revision>21</cp:revision>
  <cp:lastPrinted>2024-09-13T07:57:00Z</cp:lastPrinted>
  <dcterms:created xsi:type="dcterms:W3CDTF">2024-09-14T15:57:00Z</dcterms:created>
  <dcterms:modified xsi:type="dcterms:W3CDTF">2026-10-01T06:59:00Z</dcterms:modified>
</cp:coreProperties>
</file>