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6E3D" w14:textId="77777777" w:rsidR="00C004A3" w:rsidRDefault="00C004A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78"/>
        <w:gridCol w:w="2233"/>
        <w:gridCol w:w="216"/>
        <w:gridCol w:w="2114"/>
        <w:gridCol w:w="216"/>
        <w:gridCol w:w="2088"/>
      </w:tblGrid>
      <w:tr w:rsidR="00C004A3" w:rsidRPr="00361DB0" w14:paraId="37009C3D" w14:textId="77777777" w:rsidTr="00C124E2">
        <w:tc>
          <w:tcPr>
            <w:tcW w:w="2478" w:type="dxa"/>
          </w:tcPr>
          <w:p w14:paraId="4A19AA94" w14:textId="77777777" w:rsidR="00C004A3" w:rsidRPr="00361DB0" w:rsidRDefault="00C004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2BCC87" w14:textId="6B31AB7F" w:rsidR="0020729C" w:rsidRPr="00361DB0" w:rsidRDefault="002072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</w:t>
            </w:r>
          </w:p>
          <w:p w14:paraId="67CA6423" w14:textId="55B1B9A5" w:rsidR="0020729C" w:rsidRPr="00361DB0" w:rsidRDefault="002072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67" w:type="dxa"/>
            <w:gridSpan w:val="5"/>
          </w:tcPr>
          <w:p w14:paraId="20A9AC40" w14:textId="77777777" w:rsidR="00C004A3" w:rsidRPr="00361DB0" w:rsidRDefault="00C004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1FB21C" w14:textId="0CB81681" w:rsidR="0020729C" w:rsidRPr="00361DB0" w:rsidRDefault="002072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Бородина Елена Андреевна</w:t>
            </w:r>
          </w:p>
        </w:tc>
      </w:tr>
      <w:tr w:rsidR="00C004A3" w:rsidRPr="00361DB0" w14:paraId="7E4EC1F7" w14:textId="77777777" w:rsidTr="00C124E2">
        <w:tc>
          <w:tcPr>
            <w:tcW w:w="2478" w:type="dxa"/>
          </w:tcPr>
          <w:p w14:paraId="2D768F40" w14:textId="52E28B1D" w:rsidR="0020729C" w:rsidRPr="00361DB0" w:rsidRDefault="002072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Занимаемая должность</w:t>
            </w:r>
          </w:p>
        </w:tc>
        <w:tc>
          <w:tcPr>
            <w:tcW w:w="6867" w:type="dxa"/>
            <w:gridSpan w:val="5"/>
          </w:tcPr>
          <w:p w14:paraId="72E2B536" w14:textId="570FB025" w:rsidR="00C004A3" w:rsidRPr="00361DB0" w:rsidRDefault="0020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C004A3" w:rsidRPr="00361DB0" w14:paraId="33092FE5" w14:textId="77777777" w:rsidTr="00C124E2">
        <w:tc>
          <w:tcPr>
            <w:tcW w:w="2478" w:type="dxa"/>
          </w:tcPr>
          <w:p w14:paraId="2E74098E" w14:textId="6510751B" w:rsidR="00C004A3" w:rsidRPr="00361DB0" w:rsidRDefault="002072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Преподаваемые дисциплины</w:t>
            </w:r>
          </w:p>
        </w:tc>
        <w:tc>
          <w:tcPr>
            <w:tcW w:w="6867" w:type="dxa"/>
            <w:gridSpan w:val="5"/>
          </w:tcPr>
          <w:p w14:paraId="3A6E42E5" w14:textId="47C84B28" w:rsidR="00C004A3" w:rsidRPr="00361DB0" w:rsidRDefault="0020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Социально-коммуникативное, познавательное, речевое, художественно-эстетическое, физическое развитие.</w:t>
            </w:r>
          </w:p>
        </w:tc>
      </w:tr>
      <w:tr w:rsidR="0020729C" w:rsidRPr="00361DB0" w14:paraId="0CD37B25" w14:textId="77777777" w:rsidTr="00C124E2">
        <w:tc>
          <w:tcPr>
            <w:tcW w:w="2478" w:type="dxa"/>
          </w:tcPr>
          <w:p w14:paraId="027F42D4" w14:textId="7ADB4FF6" w:rsidR="0020729C" w:rsidRPr="00361DB0" w:rsidRDefault="002072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Ученая степень/звание</w:t>
            </w:r>
          </w:p>
        </w:tc>
        <w:tc>
          <w:tcPr>
            <w:tcW w:w="6867" w:type="dxa"/>
            <w:gridSpan w:val="5"/>
          </w:tcPr>
          <w:p w14:paraId="1ECBD5BD" w14:textId="5A15C1D6" w:rsidR="0020729C" w:rsidRPr="00361DB0" w:rsidRDefault="0020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</w:tr>
      <w:tr w:rsidR="00D125CA" w:rsidRPr="00361DB0" w14:paraId="53FAE683" w14:textId="77777777" w:rsidTr="00C124E2">
        <w:tc>
          <w:tcPr>
            <w:tcW w:w="2478" w:type="dxa"/>
          </w:tcPr>
          <w:p w14:paraId="52B35485" w14:textId="77777777" w:rsidR="00D125CA" w:rsidRPr="00361DB0" w:rsidRDefault="00D12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9" w:type="dxa"/>
            <w:gridSpan w:val="2"/>
          </w:tcPr>
          <w:p w14:paraId="5BC97447" w14:textId="5C05BFA6" w:rsidR="00D125CA" w:rsidRPr="00361DB0" w:rsidRDefault="00D1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114" w:type="dxa"/>
          </w:tcPr>
          <w:p w14:paraId="5A7EB004" w14:textId="59151DA8" w:rsidR="00D125CA" w:rsidRPr="00361DB0" w:rsidRDefault="00D1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2304" w:type="dxa"/>
            <w:gridSpan w:val="2"/>
          </w:tcPr>
          <w:p w14:paraId="44BE4F74" w14:textId="475AD7A5" w:rsidR="00D125CA" w:rsidRPr="00361DB0" w:rsidRDefault="00D1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</w:tr>
      <w:tr w:rsidR="00C124E2" w:rsidRPr="00361DB0" w14:paraId="7C41EC6C" w14:textId="77777777" w:rsidTr="00C124E2">
        <w:tc>
          <w:tcPr>
            <w:tcW w:w="2478" w:type="dxa"/>
          </w:tcPr>
          <w:p w14:paraId="2827F8DC" w14:textId="4BC1B5A1" w:rsidR="00C004A3" w:rsidRPr="00361DB0" w:rsidRDefault="002072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направления подготовки и (или) специальности</w:t>
            </w:r>
          </w:p>
        </w:tc>
        <w:tc>
          <w:tcPr>
            <w:tcW w:w="2233" w:type="dxa"/>
          </w:tcPr>
          <w:p w14:paraId="23F546A6" w14:textId="77777777" w:rsidR="00C004A3" w:rsidRPr="00361DB0" w:rsidRDefault="0020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14:paraId="393330A3" w14:textId="4C0229B0" w:rsidR="0020729C" w:rsidRPr="00361DB0" w:rsidRDefault="0020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Ростовский н/Д государственный педагогический институт</w:t>
            </w:r>
          </w:p>
          <w:p w14:paraId="262E1D1B" w14:textId="77777777" w:rsidR="0020729C" w:rsidRPr="00361DB0" w:rsidRDefault="0020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Индустриально-педагогический факультет</w:t>
            </w:r>
          </w:p>
          <w:p w14:paraId="311C4D8F" w14:textId="77777777" w:rsidR="0020729C" w:rsidRPr="00361DB0" w:rsidRDefault="0020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14:paraId="33614E95" w14:textId="77777777" w:rsidR="0020729C" w:rsidRPr="00361DB0" w:rsidRDefault="0020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КВ №402820</w:t>
            </w:r>
          </w:p>
          <w:p w14:paraId="2082CF2A" w14:textId="7FECAF14" w:rsidR="0020729C" w:rsidRPr="00361DB0" w:rsidRDefault="0020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От 08.07.1984</w:t>
            </w:r>
          </w:p>
        </w:tc>
        <w:tc>
          <w:tcPr>
            <w:tcW w:w="2546" w:type="dxa"/>
            <w:gridSpan w:val="3"/>
          </w:tcPr>
          <w:p w14:paraId="55523D6C" w14:textId="589EBDAF" w:rsidR="00C004A3" w:rsidRPr="00361DB0" w:rsidRDefault="00D1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Общетехнические дисциплины и труд</w:t>
            </w:r>
          </w:p>
        </w:tc>
        <w:tc>
          <w:tcPr>
            <w:tcW w:w="2088" w:type="dxa"/>
          </w:tcPr>
          <w:p w14:paraId="4F0B36CB" w14:textId="5249A8C4" w:rsidR="00C004A3" w:rsidRPr="00361DB0" w:rsidRDefault="00D1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Учитель общетехнических дисциплин</w:t>
            </w:r>
          </w:p>
        </w:tc>
      </w:tr>
      <w:tr w:rsidR="00D125CA" w:rsidRPr="00361DB0" w14:paraId="49EEAD5C" w14:textId="77777777" w:rsidTr="00C124E2">
        <w:tc>
          <w:tcPr>
            <w:tcW w:w="2478" w:type="dxa"/>
          </w:tcPr>
          <w:p w14:paraId="0D84B886" w14:textId="0734378D" w:rsidR="00D125CA" w:rsidRPr="00361DB0" w:rsidRDefault="00D12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6867" w:type="dxa"/>
            <w:gridSpan w:val="5"/>
          </w:tcPr>
          <w:p w14:paraId="4AEC13ED" w14:textId="77777777" w:rsidR="00D125CA" w:rsidRPr="00361DB0" w:rsidRDefault="00D1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2024г</w:t>
            </w: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.Прфессиональная переподготовка</w:t>
            </w:r>
          </w:p>
          <w:p w14:paraId="6C78FB8B" w14:textId="337A7BEE" w:rsidR="00964F28" w:rsidRPr="00361DB0" w:rsidRDefault="00964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ООО «Центр повышения квалификации и переподготовки «Луч знаний»</w:t>
            </w:r>
            <w:r w:rsidR="00C124E2" w:rsidRPr="00361DB0">
              <w:rPr>
                <w:rFonts w:ascii="Times New Roman" w:hAnsi="Times New Roman" w:cs="Times New Roman"/>
                <w:sz w:val="24"/>
                <w:szCs w:val="24"/>
              </w:rPr>
              <w:t xml:space="preserve"> город Красноярск</w:t>
            </w:r>
          </w:p>
          <w:p w14:paraId="19E40C66" w14:textId="7CF12A28" w:rsidR="00964F28" w:rsidRPr="00361DB0" w:rsidRDefault="00964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 и</w:t>
            </w:r>
            <w:r w:rsidR="00C124E2" w:rsidRPr="00361DB0">
              <w:rPr>
                <w:rFonts w:ascii="Times New Roman" w:hAnsi="Times New Roman" w:cs="Times New Roman"/>
                <w:sz w:val="24"/>
                <w:szCs w:val="24"/>
              </w:rPr>
              <w:t xml:space="preserve"> присвоении квалификации «Воспитатель детей дошкольного возраста»</w:t>
            </w:r>
          </w:p>
          <w:p w14:paraId="4AEB326C" w14:textId="696D14E7" w:rsidR="00C124E2" w:rsidRPr="00361DB0" w:rsidRDefault="00C1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180000858269 от 21.11.2024 г. Регистрац.95406</w:t>
            </w:r>
          </w:p>
          <w:p w14:paraId="27718B03" w14:textId="6F3D3340" w:rsidR="00C124E2" w:rsidRPr="00361DB0" w:rsidRDefault="00C12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4E2" w:rsidRPr="00361DB0" w14:paraId="6E94A5D4" w14:textId="77777777" w:rsidTr="00C124E2">
        <w:tc>
          <w:tcPr>
            <w:tcW w:w="2478" w:type="dxa"/>
          </w:tcPr>
          <w:p w14:paraId="0817F3E8" w14:textId="61B9408C" w:rsidR="00C124E2" w:rsidRPr="00361DB0" w:rsidRDefault="00C124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Конференции, вебинары, форумы</w:t>
            </w:r>
          </w:p>
        </w:tc>
        <w:tc>
          <w:tcPr>
            <w:tcW w:w="6867" w:type="dxa"/>
            <w:gridSpan w:val="5"/>
          </w:tcPr>
          <w:p w14:paraId="7093BBB3" w14:textId="37C91C74" w:rsidR="00C124E2" w:rsidRPr="00361DB0" w:rsidRDefault="00361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24E2" w:rsidRPr="00361DB0" w14:paraId="4EB85C49" w14:textId="77777777" w:rsidTr="00C124E2">
        <w:tc>
          <w:tcPr>
            <w:tcW w:w="2478" w:type="dxa"/>
          </w:tcPr>
          <w:p w14:paraId="57AAB41E" w14:textId="448BBBF2" w:rsidR="00C124E2" w:rsidRPr="00361DB0" w:rsidRDefault="00C124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Стаж работы-общий/по специальности (лет)</w:t>
            </w:r>
          </w:p>
        </w:tc>
        <w:tc>
          <w:tcPr>
            <w:tcW w:w="6867" w:type="dxa"/>
            <w:gridSpan w:val="5"/>
          </w:tcPr>
          <w:p w14:paraId="4CF42EE8" w14:textId="1E1D4472" w:rsidR="00C124E2" w:rsidRPr="00361DB0" w:rsidRDefault="00C1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>Общий стаж-36 лет5 мес. Стаж работы по специальности-</w:t>
            </w:r>
            <w:r w:rsidR="00823A8E">
              <w:rPr>
                <w:rFonts w:ascii="Times New Roman" w:hAnsi="Times New Roman" w:cs="Times New Roman"/>
                <w:sz w:val="24"/>
                <w:szCs w:val="24"/>
              </w:rPr>
              <w:t>1,10</w:t>
            </w:r>
            <w:r w:rsidRPr="00361DB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C124E2" w:rsidRPr="00361DB0" w14:paraId="7B651681" w14:textId="77777777" w:rsidTr="00C124E2">
        <w:tc>
          <w:tcPr>
            <w:tcW w:w="2478" w:type="dxa"/>
          </w:tcPr>
          <w:p w14:paraId="11B94CD7" w14:textId="3975D44F" w:rsidR="00C124E2" w:rsidRPr="00361DB0" w:rsidRDefault="00C124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1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6867" w:type="dxa"/>
            <w:gridSpan w:val="5"/>
          </w:tcPr>
          <w:p w14:paraId="5C85283A" w14:textId="778F44EC" w:rsidR="00C124E2" w:rsidRPr="00361DB0" w:rsidRDefault="0082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квалификационная категория</w:t>
            </w:r>
          </w:p>
        </w:tc>
      </w:tr>
    </w:tbl>
    <w:p w14:paraId="754B350B" w14:textId="77777777" w:rsidR="003C4163" w:rsidRPr="00361DB0" w:rsidRDefault="003C4163">
      <w:pPr>
        <w:rPr>
          <w:rFonts w:ascii="Times New Roman" w:hAnsi="Times New Roman" w:cs="Times New Roman"/>
          <w:sz w:val="24"/>
          <w:szCs w:val="24"/>
        </w:rPr>
      </w:pPr>
    </w:p>
    <w:sectPr w:rsidR="003C4163" w:rsidRPr="00361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16"/>
    <w:rsid w:val="0020729C"/>
    <w:rsid w:val="00361DB0"/>
    <w:rsid w:val="003C4163"/>
    <w:rsid w:val="003E4116"/>
    <w:rsid w:val="00683561"/>
    <w:rsid w:val="00823A8E"/>
    <w:rsid w:val="00964F28"/>
    <w:rsid w:val="00C004A3"/>
    <w:rsid w:val="00C124E2"/>
    <w:rsid w:val="00D125CA"/>
    <w:rsid w:val="00D7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29A6E"/>
  <w15:chartTrackingRefBased/>
  <w15:docId w15:val="{CDDC59A8-DAAC-44FC-AB96-0A32CA6B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2024-12-08T15:27:00Z</dcterms:created>
  <dcterms:modified xsi:type="dcterms:W3CDTF">2026-08-27T07:13:00Z</dcterms:modified>
</cp:coreProperties>
</file>