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/>
      </w:tblPr>
      <w:tblGrid>
        <w:gridCol w:w="2106"/>
        <w:gridCol w:w="3342"/>
        <w:gridCol w:w="2234"/>
        <w:gridCol w:w="1793"/>
      </w:tblGrid>
      <w:tr w:rsidR="0007210F" w:rsidRPr="00E5632B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F34A83" w:rsidP="00A25C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Печенюк Наталья Викторовна</w:t>
            </w:r>
            <w:r w:rsidR="00CB5C77"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07210F" w:rsidRPr="00E5632B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Воспитатель</w:t>
            </w:r>
          </w:p>
        </w:tc>
      </w:tr>
      <w:tr w:rsidR="0007210F" w:rsidRPr="00E5632B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8A5A3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Социально-</w:t>
            </w:r>
            <w:r w:rsidR="00D72F2B"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коммуникативное, познав</w:t>
            </w:r>
            <w:r w:rsidR="00D51EB4"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ат</w:t>
            </w:r>
            <w:r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ельное, речевое, художественно </w:t>
            </w:r>
            <w:r w:rsidR="00D72F2B"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="00CB5C77"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72F2B"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эстетическое, физическое развитие.</w:t>
            </w:r>
          </w:p>
        </w:tc>
      </w:tr>
      <w:tr w:rsidR="0007210F" w:rsidRPr="00E5632B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Учёная степень /  звание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>Не имею</w:t>
            </w:r>
          </w:p>
        </w:tc>
      </w:tr>
      <w:tr w:rsidR="00314598" w:rsidRPr="00E5632B" w:rsidTr="00D72F2B">
        <w:trPr>
          <w:tblCellSpacing w:w="15" w:type="dxa"/>
          <w:jc w:val="center"/>
        </w:trPr>
        <w:tc>
          <w:tcPr>
            <w:tcW w:w="18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Квалификация</w:t>
            </w:r>
          </w:p>
        </w:tc>
      </w:tr>
      <w:tr w:rsidR="00314598" w:rsidRPr="00E5632B" w:rsidTr="00D72F2B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210F" w:rsidRPr="0007210F" w:rsidRDefault="00E5632B" w:rsidP="000721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07210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2009г-</w:t>
            </w:r>
            <w:r w:rsidR="0007210F">
              <w:rPr>
                <w:rFonts w:ascii="Times New Roman" w:eastAsia="Times New Roman" w:hAnsi="Times New Roman"/>
                <w:color w:val="000000"/>
                <w:lang w:eastAsia="ru-RU"/>
              </w:rPr>
              <w:t>Госудаственное бюджетное профессиональное образовательное учреждение Ростовской области Азовский гуманитарный технический колледж. г</w:t>
            </w:r>
            <w:proofErr w:type="gramStart"/>
            <w:r w:rsidR="0007210F">
              <w:rPr>
                <w:rFonts w:ascii="Times New Roman" w:eastAsia="Times New Roman" w:hAnsi="Times New Roman"/>
                <w:color w:val="000000"/>
                <w:lang w:eastAsia="ru-RU"/>
              </w:rPr>
              <w:t>.А</w:t>
            </w:r>
            <w:proofErr w:type="gramEnd"/>
            <w:r w:rsidR="0007210F">
              <w:rPr>
                <w:rFonts w:ascii="Times New Roman" w:eastAsia="Times New Roman" w:hAnsi="Times New Roman"/>
                <w:color w:val="000000"/>
                <w:lang w:eastAsia="ru-RU"/>
              </w:rPr>
              <w:t>зов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07210F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07210F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Повар-кондитер</w:t>
            </w:r>
          </w:p>
        </w:tc>
      </w:tr>
      <w:tr w:rsidR="0007210F" w:rsidRPr="00E5632B" w:rsidTr="00E5632B">
        <w:trPr>
          <w:trHeight w:val="2351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10F" w:rsidRPr="00314598" w:rsidRDefault="0007210F" w:rsidP="00314598">
            <w:pPr>
              <w:pStyle w:val="a3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</w:rPr>
              <w:t xml:space="preserve">2025г - </w:t>
            </w:r>
            <w:r w:rsidR="00314598" w:rsidRPr="00314598">
              <w:rPr>
                <w:rFonts w:ascii="Times New Roman" w:hAnsi="Times New Roman"/>
                <w:szCs w:val="18"/>
                <w:lang w:eastAsia="ru-RU"/>
              </w:rPr>
              <w:t>Прошла профессиональную переподготовку в Частном образовательном учреждении дополнительного профессионального образования «Институт переподготовк</w:t>
            </w:r>
            <w:r w:rsidR="00314598">
              <w:rPr>
                <w:rFonts w:ascii="Times New Roman" w:hAnsi="Times New Roman"/>
                <w:szCs w:val="18"/>
                <w:lang w:eastAsia="ru-RU"/>
              </w:rPr>
              <w:t>и и повышения квалификации» с 19 июня 2025 г. по 24</w:t>
            </w:r>
            <w:r w:rsidR="00314598" w:rsidRPr="00314598">
              <w:rPr>
                <w:rFonts w:ascii="Times New Roman" w:hAnsi="Times New Roman"/>
                <w:szCs w:val="18"/>
                <w:lang w:eastAsia="ru-RU"/>
              </w:rPr>
              <w:t xml:space="preserve"> </w:t>
            </w:r>
            <w:r w:rsidR="00314598">
              <w:rPr>
                <w:rFonts w:ascii="Times New Roman" w:hAnsi="Times New Roman"/>
                <w:szCs w:val="18"/>
                <w:lang w:eastAsia="ru-RU"/>
              </w:rPr>
              <w:t>июля 2025</w:t>
            </w:r>
            <w:r w:rsidR="00314598" w:rsidRPr="00314598">
              <w:rPr>
                <w:rFonts w:ascii="Times New Roman" w:hAnsi="Times New Roman"/>
                <w:szCs w:val="18"/>
                <w:lang w:eastAsia="ru-RU"/>
              </w:rPr>
              <w:t xml:space="preserve"> г. По дополнительной программе  «Педагогическ</w:t>
            </w:r>
            <w:r w:rsidR="00314598">
              <w:rPr>
                <w:rFonts w:ascii="Times New Roman" w:hAnsi="Times New Roman"/>
                <w:szCs w:val="18"/>
                <w:lang w:eastAsia="ru-RU"/>
              </w:rPr>
              <w:t>ая деятельность в дошкольном образовании</w:t>
            </w:r>
            <w:r w:rsidR="00314598" w:rsidRPr="00314598">
              <w:rPr>
                <w:rFonts w:ascii="Times New Roman" w:hAnsi="Times New Roman"/>
                <w:szCs w:val="18"/>
                <w:lang w:eastAsia="ru-RU"/>
              </w:rPr>
              <w:t>» в объеме 288 часов.</w:t>
            </w:r>
          </w:p>
          <w:p w:rsidR="000430C4" w:rsidRDefault="00F34A83" w:rsidP="00E5632B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2026</w:t>
            </w:r>
            <w:r w:rsidR="000430C4" w:rsidRPr="00E5632B">
              <w:rPr>
                <w:rFonts w:ascii="Times New Roman" w:hAnsi="Times New Roman"/>
                <w:b/>
              </w:rPr>
              <w:t xml:space="preserve">г </w:t>
            </w:r>
            <w:r w:rsidR="00C226B4">
              <w:rPr>
                <w:rFonts w:ascii="Times New Roman" w:hAnsi="Times New Roman"/>
                <w:b/>
              </w:rPr>
              <w:t>–</w:t>
            </w:r>
            <w:r w:rsidR="000430C4" w:rsidRPr="00E5632B">
              <w:rPr>
                <w:rFonts w:ascii="Times New Roman" w:hAnsi="Times New Roman"/>
                <w:b/>
              </w:rPr>
              <w:t xml:space="preserve"> нет</w:t>
            </w:r>
          </w:p>
          <w:p w:rsidR="00C226B4" w:rsidRPr="00C226B4" w:rsidRDefault="00C226B4" w:rsidP="00E5632B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:rsidR="00C226B4" w:rsidRPr="00F34A83" w:rsidRDefault="00C226B4" w:rsidP="00F34A83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7210F" w:rsidRPr="00E5632B" w:rsidTr="000430C4">
        <w:trPr>
          <w:trHeight w:val="663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0C4" w:rsidRPr="00E5632B" w:rsidRDefault="000430C4" w:rsidP="000430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Конференции</w:t>
            </w: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,</w:t>
            </w: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вебинары</w:t>
            </w:r>
            <w:proofErr w:type="spellEnd"/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,</w:t>
            </w: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форумы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A83" w:rsidRDefault="00F34A83" w:rsidP="00E5632B">
            <w:pPr>
              <w:spacing w:after="0"/>
              <w:rPr>
                <w:rFonts w:ascii="Times New Roman" w:hAnsi="Times New Roman"/>
                <w:b/>
              </w:rPr>
            </w:pPr>
          </w:p>
          <w:p w:rsidR="000430C4" w:rsidRDefault="0007210F" w:rsidP="00E5632B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2026</w:t>
            </w:r>
            <w:r w:rsidR="000430C4" w:rsidRPr="00E5632B">
              <w:rPr>
                <w:rFonts w:ascii="Times New Roman" w:hAnsi="Times New Roman"/>
                <w:b/>
              </w:rPr>
              <w:t xml:space="preserve">г </w:t>
            </w:r>
            <w:r w:rsidR="00C226B4">
              <w:rPr>
                <w:rFonts w:ascii="Times New Roman" w:hAnsi="Times New Roman"/>
                <w:b/>
              </w:rPr>
              <w:t>–</w:t>
            </w:r>
            <w:r w:rsidR="000430C4" w:rsidRPr="00E5632B">
              <w:rPr>
                <w:rFonts w:ascii="Times New Roman" w:hAnsi="Times New Roman"/>
                <w:b/>
              </w:rPr>
              <w:t xml:space="preserve"> нет</w:t>
            </w:r>
          </w:p>
          <w:p w:rsidR="00C226B4" w:rsidRPr="00F34A83" w:rsidRDefault="00C226B4" w:rsidP="00C226B4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07210F" w:rsidRPr="00E5632B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A83" w:rsidRPr="00314598" w:rsidRDefault="00DB6327" w:rsidP="00F34A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Общий стаж –</w:t>
            </w:r>
            <w:r w:rsidR="00834A17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34A83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13 лет</w:t>
            </w:r>
          </w:p>
          <w:p w:rsidR="00DB6327" w:rsidRPr="00314598" w:rsidRDefault="0002088F" w:rsidP="00F34A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Стаж работы </w:t>
            </w:r>
            <w:r w:rsidR="009405BE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по специальности –</w:t>
            </w:r>
            <w:r w:rsidR="004046F3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C226B4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34A83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4 месяца</w:t>
            </w:r>
            <w:r w:rsidR="00C226B4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DB6327" w:rsidRPr="00314598" w:rsidRDefault="008D1530" w:rsidP="00DB6327">
            <w:pPr>
              <w:rPr>
                <w:rFonts w:ascii="Times New Roman" w:hAnsi="Times New Roman"/>
              </w:rPr>
            </w:pPr>
            <w:r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 w:rsidR="00F34A83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занимаемой должности – </w:t>
            </w:r>
            <w:r w:rsidR="00C226B4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  <w:r w:rsidR="00F34A83" w:rsidRPr="00314598">
              <w:rPr>
                <w:rFonts w:ascii="Times New Roman" w:eastAsia="Times New Roman" w:hAnsi="Times New Roman"/>
                <w:color w:val="000000"/>
                <w:lang w:eastAsia="ru-RU"/>
              </w:rPr>
              <w:t>4 месяца</w:t>
            </w:r>
          </w:p>
          <w:p w:rsidR="00D72F2B" w:rsidRPr="00E5632B" w:rsidRDefault="00D72F2B" w:rsidP="00D72F2B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7210F" w:rsidRPr="00E5632B" w:rsidTr="004046F3">
        <w:trPr>
          <w:trHeight w:val="26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D72F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E5632B" w:rsidRDefault="00453F6A" w:rsidP="00CB5C77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5632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72F2B" w:rsidRDefault="00D72F2B" w:rsidP="00D72F2B"/>
    <w:p w:rsidR="005A333A" w:rsidRDefault="005A333A"/>
    <w:sectPr w:rsidR="005A333A" w:rsidSect="00E83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40970"/>
    <w:rsid w:val="0002088F"/>
    <w:rsid w:val="000430C4"/>
    <w:rsid w:val="0006110F"/>
    <w:rsid w:val="0007210F"/>
    <w:rsid w:val="001D5FEB"/>
    <w:rsid w:val="001E3FDA"/>
    <w:rsid w:val="00283FB9"/>
    <w:rsid w:val="00297DF9"/>
    <w:rsid w:val="00314598"/>
    <w:rsid w:val="003377BB"/>
    <w:rsid w:val="00380D1D"/>
    <w:rsid w:val="003C05A8"/>
    <w:rsid w:val="004046F3"/>
    <w:rsid w:val="00436F8D"/>
    <w:rsid w:val="00453F6A"/>
    <w:rsid w:val="004E6BED"/>
    <w:rsid w:val="0051640C"/>
    <w:rsid w:val="005A333A"/>
    <w:rsid w:val="00634125"/>
    <w:rsid w:val="006771AB"/>
    <w:rsid w:val="006A1620"/>
    <w:rsid w:val="0073795E"/>
    <w:rsid w:val="00834A17"/>
    <w:rsid w:val="00863984"/>
    <w:rsid w:val="008A5A38"/>
    <w:rsid w:val="008D1530"/>
    <w:rsid w:val="00925DA1"/>
    <w:rsid w:val="009405BE"/>
    <w:rsid w:val="00A25C9D"/>
    <w:rsid w:val="00C17890"/>
    <w:rsid w:val="00C226B4"/>
    <w:rsid w:val="00C40970"/>
    <w:rsid w:val="00C53993"/>
    <w:rsid w:val="00CB5C77"/>
    <w:rsid w:val="00D23A53"/>
    <w:rsid w:val="00D51EB4"/>
    <w:rsid w:val="00D66D70"/>
    <w:rsid w:val="00D72F2B"/>
    <w:rsid w:val="00D91079"/>
    <w:rsid w:val="00DB6327"/>
    <w:rsid w:val="00DB67BD"/>
    <w:rsid w:val="00E5632B"/>
    <w:rsid w:val="00E8376B"/>
    <w:rsid w:val="00EA3574"/>
    <w:rsid w:val="00F116C0"/>
    <w:rsid w:val="00F1271C"/>
    <w:rsid w:val="00F31AC1"/>
    <w:rsid w:val="00F34A83"/>
    <w:rsid w:val="00FA2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D72F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D72F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sadik</cp:lastModifiedBy>
  <cp:revision>48</cp:revision>
  <dcterms:created xsi:type="dcterms:W3CDTF">2021-08-26T16:08:00Z</dcterms:created>
  <dcterms:modified xsi:type="dcterms:W3CDTF">2026-06-21T20:40:00Z</dcterms:modified>
</cp:coreProperties>
</file>