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CellSpacing w:w="15" w:type="dxa"/>
        <w:tblBorders>
          <w:top w:val="outset" w:sz="12" w:space="0" w:color="1E90FF"/>
          <w:left w:val="outset" w:sz="12" w:space="0" w:color="1E90FF"/>
          <w:bottom w:val="outset" w:sz="12" w:space="0" w:color="1E90FF"/>
          <w:right w:val="outset" w:sz="12" w:space="0" w:color="1E90FF"/>
        </w:tblBorders>
        <w:shd w:val="clear" w:color="auto" w:fill="FFFFFF"/>
        <w:tblLook w:val="04A0" w:firstRow="1" w:lastRow="0" w:firstColumn="1" w:lastColumn="0" w:noHBand="0" w:noVBand="1"/>
      </w:tblPr>
      <w:tblGrid>
        <w:gridCol w:w="2288"/>
        <w:gridCol w:w="3014"/>
        <w:gridCol w:w="1886"/>
        <w:gridCol w:w="2287"/>
      </w:tblGrid>
      <w:tr w:rsidR="0030379B" w:rsidRPr="004F4DA5" w:rsidTr="00D72F2B">
        <w:trPr>
          <w:tblCellSpacing w:w="15" w:type="dxa"/>
          <w:jc w:val="center"/>
        </w:trPr>
        <w:tc>
          <w:tcPr>
            <w:tcW w:w="1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2F2B" w:rsidRPr="004F4DA5" w:rsidRDefault="00D72F2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F4DA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2F2B" w:rsidRPr="004F4DA5" w:rsidRDefault="00D72F2B">
            <w:pPr>
              <w:spacing w:after="0" w:line="240" w:lineRule="auto"/>
              <w:ind w:left="9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F4DA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Леонова Ольга Вячеславовна</w:t>
            </w:r>
          </w:p>
        </w:tc>
      </w:tr>
      <w:tr w:rsidR="0030379B" w:rsidRPr="004F4DA5" w:rsidTr="00D72F2B">
        <w:trPr>
          <w:tblCellSpacing w:w="15" w:type="dxa"/>
          <w:jc w:val="center"/>
        </w:trPr>
        <w:tc>
          <w:tcPr>
            <w:tcW w:w="1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2F2B" w:rsidRPr="004F4DA5" w:rsidRDefault="00D72F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F4DA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Занимаемая должность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2F2B" w:rsidRPr="004F4DA5" w:rsidRDefault="00D72F2B">
            <w:pPr>
              <w:spacing w:after="0" w:line="240" w:lineRule="auto"/>
              <w:ind w:left="9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F4DA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Воспитатель</w:t>
            </w:r>
          </w:p>
        </w:tc>
      </w:tr>
      <w:tr w:rsidR="0030379B" w:rsidRPr="004F4DA5" w:rsidTr="00D72F2B">
        <w:trPr>
          <w:tblCellSpacing w:w="15" w:type="dxa"/>
          <w:jc w:val="center"/>
        </w:trPr>
        <w:tc>
          <w:tcPr>
            <w:tcW w:w="1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2F2B" w:rsidRPr="004F4DA5" w:rsidRDefault="00D72F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F4DA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Преподаваемые дисциплины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2F2B" w:rsidRPr="004F4DA5" w:rsidRDefault="00D72F2B">
            <w:pPr>
              <w:spacing w:after="0" w:line="240" w:lineRule="auto"/>
              <w:ind w:left="9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F4DA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Социально- коммуникативное, познавательное, речевое, художественно-эстетическое, физическое развитие.</w:t>
            </w:r>
          </w:p>
        </w:tc>
      </w:tr>
      <w:tr w:rsidR="0030379B" w:rsidRPr="004F4DA5" w:rsidTr="00D72F2B">
        <w:trPr>
          <w:tblCellSpacing w:w="15" w:type="dxa"/>
          <w:jc w:val="center"/>
        </w:trPr>
        <w:tc>
          <w:tcPr>
            <w:tcW w:w="1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2F2B" w:rsidRPr="004F4DA5" w:rsidRDefault="00D72F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F4DA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Учёная степень </w:t>
            </w:r>
            <w:proofErr w:type="gramStart"/>
            <w:r w:rsidRPr="004F4DA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/  звание</w:t>
            </w:r>
            <w:proofErr w:type="gramEnd"/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2F2B" w:rsidRPr="004F4DA5" w:rsidRDefault="00D72F2B">
            <w:pPr>
              <w:spacing w:after="0" w:line="240" w:lineRule="auto"/>
              <w:ind w:left="9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F4DA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 имею</w:t>
            </w:r>
          </w:p>
        </w:tc>
      </w:tr>
      <w:tr w:rsidR="00AB1A7E" w:rsidRPr="004F4DA5" w:rsidTr="00D72F2B">
        <w:trPr>
          <w:tblCellSpacing w:w="15" w:type="dxa"/>
          <w:jc w:val="center"/>
        </w:trPr>
        <w:tc>
          <w:tcPr>
            <w:tcW w:w="185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2F2B" w:rsidRPr="004F4DA5" w:rsidRDefault="00D72F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F4DA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направления подготовки и (или) специальности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2F2B" w:rsidRPr="004F4DA5" w:rsidRDefault="00D72F2B">
            <w:pPr>
              <w:spacing w:after="0" w:line="240" w:lineRule="auto"/>
              <w:ind w:left="98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F4DA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2F2B" w:rsidRPr="004F4DA5" w:rsidRDefault="00D72F2B">
            <w:pPr>
              <w:spacing w:after="0" w:line="240" w:lineRule="auto"/>
              <w:ind w:left="98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F4DA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Специальность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2F2B" w:rsidRPr="004F4DA5" w:rsidRDefault="00D72F2B">
            <w:pPr>
              <w:spacing w:after="0" w:line="240" w:lineRule="auto"/>
              <w:ind w:left="98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F4DA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Квалификация</w:t>
            </w:r>
          </w:p>
        </w:tc>
      </w:tr>
      <w:tr w:rsidR="00AB1A7E" w:rsidRPr="004F4DA5" w:rsidTr="00D72F2B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72F2B" w:rsidRPr="004F4DA5" w:rsidRDefault="00D72F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2F2B" w:rsidRPr="004F4DA5" w:rsidRDefault="00D72F2B">
            <w:pPr>
              <w:spacing w:after="0" w:line="240" w:lineRule="auto"/>
              <w:ind w:left="9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F4DA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Вологодский государственный педагогический университет 1996г</w:t>
            </w:r>
          </w:p>
          <w:p w:rsidR="00D72F2B" w:rsidRPr="004F4DA5" w:rsidRDefault="00D72F2B">
            <w:pPr>
              <w:spacing w:after="0" w:line="240" w:lineRule="auto"/>
              <w:ind w:left="9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F4DA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ЦВ №167001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2F2B" w:rsidRPr="004F4DA5" w:rsidRDefault="00D72F2B">
            <w:pPr>
              <w:spacing w:after="0" w:line="240" w:lineRule="auto"/>
              <w:ind w:left="9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F4DA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«Филология»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2F2B" w:rsidRPr="004F4DA5" w:rsidRDefault="00D72F2B">
            <w:pPr>
              <w:spacing w:after="0" w:line="240" w:lineRule="auto"/>
              <w:ind w:left="9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F4DA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Учитель русского языка и литературы</w:t>
            </w:r>
          </w:p>
        </w:tc>
      </w:tr>
      <w:tr w:rsidR="0030379B" w:rsidRPr="004F4DA5" w:rsidTr="00D72F2B">
        <w:trPr>
          <w:tblCellSpacing w:w="15" w:type="dxa"/>
          <w:jc w:val="center"/>
        </w:trPr>
        <w:tc>
          <w:tcPr>
            <w:tcW w:w="1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B1469" w:rsidRPr="004F4DA5" w:rsidRDefault="00EB25F7" w:rsidP="00EB25F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DA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Повышение квалификации и (или) профессиональная </w:t>
            </w:r>
            <w:r w:rsidR="005C7584" w:rsidRPr="004F4DA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переподготовка (при наличии)</w:t>
            </w:r>
          </w:p>
          <w:p w:rsidR="000B1469" w:rsidRPr="004F4DA5" w:rsidRDefault="00C635EC" w:rsidP="00EB25F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DA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__________________</w:t>
            </w:r>
          </w:p>
          <w:p w:rsidR="000B1469" w:rsidRPr="004F4DA5" w:rsidRDefault="000B1469" w:rsidP="00EB25F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B1469" w:rsidRPr="004F4DA5" w:rsidRDefault="000B1469" w:rsidP="00EB25F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B1469" w:rsidRPr="004F4DA5" w:rsidRDefault="000B1469" w:rsidP="00EB25F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B1469" w:rsidRPr="004F4DA5" w:rsidRDefault="00997A43" w:rsidP="00EB25F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DA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Конференции, вебинары, форумы</w:t>
            </w:r>
          </w:p>
          <w:p w:rsidR="00EB25F7" w:rsidRPr="004F4DA5" w:rsidRDefault="00EB25F7" w:rsidP="00DB6F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2F2B" w:rsidRPr="004F4DA5" w:rsidRDefault="00D72F2B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F4DA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2015 </w:t>
            </w:r>
            <w:r w:rsidR="00996C8F" w:rsidRPr="004F4DA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 </w:t>
            </w:r>
            <w:r w:rsidR="00996C8F" w:rsidRPr="004F4DA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профессиональная переподготовка</w:t>
            </w:r>
            <w:r w:rsidRPr="004F4DA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ГБОУ ДПО РО РИПК и ППРО. Диплом предоставляет право на ведение профессиональной деятельности</w:t>
            </w:r>
            <w:r w:rsidR="00366470" w:rsidRPr="004F4DA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сфере Дошкольное образование в объёме -276 часов</w:t>
            </w:r>
            <w:r w:rsidR="00E31579" w:rsidRPr="004F4DA5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B37DF4" w:rsidRPr="004F4DA5" w:rsidRDefault="007004F7" w:rsidP="00B37DF4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4F4DA5">
              <w:rPr>
                <w:rFonts w:ascii="Times New Roman" w:hAnsi="Times New Roman"/>
                <w:b/>
                <w:sz w:val="24"/>
                <w:szCs w:val="24"/>
              </w:rPr>
              <w:t xml:space="preserve">2024 </w:t>
            </w:r>
            <w:r w:rsidR="00354391" w:rsidRPr="004F4DA5">
              <w:rPr>
                <w:rFonts w:ascii="Times New Roman" w:hAnsi="Times New Roman"/>
                <w:sz w:val="24"/>
                <w:szCs w:val="24"/>
              </w:rPr>
              <w:t>г</w:t>
            </w:r>
            <w:r w:rsidR="00354391" w:rsidRPr="004F4DA5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="00E6602C" w:rsidRPr="004F4DA5">
              <w:rPr>
                <w:rFonts w:ascii="Times New Roman" w:hAnsi="Times New Roman"/>
                <w:b/>
                <w:sz w:val="24"/>
                <w:szCs w:val="24"/>
              </w:rPr>
              <w:t xml:space="preserve">АНОДПО </w:t>
            </w:r>
            <w:r w:rsidR="00393DDD" w:rsidRPr="004F4DA5">
              <w:rPr>
                <w:rFonts w:ascii="Times New Roman" w:hAnsi="Times New Roman"/>
                <w:b/>
                <w:bCs/>
                <w:sz w:val="24"/>
                <w:szCs w:val="24"/>
              </w:rPr>
              <w:t>«Аничков мост</w:t>
            </w:r>
            <w:r w:rsidR="00393DDD" w:rsidRPr="004F4DA5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  <w:r w:rsidR="00354391" w:rsidRPr="004F4DA5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E6602C" w:rsidRPr="004F4DA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4551A9" w:rsidRPr="004F4DA5">
              <w:rPr>
                <w:rFonts w:ascii="Times New Roman" w:hAnsi="Times New Roman"/>
                <w:bCs/>
                <w:sz w:val="24"/>
                <w:szCs w:val="24"/>
              </w:rPr>
              <w:t>«Воспитание дошкольников в музыкально – театрализованной деятельности в детском с</w:t>
            </w:r>
            <w:r w:rsidR="00B37DF4" w:rsidRPr="004F4DA5">
              <w:rPr>
                <w:rFonts w:ascii="Times New Roman" w:hAnsi="Times New Roman"/>
                <w:bCs/>
                <w:sz w:val="24"/>
                <w:szCs w:val="24"/>
              </w:rPr>
              <w:t>аду в соответствии с ФОПДО»24</w:t>
            </w:r>
            <w:r w:rsidR="004551A9" w:rsidRPr="004F4DA5">
              <w:rPr>
                <w:rFonts w:ascii="Times New Roman" w:hAnsi="Times New Roman"/>
                <w:bCs/>
                <w:sz w:val="24"/>
                <w:szCs w:val="24"/>
              </w:rPr>
              <w:t>часа</w:t>
            </w:r>
          </w:p>
          <w:p w:rsidR="00886D05" w:rsidRPr="004F4DA5" w:rsidRDefault="00886D05" w:rsidP="00B37DF4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F4DA5">
              <w:rPr>
                <w:rFonts w:ascii="Times New Roman" w:hAnsi="Times New Roman"/>
                <w:b/>
                <w:sz w:val="24"/>
                <w:szCs w:val="24"/>
              </w:rPr>
              <w:t>2025г.</w:t>
            </w:r>
          </w:p>
          <w:p w:rsidR="00886D05" w:rsidRPr="004F4DA5" w:rsidRDefault="00886D05" w:rsidP="00B37DF4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F4DA5">
              <w:rPr>
                <w:rFonts w:ascii="Times New Roman" w:hAnsi="Times New Roman"/>
                <w:b/>
                <w:sz w:val="24"/>
                <w:szCs w:val="24"/>
              </w:rPr>
              <w:t>Повышение квалификации в Центре онлайн – обучения Всероссийского форума «Педагоги России: инновации в образовании»</w:t>
            </w:r>
          </w:p>
          <w:p w:rsidR="00886D05" w:rsidRPr="004F4DA5" w:rsidRDefault="00096B98" w:rsidP="00B37D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F4DA5">
              <w:rPr>
                <w:rFonts w:ascii="Times New Roman" w:hAnsi="Times New Roman"/>
                <w:b/>
                <w:sz w:val="24"/>
                <w:szCs w:val="24"/>
              </w:rPr>
              <w:t xml:space="preserve">«Патриотическое воспитание и историческое просвещение через игровые технологии» </w:t>
            </w:r>
            <w:r w:rsidRPr="004F4DA5">
              <w:rPr>
                <w:rFonts w:ascii="Times New Roman" w:hAnsi="Times New Roman"/>
                <w:sz w:val="24"/>
                <w:szCs w:val="24"/>
              </w:rPr>
              <w:t>в объёме 36 часов.</w:t>
            </w:r>
          </w:p>
          <w:p w:rsidR="00E53AB4" w:rsidRPr="004F4DA5" w:rsidRDefault="00C635EC" w:rsidP="00B37D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F4DA5">
              <w:rPr>
                <w:rFonts w:ascii="Times New Roman" w:hAnsi="Times New Roman"/>
                <w:b/>
                <w:sz w:val="24"/>
                <w:szCs w:val="24"/>
              </w:rPr>
              <w:t>___</w:t>
            </w:r>
            <w:bookmarkStart w:id="0" w:name="_GoBack"/>
            <w:bookmarkEnd w:id="0"/>
            <w:r w:rsidRPr="004F4DA5">
              <w:rPr>
                <w:rFonts w:ascii="Times New Roman" w:hAnsi="Times New Roman"/>
                <w:b/>
                <w:sz w:val="24"/>
                <w:szCs w:val="24"/>
              </w:rPr>
              <w:t>___________________________</w:t>
            </w:r>
            <w:r w:rsidR="004F4DA5">
              <w:rPr>
                <w:rFonts w:ascii="Times New Roman" w:hAnsi="Times New Roman"/>
                <w:b/>
                <w:sz w:val="24"/>
                <w:szCs w:val="24"/>
              </w:rPr>
              <w:t>____________________________</w:t>
            </w:r>
          </w:p>
          <w:p w:rsidR="001F74A6" w:rsidRPr="004F4DA5" w:rsidRDefault="008845E8" w:rsidP="00683F8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F4DA5">
              <w:rPr>
                <w:rFonts w:ascii="Times New Roman" w:hAnsi="Times New Roman"/>
                <w:b/>
                <w:sz w:val="24"/>
                <w:szCs w:val="24"/>
              </w:rPr>
              <w:t>2024г.</w:t>
            </w:r>
            <w:r w:rsidR="007004F7" w:rsidRPr="004F4DA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004F7" w:rsidRPr="004F4DA5" w:rsidRDefault="007004F7" w:rsidP="00683F8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F4DA5">
              <w:rPr>
                <w:rFonts w:ascii="Times New Roman" w:hAnsi="Times New Roman"/>
                <w:b/>
                <w:sz w:val="24"/>
                <w:szCs w:val="24"/>
              </w:rPr>
              <w:t>ООО  «</w:t>
            </w:r>
            <w:proofErr w:type="gramEnd"/>
            <w:r w:rsidRPr="004F4DA5">
              <w:rPr>
                <w:rFonts w:ascii="Times New Roman" w:hAnsi="Times New Roman"/>
                <w:b/>
                <w:sz w:val="24"/>
                <w:szCs w:val="24"/>
              </w:rPr>
              <w:t>РИВ»</w:t>
            </w:r>
            <w:r w:rsidR="001F74A6" w:rsidRPr="004F4DA5">
              <w:rPr>
                <w:rFonts w:ascii="Times New Roman" w:hAnsi="Times New Roman"/>
                <w:sz w:val="24"/>
                <w:szCs w:val="24"/>
              </w:rPr>
              <w:t>, вебинар</w:t>
            </w:r>
            <w:r w:rsidRPr="004F4DA5">
              <w:rPr>
                <w:rFonts w:ascii="Times New Roman" w:hAnsi="Times New Roman"/>
                <w:sz w:val="24"/>
                <w:szCs w:val="24"/>
              </w:rPr>
              <w:t xml:space="preserve"> «Развивающий коврик «Фиолетовый лес» (мини) в индивидуальной и групповой работе с воспитанниками ДОУ»</w:t>
            </w:r>
            <w:r w:rsidR="001F74A6" w:rsidRPr="004F4DA5">
              <w:rPr>
                <w:rFonts w:ascii="Times New Roman" w:hAnsi="Times New Roman"/>
                <w:sz w:val="24"/>
                <w:szCs w:val="24"/>
              </w:rPr>
              <w:t>,4 часа;</w:t>
            </w:r>
          </w:p>
          <w:p w:rsidR="001F74A6" w:rsidRPr="004F4DA5" w:rsidRDefault="001F74A6" w:rsidP="00683F8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F4DA5">
              <w:rPr>
                <w:rFonts w:ascii="Times New Roman" w:hAnsi="Times New Roman"/>
                <w:sz w:val="24"/>
                <w:szCs w:val="24"/>
              </w:rPr>
              <w:t>вебинар «Речевое развитие дошкольников в играх и сказках с использованием технологии «Сказочные лабиринты игры», часть№.</w:t>
            </w:r>
            <w:proofErr w:type="gramStart"/>
            <w:r w:rsidRPr="004F4DA5">
              <w:rPr>
                <w:rFonts w:ascii="Times New Roman" w:hAnsi="Times New Roman"/>
                <w:sz w:val="24"/>
                <w:szCs w:val="24"/>
              </w:rPr>
              <w:t>2;  4</w:t>
            </w:r>
            <w:proofErr w:type="gramEnd"/>
            <w:r w:rsidRPr="004F4DA5">
              <w:rPr>
                <w:rFonts w:ascii="Times New Roman" w:hAnsi="Times New Roman"/>
                <w:sz w:val="24"/>
                <w:szCs w:val="24"/>
              </w:rPr>
              <w:t xml:space="preserve"> часа.</w:t>
            </w:r>
          </w:p>
          <w:p w:rsidR="001F74A6" w:rsidRPr="004F4DA5" w:rsidRDefault="007004F7" w:rsidP="00683F8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F4DA5">
              <w:rPr>
                <w:rFonts w:ascii="Times New Roman" w:hAnsi="Times New Roman"/>
                <w:b/>
                <w:sz w:val="24"/>
                <w:szCs w:val="24"/>
              </w:rPr>
              <w:t>АНО ДПО СОЦ «Мама Знайка»</w:t>
            </w:r>
            <w:r w:rsidR="00E6602C" w:rsidRPr="004F4DA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6602C" w:rsidRPr="004F4DA5" w:rsidRDefault="00E6602C" w:rsidP="00683F8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F4DA5">
              <w:rPr>
                <w:rFonts w:ascii="Times New Roman" w:hAnsi="Times New Roman"/>
                <w:sz w:val="24"/>
                <w:szCs w:val="24"/>
              </w:rPr>
              <w:t>вебинар</w:t>
            </w:r>
            <w:r w:rsidR="007004F7" w:rsidRPr="004F4DA5">
              <w:rPr>
                <w:rFonts w:ascii="Times New Roman" w:hAnsi="Times New Roman"/>
                <w:sz w:val="24"/>
                <w:szCs w:val="24"/>
              </w:rPr>
              <w:t xml:space="preserve"> «Как быть востребованным педагогом, обучая детей чтению» с использованием игровой комплексной программы для детей</w:t>
            </w:r>
            <w:r w:rsidR="001F74A6" w:rsidRPr="004F4DA5">
              <w:rPr>
                <w:rFonts w:ascii="Times New Roman" w:hAnsi="Times New Roman"/>
                <w:sz w:val="24"/>
                <w:szCs w:val="24"/>
              </w:rPr>
              <w:tab/>
              <w:t>2 часа;</w:t>
            </w:r>
          </w:p>
          <w:p w:rsidR="00D34D6C" w:rsidRPr="004F4DA5" w:rsidRDefault="001F74A6" w:rsidP="00D34D6C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4F4DA5">
              <w:rPr>
                <w:rFonts w:ascii="Times New Roman" w:hAnsi="Times New Roman"/>
                <w:sz w:val="24"/>
                <w:szCs w:val="24"/>
              </w:rPr>
              <w:t>семинар «Эффективная подготовка к школе», 2 часа.</w:t>
            </w:r>
            <w:r w:rsidR="00D34D6C" w:rsidRPr="004F4DA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D34D6C" w:rsidRPr="004F4DA5" w:rsidRDefault="00D34D6C" w:rsidP="00D34D6C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4F4DA5">
              <w:rPr>
                <w:rFonts w:ascii="Times New Roman" w:hAnsi="Times New Roman"/>
                <w:b/>
                <w:sz w:val="24"/>
                <w:szCs w:val="24"/>
              </w:rPr>
              <w:t>АНО ДПО «ЛингваНова» форум «Педагоги России»:</w:t>
            </w:r>
          </w:p>
          <w:p w:rsidR="001F74A6" w:rsidRPr="004F4DA5" w:rsidRDefault="00D34D6C" w:rsidP="00683F8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F4DA5">
              <w:rPr>
                <w:rFonts w:ascii="Times New Roman" w:hAnsi="Times New Roman"/>
                <w:sz w:val="24"/>
                <w:szCs w:val="24"/>
              </w:rPr>
              <w:t>курс «Педагогическая деятельность в контексте профессионального стандарта педагога, ФОП и ФГОС</w:t>
            </w:r>
            <w:r w:rsidRPr="004F4DA5">
              <w:rPr>
                <w:rFonts w:ascii="Times New Roman" w:hAnsi="Times New Roman"/>
                <w:sz w:val="24"/>
                <w:szCs w:val="24"/>
              </w:rPr>
              <w:tab/>
              <w:t>36часов.</w:t>
            </w:r>
          </w:p>
          <w:p w:rsidR="001F74A6" w:rsidRPr="004F4DA5" w:rsidRDefault="001F74A6" w:rsidP="001F74A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4F4DA5">
              <w:rPr>
                <w:rFonts w:ascii="Times New Roman" w:hAnsi="Times New Roman"/>
                <w:b/>
                <w:sz w:val="24"/>
                <w:szCs w:val="24"/>
              </w:rPr>
              <w:t>Всероссийские форумы «Воспитатели России»:</w:t>
            </w:r>
          </w:p>
          <w:p w:rsidR="00E6602C" w:rsidRPr="004F4DA5" w:rsidRDefault="007004F7" w:rsidP="00683F8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F4DA5">
              <w:rPr>
                <w:rFonts w:ascii="Times New Roman" w:hAnsi="Times New Roman"/>
                <w:sz w:val="24"/>
                <w:szCs w:val="24"/>
              </w:rPr>
              <w:t xml:space="preserve">Всероссийский форум «Воспитатели России: неделя дошкольного образования в Чеченской Республике» в рамках педагогического </w:t>
            </w:r>
            <w:r w:rsidR="00E6602C" w:rsidRPr="004F4DA5">
              <w:rPr>
                <w:rFonts w:ascii="Times New Roman" w:hAnsi="Times New Roman"/>
                <w:sz w:val="24"/>
                <w:szCs w:val="24"/>
              </w:rPr>
              <w:t>марафона «В авангарде детства»;</w:t>
            </w:r>
          </w:p>
          <w:p w:rsidR="00225C40" w:rsidRPr="004F4DA5" w:rsidRDefault="007004F7" w:rsidP="00683F8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F4DA5">
              <w:rPr>
                <w:rFonts w:ascii="Times New Roman" w:hAnsi="Times New Roman"/>
                <w:sz w:val="24"/>
                <w:szCs w:val="24"/>
              </w:rPr>
              <w:t xml:space="preserve">Всероссийские онлайн – конференции «Воспитатели России» по познавательному, речевому и художественно – эстетическому развитию детей дошкольного возраста в рамках педагогического </w:t>
            </w:r>
            <w:r w:rsidRPr="004F4DA5">
              <w:rPr>
                <w:rFonts w:ascii="Times New Roman" w:hAnsi="Times New Roman"/>
                <w:sz w:val="24"/>
                <w:szCs w:val="24"/>
              </w:rPr>
              <w:lastRenderedPageBreak/>
              <w:t>м</w:t>
            </w:r>
            <w:r w:rsidR="004814BB" w:rsidRPr="004F4DA5">
              <w:rPr>
                <w:rFonts w:ascii="Times New Roman" w:hAnsi="Times New Roman"/>
                <w:sz w:val="24"/>
                <w:szCs w:val="24"/>
              </w:rPr>
              <w:t>арафона</w:t>
            </w:r>
            <w:r w:rsidR="00D34D6C" w:rsidRPr="004F4D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814BB" w:rsidRPr="004F4DA5">
              <w:rPr>
                <w:rFonts w:ascii="Times New Roman" w:hAnsi="Times New Roman"/>
                <w:sz w:val="24"/>
                <w:szCs w:val="24"/>
              </w:rPr>
              <w:t>«В авангарде детства</w:t>
            </w:r>
            <w:r w:rsidR="00D34D6C" w:rsidRPr="004F4DA5">
              <w:rPr>
                <w:rFonts w:ascii="Times New Roman" w:hAnsi="Times New Roman"/>
                <w:sz w:val="24"/>
                <w:szCs w:val="24"/>
              </w:rPr>
              <w:t>»;</w:t>
            </w:r>
          </w:p>
          <w:p w:rsidR="00AD1CE0" w:rsidRPr="004F4DA5" w:rsidRDefault="004814BB" w:rsidP="00D34D6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F4DA5">
              <w:rPr>
                <w:rFonts w:ascii="Times New Roman" w:hAnsi="Times New Roman"/>
                <w:sz w:val="24"/>
                <w:szCs w:val="24"/>
              </w:rPr>
              <w:t>Курс вебинаров «Воспитатели России» по передаче традиционных российских духовно – нравственных ценностей от поколения к поколению в рамках дошкольного образования №999999; 30 академических часов.</w:t>
            </w:r>
            <w:r w:rsidR="00C23695" w:rsidRPr="004F4DA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635EC" w:rsidRPr="004F4DA5" w:rsidRDefault="00AD1CE0" w:rsidP="00D34D6C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4F4DA5">
              <w:rPr>
                <w:rFonts w:ascii="Times New Roman" w:hAnsi="Times New Roman"/>
                <w:b/>
                <w:sz w:val="24"/>
                <w:szCs w:val="24"/>
              </w:rPr>
              <w:t>2025г.</w:t>
            </w:r>
          </w:p>
          <w:p w:rsidR="00F8449E" w:rsidRPr="004F4DA5" w:rsidRDefault="00F8449E" w:rsidP="00F8449E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4F4DA5">
              <w:rPr>
                <w:rFonts w:ascii="Times New Roman" w:hAnsi="Times New Roman"/>
                <w:b/>
                <w:sz w:val="24"/>
                <w:szCs w:val="24"/>
              </w:rPr>
              <w:t>АНО ДПО СОЦ «Мама Знайка»</w:t>
            </w:r>
          </w:p>
          <w:p w:rsidR="00F8449E" w:rsidRPr="004F4DA5" w:rsidRDefault="00F8449E" w:rsidP="00F8449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F4DA5">
              <w:rPr>
                <w:rFonts w:ascii="Times New Roman" w:hAnsi="Times New Roman"/>
                <w:sz w:val="24"/>
                <w:szCs w:val="24"/>
              </w:rPr>
              <w:t>Семинар «Эффективная подготовка к школе», 2 часа.</w:t>
            </w:r>
          </w:p>
          <w:p w:rsidR="00F8449E" w:rsidRPr="004F4DA5" w:rsidRDefault="00F8449E" w:rsidP="00F8449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F4DA5">
              <w:rPr>
                <w:rFonts w:ascii="Times New Roman" w:hAnsi="Times New Roman"/>
                <w:b/>
                <w:sz w:val="24"/>
                <w:szCs w:val="24"/>
              </w:rPr>
              <w:t>Вебинар автора методик по семейному воспитанию</w:t>
            </w:r>
            <w:r w:rsidRPr="004F4D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F4DA5">
              <w:rPr>
                <w:rFonts w:ascii="Times New Roman" w:hAnsi="Times New Roman"/>
                <w:b/>
                <w:sz w:val="24"/>
                <w:szCs w:val="24"/>
              </w:rPr>
              <w:t>Н. М. Метенова</w:t>
            </w:r>
            <w:r w:rsidRPr="004F4DA5">
              <w:rPr>
                <w:rFonts w:ascii="Times New Roman" w:hAnsi="Times New Roman"/>
                <w:sz w:val="24"/>
                <w:szCs w:val="24"/>
              </w:rPr>
              <w:t xml:space="preserve"> «Трудовая деятельность детей как основа нравственно – патриотического воспитания в условиях реализации ФГОС и ФОП ДО</w:t>
            </w:r>
            <w:proofErr w:type="gramStart"/>
            <w:r w:rsidRPr="004F4DA5">
              <w:rPr>
                <w:rFonts w:ascii="Times New Roman" w:hAnsi="Times New Roman"/>
                <w:sz w:val="24"/>
                <w:szCs w:val="24"/>
              </w:rPr>
              <w:t>»,  форма</w:t>
            </w:r>
            <w:proofErr w:type="gramEnd"/>
            <w:r w:rsidRPr="004F4DA5">
              <w:rPr>
                <w:rFonts w:ascii="Times New Roman" w:hAnsi="Times New Roman"/>
                <w:sz w:val="24"/>
                <w:szCs w:val="24"/>
              </w:rPr>
              <w:t xml:space="preserve"> обучения заочно – очная, 16 часов.</w:t>
            </w:r>
          </w:p>
          <w:p w:rsidR="00F8449E" w:rsidRPr="004F4DA5" w:rsidRDefault="00F8449E" w:rsidP="009136F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F4DA5">
              <w:rPr>
                <w:rFonts w:ascii="Times New Roman" w:hAnsi="Times New Roman"/>
                <w:sz w:val="24"/>
                <w:szCs w:val="24"/>
              </w:rPr>
              <w:t xml:space="preserve">Вебинар автора методик по семейному воспитанию </w:t>
            </w:r>
          </w:p>
          <w:p w:rsidR="00F8449E" w:rsidRPr="004F4DA5" w:rsidRDefault="00F8449E" w:rsidP="009136F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F4DA5">
              <w:rPr>
                <w:rFonts w:ascii="Times New Roman" w:hAnsi="Times New Roman"/>
                <w:sz w:val="24"/>
                <w:szCs w:val="24"/>
              </w:rPr>
              <w:t>Н. М. Метенова «Использование игровых технологий в летний период как средство физического, интеллектуального и эмоционального развития детей», 16 часов.</w:t>
            </w:r>
          </w:p>
          <w:p w:rsidR="009136F9" w:rsidRPr="004F4DA5" w:rsidRDefault="009136F9" w:rsidP="009136F9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4F4DA5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</w:t>
            </w:r>
            <w:r w:rsidRPr="004F4DA5">
              <w:rPr>
                <w:rFonts w:ascii="Times New Roman" w:hAnsi="Times New Roman"/>
                <w:b/>
                <w:sz w:val="24"/>
                <w:szCs w:val="24"/>
              </w:rPr>
              <w:t>АНО ДПО «ЛингваНова» форум «Педагоги России»:</w:t>
            </w:r>
          </w:p>
          <w:p w:rsidR="009136F9" w:rsidRPr="004F4DA5" w:rsidRDefault="009136F9" w:rsidP="009136F9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F4DA5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</w:t>
            </w:r>
            <w:r w:rsidRPr="004F4DA5">
              <w:rPr>
                <w:rFonts w:ascii="Times New Roman" w:eastAsiaTheme="minorHAnsi" w:hAnsi="Times New Roman"/>
                <w:sz w:val="24"/>
                <w:szCs w:val="24"/>
              </w:rPr>
              <w:t>«ТРИЗ в педагогике: эффективные решения для обучения детей всех возрастов и реализации для детско – взрослых проектов», 36 часов.</w:t>
            </w:r>
          </w:p>
          <w:p w:rsidR="009136F9" w:rsidRPr="004F4DA5" w:rsidRDefault="009136F9" w:rsidP="009136F9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4F4DA5">
              <w:rPr>
                <w:rFonts w:ascii="Times New Roman" w:hAnsi="Times New Roman"/>
                <w:b/>
                <w:sz w:val="24"/>
                <w:szCs w:val="24"/>
              </w:rPr>
              <w:t>ВОО СРПСДО «Воспитатели России»:</w:t>
            </w:r>
          </w:p>
          <w:p w:rsidR="009136F9" w:rsidRPr="004F4DA5" w:rsidRDefault="009136F9" w:rsidP="009136F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F4DA5">
              <w:rPr>
                <w:rFonts w:ascii="Times New Roman" w:hAnsi="Times New Roman"/>
                <w:sz w:val="24"/>
                <w:szCs w:val="24"/>
              </w:rPr>
              <w:t>Всероссийский форум «Воспитатели России: дошкольное образование в Республике Башкортостан» и Всероссийской онлайн конференции «Физическое развитие детей дошкольного возраста» в рамках пед. марафона «В авангарде детства»</w:t>
            </w:r>
          </w:p>
          <w:p w:rsidR="009136F9" w:rsidRPr="004F4DA5" w:rsidRDefault="009136F9" w:rsidP="009136F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F4DA5">
              <w:rPr>
                <w:rFonts w:ascii="Times New Roman" w:hAnsi="Times New Roman"/>
                <w:sz w:val="24"/>
                <w:szCs w:val="24"/>
              </w:rPr>
              <w:t>Всероссийский форум «Воспитатели России: дошкольное образование Югры» в рамках педагогического марафона «В авангарде детства»</w:t>
            </w:r>
          </w:p>
          <w:p w:rsidR="009136F9" w:rsidRPr="004F4DA5" w:rsidRDefault="009136F9" w:rsidP="009136F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F4DA5">
              <w:rPr>
                <w:rFonts w:ascii="Times New Roman" w:hAnsi="Times New Roman"/>
                <w:sz w:val="24"/>
                <w:szCs w:val="24"/>
              </w:rPr>
              <w:t>Всероссийская онлайн – конференция по художественно – эстетическому развитию детей дошкольного возраста «В авангарде детства. Казань» в рамках просветительского марафона «В авангарде детства»</w:t>
            </w:r>
          </w:p>
          <w:p w:rsidR="009136F9" w:rsidRPr="004F4DA5" w:rsidRDefault="009136F9" w:rsidP="009136F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F4DA5">
              <w:rPr>
                <w:rFonts w:ascii="Times New Roman" w:hAnsi="Times New Roman"/>
                <w:sz w:val="24"/>
                <w:szCs w:val="24"/>
              </w:rPr>
              <w:t>Всероссийский форум «Воспитатели России: в авангарде детства. Итоги и достижения» и в торжественной церемонии награждения победителей 12 Всероссийског</w:t>
            </w:r>
            <w:r w:rsidR="00B37DF4" w:rsidRPr="004F4DA5">
              <w:rPr>
                <w:rFonts w:ascii="Times New Roman" w:hAnsi="Times New Roman"/>
                <w:sz w:val="24"/>
                <w:szCs w:val="24"/>
              </w:rPr>
              <w:t>о конкурса «Воспитатели России»</w:t>
            </w:r>
          </w:p>
          <w:p w:rsidR="009136F9" w:rsidRPr="004F4DA5" w:rsidRDefault="009136F9" w:rsidP="009136F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F4DA5">
              <w:rPr>
                <w:rFonts w:ascii="Times New Roman" w:hAnsi="Times New Roman"/>
                <w:sz w:val="24"/>
                <w:szCs w:val="24"/>
              </w:rPr>
              <w:t>Практико – ориентированная конференция «Воспитатели России: физическое благополучие ребёнка»</w:t>
            </w:r>
          </w:p>
          <w:p w:rsidR="009136F9" w:rsidRPr="004F4DA5" w:rsidRDefault="009136F9" w:rsidP="009136F9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4F4DA5">
              <w:rPr>
                <w:rFonts w:ascii="Times New Roman" w:hAnsi="Times New Roman"/>
                <w:sz w:val="24"/>
                <w:szCs w:val="24"/>
              </w:rPr>
              <w:t>Всероссийский форум «Воспитатели России: преемственность ценностей и смыслов семьи и детского сада в вопросах воспитания патриотичной и социально – ответственной личности ребёнка</w:t>
            </w:r>
            <w:r w:rsidRPr="004F4DA5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F8449E" w:rsidRPr="004F4DA5" w:rsidRDefault="009136F9" w:rsidP="00F8449E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4F4DA5">
              <w:rPr>
                <w:rFonts w:ascii="Times New Roman" w:hAnsi="Times New Roman"/>
                <w:b/>
                <w:sz w:val="24"/>
                <w:szCs w:val="24"/>
              </w:rPr>
              <w:t>Курс вебинаров «Воспитатели России: по передаче традиционных российских духовно – нравственных ценностей от поколения к поколению в рамках дошкольного образования»</w:t>
            </w:r>
            <w:r w:rsidR="00FF1111" w:rsidRPr="004F4DA5">
              <w:rPr>
                <w:rFonts w:ascii="Times New Roman" w:hAnsi="Times New Roman"/>
                <w:b/>
                <w:sz w:val="24"/>
                <w:szCs w:val="24"/>
              </w:rPr>
              <w:t xml:space="preserve"> №999999 10 вебинаров, 30 часов.</w:t>
            </w:r>
          </w:p>
          <w:p w:rsidR="00FF1111" w:rsidRPr="004F4DA5" w:rsidRDefault="00FF1111" w:rsidP="00F8449E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4F4DA5">
              <w:rPr>
                <w:rFonts w:ascii="Times New Roman" w:hAnsi="Times New Roman"/>
                <w:b/>
                <w:sz w:val="24"/>
                <w:szCs w:val="24"/>
              </w:rPr>
              <w:t>2025-2026 уч. год</w:t>
            </w:r>
          </w:p>
          <w:p w:rsidR="00FF1111" w:rsidRPr="004F4DA5" w:rsidRDefault="00FF1111" w:rsidP="00FF11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F4DA5">
              <w:rPr>
                <w:rFonts w:ascii="Times New Roman" w:hAnsi="Times New Roman"/>
                <w:sz w:val="24"/>
                <w:szCs w:val="24"/>
              </w:rPr>
              <w:t xml:space="preserve">Семинар автора методик по семейному воспитанию </w:t>
            </w:r>
          </w:p>
          <w:p w:rsidR="00FF1111" w:rsidRPr="004F4DA5" w:rsidRDefault="00FF1111" w:rsidP="00FF11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F4DA5">
              <w:rPr>
                <w:rFonts w:ascii="Times New Roman" w:hAnsi="Times New Roman"/>
                <w:b/>
                <w:sz w:val="24"/>
                <w:szCs w:val="24"/>
              </w:rPr>
              <w:t>Н. М. Метенова</w:t>
            </w:r>
            <w:r w:rsidRPr="004F4D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F4DA5">
              <w:rPr>
                <w:rFonts w:ascii="Times New Roman" w:hAnsi="Times New Roman"/>
                <w:b/>
                <w:sz w:val="24"/>
                <w:szCs w:val="24"/>
              </w:rPr>
              <w:t>«Роль семьи в формировании духовно – нравственных ценностей у детей в соответствии с требованиями ФОП ДО и ФГОС</w:t>
            </w:r>
            <w:r w:rsidRPr="004F4DA5">
              <w:rPr>
                <w:rFonts w:ascii="Times New Roman" w:hAnsi="Times New Roman"/>
                <w:sz w:val="24"/>
                <w:szCs w:val="24"/>
              </w:rPr>
              <w:t>», 16 часов.</w:t>
            </w:r>
          </w:p>
          <w:p w:rsidR="00FF1111" w:rsidRPr="004F4DA5" w:rsidRDefault="00FF1111" w:rsidP="00F8449E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4F4DA5">
              <w:rPr>
                <w:rFonts w:ascii="Times New Roman" w:hAnsi="Times New Roman"/>
                <w:b/>
                <w:sz w:val="24"/>
                <w:szCs w:val="24"/>
              </w:rPr>
              <w:t xml:space="preserve">Сообщество педагогов </w:t>
            </w:r>
            <w:r w:rsidRPr="004F4DA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d</w:t>
            </w:r>
            <w:r w:rsidRPr="004F4DA5"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 w:rsidRPr="004F4DA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seminar</w:t>
            </w:r>
            <w:r w:rsidRPr="004F4DA5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4F4DA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ru</w:t>
            </w:r>
          </w:p>
          <w:p w:rsidR="00FF1111" w:rsidRPr="004F4DA5" w:rsidRDefault="00FF1111" w:rsidP="00F8449E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4F4DA5">
              <w:rPr>
                <w:rFonts w:ascii="Times New Roman" w:hAnsi="Times New Roman"/>
                <w:b/>
                <w:sz w:val="24"/>
                <w:szCs w:val="24"/>
              </w:rPr>
              <w:t>Онлайн – вебинар «Новые логоритмические игры» Картушина М. Ю.</w:t>
            </w:r>
          </w:p>
          <w:p w:rsidR="00D46F2C" w:rsidRPr="004F4DA5" w:rsidRDefault="00D46F2C" w:rsidP="00F8449E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4F4DA5">
              <w:rPr>
                <w:rFonts w:ascii="Times New Roman" w:hAnsi="Times New Roman"/>
                <w:b/>
                <w:sz w:val="24"/>
                <w:szCs w:val="24"/>
              </w:rPr>
              <w:t>2 ак. часа</w:t>
            </w:r>
          </w:p>
        </w:tc>
      </w:tr>
      <w:tr w:rsidR="0030379B" w:rsidRPr="004F4DA5" w:rsidTr="00D72F2B">
        <w:trPr>
          <w:tblCellSpacing w:w="15" w:type="dxa"/>
          <w:jc w:val="center"/>
        </w:trPr>
        <w:tc>
          <w:tcPr>
            <w:tcW w:w="1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2F2B" w:rsidRPr="004F4DA5" w:rsidRDefault="00D72F2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F4DA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Стаж работы - общий / по специальности (лет)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2F2B" w:rsidRPr="004F4DA5" w:rsidRDefault="00D46F2C">
            <w:pPr>
              <w:spacing w:after="0" w:line="240" w:lineRule="auto"/>
              <w:ind w:left="9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F4DA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Общий стаж –31 год</w:t>
            </w:r>
            <w:r w:rsidR="00E31579" w:rsidRPr="004F4DA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r w:rsidR="00AD1CE0" w:rsidRPr="004F4DA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57B7D" w:rsidRPr="004F4DA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Стаж </w:t>
            </w:r>
            <w:r w:rsidRPr="004F4DA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работы по специальности –22</w:t>
            </w:r>
            <w:r w:rsidR="00AD1CE0" w:rsidRPr="004F4DA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  <w:r w:rsidRPr="004F4DA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="00D72F2B" w:rsidRPr="004F4DA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 </w:t>
            </w:r>
          </w:p>
          <w:p w:rsidR="00D72F2B" w:rsidRPr="004F4DA5" w:rsidRDefault="00D46F2C" w:rsidP="00D72F2B">
            <w:pPr>
              <w:spacing w:after="0" w:line="240" w:lineRule="auto"/>
              <w:ind w:left="9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F4DA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По занимаемой должности-14</w:t>
            </w:r>
            <w:r w:rsidR="00D72F2B" w:rsidRPr="004F4DA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лет</w:t>
            </w:r>
            <w:r w:rsidR="00E31579" w:rsidRPr="004F4DA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30379B" w:rsidRPr="004F4DA5" w:rsidTr="00D72F2B">
        <w:trPr>
          <w:tblCellSpacing w:w="15" w:type="dxa"/>
          <w:jc w:val="center"/>
        </w:trPr>
        <w:tc>
          <w:tcPr>
            <w:tcW w:w="1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2F2B" w:rsidRPr="004F4DA5" w:rsidRDefault="00D72F2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F4DA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Квалификационная категория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2F2B" w:rsidRPr="004F4DA5" w:rsidRDefault="00997A43">
            <w:pPr>
              <w:spacing w:after="0" w:line="240" w:lineRule="auto"/>
              <w:ind w:left="9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F4DA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Высшая квалификационная категория. Приказ №522 от 24.05.2024 года.</w:t>
            </w:r>
          </w:p>
        </w:tc>
      </w:tr>
    </w:tbl>
    <w:p w:rsidR="005A333A" w:rsidRPr="004814BB" w:rsidRDefault="005A333A" w:rsidP="008845E8"/>
    <w:sectPr w:rsidR="005A333A" w:rsidRPr="004814BB" w:rsidSect="00C635EC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40970"/>
    <w:rsid w:val="000618C7"/>
    <w:rsid w:val="00096B98"/>
    <w:rsid w:val="000B1469"/>
    <w:rsid w:val="000C703C"/>
    <w:rsid w:val="000E248E"/>
    <w:rsid w:val="00127FA6"/>
    <w:rsid w:val="00194C3E"/>
    <w:rsid w:val="001E172E"/>
    <w:rsid w:val="001F74A6"/>
    <w:rsid w:val="00224624"/>
    <w:rsid w:val="00225C40"/>
    <w:rsid w:val="00260DD0"/>
    <w:rsid w:val="002672B5"/>
    <w:rsid w:val="0030379B"/>
    <w:rsid w:val="0034214B"/>
    <w:rsid w:val="00343B18"/>
    <w:rsid w:val="00354391"/>
    <w:rsid w:val="00357B7D"/>
    <w:rsid w:val="00366470"/>
    <w:rsid w:val="00387D3F"/>
    <w:rsid w:val="00393DDD"/>
    <w:rsid w:val="003D2ADE"/>
    <w:rsid w:val="004551A9"/>
    <w:rsid w:val="004814BB"/>
    <w:rsid w:val="004A760F"/>
    <w:rsid w:val="004E6177"/>
    <w:rsid w:val="004F4DA5"/>
    <w:rsid w:val="005A333A"/>
    <w:rsid w:val="005C7584"/>
    <w:rsid w:val="00683F85"/>
    <w:rsid w:val="006E3EA3"/>
    <w:rsid w:val="007004F7"/>
    <w:rsid w:val="007A019C"/>
    <w:rsid w:val="007A3DA4"/>
    <w:rsid w:val="007D0283"/>
    <w:rsid w:val="008575BA"/>
    <w:rsid w:val="008845E8"/>
    <w:rsid w:val="00885EAD"/>
    <w:rsid w:val="00886D05"/>
    <w:rsid w:val="00894E4E"/>
    <w:rsid w:val="00896B55"/>
    <w:rsid w:val="009136F9"/>
    <w:rsid w:val="00930143"/>
    <w:rsid w:val="00942A15"/>
    <w:rsid w:val="009745EE"/>
    <w:rsid w:val="00996C8F"/>
    <w:rsid w:val="00997A43"/>
    <w:rsid w:val="009C08EA"/>
    <w:rsid w:val="00A2475B"/>
    <w:rsid w:val="00AB1A7E"/>
    <w:rsid w:val="00AD1CE0"/>
    <w:rsid w:val="00B37DF4"/>
    <w:rsid w:val="00B4653A"/>
    <w:rsid w:val="00B64FC9"/>
    <w:rsid w:val="00BC2282"/>
    <w:rsid w:val="00BF293E"/>
    <w:rsid w:val="00C05422"/>
    <w:rsid w:val="00C23695"/>
    <w:rsid w:val="00C40970"/>
    <w:rsid w:val="00C635EC"/>
    <w:rsid w:val="00C77D5C"/>
    <w:rsid w:val="00CB4514"/>
    <w:rsid w:val="00D34D6C"/>
    <w:rsid w:val="00D46F2C"/>
    <w:rsid w:val="00D72F2B"/>
    <w:rsid w:val="00D977D6"/>
    <w:rsid w:val="00DB6F3C"/>
    <w:rsid w:val="00E31579"/>
    <w:rsid w:val="00E53AB4"/>
    <w:rsid w:val="00E6602C"/>
    <w:rsid w:val="00E85148"/>
    <w:rsid w:val="00EB25F7"/>
    <w:rsid w:val="00F8449E"/>
    <w:rsid w:val="00FA6A6D"/>
    <w:rsid w:val="00FD5CBD"/>
    <w:rsid w:val="00FF11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812D1F-39EF-4EFB-BD1E-E098DD645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2F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72F2B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nformat">
    <w:name w:val="ConsPlusNonformat"/>
    <w:rsid w:val="00D72F2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4">
    <w:name w:val="Table Grid"/>
    <w:basedOn w:val="a1"/>
    <w:uiPriority w:val="59"/>
    <w:rsid w:val="00FD5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551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96C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96C8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546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5779C6-887E-4079-A583-19043582D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639</TotalTime>
  <Pages>1</Pages>
  <Words>728</Words>
  <Characters>4152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</dc:creator>
  <cp:keywords/>
  <dc:description/>
  <cp:lastModifiedBy>User</cp:lastModifiedBy>
  <cp:revision>54</cp:revision>
  <cp:lastPrinted>2024-02-27T16:07:00Z</cp:lastPrinted>
  <dcterms:created xsi:type="dcterms:W3CDTF">2018-08-24T11:14:00Z</dcterms:created>
  <dcterms:modified xsi:type="dcterms:W3CDTF">2026-09-30T12:00:00Z</dcterms:modified>
</cp:coreProperties>
</file>