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CellSpacing w:w="15" w:type="dxa"/>
        <w:tblBorders>
          <w:top w:val="outset" w:sz="12" w:space="0" w:color="1E90FF"/>
          <w:left w:val="outset" w:sz="12" w:space="0" w:color="1E90FF"/>
          <w:bottom w:val="outset" w:sz="12" w:space="0" w:color="1E90FF"/>
          <w:right w:val="outset" w:sz="12" w:space="0" w:color="1E90FF"/>
        </w:tblBorders>
        <w:shd w:val="clear" w:color="auto" w:fill="FFFFFF"/>
        <w:tblLook w:val="04A0" w:firstRow="1" w:lastRow="0" w:firstColumn="1" w:lastColumn="0" w:noHBand="0" w:noVBand="1"/>
      </w:tblPr>
      <w:tblGrid>
        <w:gridCol w:w="2288"/>
        <w:gridCol w:w="2822"/>
        <w:gridCol w:w="2049"/>
        <w:gridCol w:w="2316"/>
      </w:tblGrid>
      <w:tr w:rsidR="00CB5C77" w:rsidRPr="00B1032D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CB5C77" w:rsidP="00B103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Папоян Сона Артаковна </w:t>
            </w:r>
            <w:bookmarkEnd w:id="0"/>
          </w:p>
        </w:tc>
      </w:tr>
      <w:tr w:rsidR="00CB5C77" w:rsidRPr="00B1032D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CB5C77" w:rsidRPr="00B1032D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Преподаваемые дисциплины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8A5A38" w:rsidP="00B1032D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Социально-</w:t>
            </w:r>
            <w:r w:rsidR="00D72F2B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коммуникативное, познав</w:t>
            </w:r>
            <w:r w:rsidR="00D51EB4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ат</w:t>
            </w:r>
            <w:r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ельное, речевое, художественно </w:t>
            </w:r>
            <w:r w:rsidR="00D72F2B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CB5C77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72F2B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эстетическое, физическое развитие.</w:t>
            </w:r>
          </w:p>
        </w:tc>
      </w:tr>
      <w:tr w:rsidR="00CB5C77" w:rsidRPr="00B1032D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Учёная степень </w:t>
            </w:r>
            <w:proofErr w:type="gramStart"/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/  звание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имею</w:t>
            </w:r>
          </w:p>
        </w:tc>
      </w:tr>
      <w:tr w:rsidR="00CB5C77" w:rsidRPr="00B1032D" w:rsidTr="00D72F2B">
        <w:trPr>
          <w:tblCellSpacing w:w="15" w:type="dxa"/>
          <w:jc w:val="center"/>
        </w:trPr>
        <w:tc>
          <w:tcPr>
            <w:tcW w:w="18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ind w:left="9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CB5C77" w:rsidRPr="00B1032D" w:rsidTr="00D72F2B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E5632B" w:rsidP="00B103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B5C77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2023</w:t>
            </w:r>
            <w:r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  <w:r w:rsidR="001D5FEB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B5C77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Государственное бюджетное профессиональное образовательное учреждение Ростовской области «Донской педагогический </w:t>
            </w:r>
            <w:proofErr w:type="gramStart"/>
            <w:r w:rsidR="00B1032D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колледж»  </w:t>
            </w:r>
            <w:r w:rsidR="00CB5C77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proofErr w:type="gramEnd"/>
            <w:r w:rsidR="00CB5C77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Ростов-на-Дону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CB5C77" w:rsidP="00B1032D">
            <w:pPr>
              <w:spacing w:after="0" w:line="240" w:lineRule="auto"/>
              <w:ind w:left="9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44.02.04 Специальное дошкольное 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CB5C77" w:rsidP="00B1032D">
            <w:pPr>
              <w:spacing w:after="0" w:line="240" w:lineRule="auto"/>
              <w:ind w:left="9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Воспитатель детей дошкольного возраста с отклонениями в развитии и с сохранным развитием</w:t>
            </w:r>
          </w:p>
        </w:tc>
      </w:tr>
      <w:tr w:rsidR="00CB5C77" w:rsidRPr="00B1032D" w:rsidTr="00E5632B">
        <w:trPr>
          <w:trHeight w:val="2351"/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46F3" w:rsidRPr="00B1032D" w:rsidRDefault="000430C4" w:rsidP="00B1032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>2024г</w:t>
            </w:r>
            <w:r w:rsidR="00EA3574" w:rsidRPr="00B1032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116C0" w:rsidRPr="00B1032D">
              <w:rPr>
                <w:rFonts w:ascii="Times New Roman" w:hAnsi="Times New Roman"/>
                <w:b/>
                <w:sz w:val="24"/>
                <w:szCs w:val="24"/>
              </w:rPr>
              <w:t xml:space="preserve">Институт РОПКИП, </w:t>
            </w:r>
            <w:r w:rsidR="00F116C0" w:rsidRPr="00B1032D">
              <w:rPr>
                <w:rFonts w:ascii="Times New Roman" w:hAnsi="Times New Roman"/>
                <w:sz w:val="24"/>
                <w:szCs w:val="24"/>
              </w:rPr>
              <w:t xml:space="preserve">«Содержание и способы инклюзивного образования детей дошкольного возраста с ОВЗ и детей-инвалидов в условиях реализации ФГОС» </w:t>
            </w:r>
            <w:r w:rsidR="00B764DC" w:rsidRPr="00B1032D">
              <w:rPr>
                <w:rFonts w:ascii="Times New Roman" w:hAnsi="Times New Roman"/>
                <w:sz w:val="24"/>
                <w:szCs w:val="24"/>
              </w:rPr>
              <w:t xml:space="preserve">№390940 </w:t>
            </w:r>
            <w:r w:rsidR="00F116C0" w:rsidRPr="00B1032D">
              <w:rPr>
                <w:rFonts w:ascii="Times New Roman" w:hAnsi="Times New Roman"/>
                <w:sz w:val="24"/>
                <w:szCs w:val="24"/>
              </w:rPr>
              <w:t>в объеме 72 часа</w:t>
            </w:r>
          </w:p>
          <w:p w:rsidR="00297DF9" w:rsidRPr="00B1032D" w:rsidRDefault="00297DF9" w:rsidP="00B1032D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>2025</w:t>
            </w:r>
            <w:proofErr w:type="gramStart"/>
            <w:r w:rsidRPr="00B1032D">
              <w:rPr>
                <w:rFonts w:ascii="Times New Roman" w:hAnsi="Times New Roman"/>
                <w:b/>
                <w:sz w:val="24"/>
                <w:szCs w:val="24"/>
              </w:rPr>
              <w:t xml:space="preserve">г </w:t>
            </w:r>
            <w:r w:rsidR="00C226B4" w:rsidRPr="00B1032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226B4" w:rsidRPr="00B1032D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="00C226B4" w:rsidRPr="00B1032D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Частное образовательное учреждение дополнительного профессионального образования «Институт переподготовки и повышения квалификации»,  «Реализация дошкольного образования для воспитателей в с</w:t>
            </w:r>
            <w:r w:rsidR="00EC73CE" w:rsidRPr="00B1032D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оответствии с ФГОС и ФОП» №91930</w:t>
            </w:r>
            <w:r w:rsidR="00C226B4" w:rsidRPr="00B1032D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 от 04.07.2025 г. В объеме 72 часов</w:t>
            </w:r>
          </w:p>
          <w:p w:rsidR="00C226B4" w:rsidRPr="00B1032D" w:rsidRDefault="00B764DC" w:rsidP="00B1032D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Theme="minorHAnsi" w:hAnsi="Times New Roman"/>
                <w:b/>
                <w:sz w:val="24"/>
                <w:szCs w:val="24"/>
                <w:lang w:eastAsia="ru-RU"/>
              </w:rPr>
              <w:t>2025</w:t>
            </w:r>
            <w:proofErr w:type="gramStart"/>
            <w:r w:rsidRPr="00B1032D">
              <w:rPr>
                <w:rFonts w:ascii="Times New Roman" w:eastAsiaTheme="minorHAnsi" w:hAnsi="Times New Roman"/>
                <w:b/>
                <w:sz w:val="24"/>
                <w:szCs w:val="24"/>
                <w:lang w:eastAsia="ru-RU"/>
              </w:rPr>
              <w:t>г  -</w:t>
            </w:r>
            <w:proofErr w:type="gramEnd"/>
            <w:r w:rsidRPr="00B1032D">
              <w:rPr>
                <w:rFonts w:ascii="Times New Roman" w:eastAsiaTheme="minorHAnsi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1032D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Государственное автономное учреждение дополнительного профессионального образования Ростовской области «Институт развития образования», «Содержание и организация образовательного процесса в ДОО в соответствии с требованиями ФГОС ДО и ФОП ДО» №258</w:t>
            </w:r>
            <w:r w:rsidR="00EC73CE" w:rsidRPr="00B1032D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4027 от 10.11.2025 г. В объеме 108 часов</w:t>
            </w:r>
          </w:p>
        </w:tc>
      </w:tr>
      <w:tr w:rsidR="000430C4" w:rsidRPr="00B1032D" w:rsidTr="000430C4">
        <w:trPr>
          <w:trHeight w:val="663"/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0C4" w:rsidRPr="00B1032D" w:rsidRDefault="000430C4" w:rsidP="00B103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Конференции</w:t>
            </w: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</w:t>
            </w: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вебинары</w:t>
            </w:r>
            <w:proofErr w:type="spellEnd"/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</w:t>
            </w: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форумы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26B4" w:rsidRPr="00B1032D" w:rsidRDefault="000430C4" w:rsidP="00B1032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>2024г</w:t>
            </w:r>
          </w:p>
          <w:p w:rsidR="00E5632B" w:rsidRPr="00B1032D" w:rsidRDefault="00C226B4" w:rsidP="00B1032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E5632B" w:rsidRPr="00B103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5632B" w:rsidRPr="00B1032D">
              <w:rPr>
                <w:rFonts w:ascii="Times New Roman" w:hAnsi="Times New Roman"/>
                <w:b/>
                <w:sz w:val="24"/>
                <w:szCs w:val="24"/>
              </w:rPr>
              <w:t>Н.М.Метенева</w:t>
            </w:r>
            <w:proofErr w:type="spellEnd"/>
            <w:r w:rsidR="00E5632B" w:rsidRPr="00B1032D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gramStart"/>
            <w:r w:rsidR="00E5632B" w:rsidRPr="00B1032D">
              <w:rPr>
                <w:rFonts w:ascii="Times New Roman" w:hAnsi="Times New Roman"/>
                <w:b/>
                <w:sz w:val="24"/>
                <w:szCs w:val="24"/>
              </w:rPr>
              <w:t>Автор  методик</w:t>
            </w:r>
            <w:proofErr w:type="gramEnd"/>
            <w:r w:rsidR="00E5632B" w:rsidRPr="00B1032D">
              <w:rPr>
                <w:rFonts w:ascii="Times New Roman" w:hAnsi="Times New Roman"/>
                <w:b/>
                <w:sz w:val="24"/>
                <w:szCs w:val="24"/>
              </w:rPr>
              <w:t xml:space="preserve"> по семейному воспитанию). </w:t>
            </w:r>
          </w:p>
          <w:p w:rsidR="000430C4" w:rsidRPr="00B1032D" w:rsidRDefault="000430C4" w:rsidP="00B1032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1032D">
              <w:rPr>
                <w:rFonts w:ascii="Times New Roman" w:hAnsi="Times New Roman"/>
                <w:sz w:val="24"/>
                <w:szCs w:val="24"/>
              </w:rPr>
              <w:t>Формирование экологического сознания дошкольников как средство воспитания патриотизма в условиях реализации ФОП ДО</w:t>
            </w:r>
            <w:proofErr w:type="gramStart"/>
            <w:r w:rsidRPr="00B1032D">
              <w:rPr>
                <w:rFonts w:ascii="Times New Roman" w:hAnsi="Times New Roman"/>
                <w:sz w:val="24"/>
                <w:szCs w:val="24"/>
              </w:rPr>
              <w:t xml:space="preserve">»,  </w:t>
            </w:r>
            <w:r w:rsidR="00E5632B" w:rsidRPr="00B1032D">
              <w:rPr>
                <w:rFonts w:ascii="Times New Roman" w:hAnsi="Times New Roman"/>
                <w:sz w:val="24"/>
                <w:szCs w:val="24"/>
              </w:rPr>
              <w:t>16</w:t>
            </w:r>
            <w:proofErr w:type="gramEnd"/>
            <w:r w:rsidR="00E5632B" w:rsidRPr="00B1032D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  <w:p w:rsidR="00C226B4" w:rsidRPr="00B1032D" w:rsidRDefault="000430C4" w:rsidP="00B1032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 xml:space="preserve">- ООО «РИВ», </w:t>
            </w:r>
            <w:r w:rsidRPr="00B1032D">
              <w:rPr>
                <w:rFonts w:ascii="Times New Roman" w:hAnsi="Times New Roman"/>
                <w:sz w:val="24"/>
                <w:szCs w:val="24"/>
              </w:rPr>
              <w:t>«Развивающий коврик «Фиолетовый лес»(мини) в индивидуальной и группово</w:t>
            </w:r>
            <w:r w:rsidR="00B1032D">
              <w:rPr>
                <w:rFonts w:ascii="Times New Roman" w:hAnsi="Times New Roman"/>
                <w:sz w:val="24"/>
                <w:szCs w:val="24"/>
              </w:rPr>
              <w:t>й работе с воспитанниками ДОУ</w:t>
            </w:r>
            <w:r w:rsidR="00C226B4" w:rsidRPr="00B1032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226B4" w:rsidRPr="00B1032D" w:rsidRDefault="00C226B4" w:rsidP="00B1032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 xml:space="preserve">2025г </w:t>
            </w:r>
          </w:p>
          <w:p w:rsidR="00B1032D" w:rsidRDefault="00C226B4" w:rsidP="00B1032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32D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>ООО «РИВ»</w:t>
            </w:r>
            <w:r w:rsidRPr="00B1032D">
              <w:rPr>
                <w:rFonts w:ascii="Times New Roman" w:hAnsi="Times New Roman"/>
                <w:sz w:val="24"/>
                <w:szCs w:val="24"/>
              </w:rPr>
              <w:t xml:space="preserve">, «Чудесные тропинки на </w:t>
            </w:r>
            <w:proofErr w:type="spellStart"/>
            <w:r w:rsidRPr="00B1032D">
              <w:rPr>
                <w:rFonts w:ascii="Times New Roman" w:hAnsi="Times New Roman"/>
                <w:sz w:val="24"/>
                <w:szCs w:val="24"/>
              </w:rPr>
              <w:t>Коврографе</w:t>
            </w:r>
            <w:proofErr w:type="spellEnd"/>
            <w:r w:rsidRPr="00B1032D">
              <w:rPr>
                <w:rFonts w:ascii="Times New Roman" w:hAnsi="Times New Roman"/>
                <w:sz w:val="24"/>
                <w:szCs w:val="24"/>
              </w:rPr>
              <w:t xml:space="preserve">  Ларчик  универсальный игровой прием на занятиях в  ДОУ », в объеме 4 часа</w:t>
            </w:r>
          </w:p>
          <w:p w:rsidR="00C226B4" w:rsidRPr="00B1032D" w:rsidRDefault="00C226B4" w:rsidP="00B1032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>ООО «РИВ»,</w:t>
            </w:r>
            <w:r w:rsidRPr="00B1032D">
              <w:rPr>
                <w:rFonts w:ascii="Times New Roman" w:hAnsi="Times New Roman"/>
                <w:sz w:val="24"/>
                <w:szCs w:val="24"/>
              </w:rPr>
              <w:t xml:space="preserve"> Развивающая предметно развивающая среда,  «Фиолетовый Лес»  в объеме 4 часа</w:t>
            </w:r>
          </w:p>
          <w:p w:rsidR="00C226B4" w:rsidRPr="00B1032D" w:rsidRDefault="00C226B4" w:rsidP="00B1032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32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 xml:space="preserve">Н. М.  </w:t>
            </w:r>
            <w:proofErr w:type="spellStart"/>
            <w:r w:rsidRPr="00B1032D">
              <w:rPr>
                <w:rFonts w:ascii="Times New Roman" w:hAnsi="Times New Roman"/>
                <w:b/>
                <w:sz w:val="24"/>
                <w:szCs w:val="24"/>
              </w:rPr>
              <w:t>Метено</w:t>
            </w:r>
            <w:r w:rsidRPr="00B1032D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B1032D">
              <w:rPr>
                <w:rFonts w:ascii="Times New Roman" w:hAnsi="Times New Roman"/>
                <w:sz w:val="24"/>
                <w:szCs w:val="24"/>
              </w:rPr>
              <w:t xml:space="preserve">, «Трудовая деятельность детей как основа </w:t>
            </w:r>
            <w:r w:rsidRPr="00B1032D">
              <w:rPr>
                <w:rFonts w:ascii="Times New Roman" w:hAnsi="Times New Roman"/>
                <w:sz w:val="24"/>
                <w:szCs w:val="24"/>
              </w:rPr>
              <w:lastRenderedPageBreak/>
              <w:t>нравственно- патриотического воспитания в условиях реализации ФГОС и ФОП ДО»,  в объеме 16 часов</w:t>
            </w:r>
          </w:p>
          <w:p w:rsidR="00C226B4" w:rsidRPr="00B1032D" w:rsidRDefault="00C226B4" w:rsidP="00B1032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32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 xml:space="preserve">Н. М.  </w:t>
            </w:r>
            <w:proofErr w:type="spellStart"/>
            <w:r w:rsidRPr="00B1032D">
              <w:rPr>
                <w:rFonts w:ascii="Times New Roman" w:hAnsi="Times New Roman"/>
                <w:b/>
                <w:sz w:val="24"/>
                <w:szCs w:val="24"/>
              </w:rPr>
              <w:t>Метен</w:t>
            </w:r>
            <w:r w:rsidRPr="00B1032D">
              <w:rPr>
                <w:rFonts w:ascii="Times New Roman" w:hAnsi="Times New Roman"/>
                <w:sz w:val="24"/>
                <w:szCs w:val="24"/>
              </w:rPr>
              <w:t>ова</w:t>
            </w:r>
            <w:proofErr w:type="spellEnd"/>
            <w:r w:rsidRPr="00B1032D">
              <w:rPr>
                <w:rFonts w:ascii="Times New Roman" w:hAnsi="Times New Roman"/>
                <w:sz w:val="24"/>
                <w:szCs w:val="24"/>
              </w:rPr>
              <w:t xml:space="preserve">, «Использование образовательных </w:t>
            </w:r>
            <w:proofErr w:type="spellStart"/>
            <w:r w:rsidRPr="00B1032D">
              <w:rPr>
                <w:rFonts w:ascii="Times New Roman" w:hAnsi="Times New Roman"/>
                <w:sz w:val="24"/>
                <w:szCs w:val="24"/>
              </w:rPr>
              <w:t>технологиидля</w:t>
            </w:r>
            <w:proofErr w:type="spellEnd"/>
            <w:r w:rsidRPr="00B1032D">
              <w:rPr>
                <w:rFonts w:ascii="Times New Roman" w:hAnsi="Times New Roman"/>
                <w:sz w:val="24"/>
                <w:szCs w:val="24"/>
              </w:rPr>
              <w:t xml:space="preserve"> повышения качества дошкольного образования»,  в объеме 16 часов</w:t>
            </w:r>
          </w:p>
          <w:p w:rsidR="00C226B4" w:rsidRPr="00B1032D" w:rsidRDefault="00C226B4" w:rsidP="00B1032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32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1032D">
              <w:rPr>
                <w:rFonts w:ascii="Times New Roman" w:hAnsi="Times New Roman"/>
                <w:b/>
                <w:sz w:val="24"/>
                <w:szCs w:val="24"/>
              </w:rPr>
              <w:t xml:space="preserve">Н. М.  </w:t>
            </w:r>
            <w:proofErr w:type="spellStart"/>
            <w:r w:rsidRPr="00B1032D">
              <w:rPr>
                <w:rFonts w:ascii="Times New Roman" w:hAnsi="Times New Roman"/>
                <w:b/>
                <w:sz w:val="24"/>
                <w:szCs w:val="24"/>
              </w:rPr>
              <w:t>Метено</w:t>
            </w:r>
            <w:r w:rsidRPr="00B1032D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B1032D">
              <w:rPr>
                <w:rFonts w:ascii="Times New Roman" w:hAnsi="Times New Roman"/>
                <w:sz w:val="24"/>
                <w:szCs w:val="24"/>
              </w:rPr>
              <w:t>, «</w:t>
            </w:r>
            <w:proofErr w:type="spellStart"/>
            <w:r w:rsidRPr="00B1032D">
              <w:rPr>
                <w:rFonts w:ascii="Times New Roman" w:hAnsi="Times New Roman"/>
                <w:sz w:val="24"/>
                <w:szCs w:val="24"/>
              </w:rPr>
              <w:t>Иновционные</w:t>
            </w:r>
            <w:proofErr w:type="spellEnd"/>
            <w:r w:rsidRPr="00B1032D">
              <w:rPr>
                <w:rFonts w:ascii="Times New Roman" w:hAnsi="Times New Roman"/>
                <w:sz w:val="24"/>
                <w:szCs w:val="24"/>
              </w:rPr>
              <w:t xml:space="preserve"> игровые технологии в современном образовательном пространстве ДОУ»,  в объеме 16 часов</w:t>
            </w:r>
          </w:p>
        </w:tc>
      </w:tr>
      <w:tr w:rsidR="00CB5C77" w:rsidRPr="00B1032D" w:rsidTr="00D72F2B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Стаж работы - общий / по специальности (лет)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73CE" w:rsidRPr="00B1032D" w:rsidRDefault="00DB6327" w:rsidP="00B103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Общий стаж –</w:t>
            </w:r>
            <w:r w:rsidR="00834A17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64DC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4046F3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  <w:r w:rsidR="00C226B4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1 месяц</w:t>
            </w:r>
            <w:r w:rsidR="00CB5C77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DB6327" w:rsidRPr="00B1032D" w:rsidRDefault="0002088F" w:rsidP="00B103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Стаж работы </w:t>
            </w:r>
            <w:r w:rsidR="009405BE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 специальности –</w:t>
            </w:r>
            <w:r w:rsidR="004046F3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64DC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C226B4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года  1 месяц  </w:t>
            </w:r>
          </w:p>
          <w:p w:rsidR="00DB6327" w:rsidRPr="00B1032D" w:rsidRDefault="008D1530" w:rsidP="00B1032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="00B764DC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 занимаемой должности – 3</w:t>
            </w:r>
            <w:r w:rsidR="00C226B4" w:rsidRPr="00B103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года  1 месяц  </w:t>
            </w:r>
          </w:p>
          <w:p w:rsidR="00D72F2B" w:rsidRPr="00B1032D" w:rsidRDefault="00D72F2B" w:rsidP="00B1032D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5C77" w:rsidRPr="00B1032D" w:rsidTr="004046F3">
        <w:trPr>
          <w:trHeight w:val="26"/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B1032D" w:rsidRDefault="00D72F2B" w:rsidP="00B103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D7040C" w:rsidRDefault="00453F6A" w:rsidP="00D7040C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64DC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Первая. Приказ от 27.10.2025</w:t>
            </w:r>
            <w:r w:rsidR="00D704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D7040C" w:rsidRPr="00B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№381</w:t>
            </w:r>
            <w:r w:rsidR="00D704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D72F2B" w:rsidRDefault="00D72F2B" w:rsidP="00D72F2B"/>
    <w:p w:rsidR="005A333A" w:rsidRDefault="005A333A"/>
    <w:sectPr w:rsidR="005A3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970"/>
    <w:rsid w:val="0002088F"/>
    <w:rsid w:val="000430C4"/>
    <w:rsid w:val="0006110F"/>
    <w:rsid w:val="001D5FEB"/>
    <w:rsid w:val="001E3FDA"/>
    <w:rsid w:val="00283FB9"/>
    <w:rsid w:val="00297DF9"/>
    <w:rsid w:val="003377BB"/>
    <w:rsid w:val="00380D1D"/>
    <w:rsid w:val="004046F3"/>
    <w:rsid w:val="00436F8D"/>
    <w:rsid w:val="00453F6A"/>
    <w:rsid w:val="004E6BED"/>
    <w:rsid w:val="0051640C"/>
    <w:rsid w:val="005A333A"/>
    <w:rsid w:val="005E127D"/>
    <w:rsid w:val="00634125"/>
    <w:rsid w:val="006771AB"/>
    <w:rsid w:val="006A1620"/>
    <w:rsid w:val="0073795E"/>
    <w:rsid w:val="00834A17"/>
    <w:rsid w:val="00863984"/>
    <w:rsid w:val="008A5A38"/>
    <w:rsid w:val="008D1530"/>
    <w:rsid w:val="00925DA1"/>
    <w:rsid w:val="009405BE"/>
    <w:rsid w:val="00A25C9D"/>
    <w:rsid w:val="00B1032D"/>
    <w:rsid w:val="00B764DC"/>
    <w:rsid w:val="00C17890"/>
    <w:rsid w:val="00C226B4"/>
    <w:rsid w:val="00C40970"/>
    <w:rsid w:val="00C53993"/>
    <w:rsid w:val="00CB5C77"/>
    <w:rsid w:val="00D23A53"/>
    <w:rsid w:val="00D51EB4"/>
    <w:rsid w:val="00D66D70"/>
    <w:rsid w:val="00D7040C"/>
    <w:rsid w:val="00D72F2B"/>
    <w:rsid w:val="00D91079"/>
    <w:rsid w:val="00DB6327"/>
    <w:rsid w:val="00DB67BD"/>
    <w:rsid w:val="00E5632B"/>
    <w:rsid w:val="00EA3574"/>
    <w:rsid w:val="00EC73CE"/>
    <w:rsid w:val="00F116C0"/>
    <w:rsid w:val="00F1271C"/>
    <w:rsid w:val="00F31AC1"/>
    <w:rsid w:val="00FA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FB75EA-C7FA-4C61-AEB6-88D0D76E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2F2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D72F2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4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User</cp:lastModifiedBy>
  <cp:revision>50</cp:revision>
  <dcterms:created xsi:type="dcterms:W3CDTF">2021-08-26T16:08:00Z</dcterms:created>
  <dcterms:modified xsi:type="dcterms:W3CDTF">2026-09-28T13:08:00Z</dcterms:modified>
</cp:coreProperties>
</file>