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CellSpacing w:w="15" w:type="dxa"/>
        <w:tblBorders>
          <w:top w:val="outset" w:sz="12" w:space="0" w:color="1E90FF"/>
          <w:left w:val="outset" w:sz="12" w:space="0" w:color="1E90FF"/>
          <w:bottom w:val="outset" w:sz="12" w:space="0" w:color="1E90FF"/>
          <w:right w:val="outset" w:sz="12" w:space="0" w:color="1E90FF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2288"/>
        <w:gridCol w:w="2646"/>
        <w:gridCol w:w="2162"/>
        <w:gridCol w:w="2379"/>
      </w:tblGrid>
      <w:tr w:rsidR="008C515C" w:rsidRPr="00672F49" w14:paraId="730C75C1" w14:textId="77777777" w:rsidTr="00453DB6">
        <w:trPr>
          <w:tblCellSpacing w:w="15" w:type="dxa"/>
          <w:jc w:val="center"/>
        </w:trPr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9BC5E7C" w14:textId="77777777" w:rsidR="008C515C" w:rsidRPr="00672F49" w:rsidRDefault="008C515C" w:rsidP="00672F4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A817259" w14:textId="31944039" w:rsidR="008C515C" w:rsidRPr="00672F49" w:rsidRDefault="008C515C" w:rsidP="00672F4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Скачедуб Светлана Анатольевна</w:t>
            </w:r>
          </w:p>
        </w:tc>
      </w:tr>
      <w:tr w:rsidR="008C515C" w:rsidRPr="00672F49" w14:paraId="4D425BEA" w14:textId="77777777" w:rsidTr="00672F49">
        <w:trPr>
          <w:trHeight w:val="399"/>
          <w:tblCellSpacing w:w="15" w:type="dxa"/>
          <w:jc w:val="center"/>
        </w:trPr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00E5A82" w14:textId="77777777" w:rsidR="008C515C" w:rsidRPr="00672F49" w:rsidRDefault="008C515C" w:rsidP="00672F4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Занимаемая должность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1B30E90" w14:textId="77777777" w:rsidR="008C515C" w:rsidRPr="00672F49" w:rsidRDefault="008C515C" w:rsidP="00672F4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Воспитатель.</w:t>
            </w:r>
          </w:p>
        </w:tc>
      </w:tr>
      <w:tr w:rsidR="008C515C" w:rsidRPr="00672F49" w14:paraId="283B83C6" w14:textId="77777777" w:rsidTr="00453DB6">
        <w:trPr>
          <w:tblCellSpacing w:w="15" w:type="dxa"/>
          <w:jc w:val="center"/>
        </w:trPr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5CD034B" w14:textId="77777777" w:rsidR="008C515C" w:rsidRPr="00672F49" w:rsidRDefault="008C515C" w:rsidP="00672F4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Преподаваемые дисциплины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5041237" w14:textId="77777777" w:rsidR="008C515C" w:rsidRPr="00672F49" w:rsidRDefault="008C515C" w:rsidP="00672F4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Социально коммуникативное, познавательное, речевое, художественно эстетическое, физическое развитие.</w:t>
            </w:r>
          </w:p>
        </w:tc>
      </w:tr>
      <w:tr w:rsidR="008C515C" w:rsidRPr="00672F49" w14:paraId="434FD364" w14:textId="77777777" w:rsidTr="00453DB6">
        <w:trPr>
          <w:tblCellSpacing w:w="15" w:type="dxa"/>
          <w:jc w:val="center"/>
        </w:trPr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E3B1AD3" w14:textId="77777777" w:rsidR="008C515C" w:rsidRPr="00672F49" w:rsidRDefault="008C515C" w:rsidP="00672F4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Учёная степень /  звание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C80C69B" w14:textId="77777777" w:rsidR="008C515C" w:rsidRPr="00672F49" w:rsidRDefault="008C515C" w:rsidP="00672F4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 имеет.</w:t>
            </w:r>
          </w:p>
        </w:tc>
      </w:tr>
      <w:tr w:rsidR="008C515C" w:rsidRPr="00672F49" w14:paraId="1292C492" w14:textId="77777777" w:rsidTr="00453DB6">
        <w:trPr>
          <w:tblCellSpacing w:w="15" w:type="dxa"/>
          <w:jc w:val="center"/>
        </w:trPr>
        <w:tc>
          <w:tcPr>
            <w:tcW w:w="185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86D8E2C" w14:textId="77777777" w:rsidR="008C515C" w:rsidRPr="00672F49" w:rsidRDefault="008C515C" w:rsidP="00672F4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направления подготовки и (или) специальности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DF42EEF" w14:textId="77777777" w:rsidR="008C515C" w:rsidRPr="00672F49" w:rsidRDefault="008C515C" w:rsidP="00672F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BB977D1" w14:textId="77777777" w:rsidR="008C515C" w:rsidRPr="00672F49" w:rsidRDefault="008C515C" w:rsidP="00672F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5366379" w14:textId="77777777" w:rsidR="008C515C" w:rsidRPr="00672F49" w:rsidRDefault="008C515C" w:rsidP="00672F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8C515C" w:rsidRPr="00672F49" w14:paraId="4DE54A97" w14:textId="77777777" w:rsidTr="00453DB6">
        <w:trPr>
          <w:tblCellSpacing w:w="15" w:type="dxa"/>
          <w:jc w:val="center"/>
        </w:trPr>
        <w:tc>
          <w:tcPr>
            <w:tcW w:w="185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38BBD94" w14:textId="77777777" w:rsidR="008C515C" w:rsidRPr="00672F49" w:rsidRDefault="008C515C" w:rsidP="00672F4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2F49482" w14:textId="77777777" w:rsidR="008C515C" w:rsidRPr="00672F49" w:rsidRDefault="008C515C" w:rsidP="00672F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2004г.  Донской педагогический колледж г. Ростов -на-Дону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BF20C7A" w14:textId="77777777" w:rsidR="008C515C" w:rsidRPr="00672F49" w:rsidRDefault="008C515C" w:rsidP="00672F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Дошкольное       образование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FD58893" w14:textId="77777777" w:rsidR="008C515C" w:rsidRPr="00672F49" w:rsidRDefault="008C515C" w:rsidP="00672F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Воспитатель детей дошкольного возраста</w:t>
            </w:r>
          </w:p>
        </w:tc>
      </w:tr>
      <w:tr w:rsidR="008C515C" w:rsidRPr="00672F49" w14:paraId="2E05F6BB" w14:textId="77777777" w:rsidTr="00453DB6">
        <w:trPr>
          <w:tblCellSpacing w:w="15" w:type="dxa"/>
          <w:jc w:val="center"/>
        </w:trPr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06B5EDD" w14:textId="77777777" w:rsidR="008C515C" w:rsidRPr="00672F49" w:rsidRDefault="008C515C" w:rsidP="00672F4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Повышение квалификации и (или) профессиональная переподготовка (при наличии)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0D7D621" w14:textId="07662C9E" w:rsidR="003D3878" w:rsidRPr="00672F49" w:rsidRDefault="003D3878" w:rsidP="00672F4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2023 </w:t>
            </w:r>
            <w:r w:rsidRPr="00672F4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</w:t>
            </w:r>
            <w:r w:rsidR="00A87CCE" w:rsidRPr="00672F4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672F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Автономн</w:t>
            </w:r>
            <w:r w:rsidR="00A87CCE" w:rsidRPr="00672F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ая</w:t>
            </w:r>
            <w:r w:rsidRPr="00672F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некоммерческ</w:t>
            </w:r>
            <w:r w:rsidR="00A87CCE" w:rsidRPr="00672F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ая</w:t>
            </w:r>
            <w:r w:rsidRPr="00672F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организац</w:t>
            </w:r>
            <w:r w:rsidR="00A87CCE" w:rsidRPr="00672F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ия</w:t>
            </w:r>
            <w:r w:rsidRPr="00672F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дополнительного профессионального образования «Дом радости» «Стратегия внедрения содержания образовательной программы дошкольного образования, утвержденной приказом Мин</w:t>
            </w:r>
            <w:r w:rsidR="00985B57" w:rsidRPr="00672F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672F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просвещения России № 1028 от 25.11.22г с использованием технологии «Дом радости» (36 часов)</w:t>
            </w:r>
          </w:p>
          <w:p w14:paraId="0BE638AC" w14:textId="75CA68C9" w:rsidR="006C26F8" w:rsidRPr="00672F49" w:rsidRDefault="006C26F8" w:rsidP="00672F4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72F4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2023 г</w:t>
            </w:r>
            <w:r w:rsidRPr="00672F4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. </w:t>
            </w:r>
            <w:r w:rsidR="00A87CCE" w:rsidRPr="00672F4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Ц</w:t>
            </w:r>
            <w:r w:rsidRPr="00672F4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ентр онлайн- обучения Всероссийского форума «Педагогии России: инновации в образовании» «Приемы нейро</w:t>
            </w:r>
            <w:r w:rsidR="00985B57" w:rsidRPr="00672F4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  <w:r w:rsidRPr="00672F4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лепки как инструмент развития мелкой моторики, креативных способностей и образного мышления дошкольника и младшего школьника на занятиях по любому предмету» (36 часов)</w:t>
            </w:r>
          </w:p>
          <w:p w14:paraId="42EB9625" w14:textId="7122DA7B" w:rsidR="00565C38" w:rsidRPr="00672F49" w:rsidRDefault="00565C38" w:rsidP="00672F4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72F4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2024г.</w:t>
            </w:r>
            <w:r w:rsidR="00A87CCE" w:rsidRPr="00672F4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Ц</w:t>
            </w:r>
            <w:r w:rsidRPr="00672F4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ентр онлайн- обучения Всероссийского форума «Педагогии России: инновации в образовании» «Педагогическая деятельность в контексте профессионального стандарта педагога, ФОП и ФГОС» (36 часов)</w:t>
            </w:r>
          </w:p>
          <w:p w14:paraId="45E2FC56" w14:textId="54B8BC29" w:rsidR="00314B71" w:rsidRPr="00672F49" w:rsidRDefault="00314B71" w:rsidP="00672F4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72F4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2024г. </w:t>
            </w:r>
            <w:r w:rsidRPr="00672F4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«Аничков мост» «Воспитание дошкольников в музыкально- театрализованной деятельности в детском саду в соответствии с ФОП ДО» (24 часа)</w:t>
            </w:r>
          </w:p>
          <w:p w14:paraId="6FCD3EE7" w14:textId="4E174F01" w:rsidR="00565C38" w:rsidRPr="00672F49" w:rsidRDefault="00565C38" w:rsidP="00672F4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72F4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2024 г.</w:t>
            </w:r>
            <w:r w:rsidR="00A87CCE" w:rsidRPr="00672F4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Ц</w:t>
            </w:r>
            <w:r w:rsidRPr="00672F4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ентр онлайн- обучения Всероссийского форума «Педагогии России: инновации в образовании» «Основы преподавания финансовой грамотности в образовательных организациях» (36 часов)</w:t>
            </w:r>
          </w:p>
          <w:p w14:paraId="3D84E304" w14:textId="429065F2" w:rsidR="00A825A7" w:rsidRPr="00672F49" w:rsidRDefault="00A825A7" w:rsidP="00672F4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72F4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2026 г.  Ц</w:t>
            </w:r>
            <w:r w:rsidRPr="00672F4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ентр онлайн- обучения Всероссийского форума «Педагогии России: инновации в образовании» «Современные подходы к организации работы с родителями в системе образования»</w:t>
            </w:r>
            <w:r w:rsidR="000A1DA6" w:rsidRPr="00672F4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72F4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(72 часа)</w:t>
            </w:r>
          </w:p>
        </w:tc>
      </w:tr>
      <w:tr w:rsidR="008C515C" w:rsidRPr="00672F49" w14:paraId="1EA268BA" w14:textId="77777777" w:rsidTr="00453DB6">
        <w:trPr>
          <w:tblCellSpacing w:w="15" w:type="dxa"/>
          <w:jc w:val="center"/>
        </w:trPr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5D73B73" w14:textId="77777777" w:rsidR="008C515C" w:rsidRPr="00672F49" w:rsidRDefault="008C515C" w:rsidP="00672F4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Стаж работы </w:t>
            </w:r>
            <w:r w:rsidR="006A19B4" w:rsidRPr="00672F4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 общий / по специальности(лет)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D108A9D" w14:textId="5E1E3012" w:rsidR="008C515C" w:rsidRPr="00672F49" w:rsidRDefault="008C515C" w:rsidP="00672F4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Общий стаж- </w:t>
            </w:r>
            <w:r w:rsidR="00EC280F"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="00A825A7"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r w:rsidR="0068473D"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825A7"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лет</w:t>
            </w:r>
            <w:r w:rsidRPr="00672F4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 Стаж работы по специальности –</w:t>
            </w:r>
            <w:r w:rsidR="00EC280F"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="00A825A7"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r w:rsidR="0068473D"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825A7"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лет</w:t>
            </w:r>
            <w:r w:rsidR="00EC280F" w:rsidRPr="00672F4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 В ДОУ -</w:t>
            </w:r>
            <w:r w:rsidR="00EC280F"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="00A825A7"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6 лет</w:t>
            </w:r>
            <w:r w:rsid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8C515C" w:rsidRPr="00672F49" w14:paraId="4863ABCB" w14:textId="77777777" w:rsidTr="00453DB6">
        <w:trPr>
          <w:tblCellSpacing w:w="15" w:type="dxa"/>
          <w:jc w:val="center"/>
        </w:trPr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7986A2E" w14:textId="77777777" w:rsidR="008C515C" w:rsidRPr="00672F49" w:rsidRDefault="008C515C" w:rsidP="00672F4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Квалификационная категория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D2E52E9" w14:textId="216B9BCB" w:rsidR="008C515C" w:rsidRPr="00672F49" w:rsidRDefault="008C515C" w:rsidP="00672F4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Высшая квалификационная категория</w:t>
            </w:r>
            <w:r w:rsidR="002410C6" w:rsidRPr="00672F4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2410C6" w:rsidRPr="00672F4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приказ №</w:t>
            </w:r>
            <w:r w:rsidR="00985B57" w:rsidRPr="00672F4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65245" w:rsidRPr="00672F4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522</w:t>
            </w:r>
            <w:r w:rsidR="00265245" w:rsidRPr="00672F4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672F4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Министерство общего и профессионального образования Ростовской области </w:t>
            </w:r>
            <w:r w:rsidR="00265245" w:rsidRPr="00672F4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от 24.05.2024г</w:t>
            </w:r>
          </w:p>
          <w:p w14:paraId="452F7336" w14:textId="77777777" w:rsidR="009B19C5" w:rsidRPr="00672F49" w:rsidRDefault="009B19C5" w:rsidP="00672F4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C26F8" w:rsidRPr="00672F49" w14:paraId="4FEE680D" w14:textId="77777777" w:rsidTr="00453DB6">
        <w:trPr>
          <w:tblCellSpacing w:w="15" w:type="dxa"/>
          <w:jc w:val="center"/>
        </w:trPr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F904094" w14:textId="23AE6B99" w:rsidR="006C26F8" w:rsidRPr="00672F49" w:rsidRDefault="00A87CCE" w:rsidP="00672F4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Грамоты, благодарственные письма, дипломы.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1593E93" w14:textId="77777777" w:rsidR="006C26F8" w:rsidRPr="00672F49" w:rsidRDefault="006C26F8" w:rsidP="00672F4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Благодарственное письмо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Министерства общего и профессионального образования Ростовской области Приказ от 07 сентября 2018г. №18-н.</w:t>
            </w:r>
          </w:p>
          <w:p w14:paraId="04E06B27" w14:textId="77777777" w:rsidR="006C26F8" w:rsidRPr="00672F49" w:rsidRDefault="006C26F8" w:rsidP="00672F4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36CAECB0" w14:textId="4727187A" w:rsidR="00565C38" w:rsidRPr="00672F49" w:rsidRDefault="006C26F8" w:rsidP="00672F4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Почетная грамота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Министерства просвещения Российской Федерации Приказ Мин</w:t>
            </w:r>
            <w:r w:rsidR="00985B57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просвещения России от 19 апреля 2021г № 109/н.</w:t>
            </w:r>
          </w:p>
          <w:p w14:paraId="523431A6" w14:textId="41E2D66A" w:rsidR="004063D9" w:rsidRPr="00672F49" w:rsidRDefault="00985B57" w:rsidP="00672F4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Диплом Правительства Ростовской области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, лауреата премии губернатора Ростовской области, победитель областного конкурса «Лучший педагогический работник дошкольного образования Ростовской области. Распоряжение правительства Ростовской области от 25.07.2023 г. №620</w:t>
            </w:r>
          </w:p>
          <w:p w14:paraId="2460086A" w14:textId="36486F09" w:rsidR="004063D9" w:rsidRPr="00672F49" w:rsidRDefault="004063D9" w:rsidP="00672F4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Почетное звание «Почетный работник сферы образования Российской Федерации» 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Приказ Минпросвещения России от 02.05.2024г №104/н</w:t>
            </w: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</w:t>
            </w:r>
          </w:p>
          <w:p w14:paraId="1C0A3DB7" w14:textId="13D86D89" w:rsidR="00985B57" w:rsidRPr="00672F49" w:rsidRDefault="004063D9" w:rsidP="00672F4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Памятный знак «100 лет Азовскому району». 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Распоряжение Администрации Азовского района от 13.12.2024г. №516</w:t>
            </w:r>
          </w:p>
        </w:tc>
      </w:tr>
      <w:tr w:rsidR="00A87CCE" w:rsidRPr="00672F49" w14:paraId="3C5EC7DE" w14:textId="77777777" w:rsidTr="00453DB6">
        <w:trPr>
          <w:tblCellSpacing w:w="15" w:type="dxa"/>
          <w:jc w:val="center"/>
        </w:trPr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F83B7F0" w14:textId="43D8512B" w:rsidR="00A87CCE" w:rsidRPr="00672F49" w:rsidRDefault="00A87CCE" w:rsidP="00672F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Конференции, вебинары, форумы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D3AEE85" w14:textId="0A9A3C54" w:rsidR="00314B71" w:rsidRPr="00672F49" w:rsidRDefault="00FF1640" w:rsidP="00672F4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Семинары:</w:t>
            </w:r>
          </w:p>
          <w:p w14:paraId="00ACE8E0" w14:textId="1684D8B9" w:rsidR="00314B71" w:rsidRPr="00672F49" w:rsidRDefault="00FF1640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2023г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. Крылова</w:t>
            </w:r>
            <w:r w:rsid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14B71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«Экономическое воспитание в детском саду: основные направления» </w:t>
            </w:r>
            <w:r w:rsidR="00A52F28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(</w:t>
            </w:r>
            <w:r w:rsidR="00314B71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16 часов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14:paraId="1D4439B8" w14:textId="30693BD1" w:rsidR="00314B71" w:rsidRPr="00672F49" w:rsidRDefault="00314B71" w:rsidP="00672F4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2023 г</w:t>
            </w:r>
            <w:r w:rsid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A52F28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Крылова</w:t>
            </w:r>
            <w:r w:rsidR="00A52F28"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A52F28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Н.М «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Воспитание патриотов</w:t>
            </w:r>
            <w:r w:rsidR="00A52F28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России» </w:t>
            </w:r>
            <w:r w:rsidR="00A52F28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(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16 часов</w:t>
            </w:r>
            <w:r w:rsidR="00A52F28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</w:t>
            </w:r>
          </w:p>
          <w:p w14:paraId="5D80F133" w14:textId="77777777" w:rsidR="003A3769" w:rsidRPr="00672F49" w:rsidRDefault="00A52F28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14B71"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2023г.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Крылова Н.М </w:t>
            </w:r>
            <w:r w:rsidR="00314B71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«Познавательно – речевое развития детей: ознакомление с Великими людьми России»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(</w:t>
            </w:r>
            <w:r w:rsidR="00314B71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16 часов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14:paraId="602E3039" w14:textId="04BF2398" w:rsidR="000F0581" w:rsidRPr="00672F49" w:rsidRDefault="00314B71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3A3769"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2024 г.</w:t>
            </w:r>
            <w:r w:rsidR="003A376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Метенова Н.М.«Формирование экологического сознания дошкольников как средств воспитания патриотизма в</w:t>
            </w:r>
            <w:r w:rsid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условиях реализации ФОП ДО»  </w:t>
            </w:r>
            <w:r w:rsidR="003A376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(16 часов.)  </w:t>
            </w:r>
          </w:p>
          <w:p w14:paraId="2D409AB9" w14:textId="4155DC69" w:rsidR="003A3769" w:rsidRPr="00672F49" w:rsidRDefault="000F0581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2024г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. Метенева Н.М «Взаимодействие ДОУ и семьи по духовно-нравственному воспитанию детей в условиях реализации ФГОС и ФОП ДО</w:t>
            </w:r>
            <w:r w:rsid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( 16 часов)</w:t>
            </w:r>
            <w:r w:rsidR="003A376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</w:p>
          <w:p w14:paraId="6BDA1271" w14:textId="227C7CE2" w:rsidR="00314B71" w:rsidRPr="00672F49" w:rsidRDefault="00314B71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C020055" w14:textId="04550B92" w:rsidR="00314B71" w:rsidRPr="00672F49" w:rsidRDefault="00314B71" w:rsidP="00672F4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 </w:t>
            </w:r>
            <w:r w:rsidR="00A52F28"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Вебинары:</w:t>
            </w: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</w:t>
            </w:r>
          </w:p>
          <w:p w14:paraId="3D340952" w14:textId="4DA9952A" w:rsidR="00314B71" w:rsidRPr="00672F49" w:rsidRDefault="00314B71" w:rsidP="00672F4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2023г</w:t>
            </w:r>
            <w:r w:rsidR="00A52F28"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A52F28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Трифанова И.В. Артюхова Е.В,Трифанов М. Ю.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«Веселые логические задачки: табличный метод решения на коврографе «Ларчик</w:t>
            </w:r>
            <w:r w:rsidR="00A52F28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» (</w:t>
            </w: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 часа</w:t>
            </w:r>
            <w:r w:rsidR="00A52F28"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63CBC936" w14:textId="7CA4B303" w:rsidR="003A3769" w:rsidRPr="00672F49" w:rsidRDefault="00314B71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A3769"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2023г </w:t>
            </w:r>
            <w:r w:rsidR="003A376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Трифанова И.В.  Трифанов М. Ю. «Речевое развитие дошкольников в играх и сказках с использованием технологии "Сказочные лабиринты игры", Ч.1 (2 часа)</w:t>
            </w:r>
          </w:p>
          <w:p w14:paraId="6F620E21" w14:textId="3E42130E" w:rsidR="003A3769" w:rsidRPr="00672F49" w:rsidRDefault="003A3769" w:rsidP="00672F4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2024г.</w:t>
            </w: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ab/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Трифанова И.В.  Трифанов М. Ю.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ab/>
              <w:t>Развивающий коврик «Фиолетовый лес»(мини) в индивидуальной и групповой работе с воспитанниками ДОУ»(2 часа)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ab/>
            </w: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F3AAE39" w14:textId="35349756" w:rsidR="003A3769" w:rsidRPr="00672F49" w:rsidRDefault="003A3769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2024г.</w:t>
            </w: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ab/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Метенева Н.М «Защита прав в семье и детском саду в условиях реализации  ФОП ДО и ФГОС» 1 ч (16 часов)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ab/>
            </w:r>
          </w:p>
          <w:p w14:paraId="557472B9" w14:textId="1D2032AE" w:rsidR="003A3769" w:rsidRPr="00672F49" w:rsidRDefault="003A3769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2024г</w:t>
            </w: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ab/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Метенева Н.М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ab/>
              <w:t>«Защита прав в семьеи детском садув условиях ревлизации ФОП ДО и ФГОС»2 ч (16 часов)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ab/>
            </w:r>
          </w:p>
          <w:p w14:paraId="41CB7D15" w14:textId="368A616D" w:rsidR="003A3769" w:rsidRPr="00672F49" w:rsidRDefault="003A3769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2024г.</w:t>
            </w: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ab/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Трифанова И.В.  Трифанов М. Ю. Развивающий коврик «Фиолетовый лес»(мини) в индивидуальной и групповой работе с воспитанниками ДОУ»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ab/>
              <w:t>( 4  часа)</w:t>
            </w:r>
          </w:p>
          <w:p w14:paraId="627C653A" w14:textId="1F6AED1D" w:rsidR="000F0581" w:rsidRPr="00672F49" w:rsidRDefault="000F0581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2024г.</w:t>
            </w: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ab/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Суслова Е.А «Современные методы развития логического мышления и матема</w:t>
            </w:r>
            <w:r w:rsid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тических навыков у детей с ОВЗ»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«МЕРСИБО»( 3  часа)</w:t>
            </w:r>
          </w:p>
          <w:p w14:paraId="2E21F89F" w14:textId="70104276" w:rsidR="000F0581" w:rsidRPr="00672F49" w:rsidRDefault="000F0581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2025г. 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Метенева Н.М «Современное родительское собрание в детском саду: нестандартные решения, новые формы и содержание» (16 часов)</w:t>
            </w:r>
          </w:p>
          <w:p w14:paraId="684BC0F4" w14:textId="7ED6D394" w:rsidR="000F0581" w:rsidRPr="00672F49" w:rsidRDefault="000F0581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2025г. 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Метенева Н.М «Трудовая деятельность детей как основа нравственно-патриотического воспитания в условиях реализации 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ФГОС и ФОП ДО»(16 часов)</w:t>
            </w:r>
          </w:p>
          <w:p w14:paraId="4B371591" w14:textId="77777777" w:rsidR="000A1DA6" w:rsidRPr="00672F49" w:rsidRDefault="000A1DA6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2025г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Метенева Н.М «Роль семьи в формировании духовно-нравственных ценностей у детей в соответствии с требованиями ФОП ДО и ФГОС .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ab/>
              <w:t>16 ч</w:t>
            </w:r>
          </w:p>
          <w:p w14:paraId="1B433DD6" w14:textId="77777777" w:rsidR="000A1DA6" w:rsidRPr="00672F49" w:rsidRDefault="000A1DA6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2025г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Метенева Н.М «Роль семьи в формировании духовно-нравственных ценностей у детей в соответствии с требованиями ФОП ДО и ФГОС .(продолжение)16ч</w:t>
            </w:r>
          </w:p>
          <w:p w14:paraId="650DBF91" w14:textId="54791C37" w:rsidR="000F0581" w:rsidRPr="00672F49" w:rsidRDefault="000F0581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2025г 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Трифанова И.В.  Трифанов М. Ю.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ab/>
              <w:t>«Чудесные тропинкина Коврографе Ларчик» универсальный игровой прием на занятиях ДОУ( 4 часа)</w:t>
            </w:r>
          </w:p>
          <w:p w14:paraId="2DDA7EB1" w14:textId="641721B6" w:rsidR="003A3769" w:rsidRPr="00672F49" w:rsidRDefault="00A825A7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2025г</w:t>
            </w:r>
            <w:r w:rsidR="000A1DA6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Трифанова И.В.  Трифанов М. Ю.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ab/>
              <w:t>"Цифросказки"- дополнительная программа занятий по ФЭМП</w:t>
            </w:r>
            <w:r w:rsidR="000A1DA6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В.В.Воскобовича "Сказочные лабиринты игры" </w:t>
            </w:r>
            <w:r w:rsidR="000A1DA6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(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4  часа</w:t>
            </w:r>
            <w:r w:rsidR="000A1DA6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14:paraId="7D493584" w14:textId="3A76A00A" w:rsidR="00314B71" w:rsidRPr="00672F49" w:rsidRDefault="00A52F28" w:rsidP="00672F4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Форумы:</w:t>
            </w:r>
          </w:p>
          <w:p w14:paraId="0F22BECF" w14:textId="6D58B6E9" w:rsidR="003E7469" w:rsidRPr="00672F49" w:rsidRDefault="00314B71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2023г</w:t>
            </w: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ab/>
            </w:r>
            <w:r w:rsidR="00A52F28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Метенева Н.М</w:t>
            </w:r>
            <w:r w:rsid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«Эффективные формы очного и дистанционного взаимодействия педагога с семьей в соответствии с требованиями ФОП ДО и ФГОС»</w:t>
            </w:r>
          </w:p>
          <w:p w14:paraId="61D83582" w14:textId="42FED561" w:rsidR="00314B71" w:rsidRPr="00672F49" w:rsidRDefault="00A52F28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(</w:t>
            </w:r>
            <w:r w:rsidR="00314B71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16 часов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14:paraId="152EAE24" w14:textId="3728EEB0" w:rsidR="003E7469" w:rsidRPr="00672F49" w:rsidRDefault="00672F49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2023г</w:t>
            </w:r>
            <w:r w:rsidR="003E746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«Воспитатели России» «Работа в рамках ФГОС и ФОП: требования, инструменты и особенности организации образовательного процесса» (8 часов)</w:t>
            </w:r>
          </w:p>
          <w:p w14:paraId="5496122D" w14:textId="77777777" w:rsidR="00D36542" w:rsidRPr="00672F49" w:rsidRDefault="00D36542" w:rsidP="00672F4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70F6AE7A" w14:textId="3859B4DF" w:rsidR="000A1DA6" w:rsidRPr="00672F49" w:rsidRDefault="00D36542" w:rsidP="00672F4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Курсы:</w:t>
            </w:r>
          </w:p>
          <w:p w14:paraId="659743D6" w14:textId="7B8B3AD6" w:rsidR="00FF1640" w:rsidRPr="00672F49" w:rsidRDefault="00FF1640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2024г</w:t>
            </w: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ab/>
            </w:r>
            <w:r w:rsidR="003E746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«Педагоги России: инновации в образовании» 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«Аттестация на первую и высшую категорию»</w:t>
            </w:r>
            <w:r w:rsidR="000F0581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E746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(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4 часа</w:t>
            </w:r>
            <w:r w:rsidR="003E746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14:paraId="16B5D015" w14:textId="1E329BB0" w:rsidR="00FF1640" w:rsidRPr="00672F49" w:rsidRDefault="00FF1640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2024г</w:t>
            </w: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ab/>
            </w:r>
            <w:r w:rsidR="003E746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«Педагоги России: инновации в образовании»</w:t>
            </w:r>
            <w:r w:rsid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«Документооборот аттестационной комиссии»</w:t>
            </w:r>
            <w:r w:rsidR="000F0581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E746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(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4 часа</w:t>
            </w:r>
            <w:r w:rsidR="003E746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14:paraId="0B5E6B35" w14:textId="37E8D2BD" w:rsidR="00FF1640" w:rsidRPr="00672F49" w:rsidRDefault="00FF1640" w:rsidP="00672F49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2024г</w:t>
            </w:r>
            <w:r w:rsidR="003E7469" w:rsidRPr="00672F4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«</w:t>
            </w:r>
            <w:r w:rsidR="003E7469" w:rsidRPr="00672F4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Педагоги России: инновации в образовании»  </w:t>
            </w:r>
            <w:r w:rsidRPr="00672F4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«Аттестация </w:t>
            </w:r>
            <w:r w:rsidR="003E7469" w:rsidRPr="00672F4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 </w:t>
            </w:r>
            <w:r w:rsidRPr="00672F49">
              <w:rPr>
                <w:rFonts w:ascii="Times New Roman" w:hAnsi="Times New Roman"/>
                <w:sz w:val="24"/>
                <w:szCs w:val="24"/>
                <w:lang w:eastAsia="ru-RU"/>
              </w:rPr>
              <w:t>категорию «Педагог -методист</w:t>
            </w:r>
            <w:r w:rsidR="003E7469" w:rsidRPr="00672F49">
              <w:rPr>
                <w:rFonts w:ascii="Times New Roman" w:hAnsi="Times New Roman"/>
                <w:sz w:val="24"/>
                <w:szCs w:val="24"/>
                <w:lang w:eastAsia="ru-RU"/>
              </w:rPr>
              <w:t>»(</w:t>
            </w:r>
            <w:r w:rsidRPr="00672F49">
              <w:rPr>
                <w:rFonts w:ascii="Times New Roman" w:hAnsi="Times New Roman"/>
                <w:sz w:val="24"/>
                <w:szCs w:val="24"/>
                <w:lang w:eastAsia="ru-RU"/>
              </w:rPr>
              <w:t>4 часа</w:t>
            </w:r>
            <w:r w:rsidR="003E7469" w:rsidRPr="00672F49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14:paraId="40437665" w14:textId="0A999384" w:rsidR="00FF1640" w:rsidRPr="00672F49" w:rsidRDefault="00FF1640" w:rsidP="00672F4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2024г</w:t>
            </w:r>
            <w:r w:rsidR="003E746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«Педагоги России: инновации в образовании» 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«Аттестация на категорию «Педагог-наставник»</w:t>
            </w:r>
            <w:r w:rsidR="003E746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(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4 часа</w:t>
            </w:r>
            <w:r w:rsidR="003E7469"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7721C59F" w14:textId="7E5F1640" w:rsidR="00FF1640" w:rsidRPr="00672F49" w:rsidRDefault="00FF1640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2024г</w:t>
            </w:r>
            <w:r w:rsidR="003E746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«Педагоги России: инновации в образовании»</w:t>
            </w:r>
            <w:r w:rsidR="000A1DA6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«Аттестация через ГОСУСЛУГИ»</w:t>
            </w:r>
            <w:r w:rsidR="003E746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(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4 часа</w:t>
            </w:r>
            <w:r w:rsidR="003E746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14:paraId="627A223C" w14:textId="0B6048F0" w:rsidR="00FF1640" w:rsidRPr="00672F49" w:rsidRDefault="00FF1640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2024г</w:t>
            </w:r>
            <w:r w:rsidR="003E7469"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E746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«Педагоги России: инновации в образовании» 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«Педагогическая деятельность в контексте профессионального стандарта педагога, ФОП и ФГОС ДО»</w:t>
            </w:r>
            <w:r w:rsidR="003E746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36 часов</w:t>
            </w:r>
            <w:r w:rsidR="003E746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14:paraId="0280378F" w14:textId="2E70ADC8" w:rsidR="00FF1640" w:rsidRPr="00672F49" w:rsidRDefault="00FF1640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2024г</w:t>
            </w:r>
            <w:r w:rsidR="00D36542"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«</w:t>
            </w:r>
            <w:r w:rsidR="00D36542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Педагоги России: инновации в образовании»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ab/>
              <w:t>«Яндекс-диск: использование российских онлайн-инструментов в организации образовательного процесса»</w:t>
            </w:r>
            <w:r w:rsidR="00D36542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(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4 часа</w:t>
            </w:r>
            <w:r w:rsidR="00D36542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14:paraId="30788A38" w14:textId="09DAC90D" w:rsidR="00FF1640" w:rsidRPr="00672F49" w:rsidRDefault="00FF1640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2024г</w:t>
            </w:r>
            <w:r w:rsidR="00D36542"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«</w:t>
            </w:r>
            <w:r w:rsidR="00D36542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Педагоги России: инновации в образовании»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ab/>
            </w:r>
            <w:r w:rsidR="00D36542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«Яндекс документы: использование российских онлайн инструментов в организации образовательного процесса в образовательной организации»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ab/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ab/>
            </w:r>
            <w:r w:rsidR="00D36542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(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4 часа</w:t>
            </w:r>
            <w:r w:rsidR="00D36542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14:paraId="1B5B62CC" w14:textId="71947C2C" w:rsidR="00FF1640" w:rsidRPr="00672F49" w:rsidRDefault="00FF1640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2024г</w:t>
            </w:r>
            <w:r w:rsidR="00D36542"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36542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Педагоги России: инновации в образовании» 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«ТРИЗ АРИЗ алгоритм решения изобретательских задач»</w:t>
            </w:r>
            <w:r w:rsidR="00D36542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(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4 часа</w:t>
            </w:r>
            <w:r w:rsidR="00D36542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14:paraId="1BE9FC3F" w14:textId="686C9580" w:rsidR="00FF1640" w:rsidRPr="00672F49" w:rsidRDefault="00FF1640" w:rsidP="00672F4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2024г</w:t>
            </w: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ab/>
            </w:r>
            <w:r w:rsidR="00D36542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«Педагоги России: инновации в образовании» 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«ИКР ТРИЗ идеальный конечный результат»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ab/>
            </w:r>
            <w:r w:rsidR="00D36542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(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4 часа</w:t>
            </w:r>
            <w:r w:rsidR="00D36542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14:paraId="7A7ECDB2" w14:textId="7476B74B" w:rsidR="00FF1640" w:rsidRPr="00672F49" w:rsidRDefault="00FF1640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2024г</w:t>
            </w:r>
            <w:r w:rsidR="00AA35BF"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36542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«Педагоги России: инновации в образовании» 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«ППСО ТРИЗ принцип природосообразности обучения»</w:t>
            </w: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ab/>
            </w:r>
            <w:r w:rsidR="00D36542"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4 часа</w:t>
            </w:r>
            <w:r w:rsidR="00D36542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14:paraId="6DA60ED3" w14:textId="47852EF0" w:rsidR="00FF1640" w:rsidRPr="00672F49" w:rsidRDefault="00FF1640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2024г </w:t>
            </w:r>
            <w:r w:rsidR="00D36542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«Педагоги России: инновации в образовании » 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«ТРИЗ РТВ развитие творческого воображения»</w:t>
            </w:r>
            <w:r w:rsidR="00D36542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(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4 часа</w:t>
            </w:r>
            <w:r w:rsidR="00D36542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14:paraId="16939F21" w14:textId="7E4D3EFF" w:rsidR="00FF1640" w:rsidRPr="00672F49" w:rsidRDefault="00FF1640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2024г</w:t>
            </w:r>
            <w:r w:rsidR="00AA35BF"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36542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«Педагоги России: инновации в образовании» 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«ТРИЗ ПП 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педагогический поиск»</w:t>
            </w:r>
            <w:r w:rsidR="00D36542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4 часа</w:t>
            </w:r>
            <w:r w:rsidR="00D36542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14:paraId="64C9066E" w14:textId="16BA25EA" w:rsidR="00AA35BF" w:rsidRPr="00672F49" w:rsidRDefault="00FF1640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2024г</w:t>
            </w:r>
            <w:r w:rsidR="00AA35BF"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36542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«Педагоги России: инновации в образовании» 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«ТРИЗ -педагогика как эффективный метод реализации речевого развития воспитанников и учащихся по ФОП ДО»</w:t>
            </w:r>
            <w:r w:rsidR="00D36542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(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36 часов</w:t>
            </w:r>
            <w:r w:rsidR="00D36542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  <w:r w:rsidR="00314B71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0B37404" w14:textId="59D3AEA9" w:rsidR="00AA35BF" w:rsidRPr="00672F49" w:rsidRDefault="00AA35BF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2024г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314B71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«Педагоги России: инновации в образовании» «Первая помощь в экстренных ситуациях» (4 часа)</w:t>
            </w:r>
          </w:p>
          <w:p w14:paraId="4718CF8C" w14:textId="16CF54A6" w:rsidR="00AA35BF" w:rsidRPr="00672F49" w:rsidRDefault="00AA35BF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2024г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. «Педагоги России: инновации в образовании» «Юридические аспекты первой помощи в дошкольных учреждениях»</w:t>
            </w:r>
            <w:r w:rsidR="00E51038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(</w:t>
            </w:r>
            <w:r w:rsidR="00E51038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4 часа)</w:t>
            </w:r>
          </w:p>
          <w:p w14:paraId="5B64D8EA" w14:textId="79AFD11F" w:rsidR="00AA35BF" w:rsidRPr="00672F49" w:rsidRDefault="00AA35BF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2024г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. «Педагоги России: инновации в образовании» «Психолого-педагогическая помощь детям в кризисной ситуации» (4 часа)</w:t>
            </w:r>
          </w:p>
          <w:p w14:paraId="79DF437F" w14:textId="4AEF574B" w:rsidR="00AA35BF" w:rsidRPr="00672F49" w:rsidRDefault="00AA35BF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2024г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. «Педагоги России: инновации в образовании» «Опасности окружающей среды» (4 часа)</w:t>
            </w:r>
          </w:p>
          <w:p w14:paraId="366AB87A" w14:textId="509A4FAC" w:rsidR="00AA35BF" w:rsidRPr="00672F49" w:rsidRDefault="00AA35BF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2024г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. «Педагоги России: инновации в образовании» «Травмы и повреждения» (4 часа)</w:t>
            </w:r>
          </w:p>
          <w:p w14:paraId="06284EF9" w14:textId="747A480D" w:rsidR="00AA35BF" w:rsidRPr="00672F49" w:rsidRDefault="00AA35BF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2024г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. «Педагоги России: инновации в образовании» «Первая помощь в образовательной организации»</w:t>
            </w:r>
            <w:r w:rsidR="00E51038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(36 часов)</w:t>
            </w:r>
          </w:p>
          <w:p w14:paraId="7BDEC5C7" w14:textId="0A92E88A" w:rsidR="000F0581" w:rsidRPr="00672F49" w:rsidRDefault="000F0581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2024г</w:t>
            </w:r>
            <w:r w:rsidR="002408A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«Педагоги России: инновации в образовании» 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«Первая помощь в экстренных ситуациях»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ab/>
            </w:r>
            <w:r w:rsidR="002408A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(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4 часа</w:t>
            </w:r>
            <w:r w:rsidR="002408A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14:paraId="09BDCAAE" w14:textId="44FCFAD6" w:rsidR="000F0581" w:rsidRPr="00672F49" w:rsidRDefault="000F0581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2024г</w:t>
            </w:r>
            <w:r w:rsidR="002408A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.«Педагоги России: инновации в образовании» 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«Психолого-педагогическая помощь детям в кризисных ситуациях»</w:t>
            </w:r>
            <w:r w:rsidR="002408A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(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4 часа</w:t>
            </w:r>
            <w:r w:rsidR="002408A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14:paraId="51152936" w14:textId="77777777" w:rsidR="000F0581" w:rsidRPr="00672F49" w:rsidRDefault="000F0581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4 сентября</w:t>
            </w:r>
          </w:p>
          <w:p w14:paraId="33DAD8B5" w14:textId="7BE5B9D5" w:rsidR="000F0581" w:rsidRPr="00672F49" w:rsidRDefault="000F0581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2024г</w:t>
            </w:r>
            <w:r w:rsidR="002408A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. «Педагоги России: инновации в образовании 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«Травмы и повреждения»</w:t>
            </w:r>
            <w:r w:rsidR="002408A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(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4 часа</w:t>
            </w:r>
            <w:r w:rsidR="002408A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14:paraId="6DB8544B" w14:textId="77777777" w:rsidR="000F0581" w:rsidRPr="00672F49" w:rsidRDefault="000F0581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5 сентября</w:t>
            </w:r>
          </w:p>
          <w:p w14:paraId="5386B875" w14:textId="3D0E4D08" w:rsidR="000F0581" w:rsidRPr="00672F49" w:rsidRDefault="000F0581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2024г</w:t>
            </w:r>
            <w:r w:rsidR="002408A9"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="002408A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«Педагоги России: инновации в образовании» 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«Опасности окружающей среды»</w:t>
            </w:r>
            <w:r w:rsidR="002408A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4 часа</w:t>
            </w:r>
            <w:r w:rsidR="002408A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14:paraId="725F3A0A" w14:textId="5BB9CA81" w:rsidR="000F0581" w:rsidRPr="00672F49" w:rsidRDefault="000F0581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2024г</w:t>
            </w:r>
            <w:r w:rsidR="002408A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. «Педагоги России: инновации в образовании» 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«Юридические аспекты первой помощи в образовательной организации»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ab/>
            </w:r>
            <w:r w:rsidR="002408A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(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4 часа</w:t>
            </w:r>
            <w:r w:rsidR="002408A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14:paraId="773AAC8D" w14:textId="5626FA6F" w:rsidR="000F0581" w:rsidRPr="00672F49" w:rsidRDefault="000F0581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2024г</w:t>
            </w:r>
            <w:r w:rsidR="002408A9"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="002408A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«Педагоги России: инновации в образовании» 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«Первая помощь в образовательной организации»</w:t>
            </w:r>
            <w:r w:rsidR="002408A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36 часов</w:t>
            </w:r>
            <w:r w:rsidR="002408A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14:paraId="4995CEFF" w14:textId="18642D35" w:rsidR="000F0581" w:rsidRPr="00672F49" w:rsidRDefault="000F0581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2024г</w:t>
            </w:r>
            <w:r w:rsidR="002408A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. «Педагоги России: инновации в образовании» 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«Театральный уголок»</w:t>
            </w:r>
            <w:r w:rsidR="002408A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4 часа</w:t>
            </w:r>
            <w:r w:rsidR="002408A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14:paraId="23BABCBE" w14:textId="34FB473C" w:rsidR="000F0581" w:rsidRPr="00672F49" w:rsidRDefault="000F0581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2024г</w:t>
            </w:r>
            <w:r w:rsidR="002408A9"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="002408A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«Педагоги России: инновации в образовании» 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«Театр в ДОО и в школе</w:t>
            </w:r>
            <w:r w:rsidR="002408A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«(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4 часа</w:t>
            </w:r>
            <w:r w:rsidR="002408A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14:paraId="418C88BD" w14:textId="77777777" w:rsidR="002408A9" w:rsidRPr="00672F49" w:rsidRDefault="000F0581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2024г</w:t>
            </w:r>
            <w:r w:rsidR="002408A9"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2408A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«Педагоги России: инновации в образовании» 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«Театральный фестиваль»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ab/>
            </w:r>
          </w:p>
          <w:p w14:paraId="47B84DA0" w14:textId="47668A4F" w:rsidR="000F0581" w:rsidRPr="00672F49" w:rsidRDefault="002408A9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(</w:t>
            </w:r>
            <w:r w:rsidR="000F0581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4 часа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14:paraId="0486BF68" w14:textId="31C2DEBA" w:rsidR="000F0581" w:rsidRPr="00672F49" w:rsidRDefault="000F0581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2024г</w:t>
            </w:r>
            <w:r w:rsidR="002408A9"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="002408A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«Педагоги России: инновации в образовании» 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«Программа музыкально-театральной деятельности»</w:t>
            </w:r>
            <w:r w:rsidR="002408A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4 часа</w:t>
            </w:r>
            <w:r w:rsidR="002408A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14:paraId="307DF799" w14:textId="4B943BEF" w:rsidR="000F0581" w:rsidRPr="00672F49" w:rsidRDefault="000F0581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2024г</w:t>
            </w:r>
            <w:r w:rsidR="002408A9"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="002408A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«Педагоги России: инновации в образовании» 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«План образовательных событий с участием театров»</w:t>
            </w:r>
            <w:r w:rsidR="002408A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4 часа</w:t>
            </w:r>
            <w:r w:rsidR="002408A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14:paraId="38917B14" w14:textId="77777777" w:rsidR="000A1DA6" w:rsidRPr="00672F49" w:rsidRDefault="000F0581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2024г</w:t>
            </w:r>
            <w:r w:rsidR="002408A9"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408A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«Педагоги России: инновации в образовании» 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«Театрализованная деятельность как средство формирования личностной позиции и развития творческих способностей детей в условиях реализации ФГОС»</w:t>
            </w:r>
            <w:r w:rsidR="002408A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36 часов</w:t>
            </w:r>
            <w:r w:rsidR="00AA35BF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408A9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  <w:r w:rsidR="00AA35BF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 </w:t>
            </w:r>
          </w:p>
          <w:p w14:paraId="1B343194" w14:textId="207AF3F7" w:rsidR="00A87CCE" w:rsidRPr="00672F49" w:rsidRDefault="000A1DA6" w:rsidP="00672F4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2F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2026г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«Педагоги России: инновации в образовании» </w:t>
            </w:r>
            <w:r w:rsidR="00AA35BF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«Современные подходы в организации работы с родителями в системе образования»</w:t>
            </w:r>
            <w:r w:rsidR="00AA35BF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  <w:bookmarkStart w:id="0" w:name="_GoBack"/>
            <w:bookmarkEnd w:id="0"/>
            <w:r w:rsidR="00AA35BF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314B71" w:rsidRPr="00672F4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</w:t>
            </w:r>
          </w:p>
        </w:tc>
      </w:tr>
    </w:tbl>
    <w:p w14:paraId="32C26808" w14:textId="77777777" w:rsidR="00C45B56" w:rsidRDefault="00C45B56" w:rsidP="000F0581"/>
    <w:sectPr w:rsidR="00C45B56" w:rsidSect="007330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FE7EB6"/>
    <w:rsid w:val="000A1DA6"/>
    <w:rsid w:val="000E3480"/>
    <w:rsid w:val="000F0581"/>
    <w:rsid w:val="001F6C58"/>
    <w:rsid w:val="00206A02"/>
    <w:rsid w:val="002408A9"/>
    <w:rsid w:val="002410C6"/>
    <w:rsid w:val="00265245"/>
    <w:rsid w:val="00286E41"/>
    <w:rsid w:val="00314B71"/>
    <w:rsid w:val="00342CE2"/>
    <w:rsid w:val="003467EC"/>
    <w:rsid w:val="003546D0"/>
    <w:rsid w:val="003A3769"/>
    <w:rsid w:val="003D3878"/>
    <w:rsid w:val="003E7469"/>
    <w:rsid w:val="004063D9"/>
    <w:rsid w:val="004F3325"/>
    <w:rsid w:val="00522775"/>
    <w:rsid w:val="00565C38"/>
    <w:rsid w:val="00672F49"/>
    <w:rsid w:val="0068473D"/>
    <w:rsid w:val="006A19B4"/>
    <w:rsid w:val="006B52D4"/>
    <w:rsid w:val="006B5C78"/>
    <w:rsid w:val="006C26F8"/>
    <w:rsid w:val="0073309B"/>
    <w:rsid w:val="007B2F77"/>
    <w:rsid w:val="007F22E2"/>
    <w:rsid w:val="008C515C"/>
    <w:rsid w:val="008C7321"/>
    <w:rsid w:val="00985B57"/>
    <w:rsid w:val="00995018"/>
    <w:rsid w:val="009A2BA9"/>
    <w:rsid w:val="009B19C5"/>
    <w:rsid w:val="009C1551"/>
    <w:rsid w:val="00A52F28"/>
    <w:rsid w:val="00A825A7"/>
    <w:rsid w:val="00A87CCE"/>
    <w:rsid w:val="00AA35BF"/>
    <w:rsid w:val="00AB799F"/>
    <w:rsid w:val="00AC0C10"/>
    <w:rsid w:val="00AD2170"/>
    <w:rsid w:val="00B16D59"/>
    <w:rsid w:val="00B755A8"/>
    <w:rsid w:val="00B817E9"/>
    <w:rsid w:val="00B92DE1"/>
    <w:rsid w:val="00BD59F7"/>
    <w:rsid w:val="00C134E3"/>
    <w:rsid w:val="00C45B56"/>
    <w:rsid w:val="00C81C72"/>
    <w:rsid w:val="00D32F4F"/>
    <w:rsid w:val="00D36542"/>
    <w:rsid w:val="00D94591"/>
    <w:rsid w:val="00E51038"/>
    <w:rsid w:val="00E751C7"/>
    <w:rsid w:val="00E85208"/>
    <w:rsid w:val="00EB7B8C"/>
    <w:rsid w:val="00EC280F"/>
    <w:rsid w:val="00EC6ABF"/>
    <w:rsid w:val="00F16BC3"/>
    <w:rsid w:val="00FE7EB6"/>
    <w:rsid w:val="00FF1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94B9D"/>
  <w15:docId w15:val="{E6AB666F-2C26-4B85-B5ED-B639E4BC3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515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8C51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F1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3E746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4</Pages>
  <Words>1565</Words>
  <Characters>8924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User</cp:lastModifiedBy>
  <cp:revision>30</cp:revision>
  <cp:lastPrinted>2019-06-13T10:54:00Z</cp:lastPrinted>
  <dcterms:created xsi:type="dcterms:W3CDTF">2018-08-19T16:07:00Z</dcterms:created>
  <dcterms:modified xsi:type="dcterms:W3CDTF">2026-09-30T11:57:00Z</dcterms:modified>
</cp:coreProperties>
</file>