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-225"/>
        <w:tblW w:w="15636" w:type="dxa"/>
        <w:tblInd w:w="0" w:type="dxa"/>
        <w:tblCellMar>
          <w:left w:w="2" w:type="dxa"/>
        </w:tblCellMar>
        <w:tblLook w:val="04A0" w:firstRow="1" w:lastRow="0" w:firstColumn="1" w:lastColumn="0" w:noHBand="0" w:noVBand="1"/>
      </w:tblPr>
      <w:tblGrid>
        <w:gridCol w:w="480"/>
        <w:gridCol w:w="2432"/>
        <w:gridCol w:w="1993"/>
        <w:gridCol w:w="3217"/>
        <w:gridCol w:w="1746"/>
        <w:gridCol w:w="5768"/>
      </w:tblGrid>
      <w:tr w:rsidR="00737CDA" w:rsidRPr="0055065A" w14:paraId="22ED0522" w14:textId="77777777" w:rsidTr="00677C2E">
        <w:trPr>
          <w:trHeight w:val="28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1684" w14:textId="77777777" w:rsidR="0055065A" w:rsidRPr="0083516D" w:rsidRDefault="0055065A" w:rsidP="0055065A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C8C6" w14:textId="77777777" w:rsidR="0055065A" w:rsidRPr="0083516D" w:rsidRDefault="0055065A" w:rsidP="0055065A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59D4" w14:textId="77777777" w:rsidR="0055065A" w:rsidRPr="0083516D" w:rsidRDefault="0055065A" w:rsidP="0055065A">
            <w:pPr>
              <w:ind w:left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E444" w14:textId="77777777" w:rsidR="0055065A" w:rsidRPr="0083516D" w:rsidRDefault="0055065A" w:rsidP="0055065A">
            <w:pPr>
              <w:ind w:left="1669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Педагогический состав: специалисты </w:t>
            </w:r>
          </w:p>
        </w:tc>
      </w:tr>
      <w:tr w:rsidR="0070399A" w:rsidRPr="0055065A" w14:paraId="5C5A27D1" w14:textId="77777777" w:rsidTr="00677C2E">
        <w:trPr>
          <w:trHeight w:val="76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A9B6" w14:textId="77777777" w:rsidR="0055065A" w:rsidRPr="0083516D" w:rsidRDefault="0055065A" w:rsidP="00A66641">
            <w:pPr>
              <w:ind w:left="228" w:hanging="86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AC72" w14:textId="30AAB158" w:rsidR="0055065A" w:rsidRPr="0083516D" w:rsidRDefault="0055065A" w:rsidP="00A66641">
            <w:pPr>
              <w:ind w:left="317" w:hanging="86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ФИО педагога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58AD" w14:textId="1F625AA2" w:rsidR="0055065A" w:rsidRPr="0083516D" w:rsidRDefault="0055065A" w:rsidP="00A66641">
            <w:pPr>
              <w:ind w:left="310" w:hanging="86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2B07" w14:textId="26340D78" w:rsidR="0055065A" w:rsidRPr="0083516D" w:rsidRDefault="0055065A" w:rsidP="00A66641">
            <w:pPr>
              <w:spacing w:line="280" w:lineRule="auto"/>
              <w:ind w:left="146" w:hanging="86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Образовательное</w:t>
            </w:r>
            <w:r w:rsidR="00A66641"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учреждение, квалификация, специальность,</w:t>
            </w:r>
            <w:r w:rsidR="00A66641"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год</w:t>
            </w:r>
            <w:r w:rsidR="00A66641"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окончания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8097" w14:textId="2FBB9FFC" w:rsidR="0055065A" w:rsidRPr="0083516D" w:rsidRDefault="0055065A" w:rsidP="00A66641">
            <w:pPr>
              <w:ind w:right="71" w:hanging="86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Категория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DA8C" w14:textId="4BF55E83" w:rsidR="0055065A" w:rsidRPr="0083516D" w:rsidRDefault="0055065A" w:rsidP="00A66641">
            <w:pPr>
              <w:ind w:left="97" w:hanging="86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Курсы повышения квалификации, год прохождения</w:t>
            </w:r>
          </w:p>
        </w:tc>
      </w:tr>
      <w:tr w:rsidR="0070399A" w:rsidRPr="0055065A" w14:paraId="312EC4B2" w14:textId="77777777" w:rsidTr="0070399A">
        <w:trPr>
          <w:trHeight w:val="55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598A" w14:textId="77777777" w:rsidR="0055065A" w:rsidRPr="0083516D" w:rsidRDefault="0055065A" w:rsidP="0055065A">
            <w:pPr>
              <w:ind w:left="5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9571" w14:textId="00B1D5E9" w:rsidR="00737CDA" w:rsidRPr="0083516D" w:rsidRDefault="002F0878" w:rsidP="002F08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Колотухина Алена Валерьевна</w:t>
            </w:r>
          </w:p>
          <w:p w14:paraId="43EDDCC6" w14:textId="41680E68" w:rsidR="00737CDA" w:rsidRPr="0083516D" w:rsidRDefault="002F0878" w:rsidP="002F0878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Старший воспитатель</w:t>
            </w:r>
          </w:p>
          <w:p w14:paraId="7AD9215D" w14:textId="7521B1DC" w:rsidR="0055065A" w:rsidRPr="0083516D" w:rsidRDefault="0055065A" w:rsidP="002F0878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Стаж работы: </w:t>
            </w:r>
            <w:r w:rsidR="002F0878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14:paraId="76E1E3FE" w14:textId="77777777" w:rsidR="0055065A" w:rsidRPr="0083516D" w:rsidRDefault="0055065A" w:rsidP="0055065A">
            <w:pPr>
              <w:ind w:left="118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872D" w14:textId="2F80BE27" w:rsidR="0055065A" w:rsidRPr="0083516D" w:rsidRDefault="0055065A" w:rsidP="00A66641">
            <w:pPr>
              <w:ind w:left="125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Высшее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8AD5" w14:textId="147F5D3A" w:rsidR="002F0878" w:rsidRPr="0083516D" w:rsidRDefault="002F0878" w:rsidP="002F08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Ставропольский Государственный Педагогический Институт «Дошкольное и дополнительное образование» бакалавр 2017г.</w:t>
            </w:r>
          </w:p>
          <w:p w14:paraId="3CC735F9" w14:textId="22B8BCD0" w:rsidR="0055065A" w:rsidRPr="0083516D" w:rsidRDefault="0055065A" w:rsidP="0055065A">
            <w:pPr>
              <w:ind w:left="137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5A10" w14:textId="05C7BF74" w:rsidR="0055065A" w:rsidRPr="0083516D" w:rsidRDefault="002F0878" w:rsidP="00A66641">
            <w:pPr>
              <w:ind w:left="168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Первая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4CDF" w14:textId="77777777" w:rsidR="002F0878" w:rsidRPr="0083516D" w:rsidRDefault="002F0878" w:rsidP="002F0878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АНО «Сотис-центр» г.Ростова-на-Дону. «Использование средств и возможностей интерактивного образовательного комплекса в работе дошкольниками в соответствии с требованиями ФГОС дошкольного образования,72ч.2020г.</w:t>
            </w:r>
          </w:p>
          <w:p w14:paraId="5A1AE34B" w14:textId="77777777" w:rsidR="002F0878" w:rsidRPr="0083516D" w:rsidRDefault="002F0878" w:rsidP="002F0878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Основные принципы и навыки оказания первой доврачебной помощи дошкольникам в условиях инклюзивной образовательной среды общеобразовательного детского сада, 36 ч, 2022.</w:t>
            </w:r>
          </w:p>
          <w:p w14:paraId="393A239B" w14:textId="24B54B6A" w:rsidR="002F0878" w:rsidRPr="0083516D" w:rsidRDefault="002F0878" w:rsidP="002F0878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Style w:val="ac"/>
                <w:b w:val="0"/>
                <w:bCs w:val="0"/>
                <w:sz w:val="22"/>
                <w:szCs w:val="22"/>
              </w:rPr>
            </w:pPr>
            <w:r w:rsidRPr="0083516D">
              <w:rPr>
                <w:rStyle w:val="ac"/>
                <w:rFonts w:eastAsiaTheme="majorEastAsia"/>
                <w:b w:val="0"/>
                <w:bCs w:val="0"/>
                <w:sz w:val="22"/>
                <w:szCs w:val="22"/>
              </w:rPr>
              <w:t>Автономная некоммерческая организация дополнительного профессионального образования « Институт образовательных технологий» «Формирование культуры безопасности личности и приобщение детей к традиционным ценностям российского общества( на материале парциальной образовательной программы И.А. Лыковой «Мир Без Опасности»)»72ч. 2025г.</w:t>
            </w:r>
          </w:p>
          <w:p w14:paraId="76088307" w14:textId="77777777" w:rsidR="002F0878" w:rsidRPr="0083516D" w:rsidRDefault="002F0878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sz w:val="22"/>
                <w:szCs w:val="22"/>
              </w:rPr>
            </w:pPr>
            <w:r w:rsidRPr="0083516D">
              <w:rPr>
                <w:rStyle w:val="ac"/>
                <w:rFonts w:eastAsiaTheme="majorEastAsia"/>
                <w:b w:val="0"/>
                <w:bCs w:val="0"/>
                <w:sz w:val="22"/>
                <w:szCs w:val="22"/>
              </w:rPr>
              <w:t>АНА «СОТИС-ЦЕНТР» «Технологии профессиональной деятельности педагога ДОО по реализации Программы просвещения родителей (законных представителей) детей раннего и дошкольного возраста в дошкольной образовательной организации» 72ч., 2025г.</w:t>
            </w:r>
          </w:p>
          <w:p w14:paraId="4181F207" w14:textId="18B9C4DB" w:rsidR="0055065A" w:rsidRPr="0083516D" w:rsidRDefault="002F0878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eastAsiaTheme="majorEastAsia"/>
                <w:sz w:val="22"/>
                <w:szCs w:val="22"/>
              </w:rPr>
            </w:pPr>
            <w:r w:rsidRPr="0083516D">
              <w:rPr>
                <w:rStyle w:val="ac"/>
                <w:rFonts w:eastAsiaTheme="majorEastAsia"/>
                <w:b w:val="0"/>
                <w:bCs w:val="0"/>
                <w:sz w:val="22"/>
                <w:szCs w:val="22"/>
              </w:rPr>
              <w:t xml:space="preserve">Автономно некоммерческой организации дополнительного профессионального образования Учебный центр «Мерал» по программе дополнительного профессионального образования «Менеджмент в образовании» 512ч, 2026г. </w:t>
            </w:r>
          </w:p>
        </w:tc>
      </w:tr>
      <w:tr w:rsidR="0070399A" w:rsidRPr="0055065A" w14:paraId="7D9B9BEF" w14:textId="77777777" w:rsidTr="0083516D">
        <w:trPr>
          <w:trHeight w:val="154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A572" w14:textId="77777777" w:rsidR="0055065A" w:rsidRPr="0083516D" w:rsidRDefault="0055065A" w:rsidP="0055065A">
            <w:pPr>
              <w:ind w:left="115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4373" w14:textId="074C020A" w:rsidR="00737CDA" w:rsidRPr="0083516D" w:rsidRDefault="0055065A" w:rsidP="00737CDA">
            <w:pPr>
              <w:ind w:left="87" w:right="594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737CDA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Бобрович </w:t>
            </w:r>
          </w:p>
          <w:p w14:paraId="29644B0C" w14:textId="7A6D3B2B" w:rsidR="00737CDA" w:rsidRPr="0083516D" w:rsidRDefault="00737CDA" w:rsidP="00737CDA">
            <w:pPr>
              <w:ind w:left="87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Екатерина   Викторовна</w:t>
            </w:r>
          </w:p>
          <w:p w14:paraId="095BB792" w14:textId="77777777" w:rsidR="00737CDA" w:rsidRPr="0083516D" w:rsidRDefault="00737CDA" w:rsidP="00737CDA">
            <w:pPr>
              <w:ind w:left="87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Педагог-психолог    </w:t>
            </w:r>
          </w:p>
          <w:p w14:paraId="7A882EF0" w14:textId="1AED158D" w:rsidR="0055065A" w:rsidRPr="0083516D" w:rsidRDefault="00737CDA" w:rsidP="00737CDA">
            <w:pPr>
              <w:ind w:left="87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Стаж работы:13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C113" w14:textId="790BBCCD" w:rsidR="00737CDA" w:rsidRPr="0083516D" w:rsidRDefault="00737CDA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Высшее.</w:t>
            </w:r>
          </w:p>
          <w:p w14:paraId="557DB5B5" w14:textId="5EAAE2AF" w:rsidR="0055065A" w:rsidRPr="0083516D" w:rsidRDefault="0055065A" w:rsidP="00A66641">
            <w:pPr>
              <w:ind w:left="7" w:right="87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499D" w14:textId="77777777" w:rsidR="00737CDA" w:rsidRPr="0083516D" w:rsidRDefault="00737CDA" w:rsidP="00737CD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Донской государственный технический университет. </w:t>
            </w:r>
          </w:p>
          <w:p w14:paraId="5457D072" w14:textId="77777777" w:rsidR="00737CDA" w:rsidRPr="0083516D" w:rsidRDefault="00737CDA" w:rsidP="00737CD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Специальность: «Экономика и управление на предприятие»</w:t>
            </w:r>
          </w:p>
          <w:p w14:paraId="47E47909" w14:textId="77777777" w:rsidR="00737CDA" w:rsidRPr="0083516D" w:rsidRDefault="00737CDA" w:rsidP="00737CDA">
            <w:pPr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Квалификация: «Экономист –менеджер».2015 г )</w:t>
            </w:r>
          </w:p>
          <w:p w14:paraId="52B0B8CB" w14:textId="66AAC8E6" w:rsidR="0055065A" w:rsidRPr="0083516D" w:rsidRDefault="009D0A65" w:rsidP="00737CDA">
            <w:pPr>
              <w:ind w:left="10" w:right="337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Диплом о профессиональной п</w:t>
            </w:r>
            <w:r w:rsidR="00737CDA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ереподготовк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е</w:t>
            </w:r>
            <w:r w:rsidR="00737CDA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 АНО «Центр современных образовательных технологий </w:t>
            </w:r>
            <w:r w:rsidR="00737CDA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lastRenderedPageBreak/>
              <w:t>и систем»(г.Ростов-на-Дону) Педагог-психолог дошкольной образовательной организации 560ч, 2025г.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2DFE" w14:textId="397F1B9F" w:rsidR="0055065A" w:rsidRPr="0083516D" w:rsidRDefault="00737CDA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>Без категории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BC4C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Основные принципы и навыки оказания первой доврачебной помощи дошкольникам в условиях инклюзивной образовательной  среды общеобразовательного детского сада,36ч. 2022г.</w:t>
            </w:r>
          </w:p>
          <w:p w14:paraId="32F294B3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«СОТИС-ЦЕНТР» «Цифровой педагог ДОУ»: современные технологии и методы организации работы с дошкольниками в цифровой образовательной среде ДОУ» 72ч. 2022г.</w:t>
            </w:r>
          </w:p>
          <w:p w14:paraId="6EB41615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 xml:space="preserve">АНО «СОТИС- ЦЕНТР» «Современные технологии организации дополнительного образования в ДОО в </w:t>
            </w:r>
            <w:r w:rsidRPr="0083516D">
              <w:rPr>
                <w:bCs/>
                <w:sz w:val="22"/>
                <w:szCs w:val="22"/>
              </w:rPr>
              <w:lastRenderedPageBreak/>
              <w:t>контексте реализации Федеральной образовательной программы дошкольного образования РФ» 36 ч.2024 г</w:t>
            </w:r>
          </w:p>
          <w:p w14:paraId="21881BB4" w14:textId="64421F4B" w:rsidR="0055065A" w:rsidRPr="0083516D" w:rsidRDefault="00737CDA" w:rsidP="0055065A">
            <w:pPr>
              <w:ind w:left="10" w:right="719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</w:tc>
      </w:tr>
      <w:tr w:rsidR="00384274" w:rsidRPr="0055065A" w14:paraId="7030FD2E" w14:textId="77777777" w:rsidTr="0083516D">
        <w:trPr>
          <w:trHeight w:val="139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0098" w14:textId="2B65BA30" w:rsidR="00384274" w:rsidRPr="0083516D" w:rsidRDefault="0070399A" w:rsidP="0055065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4568" w14:textId="77777777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Альмухаметова Ирина Владимировна</w:t>
            </w:r>
          </w:p>
          <w:p w14:paraId="35209B9D" w14:textId="77777777" w:rsidR="0070399A" w:rsidRPr="0083516D" w:rsidRDefault="0070399A" w:rsidP="0070399A">
            <w:pPr>
              <w:ind w:left="87"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  <w:p w14:paraId="55839345" w14:textId="031D04C1" w:rsidR="0070399A" w:rsidRPr="0083516D" w:rsidRDefault="0070399A" w:rsidP="0070399A">
            <w:pPr>
              <w:ind w:left="87"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Стаж работы:1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A5EB" w14:textId="1DB0F108" w:rsidR="00384274" w:rsidRPr="0083516D" w:rsidRDefault="00463A81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Среднее профессиональное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F8C5" w14:textId="65F6E69B" w:rsidR="00384274" w:rsidRPr="0083516D" w:rsidRDefault="00463A81" w:rsidP="0070399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ФГБОУВО «Всероссийский государственный университет юстиции»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7395" w14:textId="4473098B" w:rsidR="00384274" w:rsidRPr="0083516D" w:rsidRDefault="0070399A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Без категории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090D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</w:p>
        </w:tc>
      </w:tr>
      <w:tr w:rsidR="00737CDA" w:rsidRPr="0055065A" w14:paraId="1AD071AF" w14:textId="77777777" w:rsidTr="0083516D">
        <w:trPr>
          <w:trHeight w:val="452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ED60" w14:textId="5BD9B97E" w:rsidR="00737CDA" w:rsidRPr="0083516D" w:rsidRDefault="0070399A" w:rsidP="00737CD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DBA6" w14:textId="77777777" w:rsidR="008070CE" w:rsidRDefault="00737CDA" w:rsidP="0083516D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Абрамова </w:t>
            </w:r>
          </w:p>
          <w:p w14:paraId="55FEC04C" w14:textId="77777777" w:rsidR="008070CE" w:rsidRDefault="00737CDA" w:rsidP="008070CE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Альбина </w:t>
            </w:r>
          </w:p>
          <w:p w14:paraId="2E306401" w14:textId="77777777" w:rsidR="008070CE" w:rsidRDefault="00737CDA" w:rsidP="008070CE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Вартановна</w:t>
            </w:r>
          </w:p>
          <w:p w14:paraId="3FAF14C8" w14:textId="77777777" w:rsidR="008070CE" w:rsidRDefault="00737CDA" w:rsidP="008070CE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Воспитатель</w:t>
            </w:r>
          </w:p>
          <w:p w14:paraId="4BA234AC" w14:textId="72339384" w:rsidR="00737CDA" w:rsidRPr="008070CE" w:rsidRDefault="00737CDA" w:rsidP="008070CE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Стаж работы:9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7830" w14:textId="25894260" w:rsidR="00737CDA" w:rsidRPr="0083516D" w:rsidRDefault="00737CDA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Высшее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8AC7" w14:textId="7ECC6E38" w:rsidR="00737CDA" w:rsidRPr="0083516D" w:rsidRDefault="00737CDA" w:rsidP="00737CD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Южный Федеральный университет. Специальность Педагогическое образование. Теории и технологии начальное образование. Магистр 2020г.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B6C1" w14:textId="06D39170" w:rsidR="00737CDA" w:rsidRPr="0083516D" w:rsidRDefault="00737CDA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Высшая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329A" w14:textId="77777777" w:rsidR="00737CDA" w:rsidRPr="0083516D" w:rsidRDefault="00737CDA" w:rsidP="00737CD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АНО «Сотис-центр» г.Ростова-на-Дону. «Использование средст и возможностей интерактивного образовательного комплекса в работе дошкольниками в соответствии с требованиями ФГОС дошкольного образования,72ч.2020г.</w:t>
            </w:r>
          </w:p>
          <w:p w14:paraId="13C531A3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Основные принципы и навыки оказания первой доврачебной помощи дошкольникам в условиях инклюзивной образовательной  среды общеобразовательного детского сада,36ч. 2022г.</w:t>
            </w:r>
          </w:p>
          <w:p w14:paraId="0F0DFF14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«СОТИС-ЦЕНТР» «Цифровой педагог ДОУ»: современные технологии и методы организации работы с дошкольниками в цифровой образовательной среде ДОУ» 72ч. 2022г.</w:t>
            </w:r>
          </w:p>
          <w:p w14:paraId="26FF52F9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bCs/>
                <w:sz w:val="22"/>
                <w:szCs w:val="22"/>
                <w:shd w:val="clear" w:color="auto" w:fill="FFFFFF"/>
              </w:rPr>
              <w:t>Автономная некоммерческая организация дополнительного образования «Институт образовательных технологий» Формирование основ алгоритмизации программирования у дошкольников в цифровой образовательной среде « ПиктоМир» 72 ч. 2024г.</w:t>
            </w:r>
          </w:p>
          <w:p w14:paraId="2C1ED07B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  <w:p w14:paraId="3530D71A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«Специфика организации образовательного процесса в ДОУ в контексте реализации Федеральной образовательной программы дошкольного образования Российской Федерации» .36ч. 2024 г</w:t>
            </w:r>
          </w:p>
          <w:p w14:paraId="7FA5E85F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</w:p>
        </w:tc>
      </w:tr>
      <w:tr w:rsidR="00737CDA" w:rsidRPr="0055065A" w14:paraId="7466840E" w14:textId="77777777" w:rsidTr="0083516D">
        <w:trPr>
          <w:trHeight w:val="183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09C5" w14:textId="107E2B7C" w:rsidR="00737CDA" w:rsidRPr="0083516D" w:rsidRDefault="0070399A" w:rsidP="00737CD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3C8B" w14:textId="1D77CD61" w:rsidR="00677C2E" w:rsidRPr="0083516D" w:rsidRDefault="00677C2E" w:rsidP="00677C2E">
            <w:pPr>
              <w:ind w:left="8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Гончарова </w:t>
            </w:r>
          </w:p>
          <w:p w14:paraId="21F48A39" w14:textId="6AE05808" w:rsidR="00677C2E" w:rsidRPr="0083516D" w:rsidRDefault="00677C2E" w:rsidP="00677C2E">
            <w:pPr>
              <w:ind w:left="-33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Эмилия  </w:t>
            </w:r>
          </w:p>
          <w:p w14:paraId="45587574" w14:textId="3B9E18FA" w:rsidR="00677C2E" w:rsidRPr="0083516D" w:rsidRDefault="00677C2E" w:rsidP="00677C2E">
            <w:pPr>
              <w:ind w:left="-338"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Анатольевна</w:t>
            </w:r>
          </w:p>
          <w:p w14:paraId="037C2A15" w14:textId="3B310237" w:rsidR="00677C2E" w:rsidRPr="0083516D" w:rsidRDefault="00677C2E" w:rsidP="00677C2E">
            <w:pPr>
              <w:ind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Воспитатель</w:t>
            </w:r>
          </w:p>
          <w:p w14:paraId="093C98D4" w14:textId="622ED830" w:rsidR="00677C2E" w:rsidRPr="0083516D" w:rsidRDefault="00677C2E" w:rsidP="00677C2E">
            <w:pPr>
              <w:ind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Стаж работы: 4</w:t>
            </w:r>
          </w:p>
          <w:p w14:paraId="30211663" w14:textId="77777777" w:rsidR="00677C2E" w:rsidRPr="0083516D" w:rsidRDefault="00677C2E" w:rsidP="00677C2E">
            <w:pPr>
              <w:ind w:left="87" w:right="594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EB9F429" w14:textId="77777777" w:rsidR="00677C2E" w:rsidRPr="0083516D" w:rsidRDefault="00677C2E" w:rsidP="00677C2E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C0493C5" w14:textId="3D676B7F" w:rsidR="00677C2E" w:rsidRPr="0083516D" w:rsidRDefault="00677C2E" w:rsidP="00677C2E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D82A" w14:textId="6E5DF29E" w:rsidR="00737CDA" w:rsidRPr="0083516D" w:rsidRDefault="00677C2E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Среднее профессиональное.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1496" w14:textId="3E1284DA" w:rsidR="00677C2E" w:rsidRPr="0083516D" w:rsidRDefault="00677C2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«Ейский полупрофильный колледж» </w:t>
            </w:r>
          </w:p>
          <w:p w14:paraId="0AE1B7A8" w14:textId="77777777" w:rsidR="00677C2E" w:rsidRPr="0083516D" w:rsidRDefault="00677C2E" w:rsidP="00677C2E">
            <w:pPr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Квалификация: «Воспитатель детей дошкольного возраста», специальность: «Дошкольное образование»)</w:t>
            </w:r>
          </w:p>
          <w:p w14:paraId="336296CE" w14:textId="1DAF9E56" w:rsidR="00737CDA" w:rsidRPr="0083516D" w:rsidRDefault="00677C2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Студент (ДГТУ)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249D" w14:textId="6D6AA0D5" w:rsidR="00737CDA" w:rsidRPr="0083516D" w:rsidRDefault="00677C2E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Первая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98D4" w14:textId="77777777" w:rsidR="00677C2E" w:rsidRPr="0083516D" w:rsidRDefault="00677C2E" w:rsidP="00677C2E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  <w:p w14:paraId="7FC99BAF" w14:textId="285D75DC" w:rsidR="00737CDA" w:rsidRPr="0083516D" w:rsidRDefault="00677C2E" w:rsidP="00677C2E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«Специфика организации образовательного процесса в ДОУ в контексте реализации Федеральной образовательной программы дошкольного образования Российской Федерации» .36ч. 2024</w:t>
            </w:r>
          </w:p>
        </w:tc>
      </w:tr>
      <w:tr w:rsidR="00737CDA" w:rsidRPr="0055065A" w14:paraId="5F33F646" w14:textId="77777777" w:rsidTr="0083516D">
        <w:trPr>
          <w:trHeight w:val="129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F20E" w14:textId="4653647E" w:rsidR="00737CDA" w:rsidRPr="0083516D" w:rsidRDefault="0070399A" w:rsidP="00737CD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6A76" w14:textId="7D1ECE36" w:rsidR="00677C2E" w:rsidRPr="0083516D" w:rsidRDefault="0070399A" w:rsidP="00677C2E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Гамидова</w:t>
            </w:r>
          </w:p>
          <w:p w14:paraId="6353DD5F" w14:textId="21D9FBAF" w:rsidR="00677C2E" w:rsidRPr="0083516D" w:rsidRDefault="0070399A" w:rsidP="00677C2E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Селимат</w:t>
            </w:r>
          </w:p>
          <w:p w14:paraId="2C60AC53" w14:textId="0914D688" w:rsidR="00737CDA" w:rsidRPr="0083516D" w:rsidRDefault="0070399A" w:rsidP="00677C2E">
            <w:pPr>
              <w:ind w:left="87" w:right="594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="00677C2E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Низамутиновна</w:t>
            </w:r>
          </w:p>
          <w:p w14:paraId="76CF826E" w14:textId="0F6A9869" w:rsidR="00677C2E" w:rsidRPr="0083516D" w:rsidRDefault="0070399A" w:rsidP="00677C2E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="00677C2E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  <w:p w14:paraId="4B48F042" w14:textId="636EBE53" w:rsidR="00677C2E" w:rsidRPr="0083516D" w:rsidRDefault="0070399A" w:rsidP="00677C2E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="00677C2E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Стаж работы: 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B747" w14:textId="77777777" w:rsidR="00677C2E" w:rsidRPr="0083516D" w:rsidRDefault="00677C2E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Среднее профессиональное</w:t>
            </w:r>
          </w:p>
          <w:p w14:paraId="4835E067" w14:textId="77777777" w:rsidR="00737CDA" w:rsidRPr="0083516D" w:rsidRDefault="00737CDA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A0E9" w14:textId="25B07254" w:rsidR="00677C2E" w:rsidRPr="0083516D" w:rsidRDefault="00677C2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ГБПОУ РД «Дербентский профессионально-педагогический колледж им. Г.Б. Казиахмедова» г.</w:t>
            </w:r>
            <w:r w:rsidR="0070399A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Дербент </w:t>
            </w:r>
          </w:p>
          <w:p w14:paraId="55EEB3BF" w14:textId="2A887468" w:rsidR="00737CDA" w:rsidRPr="0083516D" w:rsidRDefault="00737CDA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888B" w14:textId="5CE2BB64" w:rsidR="00737CDA" w:rsidRPr="0083516D" w:rsidRDefault="00677C2E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Без категории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1463" w14:textId="77777777" w:rsidR="00737CDA" w:rsidRPr="0083516D" w:rsidRDefault="00737CDA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</w:p>
        </w:tc>
      </w:tr>
      <w:tr w:rsidR="00737CDA" w:rsidRPr="0055065A" w14:paraId="0A6E516E" w14:textId="77777777" w:rsidTr="00677C2E">
        <w:trPr>
          <w:trHeight w:val="243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74DB" w14:textId="0F141336" w:rsidR="00737CDA" w:rsidRPr="0083516D" w:rsidRDefault="0070399A" w:rsidP="00737CD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0C5A" w14:textId="3ABD10CD" w:rsidR="00677C2E" w:rsidRPr="0083516D" w:rsidRDefault="008070C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Елисеева </w:t>
            </w:r>
          </w:p>
          <w:p w14:paraId="7860BE85" w14:textId="14C089E7" w:rsidR="00677C2E" w:rsidRPr="0083516D" w:rsidRDefault="00677C2E" w:rsidP="00677C2E">
            <w:pPr>
              <w:ind w:left="-532" w:right="-110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</w:t>
            </w:r>
            <w:r w:rsidR="008070C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Елена    </w:t>
            </w:r>
          </w:p>
          <w:p w14:paraId="3E835D57" w14:textId="397714AC" w:rsidR="00737CDA" w:rsidRPr="0083516D" w:rsidRDefault="00677C2E" w:rsidP="00677C2E">
            <w:pPr>
              <w:ind w:left="87" w:right="594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8070C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Александровна</w:t>
            </w:r>
          </w:p>
          <w:p w14:paraId="1C6AF5B4" w14:textId="2860EC58" w:rsidR="00677C2E" w:rsidRPr="0083516D" w:rsidRDefault="0070399A" w:rsidP="00677C2E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8070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  <w:p w14:paraId="4A24F28A" w14:textId="2957A7FD" w:rsidR="00677C2E" w:rsidRPr="0083516D" w:rsidRDefault="0070399A" w:rsidP="00677C2E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8070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Стаж работы:27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BEF5" w14:textId="4E0B7A60" w:rsidR="00677C2E" w:rsidRPr="0083516D" w:rsidRDefault="00677C2E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Высшее</w:t>
            </w:r>
          </w:p>
          <w:p w14:paraId="06797114" w14:textId="77777777" w:rsidR="00737CDA" w:rsidRPr="0083516D" w:rsidRDefault="00737CDA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DF71" w14:textId="296291F1" w:rsidR="00677C2E" w:rsidRPr="0083516D" w:rsidRDefault="00677C2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«Южный федеральный университет», специальность: «Дошкольная педагогика и психология», </w:t>
            </w:r>
          </w:p>
          <w:p w14:paraId="7BF3B0AD" w14:textId="2E62F727" w:rsidR="00737CDA" w:rsidRPr="0083516D" w:rsidRDefault="00677C2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Квалификация :«Преподаватель дошкольной педагогики и психологии» 2008г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E7B0" w14:textId="378F55F2" w:rsidR="00737CDA" w:rsidRPr="0083516D" w:rsidRDefault="00677C2E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Высшая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6BE6" w14:textId="77777777" w:rsidR="00677C2E" w:rsidRPr="0083516D" w:rsidRDefault="00677C2E" w:rsidP="00677C2E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Основные принципы и навыки оказания первой доврачебной помощи дошкольникам в условиях инклюзивной образовательной  среды общеобразовательного детского сада,36ч. 2022г.</w:t>
            </w:r>
          </w:p>
          <w:p w14:paraId="6C12341A" w14:textId="77777777" w:rsidR="00677C2E" w:rsidRPr="0083516D" w:rsidRDefault="00677C2E" w:rsidP="00677C2E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  <w:p w14:paraId="4C3E3B1B" w14:textId="546CAB3F" w:rsidR="00737CDA" w:rsidRPr="0083516D" w:rsidRDefault="00677C2E" w:rsidP="00677C2E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«Специфика организации образовательного процесса в ДОУ в контексте реализации Федеральной образовательной программы дошкольного образования Российской Федерации» .36ч. 2024 г</w:t>
            </w:r>
          </w:p>
        </w:tc>
      </w:tr>
      <w:tr w:rsidR="00737CDA" w:rsidRPr="0055065A" w14:paraId="2648D91C" w14:textId="77777777" w:rsidTr="0070399A">
        <w:trPr>
          <w:trHeight w:val="197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8A51" w14:textId="5ECC05E8" w:rsidR="00737CDA" w:rsidRPr="0083516D" w:rsidRDefault="0070399A" w:rsidP="00737CD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6F72" w14:textId="5A52CBB3" w:rsidR="00737CDA" w:rsidRPr="0083516D" w:rsidRDefault="00677C2E" w:rsidP="0070399A">
            <w:pPr>
              <w:ind w:left="87"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Зеликова</w:t>
            </w:r>
            <w:r w:rsidR="0070399A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Ангелина Сергеевна</w:t>
            </w:r>
          </w:p>
          <w:p w14:paraId="38267C2E" w14:textId="4B132C5F" w:rsidR="00677C2E" w:rsidRPr="0083516D" w:rsidRDefault="00A66641" w:rsidP="0070399A">
            <w:pPr>
              <w:ind w:left="87" w:right="594"/>
              <w:rPr>
                <w:rStyle w:val="ae"/>
                <w:rFonts w:ascii="Times New Roman" w:eastAsiaTheme="majorEastAsia" w:hAnsi="Times New Roman" w:cs="Times New Roman"/>
                <w:bCs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83516D">
              <w:rPr>
                <w:rStyle w:val="ae"/>
                <w:rFonts w:ascii="Times New Roman" w:eastAsiaTheme="majorEastAsia" w:hAnsi="Times New Roman" w:cs="Times New Roman"/>
                <w:bCs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И</w:t>
            </w:r>
            <w:r w:rsidR="00677C2E" w:rsidRPr="0083516D">
              <w:rPr>
                <w:rStyle w:val="ae"/>
                <w:rFonts w:ascii="Times New Roman" w:eastAsiaTheme="majorEastAsia" w:hAnsi="Times New Roman" w:cs="Times New Roman"/>
                <w:bCs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нструктор по физической культуре</w:t>
            </w:r>
          </w:p>
          <w:p w14:paraId="2C5134C5" w14:textId="2B049666" w:rsidR="00677C2E" w:rsidRPr="0083516D" w:rsidRDefault="00677C2E" w:rsidP="0070399A">
            <w:pPr>
              <w:ind w:left="87"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Style w:val="ae"/>
                <w:rFonts w:ascii="Times New Roman" w:eastAsiaTheme="majorEastAsia" w:hAnsi="Times New Roman" w:cs="Times New Roman"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Стаж работы:1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0C63" w14:textId="77777777" w:rsidR="00677C2E" w:rsidRPr="0083516D" w:rsidRDefault="00677C2E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Высшее</w:t>
            </w:r>
          </w:p>
          <w:p w14:paraId="42624042" w14:textId="77777777" w:rsidR="00737CDA" w:rsidRPr="0083516D" w:rsidRDefault="00737CDA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77DD" w14:textId="355D6E44" w:rsidR="00677C2E" w:rsidRPr="0083516D" w:rsidRDefault="00677C2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ФГАОУ «УФУ» г. Ростов-на-Дону</w:t>
            </w:r>
          </w:p>
          <w:p w14:paraId="137B34C7" w14:textId="77777777" w:rsidR="00677C2E" w:rsidRPr="0083516D" w:rsidRDefault="00677C2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Физическая культура, бакалавр., 2024г.)</w:t>
            </w:r>
          </w:p>
          <w:p w14:paraId="4E4803E2" w14:textId="5C5BF12E" w:rsidR="00737CDA" w:rsidRPr="0083516D" w:rsidRDefault="00677C2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Студент ( 2 курс магистратуры ЮФУ Академия физической культуры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E21F" w14:textId="2354ECEB" w:rsidR="00737CDA" w:rsidRPr="0083516D" w:rsidRDefault="00677C2E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Без категории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A41D" w14:textId="5A8AC34D" w:rsidR="00737CDA" w:rsidRPr="0083516D" w:rsidRDefault="00677C2E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АНА «СОТИС-ЦЕНТР» «Технологии профессиональной деятельности педагога ДОО по реализации Программы просвещения родителей (законных представителей) детей раннего и дошкольного возраста в дошкольной образовательной организации» 72ч., 2025г.</w:t>
            </w:r>
          </w:p>
        </w:tc>
      </w:tr>
      <w:tr w:rsidR="00737CDA" w:rsidRPr="0055065A" w14:paraId="79EB5A94" w14:textId="77777777" w:rsidTr="0083516D">
        <w:trPr>
          <w:trHeight w:val="140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D045" w14:textId="55738CC7" w:rsidR="00737CDA" w:rsidRPr="0083516D" w:rsidRDefault="0070399A" w:rsidP="00737CD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36C3" w14:textId="22D45B58" w:rsidR="00677C2E" w:rsidRPr="0083516D" w:rsidRDefault="008070C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Когут </w:t>
            </w:r>
          </w:p>
          <w:p w14:paraId="52F58525" w14:textId="47C10EEB" w:rsidR="00677C2E" w:rsidRPr="0083516D" w:rsidRDefault="008070CE" w:rsidP="00677C2E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Заира </w:t>
            </w:r>
          </w:p>
          <w:p w14:paraId="0CBE7574" w14:textId="54661FF1" w:rsidR="00737CDA" w:rsidRPr="0083516D" w:rsidRDefault="00677C2E" w:rsidP="00677C2E">
            <w:pPr>
              <w:ind w:left="87" w:right="594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8070C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Петровна</w:t>
            </w:r>
          </w:p>
          <w:p w14:paraId="26F1A4FC" w14:textId="6CE440D5" w:rsidR="00677C2E" w:rsidRPr="0083516D" w:rsidRDefault="003E7CB5" w:rsidP="00677C2E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8070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Воспитатель</w:t>
            </w:r>
          </w:p>
          <w:p w14:paraId="636BB9DC" w14:textId="0B9814E2" w:rsidR="00677C2E" w:rsidRPr="0083516D" w:rsidRDefault="003E7CB5" w:rsidP="00677C2E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8070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677C2E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Стаж работы:2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221C" w14:textId="731484EF" w:rsidR="00737CDA" w:rsidRPr="0083516D" w:rsidRDefault="00677C2E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Среднее </w:t>
            </w:r>
            <w:r w:rsidR="008070CE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8070CE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профессиональное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694E" w14:textId="7BABE966" w:rsidR="00737CDA" w:rsidRPr="0083516D" w:rsidRDefault="00677C2E" w:rsidP="00737CD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«Ростовское- на- Дону педагогическое училище № 1», квалификация: «Дошкольное воспитание» 1992 г</w:t>
            </w:r>
            <w:r w:rsidR="0070399A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CD13" w14:textId="37824C01" w:rsidR="00737CDA" w:rsidRPr="0083516D" w:rsidRDefault="0083516D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В</w:t>
            </w:r>
            <w:r w:rsidR="00677C2E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ысшая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09A" w14:textId="0F427EF9" w:rsidR="00677C2E" w:rsidRPr="0083516D" w:rsidRDefault="00677C2E" w:rsidP="003E7CB5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ООО « Центр повышения квалификации и переподготовки «Луч знаний», г. Красноярск «Воспитатель детей дошкольного возраста»,72ч. 2020г.</w:t>
            </w:r>
          </w:p>
          <w:p w14:paraId="29D818C4" w14:textId="77777777" w:rsidR="00677C2E" w:rsidRPr="0083516D" w:rsidRDefault="00677C2E" w:rsidP="003E7CB5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Основные принципы и навыки оказания первой доврачебной помощи дошкольникам в условиях инклюзивной образовательной  среды общеобразовательного детского сада,36ч. 2022г.</w:t>
            </w:r>
          </w:p>
          <w:p w14:paraId="2D1B96A2" w14:textId="77777777" w:rsidR="003E7CB5" w:rsidRPr="0083516D" w:rsidRDefault="003E7CB5" w:rsidP="003E7CB5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«СОТИС-ЦЕНТР» «Цифровой педагог ДОУ»: современные технологии и методы организации работы с дошкольниками в цифровой образовательной среде ДОУ» 72ч. 2022г.</w:t>
            </w:r>
          </w:p>
          <w:p w14:paraId="166E84B1" w14:textId="77777777" w:rsidR="003E7CB5" w:rsidRPr="0083516D" w:rsidRDefault="003E7CB5" w:rsidP="003E7CB5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  <w:p w14:paraId="07DB0F6C" w14:textId="44682D74" w:rsidR="00737CDA" w:rsidRPr="0083516D" w:rsidRDefault="003E7CB5" w:rsidP="003E7CB5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«Специфика организации образовательного процесса в ДОУ в контексте реализации Федеральной образовательной программы дошкольного образования Российской Федерации» .36ч. 2024 г</w:t>
            </w:r>
          </w:p>
        </w:tc>
      </w:tr>
      <w:tr w:rsidR="00677C2E" w:rsidRPr="0055065A" w14:paraId="7559D461" w14:textId="77777777" w:rsidTr="00677C2E">
        <w:trPr>
          <w:trHeight w:val="243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4EFF" w14:textId="20ECFDE4" w:rsidR="00677C2E" w:rsidRPr="0083516D" w:rsidRDefault="0070399A" w:rsidP="00737CD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0645" w14:textId="77777777" w:rsidR="008070CE" w:rsidRDefault="003E7CB5" w:rsidP="008070CE">
            <w:pPr>
              <w:ind w:left="8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Курбанова</w:t>
            </w:r>
            <w:r w:rsidR="008070C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</w:p>
          <w:p w14:paraId="66012052" w14:textId="7D7A8862" w:rsidR="008070CE" w:rsidRDefault="003E7CB5" w:rsidP="008070CE">
            <w:pPr>
              <w:ind w:left="8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Альбина  </w:t>
            </w:r>
            <w:r w:rsidR="0070399A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</w:p>
          <w:p w14:paraId="5C7FA4F8" w14:textId="3620BD12" w:rsidR="00677C2E" w:rsidRPr="0083516D" w:rsidRDefault="003E7CB5" w:rsidP="008070CE">
            <w:pPr>
              <w:ind w:left="8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Рамазановна</w:t>
            </w:r>
          </w:p>
          <w:p w14:paraId="008331E0" w14:textId="013069D9" w:rsidR="003E7CB5" w:rsidRPr="0083516D" w:rsidRDefault="008070CE" w:rsidP="003E7CB5">
            <w:pPr>
              <w:ind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3E7CB5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Воспитатель</w:t>
            </w:r>
          </w:p>
          <w:p w14:paraId="26A46787" w14:textId="39596912" w:rsidR="003E7CB5" w:rsidRPr="0083516D" w:rsidRDefault="008070CE" w:rsidP="003E7CB5">
            <w:pPr>
              <w:ind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3E7CB5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Стаж работы: 13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96B2" w14:textId="77777777" w:rsidR="003E7CB5" w:rsidRPr="0083516D" w:rsidRDefault="003E7CB5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Высшее</w:t>
            </w:r>
          </w:p>
          <w:p w14:paraId="0C24662F" w14:textId="77777777" w:rsidR="00677C2E" w:rsidRPr="0083516D" w:rsidRDefault="00677C2E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6C42" w14:textId="15C74A56" w:rsidR="003E7CB5" w:rsidRPr="0083516D" w:rsidRDefault="003E7CB5" w:rsidP="003E7CB5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Дагестанский государственный педагогический университет</w:t>
            </w:r>
          </w:p>
          <w:p w14:paraId="7BDF01E8" w14:textId="77777777" w:rsidR="003E7CB5" w:rsidRPr="0083516D" w:rsidRDefault="003E7CB5" w:rsidP="003E7CB5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Квалификация :</w:t>
            </w:r>
          </w:p>
          <w:p w14:paraId="6B70DF21" w14:textId="304622DB" w:rsidR="00677C2E" w:rsidRPr="0083516D" w:rsidRDefault="003E7CB5" w:rsidP="003E7CB5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«Учитель начальных классов» по специальности « Педагогика и методика начального образования»2008 г</w:t>
            </w:r>
            <w:r w:rsidR="0070399A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EED2" w14:textId="5445E888" w:rsidR="00677C2E" w:rsidRPr="0083516D" w:rsidRDefault="003E7CB5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Высшая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F210" w14:textId="77777777" w:rsidR="003E7CB5" w:rsidRPr="0083516D" w:rsidRDefault="003E7CB5" w:rsidP="003E7CB5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  <w:p w14:paraId="2AD2D59E" w14:textId="307755D8" w:rsidR="00677C2E" w:rsidRPr="0083516D" w:rsidRDefault="003E7CB5" w:rsidP="0038427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«Специфика организации образовательного процесса в ДОУ в контексте реализации Федеральной образовательной программы дошкольного образования Российской Федерации» .36ч. 2024 г</w:t>
            </w:r>
          </w:p>
        </w:tc>
      </w:tr>
      <w:tr w:rsidR="00677C2E" w:rsidRPr="003E7CB5" w14:paraId="776BB87F" w14:textId="77777777" w:rsidTr="0070399A">
        <w:trPr>
          <w:trHeight w:val="136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4FC5" w14:textId="068C8EE1" w:rsidR="00677C2E" w:rsidRPr="0083516D" w:rsidRDefault="003E7CB5" w:rsidP="00737CDA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70399A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08F0" w14:textId="77777777" w:rsidR="0070399A" w:rsidRPr="0083516D" w:rsidRDefault="0070399A" w:rsidP="00737CDA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="00384274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Ксенцова </w:t>
            </w:r>
          </w:p>
          <w:p w14:paraId="55E31C6D" w14:textId="77777777" w:rsidR="0070399A" w:rsidRPr="0083516D" w:rsidRDefault="0070399A" w:rsidP="00737CDA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="00384274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Инна</w:t>
            </w: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384274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Викторовна  </w:t>
            </w:r>
          </w:p>
          <w:p w14:paraId="6CEE705E" w14:textId="4C025906" w:rsidR="0070399A" w:rsidRPr="0083516D" w:rsidRDefault="0070399A" w:rsidP="00737CDA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Воспитатель</w:t>
            </w:r>
          </w:p>
          <w:p w14:paraId="7AAC0A63" w14:textId="1DB3A466" w:rsidR="003E7CB5" w:rsidRPr="0083516D" w:rsidRDefault="0070399A" w:rsidP="00737CDA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Стаж работы:</w:t>
            </w:r>
            <w:r w:rsidR="00384274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9D0A65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5F4B" w14:textId="656AD7F3" w:rsidR="00677C2E" w:rsidRPr="0083516D" w:rsidRDefault="00480605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Среднее профессиональное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1720" w14:textId="326DB1F3" w:rsidR="00677C2E" w:rsidRPr="0083516D" w:rsidRDefault="00480605" w:rsidP="00737CD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ФГОУ «Новочеркасский колледж пищевой промышленности».</w:t>
            </w:r>
            <w:r w:rsidR="00A44F74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2008г.</w:t>
            </w:r>
          </w:p>
          <w:p w14:paraId="5CAF864D" w14:textId="72D50B1E" w:rsidR="00480605" w:rsidRPr="0083516D" w:rsidRDefault="009D0A65" w:rsidP="00737CD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Диплом о п</w:t>
            </w:r>
            <w:r w:rsidR="00A44F74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рофессиональн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ой </w:t>
            </w:r>
            <w:r w:rsidR="00A44F74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переподготовк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и</w:t>
            </w:r>
            <w:r w:rsidR="00A44F74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 «Педагогика. Методика преподавания дошкольного образования»2018г.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31CE" w14:textId="044B5903" w:rsidR="00677C2E" w:rsidRPr="0083516D" w:rsidRDefault="00A44F74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Высшая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B29D" w14:textId="77777777" w:rsidR="00677C2E" w:rsidRPr="0083516D" w:rsidRDefault="0083516D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3516D">
              <w:rPr>
                <w:sz w:val="22"/>
                <w:szCs w:val="22"/>
              </w:rPr>
              <w:t>АНО «СОТИС-ЦЕНТР» Использование средств и возможностей интерактивного образовательного комплекса в работе с дошкольниками в соответствии с требованиями ФГОС дошкольного образования.72ч., 2020г.</w:t>
            </w:r>
          </w:p>
          <w:p w14:paraId="6C439303" w14:textId="3743BDD8" w:rsidR="0083516D" w:rsidRPr="0083516D" w:rsidRDefault="0083516D" w:rsidP="00737CD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3516D">
              <w:rPr>
                <w:sz w:val="22"/>
                <w:szCs w:val="22"/>
              </w:rPr>
              <w:t>АНО «СОТИС-ЦЕНТР» Основные принципы и навыки оказания первой доврачебной помощи дошкольникам в условиях инклюзивной образовательной среды общеобразовательного детского сада.36ч, 2022г.</w:t>
            </w:r>
          </w:p>
        </w:tc>
      </w:tr>
      <w:tr w:rsidR="00384274" w:rsidRPr="0055065A" w14:paraId="3791468C" w14:textId="77777777" w:rsidTr="0070399A">
        <w:trPr>
          <w:trHeight w:val="182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E469" w14:textId="39C90F5E" w:rsidR="00384274" w:rsidRPr="0083516D" w:rsidRDefault="00384274" w:rsidP="00384274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70399A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439E" w14:textId="39A8DD1B" w:rsidR="00384274" w:rsidRPr="0083516D" w:rsidRDefault="0070399A" w:rsidP="00384274">
            <w:pPr>
              <w:ind w:left="87" w:right="594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Лаптева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Александра Анатольевна</w:t>
            </w:r>
          </w:p>
          <w:p w14:paraId="0320EC54" w14:textId="4253B286" w:rsidR="00384274" w:rsidRPr="0083516D" w:rsidRDefault="0070399A" w:rsidP="00384274">
            <w:pPr>
              <w:ind w:left="87" w:right="594" w:hanging="14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Воспитатель</w:t>
            </w:r>
          </w:p>
          <w:p w14:paraId="2D1E4FFC" w14:textId="0771C223" w:rsidR="00384274" w:rsidRPr="0083516D" w:rsidRDefault="0070399A" w:rsidP="00384274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Стаж работы: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D738" w14:textId="5256EE1F" w:rsidR="00384274" w:rsidRPr="0083516D" w:rsidRDefault="00384274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Высшее</w:t>
            </w:r>
          </w:p>
          <w:p w14:paraId="7EEF4717" w14:textId="77777777" w:rsidR="00384274" w:rsidRPr="0083516D" w:rsidRDefault="00384274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47AC" w14:textId="740923E9" w:rsidR="00384274" w:rsidRPr="0083516D" w:rsidRDefault="009D0A65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Диплом о п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рофессиональная переподготовк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и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Воспитатель: психолого-педагогическая работа воспитателя дошкольной организации, квалификация: воспитатель ДОУ.2023г.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7750" w14:textId="01B2B7BD" w:rsidR="00384274" w:rsidRPr="0083516D" w:rsidRDefault="0070399A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</w:t>
            </w:r>
            <w:r w:rsidR="00384274"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ервая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0C23" w14:textId="59FE9E52" w:rsidR="00384274" w:rsidRPr="0083516D" w:rsidRDefault="00384274" w:rsidP="0038427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rStyle w:val="ac"/>
                <w:rFonts w:eastAsiaTheme="majorEastAsia"/>
                <w:b w:val="0"/>
                <w:b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АНА «СОТИС-ЦЕНТР» «Технологии профессиональной деятельности педагога ДОО по реализации Программы просвещения родителей (законных представителей) детей раннего и дошкольного возраста в дошкольной образовательной организации» 72ч., 2025г.</w:t>
            </w:r>
          </w:p>
        </w:tc>
      </w:tr>
      <w:tr w:rsidR="00384274" w:rsidRPr="00384274" w14:paraId="5D1B382E" w14:textId="77777777" w:rsidTr="00A44F74">
        <w:trPr>
          <w:trHeight w:val="699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B5C6" w14:textId="74CCA56A" w:rsidR="00384274" w:rsidRPr="0083516D" w:rsidRDefault="00384274" w:rsidP="00384274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70399A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ADE8" w14:textId="1078A2E0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Лакурина Виктория Эдуардовна</w:t>
            </w:r>
          </w:p>
          <w:p w14:paraId="24D795E3" w14:textId="6E8E679C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Музыкальный руководитель</w:t>
            </w:r>
          </w:p>
          <w:p w14:paraId="2D393479" w14:textId="4650AA16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Стаж работы:2</w:t>
            </w:r>
          </w:p>
          <w:p w14:paraId="6AE7A662" w14:textId="77777777" w:rsidR="00384274" w:rsidRPr="0083516D" w:rsidRDefault="00384274" w:rsidP="00384274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67D022F3" w14:textId="77777777" w:rsidR="00384274" w:rsidRPr="0083516D" w:rsidRDefault="00384274" w:rsidP="00384274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2A38" w14:textId="6BF9F998" w:rsidR="00384274" w:rsidRPr="0083516D" w:rsidRDefault="00384274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Среднее профессиональное</w:t>
            </w:r>
          </w:p>
          <w:p w14:paraId="36D9C30F" w14:textId="77777777" w:rsidR="00384274" w:rsidRPr="0083516D" w:rsidRDefault="00384274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D6D0" w14:textId="26E3BDAC" w:rsidR="00384274" w:rsidRPr="0083516D" w:rsidRDefault="003842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kern w:val="0"/>
                <w:sz w:val="22"/>
                <w:szCs w:val="22"/>
                <w:shd w:val="clear" w:color="auto" w:fill="FFFFFF"/>
                <w14:ligatures w14:val="none"/>
              </w:rPr>
              <w:t>ГБПОУ РО «Ростовский колледж культуры»</w:t>
            </w:r>
            <w:r w:rsidRPr="0083516D">
              <w:rPr>
                <w:rFonts w:ascii="Times New Roman" w:hAnsi="Times New Roman" w:cs="Times New Roman"/>
                <w:kern w:val="0"/>
                <w:sz w:val="22"/>
                <w:szCs w:val="22"/>
                <w:highlight w:val="white"/>
                <w14:ligatures w14:val="none"/>
              </w:rPr>
              <w:t xml:space="preserve"> специальность: педагогическая деятельность музыкального руководитель в дошкольной образовательной организации. Квалификация</w:t>
            </w:r>
            <w:r w:rsidRPr="0083516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: «м</w:t>
            </w:r>
            <w:r w:rsidRPr="0083516D">
              <w:rPr>
                <w:rFonts w:ascii="Times New Roman" w:hAnsi="Times New Roman" w:cs="Times New Roman"/>
                <w:kern w:val="0"/>
                <w:sz w:val="22"/>
                <w:szCs w:val="22"/>
                <w:shd w:val="clear" w:color="auto" w:fill="FFFFFF"/>
                <w14:ligatures w14:val="none"/>
              </w:rPr>
              <w:t>узыкальный руководитель в дошкольной образовательной организации.»2020г.)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C486" w14:textId="15BE2CAD" w:rsidR="00384274" w:rsidRPr="0083516D" w:rsidRDefault="00384274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Первая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3627" w14:textId="60C90DEE" w:rsidR="00384274" w:rsidRPr="0083516D" w:rsidRDefault="00384274" w:rsidP="0038427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3516D">
              <w:rPr>
                <w:rStyle w:val="ac"/>
                <w:rFonts w:eastAsiaTheme="majorEastAsia"/>
                <w:b w:val="0"/>
                <w:b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АНА «СОТИС-ЦЕНТР» «Технологии профессиональной деятельности педагога ДОО по реализации Программы просвещения родителей (законных представителей) детей раннего и дошкольного возраста в дошкольной образовательной организации» 72ч., 2025г.</w:t>
            </w:r>
          </w:p>
        </w:tc>
      </w:tr>
      <w:tr w:rsidR="00384274" w:rsidRPr="0055065A" w14:paraId="0F8D0552" w14:textId="77777777" w:rsidTr="0070399A">
        <w:trPr>
          <w:trHeight w:val="126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ACF1" w14:textId="212CDBD6" w:rsidR="00384274" w:rsidRPr="0083516D" w:rsidRDefault="00384274" w:rsidP="00384274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70399A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33B6" w14:textId="77777777" w:rsidR="00384274" w:rsidRPr="0083516D" w:rsidRDefault="0070399A" w:rsidP="00384274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</w:t>
            </w:r>
            <w:r w:rsidR="00384274"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Самвелян Лилит Ашотовна</w:t>
            </w:r>
          </w:p>
          <w:p w14:paraId="41785356" w14:textId="2994D78E" w:rsidR="0070399A" w:rsidRPr="0083516D" w:rsidRDefault="0070399A" w:rsidP="00384274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Воспитатель</w:t>
            </w:r>
          </w:p>
          <w:p w14:paraId="05155460" w14:textId="748EA67B" w:rsidR="0070399A" w:rsidRPr="0083516D" w:rsidRDefault="0070399A" w:rsidP="00384274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Стаж работы:1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8A8B" w14:textId="55060794" w:rsidR="00384274" w:rsidRPr="0083516D" w:rsidRDefault="0070399A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Высшее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3639" w14:textId="77777777" w:rsidR="00384274" w:rsidRPr="0083516D" w:rsidRDefault="00A44F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Государственное образовательное учреждение «Южно-Российский государственный университет экономики и сервиса»2008г.</w:t>
            </w:r>
          </w:p>
          <w:p w14:paraId="5F99BBA7" w14:textId="146633AA" w:rsidR="009D0A65" w:rsidRPr="0083516D" w:rsidRDefault="009D0A65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Диплом о профессиональной переподготовки «Воспитатель дошкольной образовательной организации»2025г.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E89C" w14:textId="7F982D59" w:rsidR="00384274" w:rsidRPr="0083516D" w:rsidRDefault="00384274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Без категории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7493" w14:textId="77777777" w:rsidR="00384274" w:rsidRPr="0083516D" w:rsidRDefault="00384274" w:rsidP="0038427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</w:p>
        </w:tc>
      </w:tr>
      <w:tr w:rsidR="00384274" w:rsidRPr="0055065A" w14:paraId="56EC15BA" w14:textId="77777777" w:rsidTr="009D0A65">
        <w:trPr>
          <w:trHeight w:val="55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B154" w14:textId="2FD3CAA1" w:rsidR="00384274" w:rsidRPr="0083516D" w:rsidRDefault="0070399A" w:rsidP="00384274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95CB" w14:textId="77777777" w:rsidR="0070399A" w:rsidRPr="0083516D" w:rsidRDefault="0070399A" w:rsidP="00384274">
            <w:pPr>
              <w:shd w:val="clear" w:color="auto" w:fill="FFFFFF"/>
              <w:spacing w:line="288" w:lineRule="atLeast"/>
              <w:jc w:val="both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 xml:space="preserve"> 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 xml:space="preserve">Синельникова </w:t>
            </w:r>
          </w:p>
          <w:p w14:paraId="3508A8CB" w14:textId="3D286E09" w:rsidR="00384274" w:rsidRPr="0083516D" w:rsidRDefault="0070399A" w:rsidP="00384274">
            <w:pPr>
              <w:shd w:val="clear" w:color="auto" w:fill="FFFFFF"/>
              <w:spacing w:line="288" w:lineRule="atLeast"/>
              <w:jc w:val="both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 xml:space="preserve"> 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>Элла Вячеславовна</w:t>
            </w:r>
          </w:p>
          <w:p w14:paraId="1942AE88" w14:textId="6981F88D" w:rsidR="00384274" w:rsidRPr="0083516D" w:rsidRDefault="0070399A" w:rsidP="00384274">
            <w:pPr>
              <w:ind w:left="87" w:right="594" w:hanging="141"/>
              <w:rPr>
                <w:rStyle w:val="ae"/>
                <w:rFonts w:ascii="Times New Roman" w:eastAsiaTheme="majorEastAsia" w:hAnsi="Times New Roman" w:cs="Times New Roman"/>
                <w:bCs/>
                <w:i w:val="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83516D">
              <w:rPr>
                <w:rStyle w:val="ae"/>
                <w:rFonts w:ascii="Times New Roman" w:eastAsiaTheme="majorEastAsia" w:hAnsi="Times New Roman" w:cs="Times New Roman"/>
                <w:bCs/>
                <w:i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83516D">
              <w:rPr>
                <w:rStyle w:val="ae"/>
                <w:rFonts w:ascii="Times New Roman" w:eastAsiaTheme="majorEastAsia" w:hAnsi="Times New Roman" w:cs="Times New Roman"/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 </w:t>
            </w:r>
            <w:r w:rsidR="00A66641" w:rsidRPr="0083516D">
              <w:rPr>
                <w:rStyle w:val="ae"/>
                <w:rFonts w:ascii="Times New Roman" w:eastAsiaTheme="majorEastAsia" w:hAnsi="Times New Roman" w:cs="Times New Roman"/>
                <w:bCs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М</w:t>
            </w:r>
            <w:r w:rsidR="00384274" w:rsidRPr="0083516D">
              <w:rPr>
                <w:rStyle w:val="ae"/>
                <w:rFonts w:ascii="Times New Roman" w:eastAsiaTheme="majorEastAsia" w:hAnsi="Times New Roman" w:cs="Times New Roman"/>
                <w:bCs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узыкальный </w:t>
            </w:r>
            <w:r w:rsidR="00384274" w:rsidRPr="0083516D">
              <w:rPr>
                <w:rStyle w:val="ae"/>
                <w:rFonts w:ascii="Times New Roman" w:eastAsiaTheme="majorEastAsia" w:hAnsi="Times New Roman" w:cs="Times New Roman"/>
                <w:bCs/>
                <w:i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руководитель</w:t>
            </w:r>
          </w:p>
          <w:p w14:paraId="1896CEE4" w14:textId="31187C17" w:rsidR="00384274" w:rsidRPr="0083516D" w:rsidRDefault="0070399A" w:rsidP="00384274">
            <w:pPr>
              <w:ind w:left="87" w:right="594" w:hanging="141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83516D">
              <w:rPr>
                <w:rStyle w:val="ae"/>
                <w:rFonts w:ascii="Times New Roman" w:eastAsiaTheme="majorEastAsia" w:hAnsi="Times New Roman" w:cs="Times New Roman"/>
                <w:bCs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 </w:t>
            </w:r>
            <w:r w:rsidR="00384274" w:rsidRPr="0083516D">
              <w:rPr>
                <w:rStyle w:val="ae"/>
                <w:rFonts w:ascii="Times New Roman" w:eastAsiaTheme="majorEastAsia" w:hAnsi="Times New Roman" w:cs="Times New Roman"/>
                <w:bCs/>
                <w:i w:val="0"/>
                <w:iCs w:val="0"/>
                <w:sz w:val="22"/>
                <w:szCs w:val="22"/>
                <w:bdr w:val="none" w:sz="0" w:space="0" w:color="auto" w:frame="1"/>
                <w:shd w:val="clear" w:color="auto" w:fill="FFFFFF"/>
              </w:rPr>
              <w:t>Стаж работы: 22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F977" w14:textId="6FE9305B" w:rsidR="00384274" w:rsidRPr="0083516D" w:rsidRDefault="0070399A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В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ысшее</w:t>
            </w:r>
          </w:p>
          <w:p w14:paraId="6C8BBF8A" w14:textId="77777777" w:rsidR="00384274" w:rsidRPr="0083516D" w:rsidRDefault="00384274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129C" w14:textId="0B4F55E9" w:rsidR="00384274" w:rsidRPr="0083516D" w:rsidRDefault="003842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Восточно-Сибирский государственный институт культуры, Ростов-на-Дону, специальность «Народное художественное творчество», квалификация «Преподаватель. Режиссёр театральных представлений», 1995 г.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BFB7" w14:textId="412BDBEA" w:rsidR="00384274" w:rsidRPr="0083516D" w:rsidRDefault="0070399A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ысшая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5C23" w14:textId="77777777" w:rsidR="00384274" w:rsidRPr="0083516D" w:rsidRDefault="003842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«Музыкальное образование (для музыкальных руководителей ДОУ)», 108ч. (Государственное бюджетное учреждение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образования», 2019г.)</w:t>
            </w:r>
          </w:p>
          <w:p w14:paraId="18DA0FAA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Основные принципы и навыки оказания первой доврачебной помощи дошкольникам в условиях инклюзивной образовательной  среды общеобразовательного детского сада,36ч. 2022г.</w:t>
            </w:r>
          </w:p>
          <w:p w14:paraId="0097A7CE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«Современные технологии организации дополнительного образования в ДОО в контексте реализации Федеральной образовательной программы дошкольного образования РФ» 36 ч.2024 г</w:t>
            </w:r>
          </w:p>
          <w:p w14:paraId="59FB8155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  <w:p w14:paraId="4CC5AF8A" w14:textId="40B87D75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«Специфика организации образовательного процесса в ДОУ в контексте реализации Федеральной образовательной программы дошкольного образования Российской Федерации» 36ч. 2024 г</w:t>
            </w:r>
          </w:p>
        </w:tc>
      </w:tr>
      <w:tr w:rsidR="00384274" w:rsidRPr="0055065A" w14:paraId="0E4E0B18" w14:textId="77777777" w:rsidTr="00677C2E">
        <w:trPr>
          <w:trHeight w:val="243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A1A6" w14:textId="0F7DE8D4" w:rsidR="00384274" w:rsidRPr="0083516D" w:rsidRDefault="0070399A" w:rsidP="00384274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F47E" w14:textId="77777777" w:rsidR="00384274" w:rsidRPr="0083516D" w:rsidRDefault="00384274" w:rsidP="0070399A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Фомина </w:t>
            </w:r>
          </w:p>
          <w:p w14:paraId="5C987D6F" w14:textId="77777777" w:rsidR="00384274" w:rsidRPr="0083516D" w:rsidRDefault="00384274" w:rsidP="0070399A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Вера </w:t>
            </w:r>
          </w:p>
          <w:p w14:paraId="4A65DA22" w14:textId="77777777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Вадимовна</w:t>
            </w:r>
          </w:p>
          <w:p w14:paraId="7D41C39A" w14:textId="77777777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Воспитатель</w:t>
            </w:r>
          </w:p>
          <w:p w14:paraId="1F7A4130" w14:textId="0120368D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Стаж работы :3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86DC" w14:textId="4E6F144C" w:rsidR="00384274" w:rsidRPr="0083516D" w:rsidRDefault="00384274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Среднее профессиональное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E2F6" w14:textId="02C57090" w:rsidR="00384274" w:rsidRPr="0083516D" w:rsidRDefault="003842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 xml:space="preserve">«Ейский полу профильный колледж» </w:t>
            </w:r>
          </w:p>
          <w:p w14:paraId="692A9CAE" w14:textId="6B7BF47D" w:rsidR="00384274" w:rsidRPr="0083516D" w:rsidRDefault="00384274" w:rsidP="00384274">
            <w:pPr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Квалификация: «Воспитатель детей дошкольного возраста», специальность: «Дошкольное образование»</w:t>
            </w:r>
          </w:p>
          <w:p w14:paraId="5DF97725" w14:textId="22C9AA96" w:rsidR="00384274" w:rsidRPr="0083516D" w:rsidRDefault="003842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Студент (ДГТУ)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9C62" w14:textId="5F00BA74" w:rsidR="00384274" w:rsidRPr="0083516D" w:rsidRDefault="0070399A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</w:t>
            </w:r>
            <w:r w:rsidR="00384274"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ервая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DF55" w14:textId="77777777" w:rsidR="00384274" w:rsidRPr="0083516D" w:rsidRDefault="003842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Автономная некоммерческая организация дополнительного образования «Институт образовательных технологий»</w:t>
            </w:r>
          </w:p>
          <w:p w14:paraId="6F1D9D82" w14:textId="69E6C52E" w:rsidR="00384274" w:rsidRPr="0083516D" w:rsidRDefault="00384274" w:rsidP="00A66641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Формирование основ алгоритмизации программирования у дошкольников в цифровой образовательной среде « ПиктоМир» 72 ч. 2024г</w:t>
            </w:r>
          </w:p>
          <w:p w14:paraId="5E30785D" w14:textId="77777777" w:rsidR="00384274" w:rsidRPr="0083516D" w:rsidRDefault="00384274" w:rsidP="00A66641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  <w:p w14:paraId="69E8428D" w14:textId="18564597" w:rsidR="00384274" w:rsidRPr="0083516D" w:rsidRDefault="00384274" w:rsidP="00A66641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«Специфика организации образовательного процесса в ДОУ в контексте реализации Федеральной образовательной программы дошкольного образования Российской Федерации» 36ч. 2024 г</w:t>
            </w:r>
          </w:p>
        </w:tc>
      </w:tr>
      <w:tr w:rsidR="00384274" w:rsidRPr="0055065A" w14:paraId="1FE1BFFF" w14:textId="77777777" w:rsidTr="0070399A">
        <w:trPr>
          <w:trHeight w:val="83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C811" w14:textId="48910696" w:rsidR="00384274" w:rsidRPr="0083516D" w:rsidRDefault="0070399A" w:rsidP="00384274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2A12" w14:textId="77777777" w:rsidR="0070399A" w:rsidRPr="0083516D" w:rsidRDefault="0070399A" w:rsidP="00384274">
            <w:pPr>
              <w:shd w:val="clear" w:color="auto" w:fill="FFFFFF"/>
              <w:spacing w:line="288" w:lineRule="atLeast"/>
              <w:jc w:val="both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>Чеботарева</w:t>
            </w: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14:paraId="64C06883" w14:textId="6EBD573F" w:rsidR="00384274" w:rsidRPr="0083516D" w:rsidRDefault="0070399A" w:rsidP="00384274">
            <w:pPr>
              <w:shd w:val="clear" w:color="auto" w:fill="FFFFFF"/>
              <w:spacing w:line="288" w:lineRule="atLeast"/>
              <w:jc w:val="both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  <w:bdr w:val="none" w:sz="0" w:space="0" w:color="auto" w:frame="1"/>
              </w:rPr>
              <w:t>Ольга Григорьевна</w:t>
            </w:r>
          </w:p>
          <w:p w14:paraId="08813F13" w14:textId="4E6C99E2" w:rsidR="00384274" w:rsidRPr="0083516D" w:rsidRDefault="0070399A" w:rsidP="00384274">
            <w:pPr>
              <w:shd w:val="clear" w:color="auto" w:fill="FFFFFF"/>
              <w:spacing w:line="288" w:lineRule="atLeast"/>
              <w:jc w:val="both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Воспитатель</w:t>
            </w:r>
          </w:p>
          <w:p w14:paraId="7B02ADC1" w14:textId="37585243" w:rsidR="00384274" w:rsidRPr="0083516D" w:rsidRDefault="0070399A" w:rsidP="00384274">
            <w:pPr>
              <w:shd w:val="clear" w:color="auto" w:fill="FFFFFF"/>
              <w:spacing w:line="288" w:lineRule="atLeast"/>
              <w:jc w:val="both"/>
              <w:outlineLvl w:val="2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384274"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Стаж работы: 25</w:t>
            </w:r>
          </w:p>
          <w:p w14:paraId="3DA3EDDF" w14:textId="77777777" w:rsidR="00384274" w:rsidRPr="0083516D" w:rsidRDefault="00384274" w:rsidP="00384274">
            <w:pPr>
              <w:ind w:left="87" w:right="594" w:hanging="14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2B2E" w14:textId="10EA8F61" w:rsidR="00384274" w:rsidRDefault="00384274" w:rsidP="00A66641">
            <w:pPr>
              <w:pStyle w:val="ad"/>
              <w:shd w:val="clear" w:color="auto" w:fill="FFFFFF"/>
              <w:spacing w:before="0" w:beforeAutospacing="0" w:after="360" w:afterAutospacing="0"/>
              <w:jc w:val="center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Среднее</w:t>
            </w:r>
            <w:r w:rsidR="008070CE" w:rsidRPr="0083516D">
              <w:rPr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8070CE" w:rsidRPr="0083516D">
              <w:rPr>
                <w:bCs/>
                <w:sz w:val="22"/>
                <w:szCs w:val="22"/>
                <w:shd w:val="clear" w:color="auto" w:fill="FFFFFF"/>
              </w:rPr>
              <w:t>профессиональное</w:t>
            </w:r>
          </w:p>
          <w:p w14:paraId="1F3475BC" w14:textId="77777777" w:rsidR="008070CE" w:rsidRPr="0083516D" w:rsidRDefault="008070CE" w:rsidP="00A66641">
            <w:pPr>
              <w:pStyle w:val="ad"/>
              <w:shd w:val="clear" w:color="auto" w:fill="FFFFFF"/>
              <w:spacing w:before="0" w:beforeAutospacing="0" w:after="360" w:afterAutospacing="0"/>
              <w:jc w:val="center"/>
              <w:rPr>
                <w:bCs/>
                <w:sz w:val="22"/>
                <w:szCs w:val="22"/>
              </w:rPr>
            </w:pPr>
          </w:p>
          <w:p w14:paraId="54E9589B" w14:textId="77777777" w:rsidR="00384274" w:rsidRPr="0083516D" w:rsidRDefault="00384274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E2C7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Константиновское педагогическое училище, специальность «Преподавание в начальных классах общеобразовательной школы», квалификация «Учитель начальных классов, воспитатель», 1990г.)</w:t>
            </w:r>
          </w:p>
          <w:p w14:paraId="5E81E7D9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ЧОУ ДПО («Институт переподготовки и повышения квалификации», г. Новочеркасск</w:t>
            </w:r>
            <w:r w:rsidRPr="0083516D">
              <w:rPr>
                <w:rStyle w:val="ac"/>
                <w:rFonts w:eastAsiaTheme="majorEastAsia"/>
                <w:sz w:val="22"/>
                <w:szCs w:val="22"/>
                <w:bdr w:val="none" w:sz="0" w:space="0" w:color="auto" w:frame="1"/>
              </w:rPr>
              <w:t>),</w:t>
            </w:r>
            <w:r w:rsidRPr="0083516D">
              <w:rPr>
                <w:bCs/>
                <w:sz w:val="22"/>
                <w:szCs w:val="22"/>
              </w:rPr>
              <w:t> «Педагогическая деятельность в дошкольном образовании», 2018г.)</w:t>
            </w:r>
          </w:p>
          <w:p w14:paraId="16F90EEC" w14:textId="77777777" w:rsidR="00384274" w:rsidRPr="0083516D" w:rsidRDefault="003842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3AB0" w14:textId="2A55ACFE" w:rsidR="00384274" w:rsidRPr="0083516D" w:rsidRDefault="00384274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Высшая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9088" w14:textId="693E5D85" w:rsidR="00384274" w:rsidRPr="0083516D" w:rsidRDefault="00384274" w:rsidP="0070399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«Оказание первой помощи пострадавшему в образовательной организации», 16ч. (ООО «Центр развития человека «Успешный человек будущего», 2019г.)</w:t>
            </w:r>
          </w:p>
          <w:p w14:paraId="348D8541" w14:textId="77777777" w:rsidR="00384274" w:rsidRPr="0083516D" w:rsidRDefault="00384274" w:rsidP="0070399A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Государственное бюджетное учреждение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образования», прошла обучение по программе дополнительного профессионального образования «Дошкольное образование», по проблеме « Развитие игровой деятельности дошкольников как условие реализации ФГОС ДО» 108ч. 2020г.</w:t>
            </w:r>
          </w:p>
          <w:p w14:paraId="01CFCDC6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Основные принципы и навыки оказания первой доврачебной помощи дошкольникам в условиях инклюзивной образовательной  среды общеобразовательного детского сада,36ч. 2022г.</w:t>
            </w:r>
          </w:p>
          <w:p w14:paraId="1C15DE2D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«СОТИС-ЦЕНТР» «Цифровой педагог ДОУ»: современные технологии и методы организации работы с дошкольниками в цифровой образовательной среде ДОУ» 72ч. 2022г.</w:t>
            </w:r>
          </w:p>
          <w:p w14:paraId="0DF93580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«Современные технологии организации дополнительного образования в ДОО в контексте реализации Федеральной образовательной программы дошкольного образования РФ» 36 ч.2024 г</w:t>
            </w:r>
          </w:p>
          <w:p w14:paraId="7BDE72A9" w14:textId="7379CE8C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</w:t>
            </w:r>
            <w:r w:rsidR="0070399A" w:rsidRPr="0083516D">
              <w:rPr>
                <w:bCs/>
                <w:sz w:val="22"/>
                <w:szCs w:val="22"/>
              </w:rPr>
              <w:t>г.</w:t>
            </w:r>
          </w:p>
        </w:tc>
      </w:tr>
      <w:tr w:rsidR="00384274" w:rsidRPr="0055065A" w14:paraId="3A3E2DAF" w14:textId="77777777" w:rsidTr="009D0A65">
        <w:trPr>
          <w:trHeight w:val="98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C3A7" w14:textId="3A11CFCB" w:rsidR="00384274" w:rsidRPr="0083516D" w:rsidRDefault="0070399A" w:rsidP="00384274">
            <w:pPr>
              <w:ind w:left="11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FF18" w14:textId="77777777" w:rsidR="00384274" w:rsidRPr="0083516D" w:rsidRDefault="00384274" w:rsidP="0070399A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Шекоян </w:t>
            </w:r>
          </w:p>
          <w:p w14:paraId="5090152F" w14:textId="77777777" w:rsidR="00384274" w:rsidRPr="0083516D" w:rsidRDefault="00384274" w:rsidP="0070399A">
            <w:pPr>
              <w:ind w:left="8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Гоар </w:t>
            </w:r>
          </w:p>
          <w:p w14:paraId="09DEEB1B" w14:textId="1F7536D0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Юрьевна</w:t>
            </w:r>
          </w:p>
          <w:p w14:paraId="78FABDA3" w14:textId="205F7A3F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</w:rPr>
              <w:t>Воспитатель</w:t>
            </w:r>
          </w:p>
          <w:p w14:paraId="0183C047" w14:textId="3DCF66AD" w:rsidR="00384274" w:rsidRPr="0083516D" w:rsidRDefault="00384274" w:rsidP="0070399A">
            <w:pPr>
              <w:ind w:left="87" w:right="59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Стаж работы: 6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18C5" w14:textId="781830B5" w:rsidR="00384274" w:rsidRPr="0083516D" w:rsidRDefault="00384274" w:rsidP="00A66641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Среднее профессиональное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0128" w14:textId="0450EB0C" w:rsidR="00384274" w:rsidRPr="0083516D" w:rsidRDefault="00384274" w:rsidP="00384274">
            <w:pPr>
              <w:jc w:val="both"/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</w:pPr>
            <w:r w:rsidRPr="0083516D">
              <w:rPr>
                <w:rFonts w:ascii="Times New Roman" w:hAnsi="Times New Roman" w:cs="Times New Roman"/>
                <w:bCs/>
                <w:sz w:val="22"/>
                <w:szCs w:val="22"/>
                <w:shd w:val="clear" w:color="auto" w:fill="FFFFFF"/>
              </w:rPr>
              <w:t>Ванадзорский государственный политехнический колледж министерства образования и науки. Квалификация: «Преподаватель английского языка», специальность: «Преподаватель английского языка» 2005 г.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1454" w14:textId="5D99A342" w:rsidR="00384274" w:rsidRPr="0083516D" w:rsidRDefault="0070399A" w:rsidP="00A66641">
            <w:pPr>
              <w:ind w:left="120"/>
              <w:jc w:val="center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П</w:t>
            </w:r>
            <w:r w:rsidR="00384274" w:rsidRPr="0083516D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ервая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A506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Основные принципы и навыки оказания первой доврачебной помощи дошкольникам в условиях инклюзивной образовательной  среды общеобразовательного детского сада,36ч. 2022г.</w:t>
            </w:r>
          </w:p>
          <w:p w14:paraId="09E2A3FC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«СОТИС-ЦЕНТР» «Цифровой педагог ДОУ»: современные технологии и методы организации работы с дошкольниками в цифровой образовательной среде ДОУ» 72ч. 2022г.</w:t>
            </w:r>
          </w:p>
          <w:p w14:paraId="3339DFCD" w14:textId="77777777" w:rsidR="00384274" w:rsidRPr="0083516D" w:rsidRDefault="00384274" w:rsidP="0070399A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Практические навыки оказания первой доврачебной помощи дошкольникам в условиях общеобразовательного ДОО. 36 ч.2024г</w:t>
            </w:r>
          </w:p>
          <w:p w14:paraId="462CA837" w14:textId="5808F93D" w:rsidR="00384274" w:rsidRPr="0083516D" w:rsidRDefault="00384274" w:rsidP="00A66641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83516D">
              <w:rPr>
                <w:bCs/>
                <w:sz w:val="22"/>
                <w:szCs w:val="22"/>
              </w:rPr>
              <w:t>АНО «СОТИС- ЦЕНТР» «Специфика организации образовательного процесса в ДОУ в контексте реализации Федеральной образовательной программы дошкольного образования Российской Федерации» 36ч. 2024 г</w:t>
            </w:r>
          </w:p>
        </w:tc>
      </w:tr>
    </w:tbl>
    <w:p w14:paraId="22838192" w14:textId="77777777" w:rsidR="00AE63BB" w:rsidRDefault="00AE63BB"/>
    <w:sectPr w:rsidR="00AE63BB" w:rsidSect="0083516D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BCB"/>
    <w:rsid w:val="000E0BCB"/>
    <w:rsid w:val="002F0878"/>
    <w:rsid w:val="00384274"/>
    <w:rsid w:val="003E7CB5"/>
    <w:rsid w:val="00463A81"/>
    <w:rsid w:val="00480605"/>
    <w:rsid w:val="004A4A4D"/>
    <w:rsid w:val="004A68C1"/>
    <w:rsid w:val="0055065A"/>
    <w:rsid w:val="0065699D"/>
    <w:rsid w:val="00677C2E"/>
    <w:rsid w:val="006C4934"/>
    <w:rsid w:val="0070399A"/>
    <w:rsid w:val="00737CDA"/>
    <w:rsid w:val="007E0030"/>
    <w:rsid w:val="008070CE"/>
    <w:rsid w:val="0083516D"/>
    <w:rsid w:val="008A262D"/>
    <w:rsid w:val="009D0A65"/>
    <w:rsid w:val="00A44F74"/>
    <w:rsid w:val="00A66641"/>
    <w:rsid w:val="00A87FBB"/>
    <w:rsid w:val="00AE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89C83"/>
  <w15:chartTrackingRefBased/>
  <w15:docId w15:val="{C74FA6B7-0BC1-442C-B264-6F09E8FD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0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B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B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B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0B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0B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0B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0B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0B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0B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0B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0B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0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0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0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0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0B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0B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0B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B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0B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0BCB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55065A"/>
    <w:pPr>
      <w:spacing w:after="0" w:line="240" w:lineRule="auto"/>
    </w:pPr>
    <w:rPr>
      <w:rFonts w:eastAsia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Strong"/>
    <w:basedOn w:val="a0"/>
    <w:uiPriority w:val="22"/>
    <w:qFormat/>
    <w:rsid w:val="002F0878"/>
    <w:rPr>
      <w:b/>
      <w:bCs/>
    </w:rPr>
  </w:style>
  <w:style w:type="paragraph" w:styleId="ad">
    <w:name w:val="Normal (Web)"/>
    <w:basedOn w:val="a"/>
    <w:uiPriority w:val="99"/>
    <w:unhideWhenUsed/>
    <w:rsid w:val="002F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Emphasis"/>
    <w:basedOn w:val="a0"/>
    <w:uiPriority w:val="20"/>
    <w:qFormat/>
    <w:rsid w:val="00677C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CD162-B826-4218-A08C-09DCE4859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Lenovo</dc:creator>
  <cp:keywords/>
  <dc:description/>
  <cp:lastModifiedBy>Lenovo Lenovo</cp:lastModifiedBy>
  <cp:revision>7</cp:revision>
  <dcterms:created xsi:type="dcterms:W3CDTF">2026-08-13T07:49:00Z</dcterms:created>
  <dcterms:modified xsi:type="dcterms:W3CDTF">2026-09-18T13:10:00Z</dcterms:modified>
</cp:coreProperties>
</file>