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0257C" w14:textId="6B8ED3C5" w:rsidR="00994767" w:rsidRDefault="007B41FE" w:rsidP="007B41F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B41FE">
        <w:rPr>
          <w:rFonts w:ascii="Times New Roman" w:hAnsi="Times New Roman" w:cs="Times New Roman"/>
          <w:b/>
          <w:bCs/>
          <w:sz w:val="32"/>
          <w:szCs w:val="32"/>
        </w:rPr>
        <w:t>ОСНОВНАЯ ОБРАЗОВАТЕЛЬНАЯ ПРОГРАММА</w:t>
      </w:r>
    </w:p>
    <w:p w14:paraId="5A15A725" w14:textId="77777777" w:rsidR="007B41FE" w:rsidRDefault="007B41FE" w:rsidP="007B41F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Style w:val="ac"/>
        <w:tblW w:w="0" w:type="auto"/>
        <w:tblInd w:w="0" w:type="dxa"/>
        <w:tblLook w:val="04A0" w:firstRow="1" w:lastRow="0" w:firstColumn="1" w:lastColumn="0" w:noHBand="0" w:noVBand="1"/>
      </w:tblPr>
      <w:tblGrid>
        <w:gridCol w:w="5026"/>
        <w:gridCol w:w="5027"/>
      </w:tblGrid>
      <w:tr w:rsidR="007B41FE" w:rsidRPr="007B41FE" w14:paraId="0484CA1E" w14:textId="77777777"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CD22D" w14:textId="77777777" w:rsidR="007B41FE" w:rsidRPr="007B41FE" w:rsidRDefault="007B41F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B41FE">
              <w:rPr>
                <w:rFonts w:ascii="Times New Roman" w:hAnsi="Times New Roman" w:cs="Times New Roman"/>
                <w:sz w:val="36"/>
                <w:szCs w:val="36"/>
              </w:rPr>
              <w:t>Уровень образования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7C81C" w14:textId="77777777" w:rsidR="007B41FE" w:rsidRPr="007B41FE" w:rsidRDefault="007B41F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B41FE">
              <w:rPr>
                <w:rFonts w:ascii="Times New Roman" w:hAnsi="Times New Roman" w:cs="Times New Roman"/>
                <w:sz w:val="36"/>
                <w:szCs w:val="36"/>
              </w:rPr>
              <w:t xml:space="preserve">Дошкольное </w:t>
            </w:r>
          </w:p>
        </w:tc>
      </w:tr>
      <w:tr w:rsidR="007B41FE" w:rsidRPr="007B41FE" w14:paraId="455D5768" w14:textId="77777777"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AA2C2" w14:textId="77777777" w:rsidR="007B41FE" w:rsidRPr="007B41FE" w:rsidRDefault="007B41F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B41FE">
              <w:rPr>
                <w:rFonts w:ascii="Times New Roman" w:hAnsi="Times New Roman" w:cs="Times New Roman"/>
                <w:sz w:val="36"/>
                <w:szCs w:val="36"/>
              </w:rPr>
              <w:t>Форма обучения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2DFB7" w14:textId="77777777" w:rsidR="007B41FE" w:rsidRPr="007B41FE" w:rsidRDefault="007B41F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B41FE">
              <w:rPr>
                <w:rFonts w:ascii="Times New Roman" w:hAnsi="Times New Roman" w:cs="Times New Roman"/>
                <w:sz w:val="36"/>
                <w:szCs w:val="36"/>
              </w:rPr>
              <w:t xml:space="preserve">Очно </w:t>
            </w:r>
          </w:p>
        </w:tc>
      </w:tr>
      <w:tr w:rsidR="007B41FE" w:rsidRPr="007B41FE" w14:paraId="44E8A052" w14:textId="77777777"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F0826" w14:textId="77777777" w:rsidR="007B41FE" w:rsidRPr="007B41FE" w:rsidRDefault="007B41F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B41FE">
              <w:rPr>
                <w:rFonts w:ascii="Times New Roman" w:hAnsi="Times New Roman" w:cs="Times New Roman"/>
                <w:sz w:val="36"/>
                <w:szCs w:val="36"/>
              </w:rPr>
              <w:t xml:space="preserve">Нормативный срок обучения 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86BB3" w14:textId="77777777" w:rsidR="007B41FE" w:rsidRPr="007B41FE" w:rsidRDefault="007B41F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B41FE">
              <w:rPr>
                <w:rFonts w:ascii="Times New Roman" w:hAnsi="Times New Roman" w:cs="Times New Roman"/>
                <w:sz w:val="36"/>
                <w:szCs w:val="36"/>
              </w:rPr>
              <w:t>5 лет</w:t>
            </w:r>
          </w:p>
        </w:tc>
      </w:tr>
      <w:tr w:rsidR="007B41FE" w:rsidRPr="007B41FE" w14:paraId="1058EE4B" w14:textId="77777777"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B5204" w14:textId="77777777" w:rsidR="007B41FE" w:rsidRPr="007B41FE" w:rsidRDefault="007B41F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B41FE">
              <w:rPr>
                <w:rFonts w:ascii="Times New Roman" w:hAnsi="Times New Roman" w:cs="Times New Roman"/>
                <w:sz w:val="36"/>
                <w:szCs w:val="36"/>
              </w:rPr>
              <w:t>Практики, предусмотренные соответствующей образовательной программой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63054" w14:textId="77777777" w:rsidR="007B41FE" w:rsidRPr="007B41FE" w:rsidRDefault="007B41F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B41FE">
              <w:rPr>
                <w:rFonts w:ascii="Times New Roman" w:hAnsi="Times New Roman" w:cs="Times New Roman"/>
                <w:sz w:val="36"/>
                <w:szCs w:val="36"/>
              </w:rPr>
              <w:t xml:space="preserve">Не предусмотрены </w:t>
            </w:r>
          </w:p>
        </w:tc>
      </w:tr>
      <w:tr w:rsidR="007B41FE" w:rsidRPr="007B41FE" w14:paraId="2BA3FB18" w14:textId="77777777"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A7CAD" w14:textId="77777777" w:rsidR="007B41FE" w:rsidRPr="007B41FE" w:rsidRDefault="007B41F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B41FE">
              <w:rPr>
                <w:rFonts w:ascii="Times New Roman" w:hAnsi="Times New Roman" w:cs="Times New Roman"/>
                <w:sz w:val="36"/>
                <w:szCs w:val="36"/>
              </w:rPr>
              <w:t>Язык, на котором осуществляется образование (обучение)</w:t>
            </w:r>
          </w:p>
        </w:tc>
        <w:tc>
          <w:tcPr>
            <w:tcW w:w="5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DD2FD" w14:textId="77777777" w:rsidR="007B41FE" w:rsidRPr="007B41FE" w:rsidRDefault="007B41F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7B41FE">
              <w:rPr>
                <w:rFonts w:ascii="Times New Roman" w:hAnsi="Times New Roman" w:cs="Times New Roman"/>
                <w:sz w:val="36"/>
                <w:szCs w:val="36"/>
              </w:rPr>
              <w:t xml:space="preserve">Русский </w:t>
            </w:r>
          </w:p>
        </w:tc>
      </w:tr>
    </w:tbl>
    <w:p w14:paraId="4CE490A0" w14:textId="77777777" w:rsidR="007B41FE" w:rsidRPr="007B41FE" w:rsidRDefault="007B41FE" w:rsidP="007B41FE">
      <w:pPr>
        <w:rPr>
          <w:rFonts w:ascii="Times New Roman" w:hAnsi="Times New Roman" w:cs="Times New Roman"/>
          <w:sz w:val="36"/>
          <w:szCs w:val="36"/>
        </w:rPr>
      </w:pPr>
    </w:p>
    <w:p w14:paraId="7C238AEB" w14:textId="77777777" w:rsidR="007B41FE" w:rsidRPr="007B41FE" w:rsidRDefault="007B41FE" w:rsidP="007B41F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sectPr w:rsidR="007B41FE" w:rsidRPr="007B41FE" w:rsidSect="007B41F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102"/>
    <w:rsid w:val="006A0102"/>
    <w:rsid w:val="007B41FE"/>
    <w:rsid w:val="00994767"/>
    <w:rsid w:val="00C97F58"/>
    <w:rsid w:val="00CD6D35"/>
    <w:rsid w:val="00DB5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005B1"/>
  <w15:chartTrackingRefBased/>
  <w15:docId w15:val="{EB736859-4A72-4B3A-B813-103F76708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A01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01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010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01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010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01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01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01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01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010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A010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A010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A010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A010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A010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A010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A010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A010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A01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A01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A01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A01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A01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A010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A010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A010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A010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A010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A0102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7B41F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2026-03-12T08:50:00Z</dcterms:created>
  <dcterms:modified xsi:type="dcterms:W3CDTF">2026-03-12T08:51:00Z</dcterms:modified>
</cp:coreProperties>
</file>