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3C3EC" w14:textId="2EE7F2B0" w:rsidR="00F72484" w:rsidRPr="00F72484" w:rsidRDefault="00F72484" w:rsidP="00F7248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484">
        <w:rPr>
          <w:rFonts w:ascii="Times New Roman" w:hAnsi="Times New Roman" w:cs="Times New Roman"/>
          <w:sz w:val="28"/>
          <w:szCs w:val="28"/>
        </w:rPr>
        <w:t xml:space="preserve">Перечень юридических лиц и </w:t>
      </w:r>
      <w:proofErr w:type="gramStart"/>
      <w:r w:rsidRPr="00F72484">
        <w:rPr>
          <w:rFonts w:ascii="Times New Roman" w:hAnsi="Times New Roman" w:cs="Times New Roman"/>
          <w:sz w:val="28"/>
          <w:szCs w:val="28"/>
        </w:rPr>
        <w:t>ИП ,</w:t>
      </w:r>
      <w:proofErr w:type="gramEnd"/>
      <w:r w:rsidRPr="00F72484">
        <w:rPr>
          <w:rFonts w:ascii="Times New Roman" w:hAnsi="Times New Roman" w:cs="Times New Roman"/>
          <w:sz w:val="28"/>
          <w:szCs w:val="28"/>
        </w:rPr>
        <w:t xml:space="preserve"> оказывающих поставку пищевых продуктов.</w:t>
      </w:r>
    </w:p>
    <w:p w14:paraId="0658739F" w14:textId="77777777" w:rsidR="00F72484" w:rsidRPr="00F72484" w:rsidRDefault="00F72484">
      <w:pPr>
        <w:rPr>
          <w:sz w:val="18"/>
          <w:szCs w:val="18"/>
        </w:rPr>
      </w:pPr>
    </w:p>
    <w:p w14:paraId="784B5100" w14:textId="77777777" w:rsidR="00F72484" w:rsidRPr="00C12B73" w:rsidRDefault="00F72484">
      <w:pPr>
        <w:rPr>
          <w:rFonts w:ascii="Times New Roman" w:hAnsi="Times New Roman" w:cs="Times New Roman"/>
          <w:sz w:val="24"/>
          <w:szCs w:val="24"/>
        </w:rPr>
      </w:pPr>
    </w:p>
    <w:p w14:paraId="6609F01E" w14:textId="77777777" w:rsidR="00F72484" w:rsidRPr="00C12B73" w:rsidRDefault="00F72484">
      <w:pPr>
        <w:rPr>
          <w:rFonts w:ascii="Times New Roman" w:hAnsi="Times New Roman" w:cs="Times New Roman"/>
          <w:sz w:val="24"/>
          <w:szCs w:val="24"/>
        </w:rPr>
      </w:pPr>
      <w:r w:rsidRPr="00C12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АО </w:t>
      </w:r>
      <w:proofErr w:type="gramStart"/>
      <w:r w:rsidRPr="00C12B73">
        <w:rPr>
          <w:rFonts w:ascii="Times New Roman" w:hAnsi="Times New Roman" w:cs="Times New Roman"/>
          <w:b/>
          <w:bCs/>
          <w:sz w:val="24"/>
          <w:szCs w:val="24"/>
          <w:u w:val="single"/>
        </w:rPr>
        <w:t>« Азовский</w:t>
      </w:r>
      <w:proofErr w:type="gramEnd"/>
      <w:r w:rsidRPr="00C12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хлеб»</w:t>
      </w:r>
      <w:r w:rsidRPr="00C12B73">
        <w:rPr>
          <w:rFonts w:ascii="Times New Roman" w:hAnsi="Times New Roman" w:cs="Times New Roman"/>
          <w:sz w:val="24"/>
          <w:szCs w:val="24"/>
        </w:rPr>
        <w:t xml:space="preserve"> в лице генерального директора </w:t>
      </w:r>
      <w:proofErr w:type="spellStart"/>
      <w:r w:rsidRPr="00C12B73">
        <w:rPr>
          <w:rFonts w:ascii="Times New Roman" w:hAnsi="Times New Roman" w:cs="Times New Roman"/>
          <w:sz w:val="24"/>
          <w:szCs w:val="24"/>
        </w:rPr>
        <w:t>Сеитжелилов</w:t>
      </w:r>
      <w:proofErr w:type="spellEnd"/>
      <w:r w:rsidRPr="00C12B73">
        <w:rPr>
          <w:rFonts w:ascii="Times New Roman" w:hAnsi="Times New Roman" w:cs="Times New Roman"/>
          <w:sz w:val="24"/>
          <w:szCs w:val="24"/>
        </w:rPr>
        <w:t xml:space="preserve"> С.М.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9"/>
      </w:tblGrid>
      <w:tr w:rsidR="002B207C" w:rsidRPr="00C12B73" w14:paraId="45CA23F2" w14:textId="77777777" w:rsidTr="00C12B73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409" w:type="dxa"/>
          </w:tcPr>
          <w:p w14:paraId="77BDC20B" w14:textId="64CE7E99" w:rsidR="002B207C" w:rsidRPr="00C12B73" w:rsidRDefault="002B207C" w:rsidP="002B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B73">
              <w:rPr>
                <w:rFonts w:ascii="Times New Roman" w:hAnsi="Times New Roman" w:cs="Times New Roman"/>
                <w:sz w:val="24"/>
                <w:szCs w:val="24"/>
              </w:rPr>
              <w:t>Хлеб пшеничный 1 сорт</w:t>
            </w:r>
          </w:p>
        </w:tc>
      </w:tr>
      <w:tr w:rsidR="002B207C" w:rsidRPr="00C12B73" w14:paraId="26FF074A" w14:textId="77777777" w:rsidTr="00C12B73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5409" w:type="dxa"/>
          </w:tcPr>
          <w:p w14:paraId="3DF97B61" w14:textId="60DB9117" w:rsidR="002B207C" w:rsidRPr="00C12B73" w:rsidRDefault="002B207C" w:rsidP="002B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B73">
              <w:rPr>
                <w:rFonts w:ascii="Times New Roman" w:hAnsi="Times New Roman" w:cs="Times New Roman"/>
                <w:sz w:val="24"/>
                <w:szCs w:val="24"/>
              </w:rPr>
              <w:t>Батон нарезной в/с</w:t>
            </w:r>
          </w:p>
        </w:tc>
      </w:tr>
      <w:tr w:rsidR="002B207C" w:rsidRPr="00C12B73" w14:paraId="0BF93995" w14:textId="77777777" w:rsidTr="00C12B73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5409" w:type="dxa"/>
          </w:tcPr>
          <w:p w14:paraId="3B5A22E3" w14:textId="625A1391" w:rsidR="002B207C" w:rsidRPr="00C12B73" w:rsidRDefault="002B207C" w:rsidP="002B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B73">
              <w:rPr>
                <w:rFonts w:ascii="Times New Roman" w:hAnsi="Times New Roman" w:cs="Times New Roman"/>
                <w:sz w:val="24"/>
                <w:szCs w:val="24"/>
              </w:rPr>
              <w:t>Хлеб Бородинский</w:t>
            </w:r>
          </w:p>
        </w:tc>
      </w:tr>
    </w:tbl>
    <w:p w14:paraId="7848AF23" w14:textId="77777777" w:rsidR="00C12B73" w:rsidRDefault="00C12B73">
      <w:pPr>
        <w:rPr>
          <w:rFonts w:ascii="Times New Roman" w:hAnsi="Times New Roman" w:cs="Times New Roman"/>
          <w:sz w:val="24"/>
          <w:szCs w:val="24"/>
        </w:rPr>
      </w:pPr>
    </w:p>
    <w:p w14:paraId="4EEB2519" w14:textId="28665146" w:rsidR="00F72484" w:rsidRPr="00C12B73" w:rsidRDefault="00F72484">
      <w:pPr>
        <w:rPr>
          <w:rFonts w:ascii="Times New Roman" w:hAnsi="Times New Roman" w:cs="Times New Roman"/>
          <w:sz w:val="24"/>
          <w:szCs w:val="24"/>
        </w:rPr>
      </w:pPr>
      <w:r w:rsidRPr="00C12B73">
        <w:rPr>
          <w:rFonts w:ascii="Times New Roman" w:hAnsi="Times New Roman" w:cs="Times New Roman"/>
          <w:b/>
          <w:bCs/>
          <w:sz w:val="24"/>
          <w:szCs w:val="24"/>
          <w:u w:val="single"/>
        </w:rPr>
        <w:t>Индивидуальный предприниматель Черная Ольга Петровна</w:t>
      </w:r>
      <w:r w:rsidRPr="00C12B73">
        <w:rPr>
          <w:rFonts w:ascii="Times New Roman" w:hAnsi="Times New Roman" w:cs="Times New Roman"/>
          <w:sz w:val="24"/>
          <w:szCs w:val="24"/>
        </w:rPr>
        <w:t xml:space="preserve"> (ИП Черная О.П.)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1"/>
        <w:gridCol w:w="36"/>
        <w:gridCol w:w="36"/>
        <w:gridCol w:w="36"/>
      </w:tblGrid>
      <w:tr w:rsidR="00105FF6" w:rsidRPr="00C12B73" w14:paraId="4AACAF39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163507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Апельсины свежие</w:t>
            </w:r>
          </w:p>
        </w:tc>
      </w:tr>
      <w:tr w:rsidR="00105FF6" w:rsidRPr="00C12B73" w14:paraId="3DB42E4E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AFEE3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Бананы свежие 1 сорт</w:t>
            </w:r>
          </w:p>
        </w:tc>
      </w:tr>
      <w:tr w:rsidR="00105FF6" w:rsidRPr="00C12B73" w14:paraId="69F59F6B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E4A2C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Вафли с начинкой</w:t>
            </w:r>
          </w:p>
        </w:tc>
      </w:tr>
      <w:tr w:rsidR="00105FF6" w:rsidRPr="00C12B73" w14:paraId="130D111D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F1C256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Вермишель из пшеничной муки группы А в/с</w:t>
            </w:r>
          </w:p>
        </w:tc>
      </w:tr>
      <w:tr w:rsidR="00105FF6" w:rsidRPr="00C12B73" w14:paraId="48B0AED3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5646CB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Говядина охлажденная бескостная. Отруб</w:t>
            </w:r>
          </w:p>
        </w:tc>
      </w:tr>
      <w:tr w:rsidR="00105FF6" w:rsidRPr="00C12B73" w14:paraId="618D4476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2FA7F9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 шлифованный фас. 0,7 кг 1 сорт</w:t>
            </w:r>
          </w:p>
        </w:tc>
      </w:tr>
      <w:tr w:rsidR="00105FF6" w:rsidRPr="00C12B73" w14:paraId="1A38DAD8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84ACC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Горох, консервированный высший сорт</w:t>
            </w:r>
          </w:p>
        </w:tc>
      </w:tr>
      <w:tr w:rsidR="00105FF6" w:rsidRPr="00C12B73" w14:paraId="0A422148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0455F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Дрожжи хлебопекарные сушеные в/с</w:t>
            </w:r>
          </w:p>
        </w:tc>
      </w:tr>
      <w:tr w:rsidR="00105FF6" w:rsidRPr="00C12B73" w14:paraId="3181ED7C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038B6B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Зелень обрезная свежая (укроп, петрушка)</w:t>
            </w:r>
          </w:p>
        </w:tc>
      </w:tr>
      <w:tr w:rsidR="00105FF6" w:rsidRPr="00C12B73" w14:paraId="7A7F106C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069EA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Зефир неглазированный</w:t>
            </w:r>
          </w:p>
        </w:tc>
      </w:tr>
      <w:tr w:rsidR="00105FF6" w:rsidRPr="00C12B73" w14:paraId="4695F8BA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A60295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 из кабачков, с/б, ж/б в/с</w:t>
            </w:r>
          </w:p>
        </w:tc>
      </w:tr>
      <w:tr w:rsidR="00105FF6" w:rsidRPr="00C12B73" w14:paraId="0A514FB5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6A8BE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Какао-порошок без сахара</w:t>
            </w:r>
          </w:p>
        </w:tc>
      </w:tr>
      <w:tr w:rsidR="00105FF6" w:rsidRPr="00C12B73" w14:paraId="74292169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6B9404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Капуста белокочанная среднего размера</w:t>
            </w:r>
          </w:p>
        </w:tc>
      </w:tr>
      <w:tr w:rsidR="00105FF6" w:rsidRPr="00C12B73" w14:paraId="64964929" w14:textId="77777777" w:rsidTr="00105FF6">
        <w:trPr>
          <w:gridAfter w:val="3"/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F3AEB4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продовольственный не очищенный среднего размера молодой</w:t>
            </w:r>
          </w:p>
        </w:tc>
      </w:tr>
      <w:tr w:rsidR="00105FF6" w:rsidRPr="00C12B73" w14:paraId="22312793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1A30D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Кефир из цельного молока жир. 2,5%</w:t>
            </w:r>
          </w:p>
        </w:tc>
      </w:tr>
      <w:tr w:rsidR="00105FF6" w:rsidRPr="00C12B73" w14:paraId="6757AC14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7F8AF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Кофейный напиток растворимый без натурального кофе и цикория</w:t>
            </w:r>
          </w:p>
        </w:tc>
      </w:tr>
      <w:tr w:rsidR="00105FF6" w:rsidRPr="00C12B73" w14:paraId="1D89F53D" w14:textId="77777777" w:rsidTr="00105FF6">
        <w:trPr>
          <w:gridAfter w:val="3"/>
          <w:trHeight w:val="4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17BB2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Крахмал картофельный</w:t>
            </w:r>
          </w:p>
        </w:tc>
      </w:tr>
      <w:tr w:rsidR="00105FF6" w:rsidRPr="00C12B73" w14:paraId="1CB04062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1F808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гречневая ядрица 1 сорт</w:t>
            </w:r>
          </w:p>
        </w:tc>
      </w:tr>
      <w:tr w:rsidR="00105FF6" w:rsidRPr="00C12B73" w14:paraId="703B1E12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A2B9DB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кукурузная шлифованная фас. 1 сорт</w:t>
            </w:r>
          </w:p>
        </w:tc>
      </w:tr>
      <w:tr w:rsidR="00105FF6" w:rsidRPr="00C12B73" w14:paraId="569BB666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D7BF9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манная фас. Марка М</w:t>
            </w:r>
          </w:p>
        </w:tc>
      </w:tr>
      <w:tr w:rsidR="00105FF6" w:rsidRPr="00C12B73" w14:paraId="46F91A9E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B14012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перловая фасованная 1 сорт</w:t>
            </w:r>
          </w:p>
        </w:tc>
      </w:tr>
      <w:tr w:rsidR="00105FF6" w:rsidRPr="00C12B73" w14:paraId="30E34A13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7F0C7E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пшеничная полтавская средняя фас. 1 сорт</w:t>
            </w:r>
          </w:p>
        </w:tc>
      </w:tr>
      <w:tr w:rsidR="00105FF6" w:rsidRPr="00C12B73" w14:paraId="748CB4AF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D7D5E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ячневая 1 сорт</w:t>
            </w:r>
          </w:p>
        </w:tc>
      </w:tr>
      <w:tr w:rsidR="00105FF6" w:rsidRPr="00C12B73" w14:paraId="541C786F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FCA62B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кукуруза</w:t>
            </w:r>
            <w:proofErr w:type="gram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консервированная высший сорт</w:t>
            </w:r>
          </w:p>
        </w:tc>
      </w:tr>
      <w:tr w:rsidR="00105FF6" w:rsidRPr="00C12B73" w14:paraId="55A54211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51AE8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Лимоны свежие 1 сорт</w:t>
            </w:r>
          </w:p>
        </w:tc>
      </w:tr>
      <w:tr w:rsidR="00105FF6" w:rsidRPr="00C12B73" w14:paraId="02AB762D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F5EB5A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 репчатый свежий сухой</w:t>
            </w:r>
          </w:p>
        </w:tc>
      </w:tr>
      <w:tr w:rsidR="00105FF6" w:rsidRPr="00C12B73" w14:paraId="48DA3BEB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13D18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из пшеничной муки группы А в/с</w:t>
            </w:r>
          </w:p>
        </w:tc>
      </w:tr>
      <w:tr w:rsidR="00105FF6" w:rsidRPr="00C12B73" w14:paraId="2ADAA504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97904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подсолнечное рафинированное дезодорированное 1 сорт</w:t>
            </w:r>
          </w:p>
        </w:tc>
      </w:tr>
      <w:tr w:rsidR="00105FF6" w:rsidRPr="00C12B73" w14:paraId="58EB6B67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94247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Масло сливочное (Сладко-сливочное традиционное высший сорт, несоленое) жир 72,5%</w:t>
            </w:r>
          </w:p>
        </w:tc>
      </w:tr>
      <w:tr w:rsidR="00105FF6" w:rsidRPr="00C12B73" w14:paraId="7E1D3575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843AEA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питьевое коровье пастеризованное массовая доля жира 2,5%</w:t>
            </w:r>
          </w:p>
        </w:tc>
      </w:tr>
      <w:tr w:rsidR="00105FF6" w:rsidRPr="00C12B73" w14:paraId="5AF95F7B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8C5CF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питьевое коровье ультрапастеризованное жир. 2,5%</w:t>
            </w:r>
          </w:p>
        </w:tc>
      </w:tr>
      <w:tr w:rsidR="00105FF6" w:rsidRPr="00C12B73" w14:paraId="7CBAA721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0DDCF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  <w:proofErr w:type="gram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сгущенное с сахаром цельное</w:t>
            </w:r>
          </w:p>
        </w:tc>
      </w:tr>
      <w:tr w:rsidR="00105FF6" w:rsidRPr="00C12B73" w14:paraId="7C9D106A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A8D4F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Морковь столовая среднего размера</w:t>
            </w:r>
          </w:p>
        </w:tc>
      </w:tr>
      <w:tr w:rsidR="00105FF6" w:rsidRPr="00C12B73" w14:paraId="606A8F1F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8BBA5B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 пшеничная хлебопекарная в/с</w:t>
            </w:r>
          </w:p>
        </w:tc>
      </w:tr>
      <w:tr w:rsidR="00105FF6" w:rsidRPr="00C12B73" w14:paraId="5C81885A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18F78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сельскохозяйственной птицы</w:t>
            </w:r>
            <w:proofErr w:type="gram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охлажденное Тушка Куры 1 сорт</w:t>
            </w:r>
          </w:p>
        </w:tc>
      </w:tr>
      <w:tr w:rsidR="00105FF6" w:rsidRPr="00C12B73" w14:paraId="6327599E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8C2CD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консервированные (огурцы соленые, без добавления уксуса)</w:t>
            </w:r>
          </w:p>
        </w:tc>
      </w:tr>
      <w:tr w:rsidR="00105FF6" w:rsidRPr="00C12B73" w14:paraId="0898E7E5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F03B1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</w:t>
            </w:r>
            <w:proofErr w:type="gram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консервированные (капуста белокочанная квашенная) высший сорт</w:t>
            </w:r>
          </w:p>
        </w:tc>
      </w:tr>
      <w:tr w:rsidR="00105FF6" w:rsidRPr="00C12B73" w14:paraId="652E250B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500E6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Печенье сладкое сахарное</w:t>
            </w:r>
          </w:p>
        </w:tc>
      </w:tr>
      <w:tr w:rsidR="00105FF6" w:rsidRPr="00C12B73" w14:paraId="29FC58AC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4FF0B0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Повидло фруктовое</w:t>
            </w:r>
          </w:p>
        </w:tc>
      </w:tr>
      <w:tr w:rsidR="00105FF6" w:rsidRPr="00C12B73" w14:paraId="78411BD2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E298C6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Пряник сырцовый в ассортименте</w:t>
            </w:r>
          </w:p>
        </w:tc>
      </w:tr>
      <w:tr w:rsidR="00105FF6" w:rsidRPr="00C12B73" w14:paraId="5C2BDF54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D53F19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Пшено 1 сорт.</w:t>
            </w:r>
          </w:p>
        </w:tc>
      </w:tr>
      <w:tr w:rsidR="00105FF6" w:rsidRPr="00C12B73" w14:paraId="4EE22AAC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38EB5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цельнозерновой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пропаренный шлифованный 1 сорт</w:t>
            </w:r>
          </w:p>
        </w:tc>
      </w:tr>
      <w:tr w:rsidR="00105FF6" w:rsidRPr="00C12B73" w14:paraId="04B5AFE3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314D4C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Рыба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трескообразная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мороженая потрошеная обезглавленная (Минтай)</w:t>
            </w:r>
          </w:p>
        </w:tc>
      </w:tr>
      <w:tr w:rsidR="00105FF6" w:rsidRPr="00C12B73" w14:paraId="6D01806B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946AB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Ряженка без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обогощающих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компонентов из цельное молока жир. 2,5%</w:t>
            </w:r>
          </w:p>
        </w:tc>
      </w:tr>
      <w:tr w:rsidR="00105FF6" w:rsidRPr="00C12B73" w14:paraId="7787174A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86C73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Сахар белый свекловичный в твердом состоянии без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вкусоароматических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красящих добавок</w:t>
            </w:r>
          </w:p>
        </w:tc>
      </w:tr>
      <w:tr w:rsidR="00105FF6" w:rsidRPr="00C12B73" w14:paraId="5CCA0320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56AAC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Свекла столовая не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очищеная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среднего размера</w:t>
            </w:r>
          </w:p>
        </w:tc>
      </w:tr>
      <w:tr w:rsidR="00105FF6" w:rsidRPr="00C12B73" w14:paraId="76460659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E6DBA2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Свинина охлажденная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бескотная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Отруб</w:t>
            </w:r>
          </w:p>
        </w:tc>
      </w:tr>
      <w:tr w:rsidR="00105FF6" w:rsidRPr="00C12B73" w14:paraId="20A2210F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D22E25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Смесь сушеных фруктов (сухой компот, яблоки, </w:t>
            </w:r>
            <w:proofErr w:type="spellStart"/>
            <w:proofErr w:type="gram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жердель,черешня</w:t>
            </w:r>
            <w:proofErr w:type="spellEnd"/>
            <w:proofErr w:type="gram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05FF6" w:rsidRPr="00C12B73" w14:paraId="2DF39F5E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B006A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Сметана из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востановленных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сливок, 20% жирности без вкусовых компонентов</w:t>
            </w:r>
          </w:p>
        </w:tc>
      </w:tr>
      <w:tr w:rsidR="00105FF6" w:rsidRPr="00C12B73" w14:paraId="4A936CE2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359ED4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 фруктовый стерилизованный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востановленый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</w:t>
            </w:r>
            <w:proofErr w:type="spell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/пак 1л.</w:t>
            </w:r>
          </w:p>
        </w:tc>
      </w:tr>
      <w:tr w:rsidR="00105FF6" w:rsidRPr="00C12B73" w14:paraId="7BF7FFAC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C4EFE6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фруктовый стерилизованный Концентрированный 3л б</w:t>
            </w:r>
          </w:p>
        </w:tc>
      </w:tr>
      <w:tr w:rsidR="00105FF6" w:rsidRPr="00C12B73" w14:paraId="5189F7CA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869E9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Соль пищевая </w:t>
            </w:r>
            <w:proofErr w:type="gramStart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молотая ,</w:t>
            </w:r>
            <w:proofErr w:type="gramEnd"/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поваренная, йодированная 1 сорт</w:t>
            </w:r>
          </w:p>
        </w:tc>
      </w:tr>
      <w:tr w:rsidR="00105FF6" w:rsidRPr="00C12B73" w14:paraId="49582514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F3D4AE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Субпродукты пищевые крупного рогатого скота охлажденные(печень)</w:t>
            </w:r>
          </w:p>
        </w:tc>
      </w:tr>
      <w:tr w:rsidR="00105FF6" w:rsidRPr="00C12B73" w14:paraId="438C4F02" w14:textId="77777777" w:rsidTr="00105FF6">
        <w:trPr>
          <w:gridAfter w:val="3"/>
          <w:trHeight w:val="5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BEFFA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 твердый кисломолочный из коровьего молока жирный "Российский"</w:t>
            </w:r>
          </w:p>
        </w:tc>
      </w:tr>
      <w:tr w:rsidR="00105FF6" w:rsidRPr="00C12B73" w14:paraId="30DAC4BB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3E57ED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 из цельного сепарированного молока жир. 9%</w:t>
            </w:r>
          </w:p>
        </w:tc>
      </w:tr>
      <w:tr w:rsidR="00105FF6" w:rsidRPr="00C12B73" w14:paraId="5C1414A0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BA0875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Томат- паста в/с</w:t>
            </w:r>
          </w:p>
        </w:tc>
      </w:tr>
      <w:tr w:rsidR="00105FF6" w:rsidRPr="00C12B73" w14:paraId="2916D084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683471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Фасоль продовольственная цветная пестрая</w:t>
            </w:r>
          </w:p>
        </w:tc>
      </w:tr>
      <w:tr w:rsidR="00105FF6" w:rsidRPr="00C12B73" w14:paraId="000EA1E5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A22E1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Хлопья овсяные геркулес</w:t>
            </w:r>
          </w:p>
        </w:tc>
      </w:tr>
      <w:tr w:rsidR="00105FF6" w:rsidRPr="00C12B73" w14:paraId="1F252F37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56FC2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черный листовой</w:t>
            </w:r>
          </w:p>
        </w:tc>
      </w:tr>
      <w:tr w:rsidR="00105FF6" w:rsidRPr="00C12B73" w14:paraId="7304BA38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9122B9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Чеснок свежий сухой 1 сорт</w:t>
            </w:r>
          </w:p>
        </w:tc>
      </w:tr>
      <w:tr w:rsidR="00105FF6" w:rsidRPr="00C12B73" w14:paraId="19BD29F0" w14:textId="77777777" w:rsidTr="00105FF6">
        <w:trPr>
          <w:gridAfter w:val="3"/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8F7AC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 свежие среднего размера первый сорт</w:t>
            </w:r>
          </w:p>
        </w:tc>
      </w:tr>
      <w:tr w:rsidR="00105FF6" w:rsidRPr="00105FF6" w14:paraId="10AC5BAC" w14:textId="77777777" w:rsidTr="00105FF6">
        <w:trPr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911E4E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0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 куриное в скорлупе свежее 1 категории столовое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444F5C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A538AB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7BAD18" w14:textId="77777777" w:rsidR="00105FF6" w:rsidRPr="00105FF6" w:rsidRDefault="00105FF6" w:rsidP="00105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D813E9" w14:textId="2DFB0B02" w:rsidR="00CE3EB0" w:rsidRPr="00C12B73" w:rsidRDefault="00CE3EB0">
      <w:pPr>
        <w:rPr>
          <w:rFonts w:ascii="Times New Roman" w:hAnsi="Times New Roman" w:cs="Times New Roman"/>
          <w:sz w:val="24"/>
          <w:szCs w:val="24"/>
        </w:rPr>
      </w:pPr>
    </w:p>
    <w:sectPr w:rsidR="00CE3EB0" w:rsidRPr="00C1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71D3B"/>
    <w:multiLevelType w:val="hybridMultilevel"/>
    <w:tmpl w:val="D8B644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49"/>
    <w:rsid w:val="00105FF6"/>
    <w:rsid w:val="002B207C"/>
    <w:rsid w:val="003A4E85"/>
    <w:rsid w:val="00801B49"/>
    <w:rsid w:val="00C12B73"/>
    <w:rsid w:val="00CE3EB0"/>
    <w:rsid w:val="00F7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1FA9"/>
  <w15:chartTrackingRefBased/>
  <w15:docId w15:val="{8866E320-1ED4-4557-92B7-C9D8E06D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48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05F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Владислава</dc:creator>
  <cp:keywords/>
  <dc:description/>
  <cp:lastModifiedBy>Горбачева Владислава</cp:lastModifiedBy>
  <cp:revision>6</cp:revision>
  <dcterms:created xsi:type="dcterms:W3CDTF">2026-03-02T19:10:00Z</dcterms:created>
  <dcterms:modified xsi:type="dcterms:W3CDTF">2026-03-02T19:17:00Z</dcterms:modified>
</cp:coreProperties>
</file>