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 xml:space="preserve">Реестр приказов о зачислении (отчислении)детей в группы </w:t>
      </w:r>
    </w:p>
    <w:p w:rsidR="008320A9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>МБДОУ д/с № 62 «Журавушка»</w:t>
      </w:r>
    </w:p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203"/>
        <w:gridCol w:w="1612"/>
        <w:gridCol w:w="1989"/>
        <w:gridCol w:w="2256"/>
        <w:gridCol w:w="1713"/>
      </w:tblGrid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Зачисление/отчисление</w:t>
            </w:r>
          </w:p>
        </w:tc>
        <w:tc>
          <w:tcPr>
            <w:tcW w:w="1612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</w:t>
            </w:r>
          </w:p>
        </w:tc>
        <w:tc>
          <w:tcPr>
            <w:tcW w:w="1989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приказа</w:t>
            </w:r>
          </w:p>
        </w:tc>
        <w:tc>
          <w:tcPr>
            <w:tcW w:w="2256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1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зачисление</w:t>
            </w:r>
          </w:p>
        </w:tc>
        <w:tc>
          <w:tcPr>
            <w:tcW w:w="1612" w:type="dxa"/>
          </w:tcPr>
          <w:p w:rsidR="00D60F7B" w:rsidRPr="00524E29" w:rsidRDefault="00890BC3" w:rsidP="00BF6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6C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89" w:type="dxa"/>
          </w:tcPr>
          <w:p w:rsidR="00D60F7B" w:rsidRPr="00524E29" w:rsidRDefault="004F20AA" w:rsidP="00BF6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6C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256" w:type="dxa"/>
          </w:tcPr>
          <w:p w:rsidR="00D60F7B" w:rsidRPr="00524E29" w:rsidRDefault="00BF6C09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713" w:type="dxa"/>
          </w:tcPr>
          <w:p w:rsidR="00D60F7B" w:rsidRPr="00524E29" w:rsidRDefault="00524E29" w:rsidP="00BF6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6C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D60F7B" w:rsidRDefault="00D60F7B" w:rsidP="00D60F7B">
      <w:pPr>
        <w:jc w:val="center"/>
      </w:pPr>
    </w:p>
    <w:sectPr w:rsidR="00D6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18"/>
    <w:rsid w:val="004F20AA"/>
    <w:rsid w:val="00524E29"/>
    <w:rsid w:val="008320A9"/>
    <w:rsid w:val="00890BC3"/>
    <w:rsid w:val="00A02594"/>
    <w:rsid w:val="00A96D18"/>
    <w:rsid w:val="00BF6C09"/>
    <w:rsid w:val="00D6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0B7D"/>
  <w15:chartTrackingRefBased/>
  <w15:docId w15:val="{12A41E82-56BC-40BE-B0B1-816EB58E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2026-06-22T13:30:00Z</dcterms:created>
  <dcterms:modified xsi:type="dcterms:W3CDTF">2026-06-22T13:58:00Z</dcterms:modified>
</cp:coreProperties>
</file>