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899CE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3384E22E">
          <v:rect id="_x0000_i1025" style="width:0;height:1.5pt" o:hralign="center" o:hrstd="t" o:hr="t" fillcolor="#a0a0a0" stroked="f"/>
        </w:pict>
      </w:r>
    </w:p>
    <w:p w14:paraId="245143B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🌟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Конспект квест-игры «Путешествие по Ростову-на-Дону»</w:t>
      </w:r>
    </w:p>
    <w:p w14:paraId="5C9F68B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Цель:</w:t>
      </w:r>
    </w:p>
    <w:p w14:paraId="6A813F3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Познакомить дошкольников с основными достопримечательностями родного города в интерактивной форме, развивающей мышление, воображение и познавательные навыки.</w:t>
      </w:r>
    </w:p>
    <w:p w14:paraId="7B643D0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Участники:</w:t>
      </w:r>
    </w:p>
    <w:p w14:paraId="4F856FD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Группа дошкольников (5–7 лет), ведущий взрослый (воспитатель, родитель или аниматор).</w:t>
      </w:r>
    </w:p>
    <w:p w14:paraId="4D2127C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Время проведения:</w:t>
      </w:r>
    </w:p>
    <w:p w14:paraId="0BFF195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30–40 минут.</w:t>
      </w:r>
    </w:p>
    <w:p w14:paraId="547BEC9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Место проведения:</w:t>
      </w:r>
    </w:p>
    <w:p w14:paraId="3130D38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Комната, зал или площадка, украшенная тематическими рисунками и предметами, ассоциируемыми с городом.</w:t>
      </w:r>
    </w:p>
    <w:p w14:paraId="392F6DA8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BE5DA34">
          <v:rect id="_x0000_i1026" style="width:0;height:1.5pt" o:hralign="center" o:hrstd="t" o:hr="t" fillcolor="#a0a0a0" stroked="f"/>
        </w:pict>
      </w:r>
    </w:p>
    <w:p w14:paraId="6B8EA5C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☀️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Ход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квеста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:</w:t>
      </w:r>
    </w:p>
    <w:p w14:paraId="5A7B157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1. Станция №1: «Ростовский зоопарк»</w:t>
      </w:r>
    </w:p>
    <w:p w14:paraId="3EF3636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Найти картинку животного, спрятанного в комнате.• Назвать, почему звери любят Ростов-на-Дону (теплое лето, река Дон, просторные вольеры).  </w:t>
      </w:r>
    </w:p>
    <w:p w14:paraId="1A3932D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Маленький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значок-зверушка.</w:t>
      </w:r>
    </w:p>
    <w:p w14:paraId="1F606CCD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BF0A80E">
          <v:rect id="_x0000_i1027" style="width:0;height:1.5pt" o:hralign="center" o:hrstd="t" o:hr="t" fillcolor="#a0a0a0" stroked="f"/>
        </w:pict>
      </w:r>
    </w:p>
    <w:p w14:paraId="513AB04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2. Станция №2: «Колесо обозрения»</w:t>
      </w:r>
    </w:p>
    <w:p w14:paraId="5388F89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Сложить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пазл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 видом Ростова сверху.• Рассказать, какие достопримечательности видны с высоты птичьего полёта.  </w:t>
      </w:r>
    </w:p>
    <w:p w14:paraId="48B5BB8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Яркая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картинка-колесико.</w:t>
      </w:r>
    </w:p>
    <w:p w14:paraId="7EE821DA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A6BC62D">
          <v:rect id="_x0000_i1028" style="width:0;height:1.5pt" o:hralign="center" o:hrstd="t" o:hr="t" fillcolor="#a0a0a0" stroked="f"/>
        </w:pict>
      </w:r>
    </w:p>
    <w:p w14:paraId="2A67930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3. Стадия №3: «Памятник Стачке»</w:t>
      </w:r>
    </w:p>
    <w:p w14:paraId="6280E7B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Показать жестами, что значит слово «стачка» (совместные действия, объединение усилий).• Нарисовать человечка, держащего плакат.  </w:t>
      </w:r>
    </w:p>
    <w:p w14:paraId="0646EFD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Карточка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 рисунком памятника.</w:t>
      </w:r>
    </w:p>
    <w:p w14:paraId="6A6CBF95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39E82D2">
          <v:rect id="_x0000_i1029" style="width:0;height:1.5pt" o:hralign="center" o:hrstd="t" o:hr="t" fillcolor="#a0a0a0" stroked="f"/>
        </w:pict>
      </w:r>
    </w:p>
    <w:p w14:paraId="68FEB03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4. Станция №4: «Центральная библиотека»</w:t>
      </w:r>
    </w:p>
    <w:p w14:paraId="0DBAF5D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Найти книгу с загадочным животным (например, жирафом или слоном).• Придумать короткое стихотворение о Ростове (например, «Ростов — мой город, красивый и добрый»).  </w:t>
      </w:r>
    </w:p>
    <w:p w14:paraId="5875F3F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Закладка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для книжки.</w:t>
      </w:r>
    </w:p>
    <w:p w14:paraId="401E74FF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730D56ED">
          <v:rect id="_x0000_i1030" style="width:0;height:1.5pt" o:hralign="center" o:hrstd="t" o:hr="t" fillcolor="#a0a0a0" stroked="f"/>
        </w:pict>
      </w:r>
    </w:p>
    <w:p w14:paraId="6B7B420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5. Станция №5: «Администрация города»</w:t>
      </w:r>
    </w:p>
    <w:p w14:paraId="72A1469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Подобрать карточки с цветами флага Ростовской области (сине-красно-желтый).• Объяснить, зачем городу мэр и администрация.  </w:t>
      </w:r>
    </w:p>
    <w:p w14:paraId="301DB0F3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Мини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-флажок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города.</w:t>
      </w:r>
    </w:p>
    <w:p w14:paraId="7E1A26A0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lastRenderedPageBreak/>
        <w:pict w14:anchorId="61CCBB7B">
          <v:rect id="_x0000_i1031" style="width:0;height:1.5pt" o:hralign="center" o:hrstd="t" o:hr="t" fillcolor="#a0a0a0" stroked="f"/>
        </w:pict>
      </w:r>
    </w:p>
    <w:p w14:paraId="4C48CBD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6. Станция №6: «Стадион Ростов-Арена»</w:t>
      </w:r>
    </w:p>
    <w:p w14:paraId="1FC12A43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Посчитать количество мячей, разбросанных по полу.• Вспомнить виды спорта, которые проводятся на стадионе.  </w:t>
      </w:r>
    </w:p>
    <w:p w14:paraId="507F0B6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Маленькая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футбольная медаль.</w:t>
      </w:r>
    </w:p>
    <w:p w14:paraId="34E6528E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641416B">
          <v:rect id="_x0000_i1032" style="width:0;height:1.5pt" o:hralign="center" o:hrstd="t" o:hr="t" fillcolor="#a0a0a0" stroked="f"/>
        </w:pict>
      </w:r>
    </w:p>
    <w:p w14:paraId="02F9D20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7. Станция №7: «Ворошиловский мост»</w:t>
      </w:r>
    </w:p>
    <w:p w14:paraId="44FB121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Пройти по импровизированному мосту (веревка, лента, дорожка).• Назвать реку, через которую перекинут мост (Дон).  </w:t>
      </w:r>
    </w:p>
    <w:p w14:paraId="6EF2A58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Награда: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Картонная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фигурка моста.</w:t>
      </w:r>
    </w:p>
    <w:p w14:paraId="6DC4DEFE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10775049">
          <v:rect id="_x0000_i1033" style="width:0;height:1.5pt" o:hralign="center" o:hrstd="t" o:hr="t" fillcolor="#a0a0a0" stroked="f"/>
        </w:pict>
      </w:r>
    </w:p>
    <w:p w14:paraId="34ABA3E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🏆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 xml:space="preserve"> Итоговое задание: «Город будущего»</w:t>
      </w:r>
    </w:p>
    <w:p w14:paraId="37BB582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Используя полученные награды и сувениры, составить коллаж «Ростов глазами детей».• Обсудить, какими хотели бы видеть улицы и площади нашего города в будущем.  </w:t>
      </w:r>
    </w:p>
    <w:p w14:paraId="29312FA7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C4FACA7">
          <v:rect id="_x0000_i1034" style="width:0;height:1.5pt" o:hralign="center" o:hrstd="t" o:hr="t" fillcolor="#a0a0a0" stroked="f"/>
        </w:pict>
      </w:r>
    </w:p>
    <w:p w14:paraId="5EFDD39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✨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Награждение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победителей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:</w:t>
      </w:r>
    </w:p>
    <w:p w14:paraId="4AAB0AF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 Каждому участнику вручается диплом «Лучший знаток Ростова</w:t>
      </w:r>
      <w:proofErr w:type="gram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».•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Фотография на фоне карты города или макета достопримечательностей.  </w:t>
      </w:r>
    </w:p>
    <w:p w14:paraId="1ED18286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79F5BFC">
          <v:rect id="_x0000_i1035" style="width:0;height:1.5pt" o:hralign="center" o:hrstd="t" o:hr="t" fillcolor="#a0a0a0" stroked="f"/>
        </w:pict>
      </w:r>
    </w:p>
    <w:p w14:paraId="668916C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Этот квест позволит детям интересно и доступно познакомиться с родным городом, развить внимательность, фантазию и творческие способности.</w:t>
      </w:r>
    </w:p>
    <w:p w14:paraId="47D373EC" w14:textId="3D7CC0A8" w:rsidR="00103B5E" w:rsidRDefault="00103B5E"/>
    <w:p w14:paraId="75F7B795" w14:textId="3B4AC511" w:rsidR="003F2774" w:rsidRDefault="003F2774"/>
    <w:p w14:paraId="3E76F36B" w14:textId="74652C54" w:rsidR="003F2774" w:rsidRDefault="003F2774"/>
    <w:p w14:paraId="79C36D5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Квест-игра «Умный робот в Ростове-на-Дону»</w:t>
      </w:r>
    </w:p>
    <w:p w14:paraId="5947A72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Цель:</w:t>
      </w:r>
    </w:p>
    <w:p w14:paraId="2CE58F9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Научить детей основам программирования, изучая достопримечательности родного города с помощью виртуального робота.</w:t>
      </w:r>
    </w:p>
    <w:p w14:paraId="7DC3563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Материалы:</w:t>
      </w:r>
    </w:p>
    <w:p w14:paraId="49CEA60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• Программа «ПиктоМир» (скачать бесплатно на сайте разработчиков</w:t>
      </w:r>
      <w:proofErr w:type="gram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).•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Карта Ростова-на-Дону с заданиями.• Простые подсказки и иллюстрации достопримечательностей.</w:t>
      </w:r>
    </w:p>
    <w:p w14:paraId="17C49A70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0133258">
          <v:rect id="_x0000_i1036" style="width:0;height:1.5pt" o:hralign="center" o:hrstd="t" o:hr="t" fillcolor="#a0a0a0" stroked="f"/>
        </w:pict>
      </w:r>
    </w:p>
    <w:p w14:paraId="6C65752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👩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‍</w:t>
      </w: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🦰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Маршрут квеста:</w:t>
      </w:r>
    </w:p>
    <w:p w14:paraId="0B4B66E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1. Станция «Ростовский зоопарк»</w:t>
      </w:r>
    </w:p>
    <w:p w14:paraId="66B785C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 для робота, чтобы он собрал корм для животных.•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Вперед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морковку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Налево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яблоко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Назад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Положить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еду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клетку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993352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Почему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в зоопарке важно правильно кормить животных?</w:t>
      </w:r>
    </w:p>
    <w:p w14:paraId="0F6ACC33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3B7F2E1D">
          <v:rect id="_x0000_i1037" style="width:0;height:1.5pt" o:hralign="center" o:hrstd="t" o:hr="t" fillcolor="#a0a0a0" stroked="f"/>
        </w:pict>
      </w:r>
    </w:p>
    <w:p w14:paraId="0F28686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lastRenderedPageBreak/>
        <w:t>2. Станция «Колесо обозрения»</w:t>
      </w:r>
    </w:p>
    <w:p w14:paraId="1C39901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алгоритм, чтобы робот поднялся на вершину колеса и увидел город.•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Подняться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Оглядеться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Опустить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камеру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Вернуться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вниз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759419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Назови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три достопримечательности, которые видны с колеса обозрения.</w:t>
      </w:r>
    </w:p>
    <w:p w14:paraId="6636B830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1918E7B4">
          <v:rect id="_x0000_i1038" style="width:0;height:1.5pt" o:hralign="center" o:hrstd="t" o:hr="t" fillcolor="#a0a0a0" stroked="f"/>
        </w:pict>
      </w:r>
    </w:p>
    <w:p w14:paraId="5C45045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3. Станция «Памятник Стачке»</w:t>
      </w:r>
    </w:p>
    <w:p w14:paraId="5EC3936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прошёл мимо памятника и помахал рукой.•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Идти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вперёд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Махнуть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рукой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Повернуть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направо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Продолжить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путь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0FFBD46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Зачем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люди строят памятники?</w:t>
      </w:r>
    </w:p>
    <w:p w14:paraId="4B104D68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6B7D9DB5">
          <v:rect id="_x0000_i1039" style="width:0;height:1.5pt" o:hralign="center" o:hrstd="t" o:hr="t" fillcolor="#a0a0a0" stroked="f"/>
        </w:pict>
      </w:r>
    </w:p>
    <w:p w14:paraId="4B766E6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4. Станция «Центральная библиотека»</w:t>
      </w:r>
    </w:p>
    <w:p w14:paraId="1975C37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нашёл нужную полку с книгами.•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Шаг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вперёд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Проверить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полку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Если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книга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найдена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книгу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Иначе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идти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дальше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55D8EE4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Зачем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детям ходить в библиотеку?</w:t>
      </w:r>
    </w:p>
    <w:p w14:paraId="7E3A9E51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D18273B">
          <v:rect id="_x0000_i1040" style="width:0;height:1.5pt" o:hralign="center" o:hrstd="t" o:hr="t" fillcolor="#a0a0a0" stroked="f"/>
        </w:pict>
      </w:r>
    </w:p>
    <w:p w14:paraId="29D878E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5. Станция «Администрация города»</w:t>
      </w:r>
    </w:p>
    <w:p w14:paraId="70A3B3F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подъехал к мэрии и передал письмо мэра жителям.•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Ехать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вперёд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Достать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письмо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Открыть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ворота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Передать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письмо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533D3BA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Кто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управляет городом?</w:t>
      </w:r>
    </w:p>
    <w:p w14:paraId="6F26D6AD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32A5F3A7">
          <v:rect id="_x0000_i1041" style="width:0;height:1.5pt" o:hralign="center" o:hrstd="t" o:hr="t" fillcolor="#a0a0a0" stroked="f"/>
        </w:pict>
      </w:r>
    </w:p>
    <w:p w14:paraId="4006969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6. Станция «Стадион Ростов-Арена»</w:t>
      </w:r>
    </w:p>
    <w:p w14:paraId="57CC26D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забил гол в ворота.•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мяч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Пробежать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вперёд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Забить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гол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Побеждать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!</w:t>
      </w:r>
    </w:p>
    <w:p w14:paraId="4DFB46A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Какие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спортивные соревнования проходили на стадионе?</w:t>
      </w:r>
    </w:p>
    <w:p w14:paraId="3BD30748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38112C1">
          <v:rect id="_x0000_i1042" style="width:0;height:1.5pt" o:hralign="center" o:hrstd="t" o:hr="t" fillcolor="#a0a0a0" stroked="f"/>
        </w:pict>
      </w:r>
    </w:p>
    <w:p w14:paraId="29CB23F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7. Станция «Железнодорожный мост через Дон»</w:t>
      </w:r>
    </w:p>
    <w:p w14:paraId="7130315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переехал через мост и доставил груз.•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груз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Пересечь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мост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Поставить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груз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берег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0E0E82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Зачем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городу нужны мосты?</w:t>
      </w:r>
    </w:p>
    <w:p w14:paraId="2F3750ED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9B93BB9">
          <v:rect id="_x0000_i1043" style="width:0;height:1.5pt" o:hralign="center" o:hrstd="t" o:hr="t" fillcolor="#a0a0a0" stroked="f"/>
        </w:pict>
      </w:r>
    </w:p>
    <w:p w14:paraId="78285A6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8. Станция «Ворошиловский мост»</w:t>
      </w:r>
    </w:p>
    <w:p w14:paraId="3F20239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включил ночную подсветку моста.•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Подойти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панели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Нажать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кнопку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Включить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огоньки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Красиво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засветилось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!</w:t>
      </w:r>
    </w:p>
    <w:p w14:paraId="4F0318E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Почему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мост называют «Золотым»?</w:t>
      </w:r>
    </w:p>
    <w:p w14:paraId="44DFFC3C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234F83B">
          <v:rect id="_x0000_i1044" style="width:0;height:1.5pt" o:hralign="center" o:hrstd="t" o:hr="t" fillcolor="#a0a0a0" stroked="f"/>
        </w:pict>
      </w:r>
    </w:p>
    <w:p w14:paraId="5FDC763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9. Станция «Театр имени Максима Горького»</w:t>
      </w:r>
    </w:p>
    <w:p w14:paraId="27B015D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открыл занавес сцены.•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Подойти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сцене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Потянуть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за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шнур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Открыть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занавес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Аплодировать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артистам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941B3B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Что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можно увидеть в театре?</w:t>
      </w:r>
    </w:p>
    <w:p w14:paraId="58993812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lastRenderedPageBreak/>
        <w:pict w14:anchorId="0523C8FA">
          <v:rect id="_x0000_i1045" style="width:0;height:1.5pt" o:hralign="center" o:hrstd="t" o:hr="t" fillcolor="#a0a0a0" stroked="f"/>
        </w:pict>
      </w:r>
    </w:p>
    <w:p w14:paraId="0908DF4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10. Станция «Музыкальный театр»</w:t>
      </w:r>
    </w:p>
    <w:p w14:paraId="346AB7B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сыграл мелодию на барабане.•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Подойти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барабану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палочки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Барабанить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Хлопать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ладоши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7D16597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Что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звучит в музыкальном театре?</w:t>
      </w:r>
    </w:p>
    <w:p w14:paraId="5D732BB5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8E1D49E">
          <v:rect id="_x0000_i1046" style="width:0;height:1.5pt" o:hralign="center" o:hrstd="t" o:hr="t" fillcolor="#a0a0a0" stroked="f"/>
        </w:pict>
      </w:r>
    </w:p>
    <w:p w14:paraId="266093C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11. Станция «Памятник Тачанке»</w:t>
      </w:r>
    </w:p>
    <w:p w14:paraId="6212D92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Напиши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прокатился на тачанке.•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Алgorithm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Сел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тачанку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Повёз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вперед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Остался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доволен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поездкой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08221B3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Что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такое тачанка?</w:t>
      </w:r>
    </w:p>
    <w:p w14:paraId="1F7AE998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1AA69B46">
          <v:rect id="_x0000_i1047" style="width:0;height:1.5pt" o:hralign="center" o:hrstd="t" o:hr="t" fillcolor="#a0a0a0" stroked="f"/>
        </w:pict>
      </w:r>
    </w:p>
    <w:p w14:paraId="4960332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12. Станция «Собор Рождества Пресвятой Богородицы»</w:t>
      </w:r>
    </w:p>
    <w:p w14:paraId="0A981FB7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послушал звон колоколов.•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Подойти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собору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Прислушаться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Услышать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перезвон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Радоваться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звуку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0905653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Что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можно услышать в храме?</w:t>
      </w:r>
    </w:p>
    <w:p w14:paraId="2F085ECC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49F9929">
          <v:rect id="_x0000_i1048" style="width:0;height:1.5pt" o:hralign="center" o:hrstd="t" o:hr="t" fillcolor="#a0a0a0" stroked="f"/>
        </w:pict>
      </w:r>
    </w:p>
    <w:p w14:paraId="6F2988F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🎯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Итоговое задание: «Ростов будущего»</w:t>
      </w:r>
    </w:p>
    <w:p w14:paraId="2777F87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Создай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программу, чтобы робот построил фантастический город будущего.• Алгоритм:</w:t>
      </w:r>
      <w:r w:rsidRPr="003F2774">
        <w:rPr>
          <w:rFonts w:ascii="Segoe UI Emoji" w:eastAsia="Times New Roman" w:hAnsi="Segoe UI Emoji" w:cs="Segoe UI Emoji"/>
          <w:spacing w:val="-5"/>
          <w:sz w:val="24"/>
          <w:szCs w:val="24"/>
          <w:bdr w:val="none" w:sz="0" w:space="0" w:color="auto" w:frame="1"/>
          <w:lang w:eastAsia="ru-RU"/>
        </w:rPr>
        <w:t>✅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Взять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кирпичики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Строить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башни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Освещать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улицы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фонариками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→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Летать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на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F2774">
        <w:rPr>
          <w:rFonts w:ascii="Cambria" w:eastAsia="Times New Roman" w:hAnsi="Cambria" w:cs="Cambria"/>
          <w:spacing w:val="-5"/>
          <w:sz w:val="24"/>
          <w:szCs w:val="24"/>
          <w:bdr w:val="none" w:sz="0" w:space="0" w:color="auto" w:frame="1"/>
          <w:lang w:eastAsia="ru-RU"/>
        </w:rPr>
        <w:t>вертолёте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4083E8F0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Каким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вы видите свой город через сто лет?</w:t>
      </w:r>
    </w:p>
    <w:p w14:paraId="68629843" w14:textId="1F8C14C2" w:rsidR="003F2774" w:rsidRDefault="003F2774"/>
    <w:p w14:paraId="5C051A96" w14:textId="4AD9CA9A" w:rsidR="003F2774" w:rsidRDefault="003F2774"/>
    <w:p w14:paraId="203E552E" w14:textId="12569A62" w:rsidR="003F2774" w:rsidRDefault="003F2774"/>
    <w:p w14:paraId="1F6D5ED2" w14:textId="41DB6120" w:rsidR="003F2774" w:rsidRDefault="003F2774"/>
    <w:p w14:paraId="1829E35E" w14:textId="1A043F5A" w:rsidR="003F2774" w:rsidRDefault="003F2774"/>
    <w:p w14:paraId="2FFF2DFF" w14:textId="6B94625B" w:rsidR="003F2774" w:rsidRDefault="003F2774"/>
    <w:p w14:paraId="368E2B47" w14:textId="071F2421" w:rsidR="003F2774" w:rsidRDefault="003F2774"/>
    <w:p w14:paraId="437CAF0A" w14:textId="2153FDDB" w:rsidR="003F2774" w:rsidRDefault="003F2774"/>
    <w:p w14:paraId="041931E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Квест-игра «Робот-исследователь Ростова-на-Дону»</w:t>
      </w:r>
    </w:p>
    <w:p w14:paraId="559D146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Цель квеста:</w:t>
      </w:r>
    </w:p>
    <w:p w14:paraId="0623D1C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Познакомить дошкольников с главными достопримечательностями города через игровое управление простыми роботами.</w:t>
      </w:r>
    </w:p>
    <w:p w14:paraId="2733F23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Необходимые материалы:</w:t>
      </w:r>
    </w:p>
    <w:p w14:paraId="0EE0454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• Простой робот-конструктор (Lego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Boost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Bee-Bot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Ozobot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или аналогичный</w:t>
      </w:r>
      <w:proofErr w:type="gram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).•</w:t>
      </w:r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Карта Ростова-на-Дону с разметкой маршрутов.• Иллюстрации достопримечательностей.• Небольшие препятствия и маркеры (блоки, кубики, ленты).</w:t>
      </w:r>
    </w:p>
    <w:p w14:paraId="4CCDB291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6368CC1E">
          <v:rect id="_x0000_i1049" style="width:0;height:1.5pt" o:hralign="center" o:hrstd="t" o:hr="t" fillcolor="#a0a0a0" stroked="f"/>
        </w:pict>
      </w:r>
    </w:p>
    <w:p w14:paraId="0A484A5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lastRenderedPageBreak/>
        <w:t>🔢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Станции квеста:</w:t>
      </w:r>
    </w:p>
    <w:p w14:paraId="12594B32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1. Станция «Ростовский зоопарк»</w:t>
      </w:r>
    </w:p>
    <w:p w14:paraId="06A6713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Управляя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роботом, проведи его по лабиринту, чтобы добраться до клетки с тигром.•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Прямая линия длиной 1 метр с поворотами налево и направо.•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Как называется любимое лакомство тигров? (Рыба, мясо.)</w:t>
      </w:r>
    </w:p>
    <w:p w14:paraId="3A531437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466B8BE4">
          <v:rect id="_x0000_i1050" style="width:0;height:1.5pt" o:hralign="center" o:hrstd="t" o:hr="t" fillcolor="#a0a0a0" stroked="f"/>
        </w:pict>
      </w:r>
    </w:p>
    <w:p w14:paraId="203B60C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2. Станция «Колесо обозрения»</w:t>
      </w:r>
    </w:p>
    <w:p w14:paraId="20FC106D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Пусть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робот поднимется по наклонной поверхности (книжка, доска) и спустится обратно.•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Наклонная плоскость высотой 10 см.•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можно увидеть с колеса обозрения в Ростове? (Реку Дон, мосты, стадионы.)</w:t>
      </w:r>
    </w:p>
    <w:p w14:paraId="010EFB8B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6E28E02">
          <v:rect id="_x0000_i1051" style="width:0;height:1.5pt" o:hralign="center" o:hrstd="t" o:hr="t" fillcolor="#a0a0a0" stroked="f"/>
        </w:pict>
      </w:r>
    </w:p>
    <w:p w14:paraId="36D4C41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3. Станция «Памятник Стачке»</w:t>
      </w:r>
    </w:p>
    <w:p w14:paraId="1B734980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объезжает преграду (коробка, стакан) и возвращается обратно.•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Круг диаметром 50 см с препятствием посередине.•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символизирует памятник Стачке? (Единство рабочих.)</w:t>
      </w:r>
    </w:p>
    <w:p w14:paraId="30D779B6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5C6EB6F2">
          <v:rect id="_x0000_i1052" style="width:0;height:1.5pt" o:hralign="center" o:hrstd="t" o:hr="t" fillcolor="#a0a0a0" stroked="f"/>
        </w:pict>
      </w:r>
    </w:p>
    <w:p w14:paraId="5564F629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4. Станция «Центральная библиотека»</w:t>
      </w:r>
    </w:p>
    <w:p w14:paraId="1D4461D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доставляет книгу (маленькую коробку) от старта до финиша.•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Прямая линия длиной 1,5 метра с двумя остановками.•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Зачем детям ходить в библиотеку? (Чтобы читать, учиться, мечтать.)</w:t>
      </w:r>
    </w:p>
    <w:p w14:paraId="6369E12C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1E6D420D">
          <v:rect id="_x0000_i1053" style="width:0;height:1.5pt" o:hralign="center" o:hrstd="t" o:hr="t" fillcolor="#a0a0a0" stroked="f"/>
        </w:pict>
      </w:r>
    </w:p>
    <w:p w14:paraId="6FF0490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5. Станция «Администрация города»</w:t>
      </w:r>
    </w:p>
    <w:p w14:paraId="702F390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едет по квадратному маршруту, обходя углы аккуратно.•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Квадрат со стороной 50 см.•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Кто управляет городом? (Мэр и городская дума.)</w:t>
      </w:r>
    </w:p>
    <w:p w14:paraId="5EACDD46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608BA1EC">
          <v:rect id="_x0000_i1054" style="width:0;height:1.5pt" o:hralign="center" o:hrstd="t" o:hr="t" fillcolor="#a0a0a0" stroked="f"/>
        </w:pict>
      </w:r>
    </w:p>
    <w:p w14:paraId="28B1A4C4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6. Станция «Стадион Ростов-Арена»</w:t>
      </w:r>
    </w:p>
    <w:p w14:paraId="420AC0FB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толкает маленький мяч (пластиковая бусина) в ворота (арки из кубиков).•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Прямой коридор шириной 20 см, длина 1 метр.•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Какие матчи проводились на стадионе? (Чемпионат мира по футболу.)</w:t>
      </w:r>
    </w:p>
    <w:p w14:paraId="319A257E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67CFB339">
          <v:rect id="_x0000_i1055" style="width:0;height:1.5pt" o:hralign="center" o:hrstd="t" o:hr="t" fillcolor="#a0a0a0" stroked="f"/>
        </w:pict>
      </w:r>
    </w:p>
    <w:p w14:paraId="019D111E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7. Станция «Железнодорожный мост через Дон»</w:t>
      </w:r>
    </w:p>
    <w:p w14:paraId="01A6642C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пересекает узкий мостик (шириной 10 см, длиной 50 см).•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Тонкий деревянный брусок или линейка.•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Зачем городу нужны мосты? (Объединяют районы, ускоряют движение.)</w:t>
      </w:r>
    </w:p>
    <w:p w14:paraId="675DAF45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61B7F67">
          <v:rect id="_x0000_i1056" style="width:0;height:1.5pt" o:hralign="center" o:hrstd="t" o:hr="t" fillcolor="#a0a0a0" stroked="f"/>
        </w:pict>
      </w:r>
    </w:p>
    <w:p w14:paraId="1019D3C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8. Станция «Ворошиловский мост»</w:t>
      </w:r>
    </w:p>
    <w:p w14:paraId="49DD4AA3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зажигает светодиод (или проезжает через гирлянду) — «включает» ночную подсветку моста.•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Светодиод или гирлянда, подключённые к контроллеру робота.•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Почему мост называют «Золотым»? (Светится красивыми огнями вечером.)</w:t>
      </w:r>
    </w:p>
    <w:p w14:paraId="4985198B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07F36943">
          <v:rect id="_x0000_i1057" style="width:0;height:1.5pt" o:hralign="center" o:hrstd="t" o:hr="t" fillcolor="#a0a0a0" stroked="f"/>
        </w:pict>
      </w:r>
    </w:p>
    <w:p w14:paraId="1231CA8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lastRenderedPageBreak/>
        <w:t>9. Станция «Театр имени Максима Горького»</w:t>
      </w:r>
    </w:p>
    <w:p w14:paraId="1B337F80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открывает воображаемый занавес (лист бумаги, подвешенный на ниточках).•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Легкий механизм открывания занавеса.•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можно увидеть в театре? (Спектакли, оперы, балеты.)</w:t>
      </w:r>
    </w:p>
    <w:p w14:paraId="21AF1EE7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2019F6D3">
          <v:rect id="_x0000_i1058" style="width:0;height:1.5pt" o:hralign="center" o:hrstd="t" o:hr="t" fillcolor="#a0a0a0" stroked="f"/>
        </w:pict>
      </w:r>
    </w:p>
    <w:p w14:paraId="56414FBF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10. Станция «Музыкальный театр»</w:t>
      </w:r>
    </w:p>
    <w:p w14:paraId="229D2556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нажимает кнопку музыкального инструмента (электронная игрушка или кнопка с звуковым модулем).•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Музыкальный модуль или простая звуковая плата.•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звучит в музыкальном театре? (Оркестры, певцы, музыкальные спектакли.)</w:t>
      </w:r>
    </w:p>
    <w:p w14:paraId="01AE0AA5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1F1EBB12">
          <v:rect id="_x0000_i1059" style="width:0;height:1.5pt" o:hralign="center" o:hrstd="t" o:hr="t" fillcolor="#a0a0a0" stroked="f"/>
        </w:pict>
      </w:r>
    </w:p>
    <w:p w14:paraId="0CDB0A7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11. Станция «Памятник Тачанке»</w:t>
      </w:r>
    </w:p>
    <w:p w14:paraId="4A2D9615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буксирует легкую тележку (коробочка на колёсиках) по кругу.•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Маленькая телега, прикрепленная к роботу.•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такое тачанка? (Боевая повозка времён революции.)</w:t>
      </w:r>
    </w:p>
    <w:p w14:paraId="51E37118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78FB60C7">
          <v:rect id="_x0000_i1060" style="width:0;height:1.5pt" o:hralign="center" o:hrstd="t" o:hr="t" fillcolor="#a0a0a0" stroked="f"/>
        </w:pict>
      </w:r>
    </w:p>
    <w:p w14:paraId="1D768F98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12. Станция «Собор Рождества Пресвятой Богородицы»</w:t>
      </w:r>
    </w:p>
    <w:p w14:paraId="686F86F1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медленно движется вдоль линии (маркерная полоса), символизируя прогулку по красивому храму.•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Маршрут: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Линия длиной 1 метр, нарисованная маркером.•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Что можно услышать в церкви? (Колокольный звон, молитву.)</w:t>
      </w:r>
    </w:p>
    <w:p w14:paraId="1998CBC1" w14:textId="77777777" w:rsidR="003F2774" w:rsidRPr="003F2774" w:rsidRDefault="00AC5D0F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  <w:pict w14:anchorId="5EBC97D2">
          <v:rect id="_x0000_i1061" style="width:0;height:1.5pt" o:hralign="center" o:hrstd="t" o:hr="t" fillcolor="#a0a0a0" stroked="f"/>
        </w:pict>
      </w:r>
    </w:p>
    <w:p w14:paraId="15CD7CC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3F2774">
        <w:rPr>
          <w:rFonts w:ascii="Segoe UI Emoji" w:eastAsia="Times New Roman" w:hAnsi="Segoe UI Emoji" w:cs="Segoe UI Emoji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🏆</w:t>
      </w:r>
      <w:r w:rsidRPr="003F2774"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Итоговое задание: «Ростов будущего»</w:t>
      </w:r>
    </w:p>
    <w:p w14:paraId="0739046A" w14:textId="77777777" w:rsidR="003F2774" w:rsidRPr="003F2774" w:rsidRDefault="003F2774" w:rsidP="003F277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proofErr w:type="spellStart"/>
      <w:proofErr w:type="gramStart"/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Задание: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Робот</w:t>
      </w:r>
      <w:proofErr w:type="spellEnd"/>
      <w:proofErr w:type="gram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собирает конструктор (магнитные детали, </w:t>
      </w:r>
      <w:proofErr w:type="spellStart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лего</w:t>
      </w:r>
      <w:proofErr w:type="spellEnd"/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) и строит башенку — символ города будущего.•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Материал: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Магнитный конструктор или LEGO.• </w:t>
      </w:r>
      <w:r w:rsidRPr="003F277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Вопрос:</w:t>
      </w:r>
      <w:r w:rsidRPr="003F277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Каким вы представляете Ростов через сто лет?</w:t>
      </w:r>
    </w:p>
    <w:p w14:paraId="2E3E91A0" w14:textId="1A82D411" w:rsidR="003F2774" w:rsidRDefault="003F2774"/>
    <w:p w14:paraId="280E5AA8" w14:textId="49B8A7A3" w:rsidR="00AC5D0F" w:rsidRDefault="00AC5D0F"/>
    <w:p w14:paraId="4C03F26E" w14:textId="4E78341C" w:rsidR="00AC5D0F" w:rsidRDefault="00AC5D0F"/>
    <w:p w14:paraId="74740151" w14:textId="216376E4" w:rsidR="00AC5D0F" w:rsidRDefault="00AC5D0F"/>
    <w:p w14:paraId="7FD4C30B" w14:textId="204B825F" w:rsidR="00AC5D0F" w:rsidRDefault="00AC5D0F"/>
    <w:p w14:paraId="0BD53647" w14:textId="0D900B60" w:rsidR="00AC5D0F" w:rsidRDefault="00AC5D0F"/>
    <w:p w14:paraId="6A112396" w14:textId="2E8F16CC" w:rsidR="00AC5D0F" w:rsidRDefault="00AC5D0F"/>
    <w:p w14:paraId="426A59C4" w14:textId="05027CE3" w:rsidR="00AC5D0F" w:rsidRDefault="00AC5D0F"/>
    <w:p w14:paraId="4B7DCB48" w14:textId="33EC798D" w:rsidR="00AC5D0F" w:rsidRDefault="00AC5D0F"/>
    <w:p w14:paraId="11FFDB62" w14:textId="1F900B2E" w:rsidR="00AC5D0F" w:rsidRDefault="00AC5D0F"/>
    <w:p w14:paraId="7409AF9C" w14:textId="32A2F3F3" w:rsidR="00AC5D0F" w:rsidRDefault="00AC5D0F"/>
    <w:p w14:paraId="307589EB" w14:textId="2838D1A4" w:rsidR="00AC5D0F" w:rsidRDefault="00AC5D0F"/>
    <w:p w14:paraId="26CF4F2E" w14:textId="7A1D5FF0" w:rsidR="00AC5D0F" w:rsidRDefault="00AC5D0F"/>
    <w:p w14:paraId="76214701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Название квеста: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«Большое путешествие по Южной столице» </w:t>
      </w: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proofErr w:type="gramStart"/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 о символах и достопримечательностях родного города через двигательную активность и решение логических задач.</w:t>
      </w:r>
    </w:p>
    <w:p w14:paraId="75ADEE7E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Легенда для детей</w:t>
      </w:r>
    </w:p>
    <w:p w14:paraId="2CA33ECD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«Ребята, сегодня Ростов-на-Дону отмечает свой день рождения! Но злой ростовский ветер-"астраханец" украл главную реликвию города — Золотую Подкову Счастья. Он разломал её на 5 частей и спрятал в самых известных местах нашего детского сада. Чтобы город улыбался, нам нужно найти все части подковы. В путь, юные ростовчане!»</w:t>
      </w:r>
    </w:p>
    <w:p w14:paraId="0DAD0F06" w14:textId="77777777" w:rsidR="00AC5D0F" w:rsidRPr="00AC5D0F" w:rsidRDefault="00AC5D0F" w:rsidP="00AC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A450B9">
          <v:rect id="_x0000_i1062" style="width:0;height:1.5pt" o:hralign="center" o:hrstd="t" o:hr="t" fillcolor="#a0a0a0" stroked="f"/>
        </w:pict>
      </w:r>
    </w:p>
    <w:p w14:paraId="432616C5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Маршрутный лист (План-схема территории)</w:t>
      </w:r>
    </w:p>
    <w:p w14:paraId="2744693F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рисуется на ватмане: песочница = Дон, шведская стенка = Крепость, крыльцо = Театр-машинка и т.д.</w:t>
      </w:r>
    </w:p>
    <w:p w14:paraId="06865C06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1. «Ростовская крепость» (Спортивная зона / Шведская стенка)</w:t>
      </w:r>
    </w:p>
    <w:p w14:paraId="6B850641" w14:textId="77777777" w:rsidR="00AC5D0F" w:rsidRPr="00AC5D0F" w:rsidRDefault="00AC5D0F" w:rsidP="00AC5D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Синей лентой или мелом очерчен «ров», разложены мягкие модули («бастионы»).</w:t>
      </w:r>
    </w:p>
    <w:p w14:paraId="694DCEAB" w14:textId="77777777" w:rsidR="00AC5D0F" w:rsidRPr="00AC5D0F" w:rsidRDefault="00AC5D0F" w:rsidP="00AC5D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задания: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Спортивно-координационное.</w:t>
      </w:r>
    </w:p>
    <w:p w14:paraId="68FE550E" w14:textId="77777777" w:rsidR="00AC5D0F" w:rsidRPr="00AC5D0F" w:rsidRDefault="00AC5D0F" w:rsidP="00AC5D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11D940" w14:textId="77777777" w:rsidR="00AC5D0F" w:rsidRPr="00AC5D0F" w:rsidRDefault="00AC5D0F" w:rsidP="00AC5D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показывает карточку с гербом Ростова. Дети должны назвать главный цвет щита (голубой) и сказать, что нарисовано внутри (крепостная башня). За правильный ответ получают подсказку к физическому упражнению.</w:t>
      </w:r>
    </w:p>
    <w:p w14:paraId="47C81396" w14:textId="77777777" w:rsidR="00AC5D0F" w:rsidRPr="00AC5D0F" w:rsidRDefault="00AC5D0F" w:rsidP="00AC5D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Спортивная часть</w:t>
      </w:r>
      <w:proofErr w:type="gramStart"/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преодолеть ров (перепрыгнуть через синюю ленту двумя ногами), пройти по «мостику» (гимнастической скамье), удерживая равновесие, и сбить конус-мишень мягким мячом («разрушить вражескую стену»).</w:t>
      </w:r>
    </w:p>
    <w:p w14:paraId="61A44931" w14:textId="77777777" w:rsidR="00AC5D0F" w:rsidRPr="00AC5D0F" w:rsidRDefault="00AC5D0F" w:rsidP="00AC5D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Первая деталь подковы (верхняя дуга).</w:t>
      </w:r>
    </w:p>
    <w:p w14:paraId="7698D342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2. «Река Дон» (Песочница или бассейн)</w:t>
      </w:r>
    </w:p>
    <w:p w14:paraId="5FED91D9" w14:textId="77777777" w:rsidR="00AC5D0F" w:rsidRPr="00AC5D0F" w:rsidRDefault="00AC5D0F" w:rsidP="00AC5D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Песок, синие ленты, ведра, картонные силуэты рыб (осетров), цифры от 1 до 5.</w:t>
      </w:r>
    </w:p>
    <w:p w14:paraId="380109E0" w14:textId="77777777" w:rsidR="00AC5D0F" w:rsidRPr="00AC5D0F" w:rsidRDefault="00AC5D0F" w:rsidP="00AC5D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задания: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Дидактико-исследовательское.</w:t>
      </w:r>
    </w:p>
    <w:p w14:paraId="1AE49A43" w14:textId="77777777" w:rsidR="00AC5D0F" w:rsidRPr="00AC5D0F" w:rsidRDefault="00AC5D0F" w:rsidP="00AC5D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4EFEC58B" w14:textId="77777777" w:rsidR="00AC5D0F" w:rsidRPr="00AC5D0F" w:rsidRDefault="00AC5D0F" w:rsidP="00AC5D0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часть</w:t>
      </w:r>
      <w:proofErr w:type="gramStart"/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 неглубоко закопаны карточки с цифрами. Ребенок копает песок детским совком, находит цифру и называет число, которое идет после неё (счет до 10).</w:t>
      </w:r>
    </w:p>
    <w:p w14:paraId="1EED5118" w14:textId="77777777" w:rsidR="00AC5D0F" w:rsidRPr="00AC5D0F" w:rsidRDefault="00AC5D0F" w:rsidP="00AC5D0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Найденные «рыбы-осетры» тяжелые (сделаны из плотного картона). Их нужно перенести со старта в «лодку» (синюю корзину) бегом, зажав картонку подбородком к груди (без помощи рук). Руками придерживать нельзя.</w:t>
      </w:r>
    </w:p>
    <w:p w14:paraId="114CD944" w14:textId="77777777" w:rsidR="00AC5D0F" w:rsidRPr="00AC5D0F" w:rsidRDefault="00AC5D0F" w:rsidP="00AC5D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Вторая деталь подковы (левая сторона).</w:t>
      </w:r>
    </w:p>
    <w:p w14:paraId="4C37CD7C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3. «Дом с кариатидами» (Центральная веранда или стена здания)</w:t>
      </w:r>
    </w:p>
    <w:p w14:paraId="13D2E857" w14:textId="77777777" w:rsidR="00AC5D0F" w:rsidRPr="00AC5D0F" w:rsidRDefault="00AC5D0F" w:rsidP="00AC5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Атрибуты: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Картинки-модули с разными позами людей (поднятые руки, нога вперед, руки на поясе).</w:t>
      </w:r>
    </w:p>
    <w:p w14:paraId="1D28005D" w14:textId="77777777" w:rsidR="00AC5D0F" w:rsidRPr="00AC5D0F" w:rsidRDefault="00AC5D0F" w:rsidP="00AC5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задания: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Двигательная память и внимание.</w:t>
      </w:r>
    </w:p>
    <w:p w14:paraId="22A2B073" w14:textId="77777777" w:rsidR="00AC5D0F" w:rsidRPr="00AC5D0F" w:rsidRDefault="00AC5D0F" w:rsidP="00AC5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5657FC40" w14:textId="77777777" w:rsidR="00AC5D0F" w:rsidRPr="00AC5D0F" w:rsidRDefault="00AC5D0F" w:rsidP="00AC5D0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«Архитектор». Перед детьми выкладывают 4 картинки зданий (театр-трактор, собор, дом Черновой, обычный жилой дом). Дети должны на ощупь или по описанию угадать, где знаменитый Дом с кариатидами (там каменные девушки держат балконы).</w:t>
      </w:r>
    </w:p>
    <w:p w14:paraId="0875003D" w14:textId="77777777" w:rsidR="00AC5D0F" w:rsidRPr="00AC5D0F" w:rsidRDefault="00AC5D0F" w:rsidP="00AC5D0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говорит: «Мы превратились в каменных атлантов у театра!» Включается музыка. Пока музыка играет, дети танцуют. Как только музыка стоп — они должны замереть в сложной позе, которую показал ведущий на карточке (например, стоять на одной ноге, вытянув руки в стороны). Кто пошевелился — делает веселое штрафное задание (квакает три раза как лягушка с набережной).</w:t>
      </w:r>
    </w:p>
    <w:p w14:paraId="0B96E799" w14:textId="77777777" w:rsidR="00AC5D0F" w:rsidRPr="00AC5D0F" w:rsidRDefault="00AC5D0F" w:rsidP="00AC5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Третья деталь подковы (правая сторона).</w:t>
      </w:r>
    </w:p>
    <w:p w14:paraId="373F9E57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4. «Театральная площадь и Стела» (Открытая площадка / Асфальт)</w:t>
      </w:r>
    </w:p>
    <w:p w14:paraId="1EAA4D91" w14:textId="77777777" w:rsidR="00AC5D0F" w:rsidRPr="00AC5D0F" w:rsidRDefault="00AC5D0F" w:rsidP="00AC5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Обручи разных цветов, скакалки, </w:t>
      </w:r>
      <w:proofErr w:type="spellStart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кольцеброс</w:t>
      </w:r>
      <w:proofErr w:type="spell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6E84FA" w14:textId="77777777" w:rsidR="00AC5D0F" w:rsidRPr="00AC5D0F" w:rsidRDefault="00AC5D0F" w:rsidP="00AC5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задания: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Меткость и логика.</w:t>
      </w:r>
    </w:p>
    <w:p w14:paraId="58F0215E" w14:textId="77777777" w:rsidR="00AC5D0F" w:rsidRPr="00AC5D0F" w:rsidRDefault="00AC5D0F" w:rsidP="00AC5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0F3CF5FB" w14:textId="77777777" w:rsidR="00AC5D0F" w:rsidRPr="00AC5D0F" w:rsidRDefault="00AC5D0F" w:rsidP="00AC5D0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часть</w:t>
      </w:r>
      <w:proofErr w:type="gramStart"/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асфальте нарисованы круги разного цвета. Ведущий дает команду: «Встаньте на тот цвет, который есть на флаге Ростова-на-Дону» (красный или синий). Затем: «Найдите фигуру, похожую на нашу Стелу воинской славы» (показывают картинку высокого узкого треугольника/столба).</w:t>
      </w:r>
    </w:p>
    <w:p w14:paraId="30B56810" w14:textId="77777777" w:rsidR="00AC5D0F" w:rsidRPr="00AC5D0F" w:rsidRDefault="00AC5D0F" w:rsidP="00AC5D0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«Доставка звезды». Детям нужно добежать до кольца, взять мягкую "звезду", вернуться и набросить её на вертикальный шест (имитация установки стелы). Сделать это нужно 3 раза подряд.</w:t>
      </w:r>
    </w:p>
    <w:p w14:paraId="3A660B66" w14:textId="77777777" w:rsidR="00AC5D0F" w:rsidRPr="00AC5D0F" w:rsidRDefault="00AC5D0F" w:rsidP="00AC5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Четвертая деталь подковы (нижняя перемычка).</w:t>
      </w:r>
    </w:p>
    <w:p w14:paraId="77D01CDF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5. «Тачанка-Ростовчанка» (Аллея или широкая дорожка)</w:t>
      </w:r>
    </w:p>
    <w:p w14:paraId="05F08888" w14:textId="77777777" w:rsidR="00AC5D0F" w:rsidRPr="00AC5D0F" w:rsidRDefault="00AC5D0F" w:rsidP="00AC5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Игрушечные лошадки на палках (или просто воображаемые), мешки для прыжков, большие кубы.</w:t>
      </w:r>
    </w:p>
    <w:p w14:paraId="77B28412" w14:textId="77777777" w:rsidR="00AC5D0F" w:rsidRPr="00AC5D0F" w:rsidRDefault="00AC5D0F" w:rsidP="00AC5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задания: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Эстафета и командная работа.</w:t>
      </w:r>
    </w:p>
    <w:p w14:paraId="1681AF5C" w14:textId="77777777" w:rsidR="00AC5D0F" w:rsidRPr="00AC5D0F" w:rsidRDefault="00AC5D0F" w:rsidP="00AC5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083129FA" w14:textId="77777777" w:rsidR="00AC5D0F" w:rsidRPr="00AC5D0F" w:rsidRDefault="00AC5D0F" w:rsidP="00AC5D0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часть: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Загадка: «Четыре брата бегут, одного седока везут?» (Лошади тачанки). Вопрос: «Где в нашем городе стоит памятник Тачанке?» (на въезде в город).</w:t>
      </w:r>
    </w:p>
    <w:p w14:paraId="61240F38" w14:textId="77777777" w:rsidR="00AC5D0F" w:rsidRPr="00AC5D0F" w:rsidRDefault="00AC5D0F" w:rsidP="00AC5D0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Спортивная часть</w:t>
      </w:r>
      <w:proofErr w:type="gramStart"/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Разделиться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пары. Один — «конь» (бежит галопом), второй — «казак» (держится за пояс первого). Им нужно оббежать препятствие (большой куб) и вернуться. Для усложнения можно предложить вторую часть эстафеты проскакать в мешках.</w:t>
      </w:r>
    </w:p>
    <w:p w14:paraId="3F68C869" w14:textId="77777777" w:rsidR="00AC5D0F" w:rsidRPr="00AC5D0F" w:rsidRDefault="00AC5D0F" w:rsidP="00AC5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Награда: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Пятая деталь подковы (золотой гвоздик в центре).</w:t>
      </w:r>
    </w:p>
    <w:p w14:paraId="31DD41A8" w14:textId="77777777" w:rsidR="00AC5D0F" w:rsidRPr="00AC5D0F" w:rsidRDefault="00AC5D0F" w:rsidP="00AC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B998A3">
          <v:rect id="_x0000_i1063" style="width:0;height:1.5pt" o:hralign="center" o:hrstd="t" o:hr="t" fillcolor="#a0a0a0" stroked="f"/>
        </w:pict>
      </w:r>
    </w:p>
    <w:p w14:paraId="102C97E3" w14:textId="77777777" w:rsidR="00AC5D0F" w:rsidRPr="00AC5D0F" w:rsidRDefault="00AC5D0F" w:rsidP="00AC5D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Финал: Сборка подковы</w:t>
      </w:r>
    </w:p>
    <w:p w14:paraId="19CB8861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возвращаются на площадку перед главным входом. На мольберте закреплен большой контур подковы из картона. Дети по очереди подходят и вставляют свои детали в пазы. 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Когда подкова собрана, она начинает «светиться» (взрослые незаметно включают мигающую гирлянду вокруг мольберта или звенят колокольчиками).</w:t>
      </w:r>
    </w:p>
    <w:p w14:paraId="303BAB75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ритуал</w:t>
      </w:r>
      <w:proofErr w:type="gramStart"/>
      <w:r w:rsidRPr="00AC5D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</w:t>
      </w:r>
      <w:proofErr w:type="gram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счастье, дети берутся за руки вокруг подковы и произносят </w:t>
      </w:r>
      <w:proofErr w:type="spellStart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речевку</w:t>
      </w:r>
      <w:proofErr w:type="spellEnd"/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C2D8682" w14:textId="77777777" w:rsidR="00AC5D0F" w:rsidRPr="00AC5D0F" w:rsidRDefault="00AC5D0F" w:rsidP="00AC5D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«Раз, два, три, четыре,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лучшие дети в мире!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Любим мы родной свой край,</w:t>
      </w: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5D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Ростов любимый, процветай!»</w:t>
      </w:r>
    </w:p>
    <w:p w14:paraId="798E35B7" w14:textId="77777777" w:rsidR="00AC5D0F" w:rsidRPr="00AC5D0F" w:rsidRDefault="00AC5D0F" w:rsidP="00AC5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этого открывается сундук со сладкими призами (пряники в форме колосьев или медали «Знаток Ростова»).</w:t>
      </w:r>
    </w:p>
    <w:p w14:paraId="65A2DB93" w14:textId="77777777" w:rsidR="00AC5D0F" w:rsidRDefault="00AC5D0F"/>
    <w:sectPr w:rsidR="00AC5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B Sans Display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2E91"/>
    <w:multiLevelType w:val="multilevel"/>
    <w:tmpl w:val="4688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72F33"/>
    <w:multiLevelType w:val="multilevel"/>
    <w:tmpl w:val="033C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F5F08"/>
    <w:multiLevelType w:val="multilevel"/>
    <w:tmpl w:val="001C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775C2"/>
    <w:multiLevelType w:val="multilevel"/>
    <w:tmpl w:val="C99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079AF"/>
    <w:multiLevelType w:val="multilevel"/>
    <w:tmpl w:val="FF0E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74"/>
    <w:rsid w:val="00103B5E"/>
    <w:rsid w:val="00244DA3"/>
    <w:rsid w:val="003F2774"/>
    <w:rsid w:val="004C43F1"/>
    <w:rsid w:val="00AC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094A"/>
  <w15:chartTrackingRefBased/>
  <w15:docId w15:val="{A2D31178-0740-4D91-A25D-1C56C619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9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45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9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2157</Words>
  <Characters>12299</Characters>
  <Application>Microsoft Office Word</Application>
  <DocSecurity>0</DocSecurity>
  <Lines>102</Lines>
  <Paragraphs>28</Paragraphs>
  <ScaleCrop>false</ScaleCrop>
  <Company/>
  <LinksUpToDate>false</LinksUpToDate>
  <CharactersWithSpaces>14428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2026-09-02T07:47:00Z</cp:lastPrinted>
  <dcterms:created xsi:type="dcterms:W3CDTF">2026-04-01T13:07:00Z</dcterms:created>
  <dcterms:modified xsi:type="dcterms:W3CDTF">2026-09-02T07:49:00Z</dcterms:modified>
</cp:coreProperties>
</file>