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DD65C" w14:textId="77777777" w:rsidR="00033EE4" w:rsidRPr="00940FDD" w:rsidRDefault="00033EE4" w:rsidP="00033E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40FDD">
        <w:rPr>
          <w:rFonts w:ascii="Times New Roman" w:hAnsi="Times New Roman" w:cs="Times New Roman"/>
          <w:i/>
          <w:sz w:val="28"/>
          <w:szCs w:val="28"/>
        </w:rPr>
        <w:t>Таблица 1.</w:t>
      </w:r>
      <w:r w:rsidRPr="00940FDD">
        <w:rPr>
          <w:rFonts w:ascii="Times New Roman" w:hAnsi="Times New Roman" w:cs="Times New Roman"/>
          <w:sz w:val="28"/>
          <w:szCs w:val="28"/>
        </w:rPr>
        <w:t xml:space="preserve"> Достижения и награды воспитанников в конкурсах – фестивалях на муниципальном уровне</w:t>
      </w:r>
    </w:p>
    <w:tbl>
      <w:tblPr>
        <w:tblW w:w="10338" w:type="dxa"/>
        <w:tblInd w:w="-714" w:type="dxa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single" w:sz="6" w:space="0" w:color="8EAADB" w:themeColor="accent1" w:themeTint="99"/>
          <w:insideV w:val="single" w:sz="6" w:space="0" w:color="8EAADB" w:themeColor="accent1" w:themeTint="99"/>
        </w:tblBorders>
        <w:shd w:val="thinDiagStripe" w:color="D9E2F3" w:themeColor="accent1" w:themeTint="33" w:fill="auto"/>
        <w:tblLayout w:type="fixed"/>
        <w:tblLook w:val="04A0" w:firstRow="1" w:lastRow="0" w:firstColumn="1" w:lastColumn="0" w:noHBand="0" w:noVBand="1"/>
      </w:tblPr>
      <w:tblGrid>
        <w:gridCol w:w="3261"/>
        <w:gridCol w:w="2551"/>
        <w:gridCol w:w="1985"/>
        <w:gridCol w:w="2541"/>
      </w:tblGrid>
      <w:tr w:rsidR="006D4D3C" w14:paraId="51C389A9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6815F6B3" w14:textId="77777777" w:rsidR="006D4D3C" w:rsidRDefault="006D4D3C" w:rsidP="006D4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Наименование конкурса, фестиваля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2DA613A2" w14:textId="77777777" w:rsidR="006D4D3C" w:rsidRDefault="006D4D3C" w:rsidP="006D4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574C0930" w14:textId="77777777" w:rsidR="006D4D3C" w:rsidRDefault="006D4D3C" w:rsidP="006D4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4BDCF5B2" w14:textId="77777777" w:rsidR="0014535C" w:rsidRDefault="006D4D3C" w:rsidP="006D4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Ссылка </w:t>
            </w:r>
          </w:p>
          <w:p w14:paraId="1B096064" w14:textId="165B6922" w:rsidR="006D4D3C" w:rsidRDefault="006D4D3C" w:rsidP="006D4D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на документ</w:t>
            </w:r>
          </w:p>
        </w:tc>
      </w:tr>
      <w:tr w:rsidR="006D4D3C" w14:paraId="67AFA094" w14:textId="77777777" w:rsidTr="005E6D13">
        <w:tc>
          <w:tcPr>
            <w:tcW w:w="10338" w:type="dxa"/>
            <w:gridSpan w:val="4"/>
            <w:shd w:val="thinDiagStripe" w:color="D9E2F3" w:themeColor="accent1" w:themeTint="33" w:fill="auto"/>
          </w:tcPr>
          <w:p w14:paraId="5584EE1D" w14:textId="01109E7B" w:rsidR="006D4D3C" w:rsidRPr="00B65CBE" w:rsidRDefault="006D4D3C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eastAsia="ru-RU"/>
              </w:rPr>
            </w:pPr>
            <w:r w:rsidRPr="005E6D13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pacing w:val="-5"/>
                <w:sz w:val="28"/>
                <w:szCs w:val="28"/>
                <w:lang w:eastAsia="ru-RU"/>
              </w:rPr>
              <w:t>2023 год</w:t>
            </w:r>
          </w:p>
        </w:tc>
      </w:tr>
      <w:tr w:rsidR="006D4D3C" w14:paraId="18FFE7BE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3632B51A" w14:textId="77777777" w:rsidR="0014535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отборочный </w:t>
            </w: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городского фестиваля-конкурса детских и юношеских любительских театральных коллективов «Браво, дети!» </w:t>
            </w:r>
          </w:p>
          <w:p w14:paraId="21139B9F" w14:textId="4B05BD0F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35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«Конкурс чтецов»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0845F064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композиция «Живые истории Ростова-на-Дону» </w:t>
            </w:r>
          </w:p>
          <w:p w14:paraId="7E23E6B2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ЛМК «Жил в Ростове Витя Черевичкин» </w:t>
            </w:r>
          </w:p>
          <w:p w14:paraId="4256279C" w14:textId="77777777" w:rsidR="006D4D3C" w:rsidRPr="00376814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МБДОУ № 85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7E3A69B4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21F61D06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  <w:p w14:paraId="79C421C1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hanging="16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744FDA41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3674D43E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3AFF2644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696BCD13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shd w:val="thinDiagStripe" w:color="D9E2F3" w:themeColor="accent1" w:themeTint="33" w:fill="auto"/>
          </w:tcPr>
          <w:p w14:paraId="67A751F4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4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https://disk.yandex.ru/i/EvwUZLYMZThsyA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00E69227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73ECEE37" w14:textId="77777777" w:rsidR="0014535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отборочный </w:t>
            </w: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городского фестиваля-конкурса детских и юношеских любительских театральных коллективов «Браво, дети!» </w:t>
            </w:r>
          </w:p>
          <w:p w14:paraId="7E3F4DB8" w14:textId="525A7951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«Конкурс чтецов»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5D958500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Художественное слово – проза «Жил в Ростове Витя Черевичкин»   </w:t>
            </w:r>
          </w:p>
          <w:p w14:paraId="4C1C4643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 МБДОУ № 85 Владимир Лысенко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73C05C71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Специальный диплом</w:t>
            </w:r>
          </w:p>
          <w:p w14:paraId="35A74EA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>«Лучший чтец прозы»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6E81B416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https://disk.yandex.ru/i/GZVyMbRHt8ccxA</w:t>
              </w:r>
            </w:hyperlink>
          </w:p>
        </w:tc>
      </w:tr>
      <w:tr w:rsidR="006D4D3C" w14:paraId="07721ED4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0E11AFB9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отборочный </w:t>
            </w: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городского фестиваля-конкурса детских и юношеских любительских театральных коллективов «Браво, дети!» «Конкурс чтецов»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578EFA8D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«Жил в Ростове-Витя Черевичкин» Потетюнко Полина Владимировна 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232EC71B" w14:textId="637BB35B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диплом «За лучшую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режиссерс</w:t>
            </w:r>
            <w:proofErr w:type="spellEnd"/>
            <w:r w:rsidR="002F2C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постановоч</w:t>
            </w:r>
            <w:r w:rsidR="001453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работу»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54992ABA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D4D3C" w:rsidRPr="00DB0CB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https://disk.yandex.ru/i/Bxldz2-Bp1FMeQ</w:t>
              </w:r>
            </w:hyperlink>
            <w:r w:rsidR="006D4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090C32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59FD9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D4D3C" w:rsidRPr="00DB0CB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https://disk.yandex.ru/i/dWbbWAG5fxRKIg</w:t>
              </w:r>
            </w:hyperlink>
            <w:r w:rsidR="006D4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4D3C" w14:paraId="53752C45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0E2D4114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Городской фестиваль-конкурс детских и юношеских любительских театральных коллективов «Браво, дети!» «Конкурс чтецов»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79265C40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композиция «Живые истории Ростова-на-Дону» </w:t>
            </w:r>
          </w:p>
          <w:p w14:paraId="4FAE0819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ЛМК «Жил в Ростове Витя Черевичкин» </w:t>
            </w:r>
          </w:p>
          <w:p w14:paraId="627982DE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МБДОУ № 85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6A9E6C0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5AA3C354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 степени</w:t>
            </w:r>
          </w:p>
          <w:p w14:paraId="5789457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483B62F7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29506B0F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0D27E350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4E4824C4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shd w:val="thinDiagStripe" w:color="D9E2F3" w:themeColor="accent1" w:themeTint="33" w:fill="auto"/>
          </w:tcPr>
          <w:p w14:paraId="40B74F97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D4D3C" w:rsidRPr="00DB0CB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https://disk.yandex.ru/i/bzkPNRw3-ooUMA</w:t>
              </w:r>
            </w:hyperlink>
            <w:r w:rsidR="006D4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4D3C" w14:paraId="7A54DBB1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4225FBB6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75BDB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отборочный этап областного </w:t>
            </w:r>
            <w:r w:rsidRPr="00475B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конкурса «Родительский патруль» ЮПИД и ЮИД вместе за безопасные дороги»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46363C39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75B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 xml:space="preserve">Видеоролик команды ЮПИД </w:t>
            </w:r>
            <w:r w:rsidRPr="00475B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>МБДОУ № 85 «Дорожный знак»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29B13F02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75B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>1 место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0FCB0393" w14:textId="61D68643" w:rsidR="006D4D3C" w:rsidRPr="00475BDB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9" w:history="1">
              <w:r w:rsidR="002F2C06" w:rsidRPr="006C03F7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https://disk.yandex.ru/d/aEyrCry0jws3lg</w:t>
              </w:r>
            </w:hyperlink>
            <w:r w:rsidR="002F2C0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60C682D2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6B47A349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отборочный этап городского фестиваля – конкурса патриотической песни среди детей дошкольного возраста «Мир глазами детей»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3650076E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Родина!» Воспитанники МБДОУ № 85 и Онучина Алиса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3739CD9F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3F920B41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D4D3C" w:rsidRPr="00DB0CB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https://disk.yandex.ru/i/noZvGmRJbBCh5Q</w:t>
              </w:r>
            </w:hyperlink>
            <w:r w:rsidR="006D4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4D3C" w14:paraId="711AB6BD" w14:textId="77777777" w:rsidTr="005E6D13">
        <w:tc>
          <w:tcPr>
            <w:tcW w:w="10338" w:type="dxa"/>
            <w:gridSpan w:val="4"/>
            <w:shd w:val="thinDiagStripe" w:color="D9E2F3" w:themeColor="accent1" w:themeTint="33" w:fill="auto"/>
          </w:tcPr>
          <w:p w14:paraId="174FF29A" w14:textId="0E35A240" w:rsidR="006D4D3C" w:rsidRPr="00FC18A4" w:rsidRDefault="006D4D3C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eastAsia="ru-RU"/>
              </w:rPr>
            </w:pPr>
            <w:r w:rsidRPr="005E6D13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pacing w:val="-5"/>
                <w:sz w:val="28"/>
                <w:szCs w:val="28"/>
                <w:lang w:eastAsia="ru-RU"/>
              </w:rPr>
              <w:t>2024 год</w:t>
            </w:r>
          </w:p>
        </w:tc>
      </w:tr>
      <w:tr w:rsidR="006D4D3C" w14:paraId="27FEB80D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69E1F4F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Городской конкурс творческих работ «С чего начинается Родина?»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1C8030F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Стихотворение Воспитанник МБДОУ № 85 Уваров Даниил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7CE3C0F5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3 место</w:t>
            </w:r>
          </w:p>
          <w:p w14:paraId="486E648D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4E143E47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7178C8ED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shd w:val="thinDiagStripe" w:color="D9E2F3" w:themeColor="accent1" w:themeTint="33" w:fill="auto"/>
          </w:tcPr>
          <w:p w14:paraId="41C11991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11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https://disk.yandex.ru/i/-05TybOnBuqMjg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4B3DB108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5EC6584D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отборочный </w:t>
            </w: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городского фестиваля-конкурса детских и юношеских любительских театральных коллективов «Браво, дети!» «Конкурс чтецов»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7A367296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Художественное слово-поэзия </w:t>
            </w:r>
          </w:p>
          <w:p w14:paraId="15D6E4EC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 Сидорова Вову» </w:t>
            </w:r>
          </w:p>
          <w:p w14:paraId="7018F218" w14:textId="79409F34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 МБДОУ № 85 Уваров Даниил 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080C840C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</w:p>
          <w:p w14:paraId="6332879D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24898846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6D4D3C" w:rsidRPr="00DB0CB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https://disk.yandex.ru/i/Ace16EuaQX1Smg</w:t>
              </w:r>
            </w:hyperlink>
            <w:r w:rsidR="006D4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4D3C" w14:paraId="0A5816B1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34BE13D3" w14:textId="3A9E1B83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отборочный </w:t>
            </w: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городского фестиваля-конкурса детских и юношеских любительских театральных коллективов «Браво, дети!» «Конкурс чтецов»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7B0B596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Художественное слово-поэзия </w:t>
            </w:r>
          </w:p>
          <w:p w14:paraId="7D7260E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«Моя семья» </w:t>
            </w:r>
          </w:p>
          <w:p w14:paraId="27FD0BBD" w14:textId="2E822752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 МБДОУ № 85</w:t>
            </w:r>
            <w:r w:rsidR="00145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Сухинов Прохор 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31B80895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</w:p>
          <w:p w14:paraId="7C2E1B6F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0FDF7354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D4D3C" w:rsidRPr="00DB0CB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https://disk.yandex.ru/i/-QVRxdpQRWlGUg</w:t>
              </w:r>
            </w:hyperlink>
            <w:r w:rsidR="006D4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4D3C" w14:paraId="05A66CFF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59EED9FE" w14:textId="77777777" w:rsidR="006D4D3C" w:rsidRPr="00A24DD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A24DD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Городской открытый конкурс видеопоздравлений «Ростов-на-Дону – мой любимый город!» посвященный 275-летию города Ростова-на-Дону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3B2DD00C" w14:textId="77777777" w:rsidR="006D4D3C" w:rsidRPr="00A24DD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24DDD">
              <w:rPr>
                <w:rFonts w:ascii="Times New Roman" w:hAnsi="Times New Roman" w:cs="Times New Roman"/>
                <w:sz w:val="28"/>
                <w:szCs w:val="28"/>
              </w:rPr>
              <w:t>Видеоролик отряда «Юный патриот» МБДОУ № 85, вошедший в топ-10 видеопоздравлений среди ДОУ города Ростова-на-Дону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67932FFA" w14:textId="77777777" w:rsidR="006D4D3C" w:rsidRPr="00A24DD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A24DD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Грамота за активное участие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14A47EF0" w14:textId="77777777" w:rsidR="006D4D3C" w:rsidRPr="00A24DDD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14" w:history="1">
              <w:r w:rsidR="006D4D3C" w:rsidRPr="006C03F7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https://disk.yandex.ru/i/SWN-q9ADfwxJqQ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5F6A674B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6C0C3FB5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фестиваль-конкурс детских и юношеских любительских театральных коллективов «Браво, дети!» «Конкурс чтецов»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2CF4E4FD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Художественное слово-поэзия </w:t>
            </w:r>
          </w:p>
          <w:p w14:paraId="4A01767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 Сидорова Вову» </w:t>
            </w:r>
          </w:p>
          <w:p w14:paraId="352B2BD8" w14:textId="326F69DD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 МБДОУ № 85</w:t>
            </w:r>
            <w:r w:rsidR="00145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Уваров Даниил 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543DCB2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</w:p>
          <w:p w14:paraId="61A81852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08B9EA9E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6D4D3C" w:rsidRPr="00DB0CB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https://disk.yandex.ru/i/SYmXrNn-ZAs3Tw</w:t>
              </w:r>
            </w:hyperlink>
            <w:r w:rsidR="006D4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4D3C" w14:paraId="1ECA443F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5AB5F64C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фестиваль-конкурс детских и юношеских любительских театральных коллективов «Браво, дети!» 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11B6A5F1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Спектакль «Спешите делать добро» по мотивам сказки В. Катаева «Цветик – Семицветик» </w:t>
            </w:r>
          </w:p>
          <w:p w14:paraId="2708CA58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МБДОУ № 85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174769DD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2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29B4F93C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D4D3C" w:rsidRPr="00DB0CB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https://disk.yandex.ru/i/aeewhMLAfvL2Ag</w:t>
              </w:r>
            </w:hyperlink>
            <w:r w:rsidR="006D4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4D3C" w14:paraId="6773E303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7B0DBC19" w14:textId="77777777" w:rsidR="006D4D3C" w:rsidRPr="00E3380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Районный этап конкурса «Лучшее праздничное мероприятие в честь 10-летия образования команд юных помощников инспекторов движения»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58F5FC13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ЮПИД МБДОУ № 85 «Дорожный знак»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6FD43B71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3BF95663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17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https://disk.yandex.ru/i/EFPPUCk56sDb8w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6FB68B45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1181C95D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Районный отборочный этап городского конкурса патриотической песни среди дошкольных образовательных организаций «Мир глазами детей»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3B16B36D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МБДОУ № 85, конкурсный номер «Дети России»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70EE30BD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7CD0C22F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18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https://disk.yandex.ru/i/5segMYgN0KQ4Aw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20198FF5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158593D2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Городской конкурс творческих работ «С чего начинается Родина?»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4084A7F8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Стихотворение Воспитанница МБДОУ № 85 Тароян Тамара 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3C2CB647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3 место</w:t>
            </w:r>
          </w:p>
          <w:p w14:paraId="1A598BD3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7855E2CF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11EB1224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0223BB22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shd w:val="thinDiagStripe" w:color="D9E2F3" w:themeColor="accent1" w:themeTint="33" w:fill="auto"/>
          </w:tcPr>
          <w:p w14:paraId="2FCEC8D7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19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https://disk.yandex.ru/i/J2IzUXzJwCpL2w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  <w:p w14:paraId="2AFBB082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14AF31E3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20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https://disk.yandex.ru/i/R0F3DBhvlSvlaA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0A63AC46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1841A907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Муниципальный проект «Театр, где играют дети» городской конкурс костюмов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29FE2A1E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Анимация, кино, сериалы</w:t>
            </w:r>
          </w:p>
          <w:p w14:paraId="16A279B2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рождение кота Леопольда»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Воспитанники МБДОУ № 85 - Федорченко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Сподарик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Руслан, Чернова Юлия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72236F5D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 xml:space="preserve">Лауреат </w:t>
            </w:r>
          </w:p>
          <w:p w14:paraId="54742A7C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078EBFE0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21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https://disk.yandex.ru/i/p1hgJdn4hlHxXw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1BD262F5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78DFB095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Муниципальный проект «Театр, где играют дети» городской конкурс костюмов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38864ED2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Оригинальный дизайн «Повелительница бабочек» Воспитанница МБДОУ № 85 -    Якименко Арина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138AB086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4AA2BD2D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60403F89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22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https://disk.yandex.ru/i/U0jw2Fhj8kRZNA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535C" w14:paraId="3B3154EB" w14:textId="77777777" w:rsidTr="005E6D13">
        <w:tc>
          <w:tcPr>
            <w:tcW w:w="10338" w:type="dxa"/>
            <w:gridSpan w:val="4"/>
            <w:shd w:val="thinDiagStripe" w:color="D9E2F3" w:themeColor="accent1" w:themeTint="33" w:fill="auto"/>
          </w:tcPr>
          <w:p w14:paraId="1C5D1D14" w14:textId="2FF09692" w:rsidR="0014535C" w:rsidRPr="00060613" w:rsidRDefault="0014535C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eastAsia="ru-RU"/>
              </w:rPr>
            </w:pPr>
            <w:r w:rsidRPr="005E6D13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pacing w:val="-5"/>
                <w:sz w:val="28"/>
                <w:szCs w:val="28"/>
                <w:lang w:eastAsia="ru-RU"/>
              </w:rPr>
              <w:t>2025 год</w:t>
            </w:r>
          </w:p>
        </w:tc>
      </w:tr>
      <w:tr w:rsidR="006D4D3C" w14:paraId="3E9D8386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2DC4B651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отборочный </w:t>
            </w: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городского фестиваля-конкурса детских и юношеских любительских театральных коллективов «Браво, дети!» Конкурс «Новогодние представления и спектакли»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6E931A83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МБДОУ № 85 театральная постановка по мотивам сказки «12 месяцев»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1C6D12AC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1F72065C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746AC1E6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23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https://disk.yandex.ru/i/dcAR8fluQZ9F2g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6D4D3C" w14:paraId="669FCE92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09DF5037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Отборочный районный этап городского конкурса творческих работ «Моя военная игрушка (поделка, рисунок)»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57150EA4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Поделка Воспитанница МБДОУ № 85 Громова Ксения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5DDFA06A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2 место 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6719DF7E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24" w:history="1">
              <w:r w:rsidR="006D4D3C" w:rsidRPr="006C03F7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https://disk.yandex.ru/i/q42D7WHqlW9dDA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0821167B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61B439DA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Отборочный районный этап городского конкурса творческих работ «Моя военная игрушка (поделка, рисунок)»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5A1C57D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Поделка Воспитанница МБДОУ № 85 Мисунова Кира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0C634979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5806636C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25" w:history="1">
              <w:r w:rsidR="006D4D3C" w:rsidRPr="006C03F7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https://disk.yandex.ru/i/ZB1-PNTGXc0u-A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6A0F7840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4E365019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отборочный </w:t>
            </w: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городского фестиваля-конкурса детских и юношеских любительских театральных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>коллективов «Браво, дети!» Конкурс чтецов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14ABC09A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Номинация: художественное слово – проза </w:t>
            </w:r>
          </w:p>
          <w:p w14:paraId="1C088E8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Воспитанница МБДОУ № 85 </w:t>
            </w:r>
          </w:p>
          <w:p w14:paraId="0F511FA0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Ксения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3636E849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737A03F8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2AF73DED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26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https://disk.yandex.ru/i/jPbXmz4GjMDErQ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2071087D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01CB9CBF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отборочный </w:t>
            </w: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городского фестиваля-конкурса детских и юношеских любительских театральных коллективов «Браво, дети!» Конкурс чтецов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7B48F69E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художественное слово – поэзия </w:t>
            </w:r>
          </w:p>
          <w:p w14:paraId="392A0430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Воспитанница МБДОУ № 85 </w:t>
            </w:r>
          </w:p>
          <w:p w14:paraId="1BEF6880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Расщепкина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4A88BFC8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7B3227D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4E2FF258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27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https://disk.yandex.ru/i/8M-hEYUA21Yqog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4820C6ED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08DEF73A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отборочный </w:t>
            </w:r>
            <w:r w:rsidRPr="00666C05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городского фестиваля-конкурса детских и юношеских любительских театральных коллективов «Браво, дети!» Конкурс чтецов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6CBF2E9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художественное слово – поэзия ансамбль Воспитанники МБДОУ № 85 Тароян Тамара,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7D6BD589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2CEBD1E5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3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6DE01209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28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https://disk.yandex.ru/i/gd6PyNymsM66YQ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03605331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3518A347" w14:textId="77777777" w:rsidR="006D4D3C" w:rsidRPr="00475BDB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75BDB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отборочный этап </w:t>
            </w:r>
            <w:r w:rsidRPr="00475B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городского фестиваля-конкурса детских и юношеских любительских театральных коллективов «Браво, дети!» Конкурс спектаклей 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0D3CAB7F" w14:textId="77777777" w:rsidR="006D4D3C" w:rsidRPr="00475BDB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75B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 Малые сценические формы, «Ярмарка» Воспитанники МБДОУ № 85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6B8BCC4C" w14:textId="77777777" w:rsidR="006D4D3C" w:rsidRPr="00475BDB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475B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6D298368" w14:textId="77777777" w:rsidR="006D4D3C" w:rsidRPr="00475BDB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475BD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6CA31A19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29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https://disk.yandex.ru/i/fcggpQ_YGHxtCw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  <w:p w14:paraId="482D31E2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08DF8E3C" w14:textId="77777777" w:rsidR="006D4D3C" w:rsidRPr="00475BDB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30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https://disk.yandex.ru/i/lXfLMVOnBXDaiQ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2CC36161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1A00F574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B2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Юбилейный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городской фестиваль-конкурс детских и юношеских любительских театральных коллективов «Браво,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дети!»</w:t>
            </w:r>
            <w:proofErr w:type="gramEnd"/>
          </w:p>
        </w:tc>
        <w:tc>
          <w:tcPr>
            <w:tcW w:w="2551" w:type="dxa"/>
            <w:shd w:val="thinDiagStripe" w:color="D9E2F3" w:themeColor="accent1" w:themeTint="33" w:fill="auto"/>
          </w:tcPr>
          <w:p w14:paraId="5CADD589" w14:textId="77777777" w:rsidR="005E6D13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музыкальный спектакль </w:t>
            </w:r>
          </w:p>
          <w:p w14:paraId="70CF27AF" w14:textId="77777777" w:rsidR="005E6D13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«12 месяцев» по мотивам сказки пьесы </w:t>
            </w:r>
          </w:p>
          <w:p w14:paraId="31D52035" w14:textId="13E5C54F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С.Я. Маршака</w:t>
            </w:r>
          </w:p>
          <w:p w14:paraId="58416C84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МБДОУ № 85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60ECE6EF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7B6436A3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4E9106EC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31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https://disk.yandex.ru/i/vXuLFt62_0odZw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3B620BC5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4582AA6A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B2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Юбилейный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городской фестиваль-конкурс детских и юношеских любительских театральных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 xml:space="preserve">коллективов «Браво,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дети!»</w:t>
            </w:r>
            <w:proofErr w:type="gramEnd"/>
          </w:p>
        </w:tc>
        <w:tc>
          <w:tcPr>
            <w:tcW w:w="2551" w:type="dxa"/>
            <w:shd w:val="thinDiagStripe" w:color="D9E2F3" w:themeColor="accent1" w:themeTint="33" w:fill="auto"/>
          </w:tcPr>
          <w:p w14:paraId="40D0841E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Номинация Художественно слово – проза Воспитанница МБДОУ № 85 Громова Ксения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1A69440C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53644F55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4A445AF3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32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https://disk.yandex.ru/i/jb4ILtQ3FI_t-w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36A5DEB5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7C527AD4" w14:textId="77777777" w:rsidR="006D4D3C" w:rsidRPr="00475BDB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этап городского конкурса чтецов «Спасибо деду за Победу!»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033F04CA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Воспитанница МБДОУ № 85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Расщепкина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23A770E8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69A33E9C" w14:textId="015371C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2F2C06" w:rsidRPr="006C03F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https://disk.yandex.ru/i/qn5Og2GN0EdFzg</w:t>
              </w:r>
            </w:hyperlink>
            <w:r w:rsidR="002F2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4D3C" w14:paraId="5826C35C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66AF1CAA" w14:textId="77777777" w:rsidR="006D4D3C" w:rsidRPr="00475BDB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этап городского конкурса строя и песни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67033005" w14:textId="77777777" w:rsidR="005E6D13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 МБДОУ </w:t>
            </w:r>
          </w:p>
          <w:p w14:paraId="66EB97DF" w14:textId="5632696C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85 «Юный патриот»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772E3859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4334B594" w14:textId="38CEB363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34" w:history="1">
              <w:r w:rsidR="002F2C06" w:rsidRPr="006C03F7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https://disk.yandex.ru/d/7BieS2rXGpeNtA</w:t>
              </w:r>
            </w:hyperlink>
            <w:r w:rsidR="002F2C0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5F750492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39C6893A" w14:textId="77777777" w:rsidR="006D4D3C" w:rsidRPr="00B01262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Городской открытый конкурс видеопоздравлений «Ростов-на-Дону – мой любимый город!» посвященный 276-летию города Ростова-на-Дону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108B5070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отряда «Юный патриот» МБДОУ № 85, вошедший в топ-10 видеопоздравлений среди ДОУ города Ростова-на-Дону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4B998E69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Грамота за активное участие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5CF9350C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35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https://disk.yandex.ru/i/Hbom-QuHjouyJA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335C48C6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712DE00E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Районный этап областного смотра готовности команд ЮПИД дошкольных образовательных организаций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07F96716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ЮПИД МБДОУ № 85 «Дорожный знак»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05F45CFC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0A9FE68C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36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https://disk.yandex.ru/i/8rsZ8VilUOi6cQ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42902061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759E143F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Районный отборочный этап городского конкурса патриотической песни среди дошкольных образовательных организаций «Мир глазами детей»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4C7B9B03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МБДОУ № 85, конкурсный номер «Россия»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3CF6B21C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5F1BA4DA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37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https://disk.yandex.ru/i/3GoG_6WVOgxNJA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0BDB5944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0D1F633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Отборочный районный этап городского конкурса творческих работ «Я горжусь своей семьей»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082E74A7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Поделка Воспитанница МБДОУ № 85 Ветрова Ева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793DD034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53695B2B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38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https://disk.yandex.ru/i/C795NtuvzG6Jug</w:t>
              </w:r>
            </w:hyperlink>
          </w:p>
        </w:tc>
      </w:tr>
      <w:tr w:rsidR="006D4D3C" w14:paraId="55537564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7E7B1345" w14:textId="77777777" w:rsidR="006D4D3C" w:rsidRPr="00666C05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Отборочный районный этап городского конкурса творческих работ «Я горжусь своей семьей»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529F2CBC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Поделка Воспитанник МБДОУ № 85 Геращенко Дмитрий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3F840D13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47F67781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39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https://disk.yandex.ru/i/AGPCrn-CUUe5uA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0CE0ECC0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7D90F624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537C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>Муниципальный проект «Театр, где играют дети» городской конкурс костюмов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3D3FCBD3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D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Оригинальный дизайн «Яблоня в цвету» Воспитанница МБДОУ № 85 -    </w:t>
            </w:r>
            <w:proofErr w:type="spellStart"/>
            <w:r w:rsidRPr="00537CAD">
              <w:rPr>
                <w:rFonts w:ascii="Times New Roman" w:hAnsi="Times New Roman" w:cs="Times New Roman"/>
                <w:sz w:val="28"/>
                <w:szCs w:val="28"/>
              </w:rPr>
              <w:t>Карпун</w:t>
            </w:r>
            <w:proofErr w:type="spellEnd"/>
            <w:r w:rsidRPr="00537CAD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537B2429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537C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36270FD0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537C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13966D04" w14:textId="77777777" w:rsidR="006D4D3C" w:rsidRPr="00537CAD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40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https://disk.yandex.ru/i/h9s74qaxh195eQ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12EA0252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61C36ECA" w14:textId="77777777" w:rsidR="006D4D3C" w:rsidRPr="00B12523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1252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Муниципальный проект «Театр, где играют дети» городской конкурс костюмов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217E2BB4" w14:textId="77777777" w:rsidR="006D4D3C" w:rsidRPr="00B12523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12523">
              <w:rPr>
                <w:rFonts w:ascii="Times New Roman" w:hAnsi="Times New Roman" w:cs="Times New Roman"/>
                <w:sz w:val="28"/>
                <w:szCs w:val="28"/>
              </w:rPr>
              <w:t>Номинация: Оригинальный дизайн «Океанида» Воспитанница МБДОУ № 85 -    Мисунова Кира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005F5696" w14:textId="77777777" w:rsidR="006D4D3C" w:rsidRPr="00B12523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1252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648962D3" w14:textId="77777777" w:rsidR="006D4D3C" w:rsidRPr="00B12523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1252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05A12A8C" w14:textId="77777777" w:rsidR="006D4D3C" w:rsidRPr="00B12523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41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https://disk.yandex.ru/i/_mCQkQnE6kySew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04F0E9FE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461F0428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537C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Муниципальный проект «Театр, где играют дети» городской конкурс костюмов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2EEF4DF2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D">
              <w:rPr>
                <w:rFonts w:ascii="Times New Roman" w:hAnsi="Times New Roman" w:cs="Times New Roman"/>
                <w:sz w:val="28"/>
                <w:szCs w:val="28"/>
              </w:rPr>
              <w:t>Номинация: сказки «Хозяйка медной горы» Воспитанница МБДОУ № 85 -    Якименко Арина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2D8E0778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537C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3CC1562B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537C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3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601385B6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67FD8C01" w14:textId="77777777" w:rsidR="006D4D3C" w:rsidRPr="00537CAD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42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https://disk.yandex.ru/i/jAKgroKr9-haxw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202A4BEE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1AEBF196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Муниципальный проект «Театр, где играют дети» городской конкурс костюмов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689FCDEC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Анимация, кино и сериалы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Пеппи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Длинный чулок» </w:t>
            </w:r>
          </w:p>
          <w:p w14:paraId="55ABCD0C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Воспитанница МБДОУ № 85 -    Кандаурова Виктория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3AE617EE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2830E5BF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76EA9385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43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https://disk.yandex.ru/i/KY2MBPbObsf_Iw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53B24B9C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1C3DD12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этап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7B2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городского фестиваля-конкурса детских и юношеских любительских театральных коллективов «Браво, дети!»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0A8E1F23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театрализованная постановка по мотивам сказки «Снежная королева»</w:t>
            </w:r>
          </w:p>
          <w:p w14:paraId="094D4441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МБДОУ № 85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7440307A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5D90A15E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108B8677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44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https://disk.yandex.ru/i/PnBVIoCYOfgtpw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535C" w14:paraId="5EC01DB5" w14:textId="77777777" w:rsidTr="005E6D13">
        <w:tc>
          <w:tcPr>
            <w:tcW w:w="10338" w:type="dxa"/>
            <w:gridSpan w:val="4"/>
            <w:shd w:val="thinDiagStripe" w:color="D9E2F3" w:themeColor="accent1" w:themeTint="33" w:fill="auto"/>
          </w:tcPr>
          <w:p w14:paraId="27ED897C" w14:textId="6D96BE0C" w:rsidR="0014535C" w:rsidRPr="00316AD9" w:rsidRDefault="0014535C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eastAsia="ru-RU"/>
              </w:rPr>
            </w:pPr>
            <w:r w:rsidRPr="005E6D13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pacing w:val="-5"/>
                <w:sz w:val="28"/>
                <w:szCs w:val="28"/>
                <w:lang w:eastAsia="ru-RU"/>
              </w:rPr>
              <w:t>2026 год</w:t>
            </w:r>
          </w:p>
        </w:tc>
      </w:tr>
      <w:tr w:rsidR="006D4D3C" w14:paraId="1FB43B91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44FE7178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Городской конкурс творческих работ «Моя военная игрушка (поделка, рисунок)»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7053DB03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Игрушка Воспитанница МБДОУ № 85 Мисунова Кира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5C05FACC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6C7355EC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45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https://disk.yandex.ru/i/OHEmvLbD-H9lmA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32BBCE4F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0F8649FA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>Отборочный районный этап городского конкурса творческих работ «Моя военная игрушка (поделка, рисунок)»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2DD0B0F2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Игрушка Воспитанница МБДОУ № 85 Мисунова Кира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3A210570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1FDA6525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46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https://disk.yandex.ru/i/bp1EUKC7hXx-xg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  <w:p w14:paraId="1866EC8C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3F8D81DD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47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https://disk.yandex.ru/i/olWZMIb29Lk36w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36948A64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477FDEF3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Отборочный районный этап городского конкурса творческих работ «Моя военная игрушка (поделка, рисунок)»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0F98E2C7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Поделка Воспитанница МБДОУ № 85 Геращенко Дмитрий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77409F3E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0529FB26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48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https://disk.yandex.ru/i/dH7XkprcjuDAhg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2C711CB4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0F5F87D7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Отборочный районный этап городского конкурса творческих работ «Моя военная игрушка (поделка, рисунок)»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5EEB0651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Рисунок Воспитанница МБДОУ № 85 Якименко Арина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795E28A4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2C4A05E7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49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https://disk.yandex.ru/i/QT8Tj4FpKCkRhA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  <w:p w14:paraId="2ED13F2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6D4D3C" w14:paraId="4371CE8D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2AD91D70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этап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7B2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городского фестиваля-конкурса детских и юношеских любительских театральных коллективов «Браво, дети!»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664B13D9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Художественное слово - поэзия</w:t>
            </w:r>
          </w:p>
          <w:p w14:paraId="69455494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Воспитанница МБДОУ № 85 Алёшина Вероника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23CAAF6C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31B88D2A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100C5050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50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https://disk.yandex.ru/i/tjOesUH2v5qHtw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0863E441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2BAFF4C8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Отборочный этап </w:t>
            </w:r>
            <w:r w:rsidRPr="00E3380D">
              <w:rPr>
                <w:rFonts w:ascii="Times New Roman" w:hAnsi="Times New Roman" w:cs="Times New Roman"/>
                <w:sz w:val="28"/>
                <w:szCs w:val="28"/>
              </w:rPr>
              <w:t>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3380D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E3380D">
              <w:rPr>
                <w:rFonts w:ascii="Times New Roman" w:hAnsi="Times New Roman" w:cs="Times New Roman"/>
                <w:sz w:val="28"/>
                <w:szCs w:val="28"/>
              </w:rPr>
              <w:t>фестиваль «Весёлый светофор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338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184E6438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Номинация: Социально-значимая акция «Шагающий автобус»</w:t>
            </w:r>
          </w:p>
          <w:p w14:paraId="12676501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ЮПИД МБДОУ № 85 «Дорожный знак»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239A94BB" w14:textId="77777777" w:rsidR="006D4D3C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7C489AB4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51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https://disk.yandex.ru/i/ioNyf1eflQivhQ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4B01E3C1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38AE15CE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D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этап </w:t>
            </w:r>
            <w:r w:rsidRPr="00537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537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7C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городского фестиваля-конкурса детских и юношеских любительских театральных коллективов «Браво, дети!»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09874B98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D">
              <w:rPr>
                <w:rFonts w:ascii="Times New Roman" w:hAnsi="Times New Roman" w:cs="Times New Roman"/>
                <w:sz w:val="28"/>
                <w:szCs w:val="28"/>
              </w:rPr>
              <w:t>Номинация: Спектакль</w:t>
            </w:r>
          </w:p>
          <w:p w14:paraId="266BABD6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D">
              <w:rPr>
                <w:rFonts w:ascii="Times New Roman" w:hAnsi="Times New Roman" w:cs="Times New Roman"/>
                <w:sz w:val="28"/>
                <w:szCs w:val="28"/>
              </w:rPr>
              <w:t xml:space="preserve">«Гуси – Лебеди» Воспитанники МБДОУ № 85 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0BABEB44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537C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5D6D3DDC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537C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42EAF691" w14:textId="77777777" w:rsidR="006D4D3C" w:rsidRPr="00537CAD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52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https://disk.yandex.ru/i/4xDufpbSpZyRSA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4D3C" w14:paraId="3DE29C41" w14:textId="77777777" w:rsidTr="005E6D13">
        <w:tc>
          <w:tcPr>
            <w:tcW w:w="3261" w:type="dxa"/>
            <w:shd w:val="thinDiagStripe" w:color="D9E2F3" w:themeColor="accent1" w:themeTint="33" w:fill="auto"/>
          </w:tcPr>
          <w:p w14:paraId="52B3EE0E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Районный этап </w:t>
            </w:r>
            <w:r w:rsidRPr="00537C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537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7C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городского фестиваля-конкурса детских и юношеских любительских театральных коллективов «Браво, дети!»</w:t>
            </w:r>
          </w:p>
        </w:tc>
        <w:tc>
          <w:tcPr>
            <w:tcW w:w="2551" w:type="dxa"/>
            <w:shd w:val="thinDiagStripe" w:color="D9E2F3" w:themeColor="accent1" w:themeTint="33" w:fill="auto"/>
          </w:tcPr>
          <w:p w14:paraId="5BC0603B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D">
              <w:rPr>
                <w:rFonts w:ascii="Times New Roman" w:hAnsi="Times New Roman" w:cs="Times New Roman"/>
                <w:sz w:val="28"/>
                <w:szCs w:val="28"/>
              </w:rPr>
              <w:t>Номинация: Спектакль</w:t>
            </w:r>
          </w:p>
          <w:p w14:paraId="7E38ACC5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37CAD">
              <w:rPr>
                <w:rFonts w:ascii="Times New Roman" w:hAnsi="Times New Roman" w:cs="Times New Roman"/>
                <w:sz w:val="28"/>
                <w:szCs w:val="28"/>
              </w:rPr>
              <w:t xml:space="preserve">«Гуси – Лебеди» Воспитанники МБДОУ № 85 </w:t>
            </w:r>
          </w:p>
        </w:tc>
        <w:tc>
          <w:tcPr>
            <w:tcW w:w="1985" w:type="dxa"/>
            <w:shd w:val="thinDiagStripe" w:color="D9E2F3" w:themeColor="accent1" w:themeTint="33" w:fill="auto"/>
          </w:tcPr>
          <w:p w14:paraId="5F48ECA3" w14:textId="77777777" w:rsidR="006D4D3C" w:rsidRPr="00537CAD" w:rsidRDefault="006D4D3C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Специальный диплом за лучшее оформление костюмов</w:t>
            </w:r>
          </w:p>
        </w:tc>
        <w:tc>
          <w:tcPr>
            <w:tcW w:w="2541" w:type="dxa"/>
            <w:shd w:val="thinDiagStripe" w:color="D9E2F3" w:themeColor="accent1" w:themeTint="33" w:fill="auto"/>
          </w:tcPr>
          <w:p w14:paraId="0BAB18C9" w14:textId="77777777" w:rsidR="006D4D3C" w:rsidRDefault="002C3B2A" w:rsidP="0014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53" w:history="1">
              <w:r w:rsidR="006D4D3C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https://disk.yandex.ru/i/slhpSftYn57t9g</w:t>
              </w:r>
            </w:hyperlink>
            <w:r w:rsidR="006D4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015880B" w14:textId="164F5263" w:rsidR="00107CAF" w:rsidRDefault="00107CAF"/>
    <w:p w14:paraId="7C1862F3" w14:textId="4E98ECF4" w:rsidR="002C3B2A" w:rsidRDefault="002C3B2A"/>
    <w:p w14:paraId="5BC71D0A" w14:textId="00B1DEA8" w:rsidR="002C3B2A" w:rsidRDefault="002C3B2A"/>
    <w:p w14:paraId="42B7743A" w14:textId="12F29A75" w:rsidR="002C3B2A" w:rsidRDefault="002C3B2A"/>
    <w:p w14:paraId="001C4117" w14:textId="56F9C6E0" w:rsidR="002C3B2A" w:rsidRDefault="002C3B2A"/>
    <w:p w14:paraId="474F7012" w14:textId="4D8B2B98" w:rsidR="002C3B2A" w:rsidRDefault="002C3B2A"/>
    <w:p w14:paraId="6F1443E0" w14:textId="777CEA86" w:rsidR="002C3B2A" w:rsidRDefault="002C3B2A"/>
    <w:p w14:paraId="0E3E0427" w14:textId="7C320E2D" w:rsidR="002C3B2A" w:rsidRDefault="002C3B2A"/>
    <w:p w14:paraId="2756D587" w14:textId="494A5537" w:rsidR="002C3B2A" w:rsidRDefault="002C3B2A"/>
    <w:p w14:paraId="43B3E929" w14:textId="68049CFD" w:rsidR="002C3B2A" w:rsidRDefault="002C3B2A"/>
    <w:p w14:paraId="1407809C" w14:textId="7EDDAD52" w:rsidR="002C3B2A" w:rsidRDefault="002C3B2A"/>
    <w:p w14:paraId="194F1C07" w14:textId="77777777" w:rsidR="002C3B2A" w:rsidRDefault="002C3B2A">
      <w:bookmarkStart w:id="0" w:name="_GoBack"/>
      <w:bookmarkEnd w:id="0"/>
    </w:p>
    <w:p w14:paraId="24B61C5E" w14:textId="73C7DEF5" w:rsidR="008C5301" w:rsidRDefault="008C5301" w:rsidP="00C3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3F6">
        <w:rPr>
          <w:rFonts w:ascii="Times New Roman" w:hAnsi="Times New Roman" w:cs="Times New Roman"/>
          <w:i/>
          <w:sz w:val="28"/>
          <w:szCs w:val="28"/>
        </w:rPr>
        <w:t>Таблица 2.</w:t>
      </w:r>
      <w:r w:rsidRPr="00E313F6">
        <w:rPr>
          <w:rFonts w:ascii="Times New Roman" w:hAnsi="Times New Roman" w:cs="Times New Roman"/>
          <w:sz w:val="28"/>
          <w:szCs w:val="28"/>
        </w:rPr>
        <w:t xml:space="preserve"> Достижения и награды воспитанников в конкурсах- фестивалях на областном/региональном уровне</w:t>
      </w:r>
    </w:p>
    <w:p w14:paraId="587592FB" w14:textId="77777777" w:rsidR="008C5301" w:rsidRPr="00E313F6" w:rsidRDefault="008C5301" w:rsidP="008C5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714" w:type="dxa"/>
        <w:tblBorders>
          <w:top w:val="double" w:sz="4" w:space="0" w:color="2F5496" w:themeColor="accent1" w:themeShade="BF"/>
          <w:left w:val="double" w:sz="4" w:space="0" w:color="2F5496" w:themeColor="accent1" w:themeShade="BF"/>
          <w:bottom w:val="double" w:sz="4" w:space="0" w:color="2F5496" w:themeColor="accent1" w:themeShade="BF"/>
          <w:right w:val="double" w:sz="4" w:space="0" w:color="2F5496" w:themeColor="accent1" w:themeShade="BF"/>
          <w:insideH w:val="single" w:sz="6" w:space="0" w:color="2F5496" w:themeColor="accent1" w:themeShade="BF"/>
          <w:insideV w:val="single" w:sz="6" w:space="0" w:color="2F5496" w:themeColor="accent1" w:themeShade="BF"/>
        </w:tblBorders>
        <w:shd w:val="thinDiagStripe" w:color="D9E2F3" w:themeColor="accent1" w:themeTint="33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3261"/>
        <w:gridCol w:w="2551"/>
        <w:gridCol w:w="1985"/>
        <w:gridCol w:w="2551"/>
      </w:tblGrid>
      <w:tr w:rsidR="008C5301" w14:paraId="3BCF5F56" w14:textId="77777777" w:rsidTr="008C5301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67E87B17" w14:textId="77777777" w:rsidR="008C5301" w:rsidRDefault="008C5301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bookmarkStart w:id="1" w:name="_Hlk226117486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Наименование конкурса, фестиваля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5CC6FF8A" w14:textId="77777777" w:rsidR="008C5301" w:rsidRDefault="008C5301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1985" w:type="dxa"/>
            <w:shd w:val="thinDiagStripe" w:color="D9E2F3" w:themeColor="accent1" w:themeTint="33" w:fill="D9E2F3" w:themeFill="accent1" w:themeFillTint="33"/>
          </w:tcPr>
          <w:p w14:paraId="59463755" w14:textId="77777777" w:rsidR="008C5301" w:rsidRDefault="008C5301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94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75C5AECA" w14:textId="77777777" w:rsidR="008C5301" w:rsidRDefault="008C5301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8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Ссылка</w:t>
            </w:r>
          </w:p>
        </w:tc>
      </w:tr>
      <w:tr w:rsidR="008C5301" w14:paraId="3738229C" w14:textId="77777777" w:rsidTr="008C5301">
        <w:tc>
          <w:tcPr>
            <w:tcW w:w="10348" w:type="dxa"/>
            <w:gridSpan w:val="4"/>
            <w:shd w:val="thinDiagStripe" w:color="D9E2F3" w:themeColor="accent1" w:themeTint="33" w:fill="D9E2F3" w:themeFill="accent1" w:themeFillTint="33"/>
          </w:tcPr>
          <w:p w14:paraId="1D894C12" w14:textId="07210A9C" w:rsidR="008C5301" w:rsidRPr="00FC18A4" w:rsidRDefault="008C5301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eastAsia="ru-RU"/>
              </w:rPr>
            </w:pPr>
            <w:r w:rsidRPr="008C5301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pacing w:val="-5"/>
                <w:sz w:val="28"/>
                <w:szCs w:val="28"/>
                <w:lang w:eastAsia="ru-RU"/>
              </w:rPr>
              <w:t>2024 год</w:t>
            </w:r>
          </w:p>
        </w:tc>
      </w:tr>
      <w:tr w:rsidR="008C5301" w14:paraId="7B02E77F" w14:textId="77777777" w:rsidTr="008C5301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1FD0ADE2" w14:textId="77777777" w:rsidR="008C5301" w:rsidRPr="00E3380D" w:rsidRDefault="008C5301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E3380D">
              <w:rPr>
                <w:rFonts w:ascii="Times New Roman" w:hAnsi="Times New Roman" w:cs="Times New Roman"/>
                <w:sz w:val="28"/>
                <w:szCs w:val="28"/>
              </w:rPr>
              <w:t>XV региональная экологическая акция «Мир экологии»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23AB857B" w14:textId="77777777" w:rsidR="008C5301" w:rsidRPr="00376814" w:rsidRDefault="008C5301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Потетюнко Полина Владимировна</w:t>
            </w:r>
          </w:p>
        </w:tc>
        <w:tc>
          <w:tcPr>
            <w:tcW w:w="1985" w:type="dxa"/>
            <w:shd w:val="thinDiagStripe" w:color="D9E2F3" w:themeColor="accent1" w:themeTint="33" w:fill="D9E2F3" w:themeFill="accent1" w:themeFillTint="33"/>
          </w:tcPr>
          <w:p w14:paraId="062C7E84" w14:textId="77777777" w:rsidR="008C5301" w:rsidRDefault="008C5301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Сертификат участника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73FE39F8" w14:textId="77777777" w:rsidR="008C5301" w:rsidRDefault="002C3B2A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54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https://disk.yandex.ru/i/yzrYsSuTKFZBJw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4AC79674" w14:textId="77777777" w:rsidTr="008C5301">
        <w:tc>
          <w:tcPr>
            <w:tcW w:w="10348" w:type="dxa"/>
            <w:gridSpan w:val="4"/>
            <w:shd w:val="thinDiagStripe" w:color="D9E2F3" w:themeColor="accent1" w:themeTint="33" w:fill="D9E2F3" w:themeFill="accent1" w:themeFillTint="33"/>
          </w:tcPr>
          <w:p w14:paraId="3977FA3C" w14:textId="1F314FB1" w:rsidR="008C5301" w:rsidRPr="00FC18A4" w:rsidRDefault="008C5301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eastAsia="ru-RU"/>
              </w:rPr>
            </w:pPr>
            <w:r w:rsidRPr="008C5301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pacing w:val="-5"/>
                <w:sz w:val="28"/>
                <w:szCs w:val="28"/>
                <w:lang w:eastAsia="ru-RU"/>
              </w:rPr>
              <w:t>2025 год</w:t>
            </w:r>
          </w:p>
        </w:tc>
      </w:tr>
      <w:tr w:rsidR="008C5301" w14:paraId="49CF96E6" w14:textId="77777777" w:rsidTr="008C5301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71A3AFDF" w14:textId="77777777" w:rsidR="008C5301" w:rsidRDefault="008C5301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E3380D">
              <w:rPr>
                <w:rFonts w:ascii="Times New Roman" w:hAnsi="Times New Roman" w:cs="Times New Roman"/>
                <w:sz w:val="28"/>
                <w:szCs w:val="28"/>
              </w:rPr>
              <w:t>Областной конкурс фестиваль «Весёлый светофор - 2025»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2F9F034F" w14:textId="77777777" w:rsidR="008C5301" w:rsidRDefault="008C5301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  <w:p w14:paraId="024ECCF0" w14:textId="77777777" w:rsidR="008C5301" w:rsidRDefault="008C5301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танцевальный номер «Там на неведомых дорожках»</w:t>
            </w:r>
          </w:p>
        </w:tc>
        <w:tc>
          <w:tcPr>
            <w:tcW w:w="1985" w:type="dxa"/>
            <w:shd w:val="thinDiagStripe" w:color="D9E2F3" w:themeColor="accent1" w:themeTint="33" w:fill="D9E2F3" w:themeFill="accent1" w:themeFillTint="33"/>
          </w:tcPr>
          <w:p w14:paraId="2418C17F" w14:textId="77777777" w:rsidR="008C5301" w:rsidRDefault="008C5301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64C3E25B" w14:textId="77777777" w:rsidR="008C5301" w:rsidRDefault="002C3B2A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55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https://disk.yandex.ru/i/tEKf45K3o0G2CA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bookmarkEnd w:id="1"/>
    </w:tbl>
    <w:p w14:paraId="06CC7650" w14:textId="37D662E2" w:rsidR="008C5301" w:rsidRDefault="008C5301"/>
    <w:p w14:paraId="77E5EC0E" w14:textId="77777777" w:rsidR="008C5301" w:rsidRDefault="008C5301" w:rsidP="008C530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69C4880" w14:textId="37FC0A5D" w:rsidR="008C5301" w:rsidRPr="005B6A99" w:rsidRDefault="008C5301" w:rsidP="00C30A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6117809"/>
      <w:r w:rsidRPr="00E313F6">
        <w:rPr>
          <w:rFonts w:ascii="Times New Roman" w:hAnsi="Times New Roman" w:cs="Times New Roman"/>
          <w:i/>
          <w:sz w:val="28"/>
          <w:szCs w:val="28"/>
        </w:rPr>
        <w:lastRenderedPageBreak/>
        <w:t>Таблица 3.</w:t>
      </w:r>
      <w:r w:rsidRPr="00E313F6">
        <w:rPr>
          <w:rFonts w:ascii="Times New Roman" w:hAnsi="Times New Roman" w:cs="Times New Roman"/>
          <w:sz w:val="28"/>
          <w:szCs w:val="28"/>
        </w:rPr>
        <w:t xml:space="preserve"> Достижения и награды воспитанников в конкурсах- фестивалях на всероссийском и международном уровнях</w:t>
      </w:r>
    </w:p>
    <w:tbl>
      <w:tblPr>
        <w:tblW w:w="10348" w:type="dxa"/>
        <w:tblInd w:w="-714" w:type="dxa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single" w:sz="6" w:space="0" w:color="8EAADB" w:themeColor="accent1" w:themeTint="99"/>
          <w:insideV w:val="single" w:sz="6" w:space="0" w:color="8EAADB" w:themeColor="accent1" w:themeTint="99"/>
        </w:tblBorders>
        <w:shd w:val="thinDiagStripe" w:color="D9E2F3" w:themeColor="accent1" w:themeTint="33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3261"/>
        <w:gridCol w:w="2551"/>
        <w:gridCol w:w="2127"/>
        <w:gridCol w:w="2409"/>
      </w:tblGrid>
      <w:tr w:rsidR="008C5301" w14:paraId="59906A55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26612AF6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hanging="24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Наименование конкурса, фестиваля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78B9DEE7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0DA94553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hanging="15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31D528F1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hanging="2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Ссылка</w:t>
            </w:r>
          </w:p>
        </w:tc>
      </w:tr>
      <w:tr w:rsidR="008C5301" w14:paraId="4AA72B1D" w14:textId="77777777" w:rsidTr="005B6A99">
        <w:tc>
          <w:tcPr>
            <w:tcW w:w="10348" w:type="dxa"/>
            <w:gridSpan w:val="4"/>
            <w:shd w:val="thinDiagStripe" w:color="D9E2F3" w:themeColor="accent1" w:themeTint="33" w:fill="D9E2F3" w:themeFill="accent1" w:themeFillTint="33"/>
          </w:tcPr>
          <w:p w14:paraId="144C3558" w14:textId="19496B5A" w:rsidR="008C5301" w:rsidRPr="00FC18A4" w:rsidRDefault="008C5301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eastAsia="ru-RU"/>
              </w:rPr>
            </w:pPr>
            <w:r w:rsidRPr="005B6A9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pacing w:val="-5"/>
                <w:sz w:val="28"/>
                <w:szCs w:val="28"/>
                <w:lang w:eastAsia="ru-RU"/>
              </w:rPr>
              <w:t>2023 год</w:t>
            </w:r>
          </w:p>
        </w:tc>
      </w:tr>
      <w:tr w:rsidR="008C5301" w14:paraId="1F2EE6A7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6767E3DF" w14:textId="77777777" w:rsidR="008C5301" w:rsidRPr="00B12523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  <w:t>V</w:t>
            </w:r>
            <w:r w:rsidRPr="00B054B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Международный конкурс искусств «Я в искусстве»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179DCD9D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Номинация: Малые формы</w:t>
            </w:r>
          </w:p>
          <w:p w14:paraId="1BE5AD38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Литературно-музыкальная композиция «Живая история города Ростова-на-Дону «Жил в Ростове Витя Черевичкин»» Иван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Певнев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, Владимир Лысенко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55330520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Лауреат</w:t>
            </w:r>
          </w:p>
          <w:p w14:paraId="215876EA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59D6C420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56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https://disk.yandex.ru/i/Bgk0a6i_mSH2gw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553DCC8D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4B5BF310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  <w:t>VIII</w:t>
            </w:r>
            <w:r w:rsidRPr="0033530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Всероссийский патриотический конкурс «Сыны и дочери отечества»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2188969D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Направление: Маленькие патриоты большой страны</w:t>
            </w:r>
          </w:p>
          <w:p w14:paraId="1006CACC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Владимир Лысенко, Иван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Певнев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и воспитанники МБДОУ № 85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6F9EABB4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Золотой Диплом</w:t>
            </w:r>
          </w:p>
          <w:p w14:paraId="352E100D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432A9FB5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57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https://disk.yandex.ru/i/DYUfPPZetm4qDg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7D3E6E7E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4587F2EE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Международный творческий конкурс «Наследники Победы – 2023»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0B7F65C3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Номинация: Литературная постановка, конкурсная работа «Жил в Ростове Витя Черевичкин»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316FA064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Диплом</w:t>
            </w:r>
          </w:p>
          <w:p w14:paraId="2268D8CC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2B51D3FE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58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https://disk.yandex.ru/i/XkAQLB6xtmtEgg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2AF9761E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2FA6CC29" w14:textId="77777777" w:rsidR="008C5301" w:rsidRPr="006A1E04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35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конкурс-фестиваль культуры и искусства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2CF2FB7D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Театральное искусство «Живая история города Ростова-на-Дону» Воспитанники МБДОУ № 85 Владимир Лысенко и Иван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Певнев</w:t>
            </w:r>
            <w:proofErr w:type="spellEnd"/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00A6C5E7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Лауреат</w:t>
            </w:r>
          </w:p>
          <w:p w14:paraId="1902DA14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</w:t>
            </w:r>
          </w:p>
          <w:p w14:paraId="1D74FCB9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2C1000D0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7CFC0536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6B60E269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7EDACD0D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8C5301" w14:paraId="097388C3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749663F4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335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конкурс-фестиваль культуры и искусства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488584B2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Вокальное искусство «Здравствуй, Родина!» Онучина Алиса и воспитанники МБДОУ № 85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454080A6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Лауреат</w:t>
            </w:r>
          </w:p>
          <w:p w14:paraId="56942DEE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  <w:p w14:paraId="0DB2E432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22E918C0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63673545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8C5301" w14:paraId="06A1E647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628D6CAE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35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конкурс-фестиваль культуры и искусства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668F42F9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Театральное искусство «Спешим делать добро» театрализация по мотивам сказки В. Катаева «Цветик-Семицветик»</w:t>
            </w:r>
          </w:p>
          <w:p w14:paraId="21093CA6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МБДОУ № 85 старшая группа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7A687F3F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Лауреат</w:t>
            </w:r>
          </w:p>
          <w:p w14:paraId="15E69704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  <w:p w14:paraId="4A3C2322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001CAF6A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678223BD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8C5301" w14:paraId="434072DE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3EBAE180" w14:textId="77777777" w:rsidR="008C5301" w:rsidRPr="00210BF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конкурс-фестиваль «Континент добра»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2269AF9D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Художественное слово Воспитанник МБДОУ № 85 Сухинов Прохор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4B82D1C8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74B6C4E3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 степени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22AC3380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59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https://disk.yandex.ru/i/luM176CZlFELDg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79B319C3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41BC24BB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фестиваль-конкурс детских юношеских молодежный взрослых творческих коллективов и исполнителей «Браво!»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69D9F33F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 Эстрадный вокал «Родина сильна» Воспитанники МБДОУ № 85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6955A581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15BB3C1A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4AFD7D0C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60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https://disk.yandex.ru/i/IKXUKetudR6PYQ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6874AD25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28797594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Всероссийский фестиваль – конкурс искусств и народного творчества «Таланты России»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56A06C0E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 Вокальное исполнительство</w:t>
            </w:r>
          </w:p>
          <w:p w14:paraId="635E4540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Воспитанники МБДОУ № 85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3293A53B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6536A15F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7BD9AAA6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61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https://disk.yandex.ru/i/Y1fStm7EpIsvIw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6971BB49" w14:textId="77777777" w:rsidTr="005B6A99">
        <w:tc>
          <w:tcPr>
            <w:tcW w:w="10348" w:type="dxa"/>
            <w:gridSpan w:val="4"/>
            <w:shd w:val="thinDiagStripe" w:color="D9E2F3" w:themeColor="accent1" w:themeTint="33" w:fill="D9E2F3" w:themeFill="accent1" w:themeFillTint="33"/>
          </w:tcPr>
          <w:p w14:paraId="5F23549C" w14:textId="6CAEBBCC" w:rsidR="008C5301" w:rsidRPr="00E3380D" w:rsidRDefault="008C5301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eastAsia="ru-RU"/>
              </w:rPr>
            </w:pPr>
            <w:r w:rsidRPr="005B6A9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pacing w:val="-5"/>
                <w:sz w:val="28"/>
                <w:szCs w:val="28"/>
                <w:lang w:eastAsia="ru-RU"/>
              </w:rPr>
              <w:t>2024 год</w:t>
            </w:r>
          </w:p>
        </w:tc>
      </w:tr>
      <w:tr w:rsidR="008C5301" w14:paraId="38428381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46B30F6E" w14:textId="77777777" w:rsidR="008C5301" w:rsidRPr="00E3380D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Всероссийский фестиваль – конкурс искусств «Яркая музыка» 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5E63D370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Номинация: Вокальное искусство </w:t>
            </w:r>
          </w:p>
          <w:p w14:paraId="36B35FC8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Воспитанники МБДОУ № 85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1A6E4B4F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144BCC66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3AED2F76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62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https://disk.yandex.ru/i/w3cxLev1P2eo_Q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5306788F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4148D44E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 xml:space="preserve">Всероссийский фестиваль – конкурс искусств «Яркая музыка» 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22057CA5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Номинация: Художественное слово </w:t>
            </w:r>
          </w:p>
          <w:p w14:paraId="478B8448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Воспитанник МБДОУ № 85 Уваров Даниил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4E5E9CCA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1EB1DB09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282CA018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63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https://disk.yandex.ru/i/bFHbES-9Hp-OtQ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20F4EFD2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0A70AA18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Международный конкурс – фестиваль «Все начинается с мечты»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1F3A1A09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Номинация: Художественное слово «Россия начиналась не с меча» Уваров Даниил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13059168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57A7F6DB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61B6129D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64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https://disk.yandex.ru/i/cOj-T-TLkgK5fQ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2678FCDD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12CFA389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Международный конкурс – фестиваль «Все начинается с мечты»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42C17F6F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Номинация: Художественное слово «Россия начиналась не с меча» Уваров Даниил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144295CD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59799018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65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https://disk.yandex.ru/i/pp8p--</w:t>
              </w:r>
              <w:proofErr w:type="spellStart"/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Gq_iwDQQ</w:t>
              </w:r>
              <w:proofErr w:type="spellEnd"/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  <w:p w14:paraId="2799D285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  <w:p w14:paraId="532DFE13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66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https://disk.yandex.ru/i/mqERvKH7BlrBeQ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4BE8FB4C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5756E00A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Международный конкурс – фестиваль «Все начинается с мечты»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3ADDC277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Номинация: Вокальное искусство Воспитанники МБДОУ № 85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687A191C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2F2224C2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67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https://disk.yandex.ru/i/H2woqEMyMZHPlw</w:t>
              </w:r>
            </w:hyperlink>
          </w:p>
        </w:tc>
      </w:tr>
      <w:tr w:rsidR="008C5301" w14:paraId="4EB12AE9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6A02E2CB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Всероссийский патриотический конкурс «Мой герой большой войны»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0BC3879A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Номинация: Литературное творчество</w:t>
            </w:r>
          </w:p>
          <w:p w14:paraId="6735CA1A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Чирвенко Марк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15973944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657C95CE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778BF133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68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https://disk.yandex.ru/i/_WjFUTpuES2i9w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2F533D6D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7F2903A5" w14:textId="77777777" w:rsidR="008C5301" w:rsidRPr="006A1E04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  <w:t>IX</w:t>
            </w:r>
            <w:r w:rsidRPr="00E3380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Всероссийский конкурс «Маленькие патриоты большой страны»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637DC9F3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Номинация: Вокальное искусство Воспитанники МБДОУ № 85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6BB9569A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Серебряный диплом</w:t>
            </w:r>
          </w:p>
          <w:p w14:paraId="403C3E4B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622E8FE5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69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https://disk.yandex.ru/i/fDW8CvF2Hg8MjQ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08AE22D9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687A5957" w14:textId="77777777" w:rsidR="008C5301" w:rsidRPr="00E3380D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  <w:t>IX</w:t>
            </w:r>
            <w:r w:rsidRPr="00E3380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Всероссийский конкурс «Маленькие патриоты большой страны»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38C256B7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Номинация: Художественное слово Воспитанник МБДОУ № 85 Уваров Даниил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12858AD7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Золотой диплом</w:t>
            </w:r>
          </w:p>
          <w:p w14:paraId="282C2436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4075F7BF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70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https://disk.yandex.ru/i/qaTN98Dx0V8nyQ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6CA069C7" w14:textId="77777777" w:rsidTr="005B6A99">
        <w:tc>
          <w:tcPr>
            <w:tcW w:w="10348" w:type="dxa"/>
            <w:gridSpan w:val="4"/>
            <w:shd w:val="thinDiagStripe" w:color="D9E2F3" w:themeColor="accent1" w:themeTint="33" w:fill="D9E2F3" w:themeFill="accent1" w:themeFillTint="33"/>
          </w:tcPr>
          <w:p w14:paraId="1B7B84C0" w14:textId="3ECC3265" w:rsidR="008C5301" w:rsidRPr="007B2519" w:rsidRDefault="008C5301" w:rsidP="008C53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eastAsia="ru-RU"/>
              </w:rPr>
            </w:pPr>
            <w:r w:rsidRPr="005B6A99">
              <w:rPr>
                <w:rFonts w:ascii="Times New Roman" w:eastAsia="Times New Roman" w:hAnsi="Times New Roman" w:cs="Times New Roman"/>
                <w:b/>
                <w:color w:val="2F5496" w:themeColor="accent1" w:themeShade="BF"/>
                <w:spacing w:val="-5"/>
                <w:sz w:val="28"/>
                <w:szCs w:val="28"/>
                <w:lang w:eastAsia="ru-RU"/>
              </w:rPr>
              <w:t>2025 год</w:t>
            </w:r>
          </w:p>
        </w:tc>
      </w:tr>
      <w:tr w:rsidR="008C5301" w14:paraId="1571135F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600D1A71" w14:textId="77777777" w:rsidR="008C5301" w:rsidRPr="007B2519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  <w:t>IV</w:t>
            </w:r>
            <w:r w:rsidRPr="007B251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Всероссийский конкурс – фестиваль творчества и искусств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>«Храню я в памяти своей»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71BC4467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>Номинация: Патриотическая песня</w:t>
            </w:r>
          </w:p>
          <w:p w14:paraId="5E991E13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«Дети России»</w:t>
            </w:r>
          </w:p>
          <w:p w14:paraId="3323A614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>Воспитанники МБДОУ № 85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79A72BAC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>Лауреат</w:t>
            </w:r>
          </w:p>
          <w:p w14:paraId="1D436098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3CDD6B7B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71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https://disk.yandex.ru/i/RhEmD7XkcCbveA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64442107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70D73E7E" w14:textId="77777777" w:rsidR="008C5301" w:rsidRPr="00210BF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Международный конкурс-фестиваль «Алые паруса»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0C856AAD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Номинация: Художественное слово Воспитанница Громова Ксения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755A2EE9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1FC6861A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1E1344D3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72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https://disk.yandex.ru/i/zNqmLZ0vVUrD9g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2CBDB89A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24213889" w14:textId="77777777" w:rsidR="008C5301" w:rsidRPr="00210BF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Международный конкурс-фестиваль «Алые паруса»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29829B0A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Номинация: Вокальное искусство</w:t>
            </w:r>
          </w:p>
          <w:p w14:paraId="12829C1D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Воспитанники МБДОУ № 85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37ABB0F8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Лауреат </w:t>
            </w:r>
          </w:p>
          <w:p w14:paraId="50B0E8EB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2DE45C82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73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https://disk.yandex.ru/i/j0R9NlxEZPSgsg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1FC7B95E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41F4F294" w14:textId="77777777" w:rsidR="008C5301" w:rsidRPr="009B2B27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Премия сборной секции стран СНГ в рамках Международного конгресса творчества «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  <w:t>Tunis</w:t>
            </w:r>
            <w:r w:rsidRPr="009B2B2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  <w:t>Harbor</w:t>
            </w:r>
            <w:r w:rsidRP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  <w:t>of</w:t>
            </w:r>
            <w:r w:rsidRP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  <w:t>Cultures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6D0AE204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 Вокальное искусство</w:t>
            </w:r>
          </w:p>
          <w:p w14:paraId="558DB3E1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Воспитанники МБДОУ № 85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383AA577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Лауреат</w:t>
            </w:r>
          </w:p>
          <w:p w14:paraId="3CEAA132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1036C246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74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https://disk.yandex.ru/i/LfgDy7XW5hiCyg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45E30877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60F4D9ED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Премия сборной секции стран СНГ в рамках Международного конгресса творчества «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  <w:t>Tunis</w:t>
            </w:r>
            <w:r w:rsidRPr="009B2B2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  <w:t>Harbor</w:t>
            </w:r>
            <w:r w:rsidRP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  <w:t>of</w:t>
            </w:r>
            <w:r w:rsidRP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en-US" w:eastAsia="ru-RU"/>
              </w:rPr>
              <w:t>Cultures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2C594944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Номинация: Художественное слово Воспитанница Громова Ксения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785C8C51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Лауреат</w:t>
            </w:r>
          </w:p>
          <w:p w14:paraId="117FFEBB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765C16C9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75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https://disk.yandex.ru/i/YBfZs33WDL9uCg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5294C8A3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7A15BFA7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Международный конкурс-фестиваль «Цвети и пой, моя Россия!»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2F666154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Номинация: Театральное искусство</w:t>
            </w:r>
          </w:p>
          <w:p w14:paraId="05B0B081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Воспитанница МБДОУ № 85 Тароян Тамара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6670084C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Лауреат</w:t>
            </w:r>
          </w:p>
          <w:p w14:paraId="72FB37BA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2A95DEE5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76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https://disk.yandex.ru/i/SKOzRDTSrEWjAw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6C70C14D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69294066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Всероссийский конкурс-фестиваль творчества и культуры «Золотые Ворота России»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6E987A0B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Номинация: Театральное искусство</w:t>
            </w:r>
          </w:p>
          <w:p w14:paraId="6A8EF4E6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Воспитанница МБДОУ № 85 Тароян Тамара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095613F8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Лауреат</w:t>
            </w:r>
          </w:p>
          <w:p w14:paraId="4648C099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 степени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70118D90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77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https://disk.yandex.ru/i/Kod0PfJ2IYroIQ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5301" w14:paraId="645DAC1C" w14:textId="77777777" w:rsidTr="005B6A99">
        <w:tc>
          <w:tcPr>
            <w:tcW w:w="3261" w:type="dxa"/>
            <w:shd w:val="thinDiagStripe" w:color="D9E2F3" w:themeColor="accent1" w:themeTint="33" w:fill="D9E2F3" w:themeFill="accent1" w:themeFillTint="33"/>
          </w:tcPr>
          <w:p w14:paraId="74C6F169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Грантовый конкурс в сфере образования и творчества «Россия, милая Россия»</w:t>
            </w:r>
          </w:p>
        </w:tc>
        <w:tc>
          <w:tcPr>
            <w:tcW w:w="2551" w:type="dxa"/>
            <w:shd w:val="thinDiagStripe" w:color="D9E2F3" w:themeColor="accent1" w:themeTint="33" w:fill="D9E2F3" w:themeFill="accent1" w:themeFillTint="33"/>
          </w:tcPr>
          <w:p w14:paraId="0F282E00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Номинация: Театральное искусство Воспитанница МБДОУ № 85 Тароян Тамара</w:t>
            </w:r>
          </w:p>
        </w:tc>
        <w:tc>
          <w:tcPr>
            <w:tcW w:w="2127" w:type="dxa"/>
            <w:shd w:val="thinDiagStripe" w:color="D9E2F3" w:themeColor="accent1" w:themeTint="33" w:fill="D9E2F3" w:themeFill="accent1" w:themeFillTint="33"/>
          </w:tcPr>
          <w:p w14:paraId="13797C5C" w14:textId="77777777" w:rsidR="008C5301" w:rsidRDefault="008C5301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2409" w:type="dxa"/>
            <w:shd w:val="thinDiagStripe" w:color="D9E2F3" w:themeColor="accent1" w:themeTint="33" w:fill="D9E2F3" w:themeFill="accent1" w:themeFillTint="33"/>
          </w:tcPr>
          <w:p w14:paraId="36A49E67" w14:textId="77777777" w:rsidR="008C5301" w:rsidRDefault="002C3B2A" w:rsidP="005B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hyperlink r:id="rId78" w:history="1">
              <w:r w:rsidR="008C5301" w:rsidRPr="00DB0CBE">
                <w:rPr>
                  <w:rStyle w:val="a3"/>
                  <w:rFonts w:ascii="Times New Roman" w:eastAsia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https://disk.yandex.ru/i/PTCQEIK4aNypLA</w:t>
              </w:r>
            </w:hyperlink>
            <w:r w:rsidR="008C53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bookmarkEnd w:id="2"/>
    </w:tbl>
    <w:p w14:paraId="3036B1E0" w14:textId="77777777" w:rsidR="008C5301" w:rsidRDefault="008C5301" w:rsidP="005B6A99"/>
    <w:p w14:paraId="2772ECBE" w14:textId="77777777" w:rsidR="008C5301" w:rsidRDefault="008C5301"/>
    <w:sectPr w:rsidR="008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AF"/>
    <w:rsid w:val="00033EE4"/>
    <w:rsid w:val="00107CAF"/>
    <w:rsid w:val="0014535C"/>
    <w:rsid w:val="002C3B2A"/>
    <w:rsid w:val="002F2C06"/>
    <w:rsid w:val="005B6A99"/>
    <w:rsid w:val="005E6D13"/>
    <w:rsid w:val="006D4D3C"/>
    <w:rsid w:val="008C5301"/>
    <w:rsid w:val="00B965A0"/>
    <w:rsid w:val="00C3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ADF2"/>
  <w15:chartTrackingRefBased/>
  <w15:docId w15:val="{684E17F3-CD63-423A-8FF8-89FBAEC0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E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2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jPbXmz4GjMDErQ" TargetMode="External"/><Relationship Id="rId21" Type="http://schemas.openxmlformats.org/officeDocument/2006/relationships/hyperlink" Target="https://disk.yandex.ru/i/p1hgJdn4hlHxXw" TargetMode="External"/><Relationship Id="rId42" Type="http://schemas.openxmlformats.org/officeDocument/2006/relationships/hyperlink" Target="https://disk.yandex.ru/i/jAKgroKr9-haxw" TargetMode="External"/><Relationship Id="rId47" Type="http://schemas.openxmlformats.org/officeDocument/2006/relationships/hyperlink" Target="https://disk.yandex.ru/i/olWZMIb29Lk36w" TargetMode="External"/><Relationship Id="rId63" Type="http://schemas.openxmlformats.org/officeDocument/2006/relationships/hyperlink" Target="https://disk.yandex.ru/i/bFHbES-9Hp-OtQ" TargetMode="External"/><Relationship Id="rId68" Type="http://schemas.openxmlformats.org/officeDocument/2006/relationships/hyperlink" Target="https://disk.yandex.ru/i/_WjFUTpuES2i9w" TargetMode="External"/><Relationship Id="rId16" Type="http://schemas.openxmlformats.org/officeDocument/2006/relationships/hyperlink" Target="https://disk.yandex.ru/i/aeewhMLAfvL2Ag" TargetMode="External"/><Relationship Id="rId11" Type="http://schemas.openxmlformats.org/officeDocument/2006/relationships/hyperlink" Target="https://disk.yandex.ru/i/-05TybOnBuqMjg" TargetMode="External"/><Relationship Id="rId24" Type="http://schemas.openxmlformats.org/officeDocument/2006/relationships/hyperlink" Target="https://disk.yandex.ru/i/q42D7WHqlW9dDA" TargetMode="External"/><Relationship Id="rId32" Type="http://schemas.openxmlformats.org/officeDocument/2006/relationships/hyperlink" Target="https://disk.yandex.ru/i/jb4ILtQ3FI_t-w" TargetMode="External"/><Relationship Id="rId37" Type="http://schemas.openxmlformats.org/officeDocument/2006/relationships/hyperlink" Target="https://disk.yandex.ru/i/3GoG_6WVOgxNJA" TargetMode="External"/><Relationship Id="rId40" Type="http://schemas.openxmlformats.org/officeDocument/2006/relationships/hyperlink" Target="https://disk.yandex.ru/i/h9s74qaxh195eQ" TargetMode="External"/><Relationship Id="rId45" Type="http://schemas.openxmlformats.org/officeDocument/2006/relationships/hyperlink" Target="https://disk.yandex.ru/i/OHEmvLbD-H9lmA" TargetMode="External"/><Relationship Id="rId53" Type="http://schemas.openxmlformats.org/officeDocument/2006/relationships/hyperlink" Target="https://disk.yandex.ru/i/slhpSftYn57t9g" TargetMode="External"/><Relationship Id="rId58" Type="http://schemas.openxmlformats.org/officeDocument/2006/relationships/hyperlink" Target="https://disk.yandex.ru/i/XkAQLB6xtmtEgg" TargetMode="External"/><Relationship Id="rId66" Type="http://schemas.openxmlformats.org/officeDocument/2006/relationships/hyperlink" Target="https://disk.yandex.ru/i/mqERvKH7BlrBeQ" TargetMode="External"/><Relationship Id="rId74" Type="http://schemas.openxmlformats.org/officeDocument/2006/relationships/hyperlink" Target="https://disk.yandex.ru/i/LfgDy7XW5hiCyg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disk.yandex.ru/i/GZVyMbRHt8ccxA" TargetMode="External"/><Relationship Id="rId61" Type="http://schemas.openxmlformats.org/officeDocument/2006/relationships/hyperlink" Target="https://disk.yandex.ru/i/Y1fStm7EpIsvIw" TargetMode="External"/><Relationship Id="rId19" Type="http://schemas.openxmlformats.org/officeDocument/2006/relationships/hyperlink" Target="https://disk.yandex.ru/i/J2IzUXzJwCpL2w" TargetMode="External"/><Relationship Id="rId14" Type="http://schemas.openxmlformats.org/officeDocument/2006/relationships/hyperlink" Target="https://disk.yandex.ru/i/SWN-q9ADfwxJqQ" TargetMode="External"/><Relationship Id="rId22" Type="http://schemas.openxmlformats.org/officeDocument/2006/relationships/hyperlink" Target="https://disk.yandex.ru/i/U0jw2Fhj8kRZNA" TargetMode="External"/><Relationship Id="rId27" Type="http://schemas.openxmlformats.org/officeDocument/2006/relationships/hyperlink" Target="https://disk.yandex.ru/i/8M-hEYUA21Yqog" TargetMode="External"/><Relationship Id="rId30" Type="http://schemas.openxmlformats.org/officeDocument/2006/relationships/hyperlink" Target="https://disk.yandex.ru/i/lXfLMVOnBXDaiQ" TargetMode="External"/><Relationship Id="rId35" Type="http://schemas.openxmlformats.org/officeDocument/2006/relationships/hyperlink" Target="https://disk.yandex.ru/i/Hbom-QuHjouyJA" TargetMode="External"/><Relationship Id="rId43" Type="http://schemas.openxmlformats.org/officeDocument/2006/relationships/hyperlink" Target="https://disk.yandex.ru/i/KY2MBPbObsf_Iw" TargetMode="External"/><Relationship Id="rId48" Type="http://schemas.openxmlformats.org/officeDocument/2006/relationships/hyperlink" Target="https://disk.yandex.ru/i/dH7XkprcjuDAhg" TargetMode="External"/><Relationship Id="rId56" Type="http://schemas.openxmlformats.org/officeDocument/2006/relationships/hyperlink" Target="https://disk.yandex.ru/i/Bgk0a6i_mSH2gw" TargetMode="External"/><Relationship Id="rId64" Type="http://schemas.openxmlformats.org/officeDocument/2006/relationships/hyperlink" Target="https://disk.yandex.ru/i/cOj-T-TLkgK5fQ" TargetMode="External"/><Relationship Id="rId69" Type="http://schemas.openxmlformats.org/officeDocument/2006/relationships/hyperlink" Target="https://disk.yandex.ru/i/fDW8CvF2Hg8MjQ" TargetMode="External"/><Relationship Id="rId77" Type="http://schemas.openxmlformats.org/officeDocument/2006/relationships/hyperlink" Target="https://disk.yandex.ru/i/Kod0PfJ2IYroIQ" TargetMode="External"/><Relationship Id="rId8" Type="http://schemas.openxmlformats.org/officeDocument/2006/relationships/hyperlink" Target="https://disk.yandex.ru/i/bzkPNRw3-ooUMA" TargetMode="External"/><Relationship Id="rId51" Type="http://schemas.openxmlformats.org/officeDocument/2006/relationships/hyperlink" Target="https://disk.yandex.ru/i/ioNyf1eflQivhQ" TargetMode="External"/><Relationship Id="rId72" Type="http://schemas.openxmlformats.org/officeDocument/2006/relationships/hyperlink" Target="https://disk.yandex.ru/i/zNqmLZ0vVUrD9g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disk.yandex.ru/i/Ace16EuaQX1Smg" TargetMode="External"/><Relationship Id="rId17" Type="http://schemas.openxmlformats.org/officeDocument/2006/relationships/hyperlink" Target="https://disk.yandex.ru/i/EFPPUCk56sDb8w" TargetMode="External"/><Relationship Id="rId25" Type="http://schemas.openxmlformats.org/officeDocument/2006/relationships/hyperlink" Target="https://disk.yandex.ru/i/ZB1-PNTGXc0u-A" TargetMode="External"/><Relationship Id="rId33" Type="http://schemas.openxmlformats.org/officeDocument/2006/relationships/hyperlink" Target="https://disk.yandex.ru/i/qn5Og2GN0EdFzg" TargetMode="External"/><Relationship Id="rId38" Type="http://schemas.openxmlformats.org/officeDocument/2006/relationships/hyperlink" Target="https://disk.yandex.ru/i/C795NtuvzG6Jug" TargetMode="External"/><Relationship Id="rId46" Type="http://schemas.openxmlformats.org/officeDocument/2006/relationships/hyperlink" Target="https://disk.yandex.ru/i/bp1EUKC7hXx-xg" TargetMode="External"/><Relationship Id="rId59" Type="http://schemas.openxmlformats.org/officeDocument/2006/relationships/hyperlink" Target="https://disk.yandex.ru/i/luM176CZlFELDg" TargetMode="External"/><Relationship Id="rId67" Type="http://schemas.openxmlformats.org/officeDocument/2006/relationships/hyperlink" Target="https://disk.yandex.ru/i/H2woqEMyMZHPlw" TargetMode="External"/><Relationship Id="rId20" Type="http://schemas.openxmlformats.org/officeDocument/2006/relationships/hyperlink" Target="https://disk.yandex.ru/i/R0F3DBhvlSvlaA" TargetMode="External"/><Relationship Id="rId41" Type="http://schemas.openxmlformats.org/officeDocument/2006/relationships/hyperlink" Target="https://disk.yandex.ru/i/_mCQkQnE6kySew" TargetMode="External"/><Relationship Id="rId54" Type="http://schemas.openxmlformats.org/officeDocument/2006/relationships/hyperlink" Target="https://disk.yandex.ru/i/yzrYsSuTKFZBJw" TargetMode="External"/><Relationship Id="rId62" Type="http://schemas.openxmlformats.org/officeDocument/2006/relationships/hyperlink" Target="https://disk.yandex.ru/i/w3cxLev1P2eo_Q" TargetMode="External"/><Relationship Id="rId70" Type="http://schemas.openxmlformats.org/officeDocument/2006/relationships/hyperlink" Target="https://disk.yandex.ru/i/qaTN98Dx0V8nyQ" TargetMode="External"/><Relationship Id="rId75" Type="http://schemas.openxmlformats.org/officeDocument/2006/relationships/hyperlink" Target="https://disk.yandex.ru/i/YBfZs33WDL9uCg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Bxldz2-Bp1FMeQ" TargetMode="External"/><Relationship Id="rId15" Type="http://schemas.openxmlformats.org/officeDocument/2006/relationships/hyperlink" Target="https://disk.yandex.ru/i/SYmXrNn-ZAs3Tw" TargetMode="External"/><Relationship Id="rId23" Type="http://schemas.openxmlformats.org/officeDocument/2006/relationships/hyperlink" Target="https://disk.yandex.ru/i/dcAR8fluQZ9F2g" TargetMode="External"/><Relationship Id="rId28" Type="http://schemas.openxmlformats.org/officeDocument/2006/relationships/hyperlink" Target="https://disk.yandex.ru/i/gd6PyNymsM66YQ" TargetMode="External"/><Relationship Id="rId36" Type="http://schemas.openxmlformats.org/officeDocument/2006/relationships/hyperlink" Target="https://disk.yandex.ru/i/8rsZ8VilUOi6cQ" TargetMode="External"/><Relationship Id="rId49" Type="http://schemas.openxmlformats.org/officeDocument/2006/relationships/hyperlink" Target="https://disk.yandex.ru/i/QT8Tj4FpKCkRhA" TargetMode="External"/><Relationship Id="rId57" Type="http://schemas.openxmlformats.org/officeDocument/2006/relationships/hyperlink" Target="https://disk.yandex.ru/i/DYUfPPZetm4qDg" TargetMode="External"/><Relationship Id="rId10" Type="http://schemas.openxmlformats.org/officeDocument/2006/relationships/hyperlink" Target="https://disk.yandex.ru/i/noZvGmRJbBCh5Q" TargetMode="External"/><Relationship Id="rId31" Type="http://schemas.openxmlformats.org/officeDocument/2006/relationships/hyperlink" Target="https://disk.yandex.ru/i/vXuLFt62_0odZw" TargetMode="External"/><Relationship Id="rId44" Type="http://schemas.openxmlformats.org/officeDocument/2006/relationships/hyperlink" Target="https://disk.yandex.ru/i/PnBVIoCYOfgtpw" TargetMode="External"/><Relationship Id="rId52" Type="http://schemas.openxmlformats.org/officeDocument/2006/relationships/hyperlink" Target="https://disk.yandex.ru/i/4xDufpbSpZyRSA" TargetMode="External"/><Relationship Id="rId60" Type="http://schemas.openxmlformats.org/officeDocument/2006/relationships/hyperlink" Target="https://disk.yandex.ru/i/IKXUKetudR6PYQ" TargetMode="External"/><Relationship Id="rId65" Type="http://schemas.openxmlformats.org/officeDocument/2006/relationships/hyperlink" Target="https://disk.yandex.ru/i/pp8p--Gq_iwDQQ" TargetMode="External"/><Relationship Id="rId73" Type="http://schemas.openxmlformats.org/officeDocument/2006/relationships/hyperlink" Target="https://disk.yandex.ru/i/j0R9NlxEZPSgsg" TargetMode="External"/><Relationship Id="rId78" Type="http://schemas.openxmlformats.org/officeDocument/2006/relationships/hyperlink" Target="https://disk.yandex.ru/i/PTCQEIK4aNypLA" TargetMode="External"/><Relationship Id="rId4" Type="http://schemas.openxmlformats.org/officeDocument/2006/relationships/hyperlink" Target="https://disk.yandex.ru/i/EvwUZLYMZThsyA" TargetMode="External"/><Relationship Id="rId9" Type="http://schemas.openxmlformats.org/officeDocument/2006/relationships/hyperlink" Target="https://disk.yandex.ru/d/aEyrCry0jws3lg" TargetMode="External"/><Relationship Id="rId13" Type="http://schemas.openxmlformats.org/officeDocument/2006/relationships/hyperlink" Target="https://disk.yandex.ru/i/-QVRxdpQRWlGUg" TargetMode="External"/><Relationship Id="rId18" Type="http://schemas.openxmlformats.org/officeDocument/2006/relationships/hyperlink" Target="https://disk.yandex.ru/i/5segMYgN0KQ4Aw" TargetMode="External"/><Relationship Id="rId39" Type="http://schemas.openxmlformats.org/officeDocument/2006/relationships/hyperlink" Target="https://disk.yandex.ru/i/AGPCrn-CUUe5uA" TargetMode="External"/><Relationship Id="rId34" Type="http://schemas.openxmlformats.org/officeDocument/2006/relationships/hyperlink" Target="https://disk.yandex.ru/d/7BieS2rXGpeNtA" TargetMode="External"/><Relationship Id="rId50" Type="http://schemas.openxmlformats.org/officeDocument/2006/relationships/hyperlink" Target="https://disk.yandex.ru/i/tjOesUH2v5qHtw" TargetMode="External"/><Relationship Id="rId55" Type="http://schemas.openxmlformats.org/officeDocument/2006/relationships/hyperlink" Target="https://disk.yandex.ru/i/tEKf45K3o0G2CA" TargetMode="External"/><Relationship Id="rId76" Type="http://schemas.openxmlformats.org/officeDocument/2006/relationships/hyperlink" Target="https://disk.yandex.ru/i/SKOzRDTSrEWjAw" TargetMode="External"/><Relationship Id="rId7" Type="http://schemas.openxmlformats.org/officeDocument/2006/relationships/hyperlink" Target="https://disk.yandex.ru/i/dWbbWAG5fxRKIg" TargetMode="External"/><Relationship Id="rId71" Type="http://schemas.openxmlformats.org/officeDocument/2006/relationships/hyperlink" Target="https://disk.yandex.ru/i/RhEmD7XkcCbve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sk.yandex.ru/i/fcggpQ_YGHxt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makashova83@mail.ru</dc:creator>
  <cp:keywords/>
  <dc:description/>
  <cp:lastModifiedBy>makashova83@mail.ru</cp:lastModifiedBy>
  <cp:revision>8</cp:revision>
  <dcterms:created xsi:type="dcterms:W3CDTF">2026-04-03T09:07:00Z</dcterms:created>
  <dcterms:modified xsi:type="dcterms:W3CDTF">2026-04-03T11:50:00Z</dcterms:modified>
</cp:coreProperties>
</file>