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9FA1" w14:textId="77777777" w:rsidR="00E40A3E" w:rsidRDefault="00E40A3E" w:rsidP="00E40A3E">
      <w:r>
        <w:rPr>
          <w:rFonts w:ascii="Segoe UI Emoji" w:hAnsi="Segoe UI Emoji" w:cs="Segoe UI Emoji"/>
        </w:rPr>
        <w:t>📌</w:t>
      </w:r>
      <w:r>
        <w:t xml:space="preserve"> В интернете стали появляться призывы принять участие в несанкционированных митингах или протестных акциях. Часто организаторы таких мероприятий пытаются вовлечь людей, скрывая от них реальные риски.</w:t>
      </w:r>
    </w:p>
    <w:p w14:paraId="5597C412" w14:textId="77777777" w:rsidR="00E40A3E" w:rsidRDefault="00E40A3E" w:rsidP="00E40A3E"/>
    <w:p w14:paraId="3A49C58C" w14:textId="77777777" w:rsidR="00E40A3E" w:rsidRDefault="00E40A3E" w:rsidP="00E40A3E">
      <w:r>
        <w:t>Помните, ваша безопасность и ваше будущее — в ваших руках. Не позволяйте использовать себя в чужих интересах!</w:t>
      </w:r>
    </w:p>
    <w:p w14:paraId="3B2C71FD" w14:textId="77777777" w:rsidR="00E40A3E" w:rsidRDefault="00E40A3E" w:rsidP="00E40A3E"/>
    <w:p w14:paraId="176E637D" w14:textId="3952E8E3" w:rsidR="00E40A3E" w:rsidRDefault="00E40A3E" w:rsidP="00E40A3E">
      <w:r>
        <w:rPr>
          <w:rFonts w:ascii="Segoe UI Emoji" w:hAnsi="Segoe UI Emoji" w:cs="Segoe UI Emoji"/>
        </w:rPr>
        <w:t>❗️</w:t>
      </w:r>
      <w:r>
        <w:t xml:space="preserve"> Будьте бдительны! Не дайте себя </w:t>
      </w:r>
      <w:r>
        <w:t>о</w:t>
      </w:r>
      <w:r>
        <w:t>бмануть!</w:t>
      </w:r>
    </w:p>
    <w:p w14:paraId="00EB715B" w14:textId="77777777" w:rsidR="00E40A3E" w:rsidRDefault="00E40A3E" w:rsidP="00E40A3E"/>
    <w:p w14:paraId="63685359" w14:textId="77777777" w:rsidR="00E40A3E" w:rsidRDefault="00E40A3E" w:rsidP="00E40A3E">
      <w:r>
        <w:t>#нцпти</w:t>
      </w:r>
    </w:p>
    <w:p w14:paraId="34526C61" w14:textId="77777777" w:rsidR="00E40A3E" w:rsidRDefault="00E40A3E" w:rsidP="00E40A3E">
      <w:r>
        <w:t>#профилактикатерроризма</w:t>
      </w:r>
    </w:p>
    <w:p w14:paraId="59148B85" w14:textId="77777777" w:rsidR="00E40A3E" w:rsidRDefault="00E40A3E" w:rsidP="00E40A3E">
      <w:r>
        <w:t xml:space="preserve">#профилактикаэкстремизма </w:t>
      </w:r>
    </w:p>
    <w:p w14:paraId="3385CBB3" w14:textId="043955B2" w:rsidR="00C66A65" w:rsidRDefault="00E40A3E" w:rsidP="00E40A3E">
      <w:r>
        <w:t>#антитеррор</w:t>
      </w:r>
    </w:p>
    <w:sectPr w:rsidR="00C6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65"/>
    <w:rsid w:val="00A15FE8"/>
    <w:rsid w:val="00C66A65"/>
    <w:rsid w:val="00E4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B3F0"/>
  <w15:chartTrackingRefBased/>
  <w15:docId w15:val="{8962933E-A6DD-452A-AF5D-0DA6C8EC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A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A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A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A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A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A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6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A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A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6A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6A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6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Загнибородько</dc:creator>
  <cp:keywords/>
  <dc:description/>
  <cp:lastModifiedBy>Артем Загнибородько</cp:lastModifiedBy>
  <cp:revision>3</cp:revision>
  <dcterms:created xsi:type="dcterms:W3CDTF">2026-06-17T12:25:00Z</dcterms:created>
  <dcterms:modified xsi:type="dcterms:W3CDTF">2026-06-17T12:26:00Z</dcterms:modified>
</cp:coreProperties>
</file>