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общеобразовательное учреждение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proofErr w:type="spellStart"/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>Гусаревская</w:t>
      </w:r>
      <w:proofErr w:type="spellEnd"/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средняя общеобразовательная школа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4"/>
          <w:lang w:val="ru-RU"/>
        </w:rPr>
        <w:t>Азовского района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346758, РФ, Ростовская область, Азовский район, хутор </w:t>
      </w:r>
      <w:proofErr w:type="spellStart"/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>Гусарева</w:t>
      </w:r>
      <w:proofErr w:type="spellEnd"/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Балка, улица Мира, дом 101, </w:t>
      </w:r>
      <w:proofErr w:type="spellStart"/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>тел.факс</w:t>
      </w:r>
      <w:proofErr w:type="spellEnd"/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(86342) 95-682     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hyperlink r:id="rId7" w:history="1"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mou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-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gusarevskaya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@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rambler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773CF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proofErr w:type="gramEnd"/>
      <w:r w:rsidRPr="00773C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 w:rsidRPr="00773CF1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gusarsosh</w:t>
        </w:r>
        <w:proofErr w:type="spellEnd"/>
      </w:hyperlink>
      <w:r w:rsidR="009B2A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1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773CF1" w:rsidRPr="00773CF1" w:rsidTr="00773CF1">
        <w:trPr>
          <w:jc w:val="center"/>
        </w:trPr>
        <w:tc>
          <w:tcPr>
            <w:tcW w:w="4820" w:type="dxa"/>
            <w:hideMark/>
          </w:tcPr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РАССМОТРЕНО</w:t>
            </w:r>
          </w:p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на заседании МО</w:t>
            </w:r>
          </w:p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классных руководителей</w:t>
            </w:r>
          </w:p>
          <w:p w:rsidR="00773CF1" w:rsidRPr="004D5DB1" w:rsidRDefault="00773CF1" w:rsidP="00773CF1">
            <w:pPr>
              <w:shd w:val="clear" w:color="auto" w:fill="FFFFFF"/>
              <w:wordWrap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>протокол</w:t>
            </w:r>
            <w:proofErr w:type="spellEnd"/>
            <w:proofErr w:type="gramEnd"/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 xml:space="preserve"> № 1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>от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 xml:space="preserve"> 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>2</w:t>
            </w:r>
            <w:r w:rsid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9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>.08.20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ru-RU"/>
              </w:rPr>
              <w:t>25</w:t>
            </w:r>
            <w:r w:rsidRPr="00BF2987">
              <w:rPr>
                <w:rFonts w:ascii="Times New Roman" w:eastAsia="Times New Roman" w:hAnsi="Times New Roman" w:cs="Times New Roman"/>
                <w:spacing w:val="3"/>
                <w:kern w:val="2"/>
                <w:sz w:val="24"/>
                <w:szCs w:val="24"/>
                <w:lang w:val="en-US"/>
              </w:rPr>
              <w:t xml:space="preserve"> г.</w:t>
            </w: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hideMark/>
          </w:tcPr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УТВЕРЖДАЮ</w:t>
            </w: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:rsidR="00773CF1" w:rsidRPr="00773CF1" w:rsidRDefault="00773CF1" w:rsidP="00773C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 Ю.Н. Толстых</w:t>
            </w:r>
          </w:p>
          <w:p w:rsidR="00773CF1" w:rsidRPr="00773CF1" w:rsidRDefault="00773CF1" w:rsidP="00BF298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BF29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79 </w:t>
            </w: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BF29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01.09</w:t>
            </w:r>
            <w:r w:rsidRPr="00773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 года</w:t>
            </w:r>
          </w:p>
        </w:tc>
      </w:tr>
    </w:tbl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 xml:space="preserve">КАЛЕНДАРНЫЙ ПЛАН </w:t>
      </w: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 xml:space="preserve">ВОСПИТАТЕЛЬНОЙ РАБОТЫ </w:t>
      </w: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 xml:space="preserve">МБОУ ГУСАРЕВСКОЙ СОШ АЗОВСКОГО РАЙОНА </w:t>
      </w:r>
    </w:p>
    <w:p w:rsidR="005E0751" w:rsidRPr="005E0751" w:rsidRDefault="005E0751" w:rsidP="005E0751">
      <w:pPr>
        <w:wordWrap w:val="0"/>
        <w:autoSpaceDE w:val="0"/>
        <w:autoSpaceDN w:val="0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</w:pPr>
      <w:r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>НА 2025 – 2026 УЧЕБНЫЙ ГОД</w:t>
      </w:r>
    </w:p>
    <w:p w:rsidR="005E0751" w:rsidRPr="005E0751" w:rsidRDefault="00BC452D" w:rsidP="005E07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kern w:val="2"/>
          <w:sz w:val="32"/>
          <w:szCs w:val="24"/>
          <w:lang w:val="ru-RU" w:eastAsia="ar-SA"/>
        </w:rPr>
        <w:t>СРЕДНЕЕ</w:t>
      </w:r>
      <w:r w:rsidR="005E0751" w:rsidRPr="005E0751">
        <w:rPr>
          <w:rFonts w:ascii="Times New Roman" w:eastAsia="Times New Roman" w:hAnsi="Times New Roman" w:cs="Times New Roman"/>
          <w:b/>
          <w:kern w:val="2"/>
          <w:sz w:val="32"/>
          <w:szCs w:val="24"/>
          <w:lang w:eastAsia="ar-SA"/>
        </w:rPr>
        <w:t xml:space="preserve"> ОБЩЕЕ ОБРАЗОВАНИЕ</w:t>
      </w: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73CF1" w:rsidRPr="00773CF1" w:rsidRDefault="00773CF1" w:rsidP="00773CF1">
      <w:pPr>
        <w:widowControl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773CF1" w:rsidRPr="00773CF1" w:rsidRDefault="00773CF1" w:rsidP="00773CF1">
      <w:pPr>
        <w:widowControl/>
        <w:spacing w:after="200" w:line="276" w:lineRule="auto"/>
        <w:jc w:val="left"/>
        <w:rPr>
          <w:rFonts w:ascii="Times New Roman" w:hAnsi="Times New Roman" w:cs="Times New Roman"/>
          <w:sz w:val="52"/>
          <w:szCs w:val="22"/>
          <w:lang w:val="ru-RU" w:eastAsia="en-US"/>
        </w:rPr>
      </w:pPr>
    </w:p>
    <w:p w:rsidR="00773CF1" w:rsidRPr="00773CF1" w:rsidRDefault="00773CF1" w:rsidP="00773CF1">
      <w:pPr>
        <w:widowControl/>
        <w:spacing w:after="200" w:line="276" w:lineRule="auto"/>
        <w:jc w:val="left"/>
        <w:rPr>
          <w:rFonts w:ascii="Times New Roman" w:hAnsi="Times New Roman" w:cs="Times New Roman"/>
          <w:sz w:val="52"/>
          <w:szCs w:val="22"/>
          <w:lang w:val="ru-RU" w:eastAsia="en-US"/>
        </w:rPr>
      </w:pPr>
    </w:p>
    <w:p w:rsidR="00773CF1" w:rsidRPr="00773CF1" w:rsidRDefault="00773CF1" w:rsidP="00773CF1">
      <w:pPr>
        <w:widowControl/>
        <w:spacing w:after="200" w:line="276" w:lineRule="auto"/>
        <w:jc w:val="left"/>
        <w:rPr>
          <w:rFonts w:ascii="Times New Roman" w:hAnsi="Times New Roman" w:cs="Times New Roman"/>
          <w:sz w:val="52"/>
          <w:szCs w:val="22"/>
          <w:lang w:val="ru-RU" w:eastAsia="en-US"/>
        </w:rPr>
      </w:pPr>
    </w:p>
    <w:p w:rsidR="00773CF1" w:rsidRDefault="00773CF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5E0751" w:rsidRPr="00773CF1" w:rsidRDefault="005E075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</w:p>
    <w:p w:rsidR="00773CF1" w:rsidRPr="00773CF1" w:rsidRDefault="00773CF1" w:rsidP="00773CF1">
      <w:pPr>
        <w:widowControl/>
        <w:tabs>
          <w:tab w:val="left" w:pos="156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val="ru-RU" w:eastAsia="en-US"/>
        </w:rPr>
      </w:pPr>
      <w:r w:rsidRPr="00773CF1">
        <w:rPr>
          <w:rFonts w:ascii="Times New Roman" w:hAnsi="Times New Roman" w:cs="Times New Roman"/>
          <w:sz w:val="32"/>
          <w:szCs w:val="32"/>
          <w:lang w:val="ru-RU" w:eastAsia="en-US"/>
        </w:rPr>
        <w:t xml:space="preserve">х. </w:t>
      </w:r>
      <w:proofErr w:type="spellStart"/>
      <w:r w:rsidRPr="00773CF1">
        <w:rPr>
          <w:rFonts w:ascii="Times New Roman" w:hAnsi="Times New Roman" w:cs="Times New Roman"/>
          <w:sz w:val="32"/>
          <w:szCs w:val="32"/>
          <w:lang w:val="ru-RU" w:eastAsia="en-US"/>
        </w:rPr>
        <w:t>Гусарева</w:t>
      </w:r>
      <w:proofErr w:type="spellEnd"/>
      <w:r w:rsidRPr="00773CF1">
        <w:rPr>
          <w:rFonts w:ascii="Times New Roman" w:hAnsi="Times New Roman" w:cs="Times New Roman"/>
          <w:sz w:val="32"/>
          <w:szCs w:val="32"/>
          <w:lang w:val="ru-RU" w:eastAsia="en-US"/>
        </w:rPr>
        <w:t xml:space="preserve"> Балка, 2025 год</w:t>
      </w:r>
    </w:p>
    <w:p w:rsidR="007931EE" w:rsidRDefault="007931EE" w:rsidP="007931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6"/>
        <w:tblW w:w="9464" w:type="dxa"/>
        <w:tblInd w:w="675" w:type="dxa"/>
        <w:tblLook w:val="04A0" w:firstRow="1" w:lastRow="0" w:firstColumn="1" w:lastColumn="0" w:noHBand="0" w:noVBand="1"/>
      </w:tblPr>
      <w:tblGrid>
        <w:gridCol w:w="9464"/>
      </w:tblGrid>
      <w:tr w:rsidR="007931EE" w:rsidTr="00EF0CDE">
        <w:tc>
          <w:tcPr>
            <w:tcW w:w="9464" w:type="dxa"/>
            <w:shd w:val="clear" w:color="auto" w:fill="FDE9D9" w:themeFill="accent6" w:themeFillTint="33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7931EE" w:rsidRPr="004D5DB1" w:rsidRDefault="007931EE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567"/>
              <w:jc w:val="center"/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/>
                <w:b/>
                <w:smallCaps/>
                <w:color w:val="000000"/>
                <w:sz w:val="24"/>
                <w:szCs w:val="24"/>
              </w:rPr>
              <w:t>НА 2025-2026 УЧЕБНЫЙ ГОД</w:t>
            </w:r>
          </w:p>
          <w:p w:rsidR="007931EE" w:rsidRDefault="00BC452D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ru-RU"/>
              </w:rPr>
              <w:t>СРЕДНЕЕ</w:t>
            </w:r>
            <w:r w:rsidR="0019034D" w:rsidRPr="0019034D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 ОБЩЕЕ ОБРАЗОВАНИЕ</w:t>
            </w:r>
          </w:p>
        </w:tc>
      </w:tr>
      <w:tr w:rsidR="007931EE" w:rsidTr="00EF0CDE">
        <w:tc>
          <w:tcPr>
            <w:tcW w:w="9464" w:type="dxa"/>
          </w:tcPr>
          <w:p w:rsidR="007931EE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год - Год защитника Отечества и 80-летия Победы в Великой Отечественной войне</w:t>
            </w:r>
          </w:p>
          <w:p w:rsidR="007931EE" w:rsidRDefault="007931EE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2018-2027 гг. - Десятилетие детства в Российской Федерации </w:t>
            </w:r>
          </w:p>
          <w:p w:rsidR="007931EE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0"/>
              </w:tabs>
              <w:spacing w:line="276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2022-2031 гг. - Десятилетие науки и технологий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7931EE" w:rsidRDefault="007931EE" w:rsidP="007931EE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6"/>
        <w:tblW w:w="11233" w:type="dxa"/>
        <w:tblInd w:w="-318" w:type="dxa"/>
        <w:tblLook w:val="04A0" w:firstRow="1" w:lastRow="0" w:firstColumn="1" w:lastColumn="0" w:noHBand="0" w:noVBand="1"/>
      </w:tblPr>
      <w:tblGrid>
        <w:gridCol w:w="534"/>
        <w:gridCol w:w="5562"/>
        <w:gridCol w:w="1134"/>
        <w:gridCol w:w="1275"/>
        <w:gridCol w:w="2728"/>
      </w:tblGrid>
      <w:tr w:rsidR="00034FFD" w:rsidTr="00034FFD">
        <w:tc>
          <w:tcPr>
            <w:tcW w:w="11233" w:type="dxa"/>
            <w:gridSpan w:val="5"/>
            <w:shd w:val="clear" w:color="auto" w:fill="E5DFEC" w:themeFill="accent4" w:themeFillTint="33"/>
          </w:tcPr>
          <w:p w:rsidR="00034FFD" w:rsidRDefault="00034FFD" w:rsidP="007931E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710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34FFD" w:rsidTr="00034FFD">
        <w:tc>
          <w:tcPr>
            <w:tcW w:w="11233" w:type="dxa"/>
            <w:gridSpan w:val="5"/>
            <w:shd w:val="clear" w:color="auto" w:fill="F2DBDB" w:themeFill="accent2" w:themeFillTint="33"/>
          </w:tcPr>
          <w:p w:rsidR="00034FFD" w:rsidRPr="002A2D5B" w:rsidRDefault="00034FFD" w:rsidP="007931E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Общешкольные праздники, мероприятия</w:t>
            </w:r>
          </w:p>
        </w:tc>
      </w:tr>
      <w:tr w:rsidR="00034FFD" w:rsidTr="00034FFD">
        <w:tc>
          <w:tcPr>
            <w:tcW w:w="11233" w:type="dxa"/>
            <w:gridSpan w:val="5"/>
            <w:shd w:val="clear" w:color="auto" w:fill="EAF1DD" w:themeFill="accent3" w:themeFillTint="33"/>
          </w:tcPr>
          <w:p w:rsidR="00034FFD" w:rsidRDefault="00034FFD" w:rsidP="007931E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B765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Сентябрь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 xml:space="preserve">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2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Дела, события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</w:tcPr>
          <w:p w:rsidR="00034FFD" w:rsidRPr="004D5DB1" w:rsidRDefault="00034FFD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1134" w:type="dxa"/>
          </w:tcPr>
          <w:p w:rsidR="00034FFD" w:rsidRPr="00DD5A8A" w:rsidRDefault="00034FFD" w:rsidP="00B317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8D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часы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 сильнее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посвященные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1134" w:type="dxa"/>
          </w:tcPr>
          <w:p w:rsidR="00034FFD" w:rsidRPr="00B317A4" w:rsidRDefault="00034FFD" w:rsidP="00B317A4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2A2D5B" w:rsidRDefault="00034FFD" w:rsidP="005E0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Вместе против террора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!», посвященная Дню солидарности в борьбе с терроризмом.</w:t>
            </w:r>
          </w:p>
        </w:tc>
        <w:tc>
          <w:tcPr>
            <w:tcW w:w="1134" w:type="dxa"/>
          </w:tcPr>
          <w:p w:rsidR="00034FFD" w:rsidRPr="00B317A4" w:rsidRDefault="00034FFD" w:rsidP="00B317A4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1569B0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День здоровья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 - молодость – успех!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34FFD" w:rsidRPr="00B317A4" w:rsidRDefault="00034FFD" w:rsidP="00B317A4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  <w:p w:rsidR="00034FFD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ФК</w:t>
            </w:r>
          </w:p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569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День образования Ростовской области</w:t>
            </w:r>
          </w:p>
        </w:tc>
        <w:tc>
          <w:tcPr>
            <w:tcW w:w="1134" w:type="dxa"/>
          </w:tcPr>
          <w:p w:rsidR="00034FFD" w:rsidRPr="00B317A4" w:rsidRDefault="00034FFD" w:rsidP="00B317A4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7931E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1134" w:type="dxa"/>
          </w:tcPr>
          <w:p w:rsidR="00034FFD" w:rsidRPr="00B317A4" w:rsidRDefault="00034FFD" w:rsidP="00B317A4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2728" w:type="dxa"/>
          </w:tcPr>
          <w:p w:rsidR="00034FFD" w:rsidRPr="004D5DB1" w:rsidRDefault="00034FFD" w:rsidP="007931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34FFD" w:rsidTr="00034FFD">
        <w:tc>
          <w:tcPr>
            <w:tcW w:w="534" w:type="dxa"/>
            <w:shd w:val="clear" w:color="auto" w:fill="EAF1DD" w:themeFill="accent3" w:themeFillTint="33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EAF1DD" w:themeFill="accent3" w:themeFillTint="33"/>
          </w:tcPr>
          <w:p w:rsidR="00034FFD" w:rsidRPr="004D5DB1" w:rsidRDefault="00034FFD" w:rsidP="007931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Ок</w:t>
            </w:r>
            <w:r w:rsidRPr="00BC45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тябрь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8D1FD2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марафон «Мы за тех, кого приручили»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 – 10.10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Мост поколений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.», посвященная Международному дню пожилых людей.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 – 02.10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«Учительская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симфония»-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посвященных Дню учителя (по отдельному плану).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 – 05.10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площадок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«Пой вместе с нами»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Международного дня музыки. 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учащихся «#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02.09 – 12.10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Друзья наши меньшие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посвященная Всемирному дню животных.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биологии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экологический десант (уборка и благоустройство школьной территории).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«Марафон добрых дел»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20-25.10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Штаб ВР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Фотовыставка «Тепло родных сердец: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фотоистория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поколений» (ко Дню бабушек и дедушек 28.10) 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– 31.10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  <w:shd w:val="clear" w:color="auto" w:fill="C6D9F1" w:themeFill="text2" w:themeFillTint="33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034FFD" w:rsidRPr="006B7651" w:rsidRDefault="00034FFD" w:rsidP="00BC452D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B76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val="ru-RU"/>
              </w:rPr>
              <w:t>Ноябрь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доб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 и дружбы 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10-14.11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Всероссийский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День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правовой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помощи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 xml:space="preserve"> </w:t>
            </w:r>
            <w:r w:rsidRPr="006B7651">
              <w:rPr>
                <w:rFonts w:ascii="№Е" w:eastAsia="№Е" w:hAnsi="Times New Roman"/>
                <w:kern w:val="2"/>
                <w:sz w:val="24"/>
                <w:lang w:val="ru-RU" w:eastAsia="ko-KR"/>
              </w:rPr>
              <w:t>детям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6B7651" w:rsidRDefault="00034FFD" w:rsidP="00BC452D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B7651">
              <w:rPr>
                <w:rFonts w:ascii="Times New Roman" w:hAnsi="Times New Roman" w:cs="Times New Roman"/>
                <w:sz w:val="24"/>
                <w:lang w:val="ru-RU"/>
              </w:rPr>
              <w:t>14.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6B7651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728" w:type="dxa"/>
            <w:vAlign w:val="center"/>
          </w:tcPr>
          <w:p w:rsidR="00034FFD" w:rsidRPr="006B7651" w:rsidRDefault="00034FFD" w:rsidP="00BC452D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651">
              <w:rPr>
                <w:rFonts w:ascii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«Мамино сердце»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посвященных Дню матери (по отдельному плану).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24-30.11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Штаб ВР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27-28.11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  <w:shd w:val="clear" w:color="auto" w:fill="C6D9F1" w:themeFill="text2" w:themeFillTint="33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5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Декабрь</w:t>
            </w:r>
          </w:p>
        </w:tc>
      </w:tr>
      <w:tr w:rsidR="00034FFD" w:rsidTr="00034FFD">
        <w:tc>
          <w:tcPr>
            <w:tcW w:w="534" w:type="dxa"/>
            <w:shd w:val="clear" w:color="auto" w:fill="FFFFFF" w:themeFill="background1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FFFFF" w:themeFill="background1"/>
          </w:tcPr>
          <w:p w:rsidR="00034FFD" w:rsidRPr="00F6676A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BD3B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Неделя воинской славы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  <w:shd w:val="clear" w:color="auto" w:fill="FFFFFF" w:themeFill="background1"/>
          </w:tcPr>
          <w:p w:rsidR="00034FFD" w:rsidRPr="00F6676A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01-05.12</w:t>
            </w:r>
          </w:p>
        </w:tc>
        <w:tc>
          <w:tcPr>
            <w:tcW w:w="2728" w:type="dxa"/>
            <w:shd w:val="clear" w:color="auto" w:fill="FFFFFF" w:themeFill="background1"/>
          </w:tcPr>
          <w:p w:rsidR="00034FFD" w:rsidRPr="00F6676A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Митинг, посвященный Дню неизвестного солдата «Память о героях не уйдёт в забвенье»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728" w:type="dxa"/>
          </w:tcPr>
          <w:p w:rsidR="00034FFD" w:rsidRPr="004A2DD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03.12</w:t>
            </w:r>
          </w:p>
        </w:tc>
        <w:tc>
          <w:tcPr>
            <w:tcW w:w="2728" w:type="dxa"/>
          </w:tcPr>
          <w:p w:rsidR="00034FFD" w:rsidRPr="004A2DD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 «Добро без границ»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Международному дню инвалидов.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олонтерск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отряд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«Твори Добро»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школьного музея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Куратор Движения Первых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Отечества.  </w:t>
            </w:r>
            <w:proofErr w:type="gramEnd"/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Штаб ВР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Волшебный новогодний марафон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семейных архивов</w:t>
            </w: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 </w:t>
            </w:r>
            <w:r w:rsidRPr="00953E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«Я не знаю семьи такой, где не памятен был свой герой»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  <w:shd w:val="clear" w:color="auto" w:fill="C6D9F1" w:themeFill="text2" w:themeFillTint="33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6D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Январь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016D">
              <w:rPr>
                <w:rFonts w:ascii="Times New Roman" w:eastAsia="№Е" w:hAnsi="Times New Roman"/>
                <w:bCs/>
                <w:kern w:val="2"/>
                <w:sz w:val="24"/>
                <w:szCs w:val="24"/>
                <w:lang w:val="ru-RU" w:eastAsia="ko-KR"/>
              </w:rPr>
              <w:t xml:space="preserve">Неделя </w:t>
            </w:r>
            <w:r>
              <w:rPr>
                <w:rFonts w:ascii="Times New Roman" w:eastAsia="№Е" w:hAnsi="Times New Roman"/>
                <w:bCs/>
                <w:kern w:val="2"/>
                <w:sz w:val="24"/>
                <w:szCs w:val="24"/>
                <w:lang w:val="ru-RU" w:eastAsia="ko-KR"/>
              </w:rPr>
              <w:t>профориентации «Все работы хороши!»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F9016D" w:rsidRDefault="00034FFD" w:rsidP="00BC45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F9016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2.</w:t>
            </w:r>
            <w:r w:rsidRPr="00F9016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01-1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  <w:r w:rsidRPr="00F9016D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.01</w:t>
            </w:r>
          </w:p>
        </w:tc>
        <w:tc>
          <w:tcPr>
            <w:tcW w:w="2728" w:type="dxa"/>
          </w:tcPr>
          <w:p w:rsidR="00034FFD" w:rsidRPr="005B2CD6" w:rsidRDefault="00034FFD" w:rsidP="00BC452D">
            <w:pPr>
              <w:widowControl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B2CD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«Студент – это звучит гордо!»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28" w:type="dxa"/>
          </w:tcPr>
          <w:p w:rsidR="00034FFD" w:rsidRPr="005B2CD6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728" w:type="dxa"/>
          </w:tcPr>
          <w:p w:rsidR="00034FFD" w:rsidRPr="00B13185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гуманитарного цикла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фашистских войск в Сталинградской битве.</w:t>
            </w:r>
          </w:p>
        </w:tc>
        <w:tc>
          <w:tcPr>
            <w:tcW w:w="1134" w:type="dxa"/>
          </w:tcPr>
          <w:p w:rsidR="00034FFD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  <w:shd w:val="clear" w:color="auto" w:fill="C6D9F1" w:themeFill="text2" w:themeFillTint="33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C6D9F1" w:themeFill="text2" w:themeFillTint="33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16D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Февраль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священные Дню российской науки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auto"/>
          </w:tcPr>
          <w:p w:rsidR="00034FFD" w:rsidRPr="00F9016D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9016D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>Митинг, посвящённый освобождения Азовского района от немецко-фашистских захватчиков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  <w:shd w:val="clear" w:color="auto" w:fill="auto"/>
          </w:tcPr>
          <w:p w:rsidR="00034FFD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728" w:type="dxa"/>
            <w:shd w:val="clear" w:color="auto" w:fill="auto"/>
          </w:tcPr>
          <w:p w:rsidR="00034FFD" w:rsidRPr="00F9016D" w:rsidRDefault="00034FFD" w:rsidP="00BC452D">
            <w:pPr>
              <w:widowControl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701B68" w:rsidRDefault="00034FFD" w:rsidP="00BC45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Фестиваль патриотической песни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Default="00034FFD" w:rsidP="00BC45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18.02-19.02</w:t>
            </w:r>
          </w:p>
        </w:tc>
        <w:tc>
          <w:tcPr>
            <w:tcW w:w="2728" w:type="dxa"/>
          </w:tcPr>
          <w:p w:rsidR="00034FFD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Штаб ВР</w:t>
            </w:r>
          </w:p>
          <w:p w:rsidR="00034FFD" w:rsidRPr="00BD3BAE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Праздничные мероприятия, посвященные</w:t>
            </w:r>
            <w:r w:rsidRPr="0070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Дню </w:t>
            </w:r>
            <w:r w:rsidRPr="00701B6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Защитника Отечества (поздравление для пап)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701B68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  <w:shd w:val="clear" w:color="auto" w:fill="EAF1DD" w:themeFill="accent3" w:themeFillTint="33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EAF1DD" w:themeFill="accent3" w:themeFillTint="33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Март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Всемирному дню театра (в сообществе школы в ВК).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701B68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Участие в районной выставке ДПИ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701B68" w:rsidRDefault="00034FFD" w:rsidP="00BC452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68">
              <w:rPr>
                <w:rFonts w:ascii="Times New Roman" w:hAnsi="Times New Roman"/>
                <w:sz w:val="24"/>
                <w:szCs w:val="24"/>
                <w:lang w:val="ru-RU"/>
              </w:rPr>
              <w:t>Конец марта</w:t>
            </w:r>
          </w:p>
        </w:tc>
        <w:tc>
          <w:tcPr>
            <w:tcW w:w="2728" w:type="dxa"/>
            <w:vAlign w:val="center"/>
          </w:tcPr>
          <w:p w:rsidR="00034FFD" w:rsidRPr="00701B68" w:rsidRDefault="00034FFD" w:rsidP="00BC452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</w:t>
            </w:r>
            <w:r w:rsidRPr="00701B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</w:t>
            </w:r>
          </w:p>
          <w:p w:rsidR="00034FFD" w:rsidRDefault="00034FFD" w:rsidP="00BC452D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Руководители ДО</w:t>
            </w:r>
          </w:p>
          <w:p w:rsidR="00034FFD" w:rsidRPr="00701B68" w:rsidRDefault="00034FFD" w:rsidP="00BC452D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  <w:shd w:val="clear" w:color="auto" w:fill="F2F2F2" w:themeFill="background1" w:themeFillShade="F2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034FFD" w:rsidRPr="00701B68" w:rsidRDefault="00034FFD" w:rsidP="00BC45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1B68">
              <w:rPr>
                <w:rFonts w:ascii="Times New Roman" w:eastAsia="Calibri" w:hAnsi="Times New Roman"/>
                <w:b/>
                <w:kern w:val="0"/>
                <w:sz w:val="24"/>
                <w:szCs w:val="24"/>
                <w:u w:val="single"/>
                <w:lang w:val="ru-RU" w:eastAsia="en-US"/>
              </w:rPr>
              <w:t>Апрель</w:t>
            </w:r>
          </w:p>
        </w:tc>
      </w:tr>
      <w:tr w:rsidR="00034FFD" w:rsidTr="00034FFD">
        <w:trPr>
          <w:trHeight w:val="358"/>
        </w:trPr>
        <w:tc>
          <w:tcPr>
            <w:tcW w:w="534" w:type="dxa"/>
            <w:shd w:val="clear" w:color="auto" w:fill="FFFFFF" w:themeFill="background1"/>
          </w:tcPr>
          <w:p w:rsidR="00034FFD" w:rsidRPr="00B13185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FFFFF" w:themeFill="background1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1134" w:type="dxa"/>
          </w:tcPr>
          <w:p w:rsidR="00034FFD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  <w:shd w:val="clear" w:color="auto" w:fill="FFFFFF" w:themeFill="background1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28" w:type="dxa"/>
            <w:shd w:val="clear" w:color="auto" w:fill="FFFFFF" w:themeFill="background1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  <w:shd w:val="clear" w:color="auto" w:fill="FFFFFF" w:themeFill="background1"/>
          </w:tcPr>
          <w:p w:rsidR="00034FFD" w:rsidRPr="006F3DDD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FFFFF" w:themeFill="background1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  <w:shd w:val="clear" w:color="auto" w:fill="FFFFFF" w:themeFill="background1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728" w:type="dxa"/>
            <w:shd w:val="clear" w:color="auto" w:fill="FFFFFF" w:themeFill="background1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Тематическая неделя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 первых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посвященная Дню космонавтики.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05-12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территории).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728" w:type="dxa"/>
          </w:tcPr>
          <w:p w:rsidR="00034FFD" w:rsidRPr="00063CA9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2728" w:type="dxa"/>
          </w:tcPr>
          <w:p w:rsidR="00034FFD" w:rsidRPr="00063CA9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Волонтерский отряд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«Твори Добро»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134" w:type="dxa"/>
          </w:tcPr>
          <w:p w:rsidR="00034FFD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Фестиваль «Смотр строя и песни-202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701B6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701B68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22.04-29.04</w:t>
            </w:r>
          </w:p>
        </w:tc>
        <w:tc>
          <w:tcPr>
            <w:tcW w:w="2728" w:type="dxa"/>
          </w:tcPr>
          <w:p w:rsidR="00034FFD" w:rsidRDefault="00034FFD" w:rsidP="00BC452D">
            <w:pPr>
              <w:widowControl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Преподаватель </w:t>
            </w:r>
            <w:r w:rsidRPr="00701B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ЗР</w:t>
            </w:r>
          </w:p>
          <w:p w:rsidR="00034FFD" w:rsidRPr="00701B68" w:rsidRDefault="00034FFD" w:rsidP="00BC452D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награждения обучающихся и педагогов, добившихся успехов в различных видах деятельности «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Честь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твоя честь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  <w:shd w:val="clear" w:color="auto" w:fill="F2F2F2" w:themeFill="background1" w:themeFillShade="F2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181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en-US"/>
              </w:rPr>
              <w:t>Май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18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>Праздничное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>ые</w:t>
            </w:r>
            <w:proofErr w:type="spellEnd"/>
            <w:r w:rsidRPr="001F6181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ru-RU"/>
              </w:rPr>
              <w:t xml:space="preserve"> мероприятие, посвященное Дню Победы (по особому плану)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1F6181" w:rsidRDefault="00034FFD" w:rsidP="00BC452D">
            <w:pPr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1F618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  <w:t>2</w:t>
            </w:r>
            <w:r w:rsidRPr="001F618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>неделя</w:t>
            </w:r>
            <w:proofErr w:type="spellEnd"/>
            <w:r w:rsidRPr="001F6181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 xml:space="preserve"> </w:t>
            </w:r>
          </w:p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B55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en-US"/>
              </w:rPr>
              <w:t>мая</w:t>
            </w:r>
            <w:proofErr w:type="spellEnd"/>
          </w:p>
        </w:tc>
        <w:tc>
          <w:tcPr>
            <w:tcW w:w="2728" w:type="dxa"/>
          </w:tcPr>
          <w:p w:rsidR="00034FFD" w:rsidRPr="001F6181" w:rsidRDefault="00034FFD" w:rsidP="00BC452D">
            <w:pPr>
              <w:widowControl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61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1F6181" w:rsidRDefault="00034FFD" w:rsidP="00BC45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музея. </w:t>
            </w:r>
            <w:r w:rsidRPr="001F6181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Экскурсии в школьный </w:t>
            </w:r>
          </w:p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eastAsia="Times New Roman" w:hAnsi="Times New Roman"/>
                <w:sz w:val="24"/>
                <w:szCs w:val="24"/>
              </w:rPr>
              <w:t xml:space="preserve">музей 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1F618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0B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ru-RU"/>
              </w:rPr>
              <w:t>Руководитель музея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1134" w:type="dxa"/>
          </w:tcPr>
          <w:p w:rsidR="00034FFD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«Свет и добро святых Кирилла и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посвященные Дню с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</w:tc>
        <w:tc>
          <w:tcPr>
            <w:tcW w:w="2728" w:type="dxa"/>
          </w:tcPr>
          <w:p w:rsidR="00034FFD" w:rsidRPr="003E28EA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ВР</w:t>
            </w:r>
          </w:p>
        </w:tc>
      </w:tr>
      <w:tr w:rsidR="00034FFD" w:rsidTr="00034FFD">
        <w:tc>
          <w:tcPr>
            <w:tcW w:w="534" w:type="dxa"/>
            <w:shd w:val="clear" w:color="auto" w:fill="F2F2F2" w:themeFill="background1" w:themeFillShade="F2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034FFD" w:rsidRPr="001F6181" w:rsidRDefault="00034FFD" w:rsidP="00BC45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618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Июнь, июль, август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«Детства счастливые моменты» (в сообществе школы в ВК), посвященный Дню защиты детей.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1134" w:type="dxa"/>
          </w:tcPr>
          <w:p w:rsidR="00034FFD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 среднем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общем образовании.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2728" w:type="dxa"/>
          </w:tcPr>
          <w:p w:rsidR="00034FFD" w:rsidRPr="00063CA9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</w:p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1134" w:type="dxa"/>
          </w:tcPr>
          <w:p w:rsidR="00034FFD" w:rsidRPr="00DD5A8A" w:rsidRDefault="00034FF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зарядку становись!» (в сообществе школы в ВК), посвященный Дню физкультурника.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  <w:shd w:val="clear" w:color="auto" w:fill="F2F2F2" w:themeFill="background1" w:themeFillShade="F2"/>
          </w:tcPr>
          <w:p w:rsidR="00034FFD" w:rsidRPr="004D5DB1" w:rsidRDefault="00034FF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9" w:type="dxa"/>
            <w:gridSpan w:val="4"/>
            <w:shd w:val="clear" w:color="auto" w:fill="F2F2F2" w:themeFill="background1" w:themeFillShade="F2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181">
              <w:rPr>
                <w:rFonts w:ascii="Times New Roman" w:eastAsia="Times New Roman" w:hAnsi="Times New Roman"/>
                <w:b/>
                <w:sz w:val="24"/>
                <w:szCs w:val="24"/>
              </w:rPr>
              <w:t>В течение учебного года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«Старость в радость» (организация шефства над одинокими пожилыми людьми).</w:t>
            </w:r>
          </w:p>
        </w:tc>
        <w:tc>
          <w:tcPr>
            <w:tcW w:w="1134" w:type="dxa"/>
          </w:tcPr>
          <w:p w:rsidR="00034FFD" w:rsidRPr="00B317A4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034FFD" w:rsidRPr="006F3DDD" w:rsidRDefault="00034FFD" w:rsidP="00BC452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ШСК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«Мир спорта»</w:t>
            </w:r>
          </w:p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1134" w:type="dxa"/>
          </w:tcPr>
          <w:p w:rsidR="00034FFD" w:rsidRDefault="00034FF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2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BC452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</w:tcPr>
          <w:p w:rsidR="00034FFD" w:rsidRPr="004D5DB1" w:rsidRDefault="00034FF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Победы».</w:t>
            </w:r>
          </w:p>
        </w:tc>
        <w:tc>
          <w:tcPr>
            <w:tcW w:w="1134" w:type="dxa"/>
          </w:tcPr>
          <w:p w:rsidR="00034FFD" w:rsidRPr="00BC452D" w:rsidRDefault="00034FF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275" w:type="dxa"/>
          </w:tcPr>
          <w:p w:rsidR="00034FFD" w:rsidRPr="004D5DB1" w:rsidRDefault="00034FF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8" w:type="dxa"/>
          </w:tcPr>
          <w:p w:rsidR="00034FFD" w:rsidRPr="004D5DB1" w:rsidRDefault="00034FF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931EE" w:rsidRDefault="007931EE" w:rsidP="007931EE">
      <w:pPr>
        <w:pBdr>
          <w:top w:val="nil"/>
          <w:left w:val="nil"/>
          <w:bottom w:val="nil"/>
          <w:right w:val="nil"/>
          <w:between w:val="nil"/>
        </w:pBdr>
        <w:tabs>
          <w:tab w:val="left" w:pos="5550"/>
        </w:tabs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6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004"/>
        <w:gridCol w:w="1548"/>
        <w:gridCol w:w="2693"/>
      </w:tblGrid>
      <w:tr w:rsidR="007931EE" w:rsidTr="007931EE">
        <w:tc>
          <w:tcPr>
            <w:tcW w:w="10916" w:type="dxa"/>
            <w:gridSpan w:val="5"/>
            <w:shd w:val="clear" w:color="auto" w:fill="FDE9D9" w:themeFill="accent6" w:themeFillTint="33"/>
          </w:tcPr>
          <w:p w:rsidR="007931EE" w:rsidRPr="007931EE" w:rsidRDefault="007931EE" w:rsidP="007931E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31E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ru" w:eastAsia="ru-RU"/>
              </w:rPr>
              <w:t>Модуль «Взаимодействие с родителями»</w:t>
            </w:r>
            <w:r w:rsidRPr="007931E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931EE" w:rsidTr="007931EE">
        <w:tc>
          <w:tcPr>
            <w:tcW w:w="568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100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48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1004" w:type="dxa"/>
          </w:tcPr>
          <w:p w:rsidR="00BC452D" w:rsidRPr="00DD5A8A" w:rsidRDefault="00BC452D" w:rsidP="00BC452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1004" w:type="dxa"/>
          </w:tcPr>
          <w:p w:rsidR="00BC452D" w:rsidRPr="00B317A4" w:rsidRDefault="00BC452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бесплатное питание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1004" w:type="dxa"/>
          </w:tcPr>
          <w:p w:rsidR="00BC452D" w:rsidRPr="00B317A4" w:rsidRDefault="00BC452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ВР 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Организации</w:t>
            </w:r>
          </w:p>
        </w:tc>
        <w:tc>
          <w:tcPr>
            <w:tcW w:w="1004" w:type="dxa"/>
          </w:tcPr>
          <w:p w:rsidR="00BC452D" w:rsidRPr="00B317A4" w:rsidRDefault="00BC452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1004" w:type="dxa"/>
          </w:tcPr>
          <w:p w:rsidR="00BC452D" w:rsidRPr="00B317A4" w:rsidRDefault="00BC452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004" w:type="dxa"/>
          </w:tcPr>
          <w:p w:rsidR="00BC452D" w:rsidRPr="00B317A4" w:rsidRDefault="00BC452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1004" w:type="dxa"/>
          </w:tcPr>
          <w:p w:rsidR="00BC452D" w:rsidRPr="00BC452D" w:rsidRDefault="00BC452D" w:rsidP="00BC452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BC452D" w:rsidTr="007931EE">
        <w:tc>
          <w:tcPr>
            <w:tcW w:w="568" w:type="dxa"/>
          </w:tcPr>
          <w:p w:rsidR="00BC452D" w:rsidRPr="004D5DB1" w:rsidRDefault="00BC452D" w:rsidP="00BC452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C452D" w:rsidRPr="004D5DB1" w:rsidRDefault="00BC452D" w:rsidP="00BC45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1004" w:type="dxa"/>
          </w:tcPr>
          <w:p w:rsidR="00BC452D" w:rsidRDefault="00BC452D" w:rsidP="00BC452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BC452D" w:rsidRPr="004D5DB1" w:rsidRDefault="00BC452D" w:rsidP="00BC45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693" w:type="dxa"/>
          </w:tcPr>
          <w:p w:rsidR="00BC452D" w:rsidRPr="004D5DB1" w:rsidRDefault="00BC452D" w:rsidP="00BC452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34FFD" w:rsidTr="007931EE">
        <w:tc>
          <w:tcPr>
            <w:tcW w:w="568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1004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034FFD" w:rsidRPr="004D5DB1" w:rsidRDefault="00034FFD" w:rsidP="00034FF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034FFD" w:rsidTr="007931EE">
        <w:tc>
          <w:tcPr>
            <w:tcW w:w="568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4FFD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по запросу родите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 с педагогом-психологом, социальным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педагогом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C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ЦППМСП «Доверие»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 договору о сотрудничестве)</w:t>
            </w:r>
          </w:p>
        </w:tc>
        <w:tc>
          <w:tcPr>
            <w:tcW w:w="1004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034FFD" w:rsidTr="007931EE">
        <w:tc>
          <w:tcPr>
            <w:tcW w:w="568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1004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034FFD" w:rsidTr="007931EE">
        <w:tc>
          <w:tcPr>
            <w:tcW w:w="568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004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034FFD" w:rsidRPr="006F3DD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специалисты      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034FFD" w:rsidTr="007931EE">
        <w:tc>
          <w:tcPr>
            <w:tcW w:w="568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1004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48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693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специалисты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</w:tbl>
    <w:p w:rsidR="00016965" w:rsidRDefault="0001696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443"/>
        <w:gridCol w:w="5194"/>
        <w:gridCol w:w="992"/>
        <w:gridCol w:w="1701"/>
        <w:gridCol w:w="2551"/>
      </w:tblGrid>
      <w:tr w:rsidR="007931EE" w:rsidTr="00034FFD">
        <w:tc>
          <w:tcPr>
            <w:tcW w:w="10881" w:type="dxa"/>
            <w:gridSpan w:val="5"/>
            <w:shd w:val="clear" w:color="auto" w:fill="FDE9D9" w:themeFill="accent6" w:themeFillTint="33"/>
          </w:tcPr>
          <w:p w:rsidR="007931EE" w:rsidRDefault="007931EE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31EE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ru" w:eastAsia="ru-RU"/>
              </w:rPr>
              <w:t>Модуль «Самоуправление»</w:t>
            </w:r>
          </w:p>
        </w:tc>
      </w:tr>
      <w:tr w:rsidR="007931EE" w:rsidTr="00034FFD">
        <w:tc>
          <w:tcPr>
            <w:tcW w:w="44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9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B41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Выборы органов самоуправления в классах. Актив класса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034FFD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</w:p>
          <w:p w:rsidR="00034FFD" w:rsidRPr="00E91B4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Первых.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1" w:type="dxa"/>
          </w:tcPr>
          <w:p w:rsidR="00034FFD" w:rsidRPr="00112CDA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Совета Старшеклассников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1" w:type="dxa"/>
          </w:tcPr>
          <w:p w:rsidR="00034FFD" w:rsidRPr="00E462F7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Старший вожатый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19034D" w:rsidRDefault="00034FFD" w:rsidP="000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Наставники Движения Первых</w:t>
            </w:r>
          </w:p>
        </w:tc>
      </w:tr>
    </w:tbl>
    <w:p w:rsidR="007931EE" w:rsidRDefault="007931EE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ayout w:type="fixed"/>
        <w:tblLook w:val="04A0" w:firstRow="1" w:lastRow="0" w:firstColumn="1" w:lastColumn="0" w:noHBand="0" w:noVBand="1"/>
      </w:tblPr>
      <w:tblGrid>
        <w:gridCol w:w="443"/>
        <w:gridCol w:w="5194"/>
        <w:gridCol w:w="992"/>
        <w:gridCol w:w="1701"/>
        <w:gridCol w:w="2551"/>
      </w:tblGrid>
      <w:tr w:rsidR="007931EE" w:rsidTr="00034FFD">
        <w:tc>
          <w:tcPr>
            <w:tcW w:w="10881" w:type="dxa"/>
            <w:gridSpan w:val="5"/>
            <w:shd w:val="clear" w:color="auto" w:fill="FDE9D9" w:themeFill="accent6" w:themeFillTint="33"/>
          </w:tcPr>
          <w:p w:rsidR="007931EE" w:rsidRDefault="007931EE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31E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ru" w:eastAsia="ru-RU"/>
              </w:rPr>
              <w:t>Модуль «Профилактика и безопасность»</w:t>
            </w:r>
          </w:p>
        </w:tc>
      </w:tr>
      <w:tr w:rsidR="007931EE" w:rsidTr="00034FFD">
        <w:tc>
          <w:tcPr>
            <w:tcW w:w="443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94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7931EE" w:rsidRPr="004D5DB1" w:rsidRDefault="007931EE" w:rsidP="00793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B41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val="ru-RU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034FFD" w:rsidRPr="00E91B4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«Нет терроризму!»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вожатый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Всероссийской акции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«СТОП ВИЧ/СПИД»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психолого-педагогической службы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экстремизма «Подумай о последствиях»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Pr="00E96B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034FFD" w:rsidRPr="00E462F7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2551" w:type="dxa"/>
          </w:tcPr>
          <w:p w:rsidR="00034FFD" w:rsidRPr="00E96B32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 спорта»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 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отряда ЮИД (по отдельному плану).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участием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ОПДН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МВД России (в рамках плана межведомственного взаимодействия).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034FFD" w:rsidRPr="00E96B32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четверть, либо по мере необходимости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деятельности школьной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E96B32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 ВР классных руководителей).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перед каникулами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Специалисты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МБУ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ЦППМСП «Доверие»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4D5DB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  <w:r w:rsidRPr="006F3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обучающихся в деятельность, альтернативную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сети ВК.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к употреблению электронных сигарет,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443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4" w:type="dxa"/>
          </w:tcPr>
          <w:p w:rsidR="00034FFD" w:rsidRPr="004D5DB1" w:rsidRDefault="00034FFD" w:rsidP="00034FF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</w:tbl>
    <w:p w:rsidR="007931EE" w:rsidRDefault="007931EE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ayout w:type="fixed"/>
        <w:tblLook w:val="04A0" w:firstRow="1" w:lastRow="0" w:firstColumn="1" w:lastColumn="0" w:noHBand="0" w:noVBand="1"/>
      </w:tblPr>
      <w:tblGrid>
        <w:gridCol w:w="576"/>
        <w:gridCol w:w="5061"/>
        <w:gridCol w:w="992"/>
        <w:gridCol w:w="1701"/>
        <w:gridCol w:w="2551"/>
      </w:tblGrid>
      <w:tr w:rsidR="00034FFD" w:rsidTr="00034FFD">
        <w:tc>
          <w:tcPr>
            <w:tcW w:w="10881" w:type="dxa"/>
            <w:gridSpan w:val="5"/>
            <w:shd w:val="clear" w:color="auto" w:fill="FDE9D9" w:themeFill="accent6" w:themeFillTint="33"/>
          </w:tcPr>
          <w:p w:rsidR="00034FFD" w:rsidRDefault="00034FFD" w:rsidP="0079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Классное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руководство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34FFD" w:rsidTr="00034FFD">
        <w:tc>
          <w:tcPr>
            <w:tcW w:w="576" w:type="dxa"/>
          </w:tcPr>
          <w:p w:rsidR="00034FFD" w:rsidRDefault="00034FF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61" w:type="dxa"/>
          </w:tcPr>
          <w:p w:rsidR="00034FFD" w:rsidRDefault="00034FF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034FFD" w:rsidRDefault="00034FF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034FFD" w:rsidRDefault="00034FF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034FFD" w:rsidRDefault="00034FF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76" w:type="dxa"/>
          </w:tcPr>
          <w:p w:rsidR="00034FFD" w:rsidRDefault="00034FFD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61" w:type="dxa"/>
            <w:shd w:val="clear" w:color="auto" w:fill="EAF1DD" w:themeFill="accent3" w:themeFillTint="33"/>
          </w:tcPr>
          <w:p w:rsidR="00034FFD" w:rsidRDefault="00034FFD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коллективом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:rsidR="00034FFD" w:rsidRDefault="00034FFD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034FFD" w:rsidRDefault="00034FFD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shd w:val="clear" w:color="auto" w:fill="EAF1DD" w:themeFill="accent3" w:themeFillTint="33"/>
          </w:tcPr>
          <w:p w:rsidR="00034FFD" w:rsidRDefault="00034FFD" w:rsidP="007931EE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(корректировка) 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02-12.09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Еженедельно по </w:t>
            </w:r>
            <w:proofErr w:type="spellStart"/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кам</w:t>
            </w:r>
            <w:proofErr w:type="spellEnd"/>
            <w:proofErr w:type="gramEnd"/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час, посвященный Дню солидарности в борьбе с терроризмом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(профилактика терроризма, экстремизма.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05-07.11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4D5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4D5D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17-22.11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О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рганизация участия в общероссийском детско-юношеском конкурсе героико-патриотической направленности «Державы российской герои»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E96B32" w:rsidRDefault="00034FFD" w:rsidP="00034F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- ноябрь</w:t>
            </w:r>
          </w:p>
        </w:tc>
        <w:tc>
          <w:tcPr>
            <w:tcW w:w="2551" w:type="dxa"/>
          </w:tcPr>
          <w:p w:rsidR="00034FFD" w:rsidRPr="00E96B32" w:rsidRDefault="00034FFD" w:rsidP="00034F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B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мероприятие, направленное на профилактику употребления ПАВ, незаконного распространения наркотических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поведения на водоемах в весенний период».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16-21.03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вне школы (экскурсии на предприятия, музей, театр,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кинопарк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делах, мероприятиях, оказание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в их подготовке, проведении и анализе.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разделу плана 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«Основные школьные дела»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05" w:type="dxa"/>
            <w:gridSpan w:val="4"/>
            <w:shd w:val="clear" w:color="auto" w:fill="EAF1DD" w:themeFill="accent3" w:themeFillTint="33"/>
          </w:tcPr>
          <w:p w:rsidR="00034FFD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5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Pr="004D5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4D5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D5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 категорий</w:t>
            </w:r>
            <w:proofErr w:type="gram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(учащихся с ОВЗ, «группы риска», одаренных и т. д.).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gram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обучающимися различной тематики.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5" w:type="dxa"/>
            <w:gridSpan w:val="4"/>
            <w:shd w:val="clear" w:color="auto" w:fill="EAF1DD" w:themeFill="accent3" w:themeFillTint="33"/>
          </w:tcPr>
          <w:p w:rsidR="00034FFD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4D5DB1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педагогами</w:t>
            </w:r>
            <w:proofErr w:type="spellEnd"/>
            <w:r w:rsidRPr="004D5D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D5DB1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работающими</w:t>
            </w:r>
            <w:proofErr w:type="spellEnd"/>
            <w:r w:rsidRPr="004D5DB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4D5DB1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классом</w:t>
            </w:r>
            <w:proofErr w:type="spellEnd"/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вопросам изучения личностных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особенностей, профилактике деструктивного поведения обучающихся.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вовлечения</w:t>
            </w:r>
            <w:proofErr w:type="gram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5" w:type="dxa"/>
            <w:gridSpan w:val="4"/>
            <w:shd w:val="clear" w:color="auto" w:fill="EAF1DD" w:themeFill="accent3" w:themeFillTint="33"/>
          </w:tcPr>
          <w:p w:rsidR="00034FFD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0CD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(законных представителей), членов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</w:t>
            </w:r>
            <w:proofErr w:type="gram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профессий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76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Тематическое сообщение на классных родительских собраниях, направленное на профилактику и противодействие жестокому обращению с пожилыми людьми.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</w:tbl>
    <w:p w:rsidR="007931EE" w:rsidRDefault="007931EE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3" w:type="dxa"/>
        <w:tblLook w:val="04A0" w:firstRow="1" w:lastRow="0" w:firstColumn="1" w:lastColumn="0" w:noHBand="0" w:noVBand="1"/>
      </w:tblPr>
      <w:tblGrid>
        <w:gridCol w:w="534"/>
        <w:gridCol w:w="5018"/>
        <w:gridCol w:w="976"/>
        <w:gridCol w:w="1819"/>
        <w:gridCol w:w="2536"/>
      </w:tblGrid>
      <w:tr w:rsidR="00D828D8" w:rsidTr="00034FFD">
        <w:tc>
          <w:tcPr>
            <w:tcW w:w="10883" w:type="dxa"/>
            <w:gridSpan w:val="5"/>
            <w:shd w:val="clear" w:color="auto" w:fill="FDE9D9" w:themeFill="accent6" w:themeFillTint="33"/>
          </w:tcPr>
          <w:p w:rsidR="00D828D8" w:rsidRDefault="00D828D8" w:rsidP="00D828D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Первых</w:t>
            </w:r>
            <w:proofErr w:type="spellEnd"/>
          </w:p>
        </w:tc>
      </w:tr>
      <w:tr w:rsidR="00D828D8" w:rsidTr="00034FFD">
        <w:tc>
          <w:tcPr>
            <w:tcW w:w="534" w:type="dxa"/>
          </w:tcPr>
          <w:p w:rsidR="00D828D8" w:rsidRDefault="00D82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18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76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19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36" w:type="dxa"/>
          </w:tcPr>
          <w:p w:rsidR="00D828D8" w:rsidRDefault="00D82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76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976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034FFD" w:rsidRPr="004D5DB1" w:rsidRDefault="00034FFD" w:rsidP="00034FFD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976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976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976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976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76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76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18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19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6" w:type="dxa"/>
          </w:tcPr>
          <w:p w:rsidR="00034FFD" w:rsidRPr="004D5DB1" w:rsidRDefault="00034FFD" w:rsidP="00034FFD"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Движения Первых </w:t>
            </w:r>
          </w:p>
        </w:tc>
      </w:tr>
    </w:tbl>
    <w:p w:rsidR="00D828D8" w:rsidRDefault="00D828D8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843"/>
        <w:gridCol w:w="2551"/>
      </w:tblGrid>
      <w:tr w:rsidR="00E91BAD" w:rsidTr="00034FFD">
        <w:tc>
          <w:tcPr>
            <w:tcW w:w="10881" w:type="dxa"/>
            <w:gridSpan w:val="5"/>
            <w:shd w:val="clear" w:color="auto" w:fill="FDE9D9" w:themeFill="accent6" w:themeFillTint="33"/>
          </w:tcPr>
          <w:p w:rsidR="00E91BAD" w:rsidRDefault="00E91BAD" w:rsidP="00E91B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ru" w:eastAsia="ru-RU"/>
              </w:rPr>
              <w:t xml:space="preserve"> «Внешкольные мероприятия»</w:t>
            </w:r>
          </w:p>
        </w:tc>
      </w:tr>
      <w:tr w:rsidR="00E91BAD" w:rsidTr="00034FFD">
        <w:tc>
          <w:tcPr>
            <w:tcW w:w="534" w:type="dxa"/>
          </w:tcPr>
          <w:p w:rsidR="00E91BAD" w:rsidRDefault="00E91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E91BAD" w:rsidRDefault="00E91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pStyle w:val="a4"/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</w:pPr>
            <w:r w:rsidRPr="00E91BAD"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>Тематические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беседы </w:t>
            </w:r>
            <w:r w:rsidRPr="00E91BAD"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базе </w:t>
            </w:r>
            <w:r w:rsidRPr="00E91BAD"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>школьного</w:t>
            </w:r>
          </w:p>
          <w:p w:rsidR="00034FFD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" w:eastAsia="ru-RU"/>
              </w:rPr>
              <w:t xml:space="preserve">музея 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школьного музея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34FFD" w:rsidRPr="00E91BAD" w:rsidRDefault="00034FFD" w:rsidP="00034F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Экскурсии, походы выходного дня </w:t>
            </w:r>
          </w:p>
          <w:p w:rsidR="00034FFD" w:rsidRPr="00E91BAD" w:rsidRDefault="00034FFD" w:rsidP="00034F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(согласно плана ВР класса)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Default="00034FFD" w:rsidP="00034FFD">
            <w:pPr>
              <w:jc w:val="center"/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551" w:type="dxa"/>
          </w:tcPr>
          <w:p w:rsidR="00034FFD" w:rsidRPr="00E91BAD" w:rsidRDefault="00034FFD" w:rsidP="00034F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034FFD" w:rsidRPr="00E91BAD" w:rsidRDefault="00034FFD" w:rsidP="00034F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поездок с целью ознакомления достопримечательностей РФ, Ростовской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91B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Default="00034FFD" w:rsidP="00034F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 w:rsidRPr="00FF7E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</w:tcPr>
          <w:p w:rsidR="00034FFD" w:rsidRPr="00E91BAD" w:rsidRDefault="00034FFD" w:rsidP="00034FF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FC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E91BAD" w:rsidRDefault="00E91BAD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843"/>
        <w:gridCol w:w="2551"/>
      </w:tblGrid>
      <w:tr w:rsidR="00E91BAD" w:rsidTr="00E91BAD">
        <w:tc>
          <w:tcPr>
            <w:tcW w:w="10881" w:type="dxa"/>
            <w:gridSpan w:val="5"/>
            <w:shd w:val="clear" w:color="auto" w:fill="FDE9D9" w:themeFill="accent6" w:themeFillTint="33"/>
          </w:tcPr>
          <w:p w:rsidR="00E91BAD" w:rsidRDefault="00E91BAD" w:rsidP="00E91BA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Урочная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E91BAD" w:rsidTr="00E91BAD">
        <w:tc>
          <w:tcPr>
            <w:tcW w:w="534" w:type="dxa"/>
          </w:tcPr>
          <w:p w:rsidR="00E91BAD" w:rsidRPr="00E30B55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1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E91BAD" w:rsidRPr="004D5DB1" w:rsidRDefault="00E91BAD" w:rsidP="00EF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D00305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D00305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551" w:type="dxa"/>
          </w:tcPr>
          <w:p w:rsidR="00034FFD" w:rsidRPr="00D00305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предмета «Основы безопасности и защиты Родины»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обществознания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русского поэта Осипа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Эмильевича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Мандельштама (1891–1938)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Салтыкова-Щедрина (1826–1889).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 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языка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лет со дня рождения математика Чебышева </w:t>
            </w:r>
            <w:proofErr w:type="spell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Пафнутия</w:t>
            </w:r>
            <w:proofErr w:type="spell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Львовича (1821– 1894)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</w:tr>
      <w:tr w:rsidR="00034FFD" w:rsidTr="00E91BA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843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551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</w:tbl>
    <w:p w:rsidR="00E91BAD" w:rsidRDefault="00E91BAD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580" w:rsidRDefault="00F24580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701"/>
        <w:gridCol w:w="2722"/>
      </w:tblGrid>
      <w:tr w:rsidR="00CE38D5" w:rsidTr="00034FFD">
        <w:tc>
          <w:tcPr>
            <w:tcW w:w="10910" w:type="dxa"/>
            <w:gridSpan w:val="5"/>
            <w:shd w:val="clear" w:color="auto" w:fill="FDE9D9" w:themeFill="accent6" w:themeFillTint="33"/>
          </w:tcPr>
          <w:p w:rsidR="00CE38D5" w:rsidRDefault="00CE38D5" w:rsidP="00CE38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8D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ru" w:eastAsia="ru-RU"/>
              </w:rPr>
              <w:lastRenderedPageBreak/>
              <w:t>Модуль «Трудовая деятельность»</w:t>
            </w:r>
          </w:p>
        </w:tc>
      </w:tr>
      <w:tr w:rsidR="00CE38D5" w:rsidTr="00034FFD">
        <w:tc>
          <w:tcPr>
            <w:tcW w:w="534" w:type="dxa"/>
          </w:tcPr>
          <w:p w:rsidR="00CE38D5" w:rsidRPr="004D5DB1" w:rsidRDefault="00CE38D5" w:rsidP="00EF0C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E38D5" w:rsidRPr="004D5DB1" w:rsidRDefault="00CE38D5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22" w:type="dxa"/>
          </w:tcPr>
          <w:p w:rsidR="00CE38D5" w:rsidRPr="004D5DB1" w:rsidRDefault="00CE38D5" w:rsidP="00EF0C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«Учись учиться».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22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«Трудовые права и обязанности гражданина Российской Федерации».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722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Акции «Бумажный бум», «Добрые крышечки», «Батарейки, сдавайтесь!».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Организация дежурства в классных/учебных кабинетах, школе, столовой.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командиры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«Вместе весело!» (шефство над младшими школьниками).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</w:p>
        </w:tc>
      </w:tr>
      <w:tr w:rsidR="00034FFD" w:rsidTr="00034FFD">
        <w:tc>
          <w:tcPr>
            <w:tcW w:w="534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десанты (уборка и благоустройство </w:t>
            </w:r>
            <w:proofErr w:type="gramStart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 территории</w:t>
            </w:r>
            <w:proofErr w:type="gramEnd"/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2" w:type="dxa"/>
          </w:tcPr>
          <w:p w:rsidR="00034FFD" w:rsidRPr="00D00305" w:rsidRDefault="00034FFD" w:rsidP="00034FF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31"/>
        <w:gridCol w:w="4861"/>
        <w:gridCol w:w="976"/>
        <w:gridCol w:w="1716"/>
        <w:gridCol w:w="2826"/>
      </w:tblGrid>
      <w:tr w:rsidR="00CE38D5" w:rsidTr="00034FFD">
        <w:tc>
          <w:tcPr>
            <w:tcW w:w="10910" w:type="dxa"/>
            <w:gridSpan w:val="5"/>
            <w:shd w:val="clear" w:color="auto" w:fill="FDE9D9" w:themeFill="accent6" w:themeFillTint="33"/>
          </w:tcPr>
          <w:p w:rsidR="00CE38D5" w:rsidRPr="00CE38D5" w:rsidRDefault="00CE38D5" w:rsidP="00CE38D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38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CE38D5" w:rsidTr="00034FFD">
        <w:tc>
          <w:tcPr>
            <w:tcW w:w="531" w:type="dxa"/>
          </w:tcPr>
          <w:p w:rsidR="00CE38D5" w:rsidRPr="004D5DB1" w:rsidRDefault="00CE38D5" w:rsidP="00EF0C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61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76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16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26" w:type="dxa"/>
          </w:tcPr>
          <w:p w:rsidR="00CE38D5" w:rsidRPr="004D5DB1" w:rsidRDefault="00CE38D5" w:rsidP="00EF0C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ещение государственной символики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 классных уголках.</w:t>
            </w:r>
          </w:p>
        </w:tc>
        <w:tc>
          <w:tcPr>
            <w:tcW w:w="976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уголков.</w:t>
            </w:r>
          </w:p>
        </w:tc>
        <w:tc>
          <w:tcPr>
            <w:tcW w:w="976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вожатый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(еженедельно)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Штаб ВР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D00305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Завхоз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76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D00305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«Твори Добро»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76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76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Штаб ВР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КТД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Волшебный новогодний марафон</w:t>
            </w: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» (коллективное оформление школы к Новому году).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</w:tc>
      </w:tr>
      <w:tr w:rsidR="00034FFD" w:rsidTr="00034FFD">
        <w:tc>
          <w:tcPr>
            <w:tcW w:w="531" w:type="dxa"/>
          </w:tcPr>
          <w:p w:rsidR="00034FFD" w:rsidRPr="004D5DB1" w:rsidRDefault="00034FFD" w:rsidP="00034FF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</w:tcPr>
          <w:p w:rsidR="00034FFD" w:rsidRPr="004D5DB1" w:rsidRDefault="00034FFD" w:rsidP="00034F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76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16" w:type="dxa"/>
          </w:tcPr>
          <w:p w:rsidR="00034FFD" w:rsidRPr="004D5DB1" w:rsidRDefault="00034FFD" w:rsidP="00034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6" w:type="dxa"/>
          </w:tcPr>
          <w:p w:rsidR="00034FFD" w:rsidRPr="004D5DB1" w:rsidRDefault="00034FFD" w:rsidP="00034FF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музея 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701"/>
        <w:gridCol w:w="2722"/>
      </w:tblGrid>
      <w:tr w:rsidR="00CE38D5" w:rsidTr="00034FFD">
        <w:tc>
          <w:tcPr>
            <w:tcW w:w="10910" w:type="dxa"/>
            <w:gridSpan w:val="5"/>
            <w:shd w:val="clear" w:color="auto" w:fill="FDE9D9" w:themeFill="accent6" w:themeFillTint="33"/>
          </w:tcPr>
          <w:p w:rsidR="00CE38D5" w:rsidRDefault="00CE38D5" w:rsidP="00CE38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8D5">
              <w:rPr>
                <w:rFonts w:ascii="Times New Roman" w:hAnsi="Times New Roman"/>
                <w:b/>
                <w:sz w:val="24"/>
                <w:szCs w:val="24"/>
                <w:lang w:val="ru"/>
              </w:rPr>
              <w:t>Модуль «Профориентация»</w:t>
            </w:r>
          </w:p>
        </w:tc>
      </w:tr>
      <w:tr w:rsidR="00CE38D5" w:rsidTr="00034FFD">
        <w:tc>
          <w:tcPr>
            <w:tcW w:w="534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22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уроки.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Pr="001D4C5E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проекте «Шоу профессий» (онлайн-уроки).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034FFD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 проекте «Россия - страна возможностей».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Default="00034FFD" w:rsidP="00034FFD"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 Первых 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проектах Движения Первых.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2" w:type="dxa"/>
          </w:tcPr>
          <w:p w:rsidR="00034FFD" w:rsidRDefault="00034FFD" w:rsidP="00034FFD"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A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 Первых 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882" w:type="dxa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701"/>
        <w:gridCol w:w="2694"/>
      </w:tblGrid>
      <w:tr w:rsidR="00CE38D5" w:rsidTr="00F6676A">
        <w:tc>
          <w:tcPr>
            <w:tcW w:w="10882" w:type="dxa"/>
            <w:gridSpan w:val="5"/>
            <w:shd w:val="clear" w:color="auto" w:fill="FDE9D9" w:themeFill="accent6" w:themeFillTint="33"/>
          </w:tcPr>
          <w:p w:rsidR="00CE38D5" w:rsidRDefault="00CE38D5" w:rsidP="00CE38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38D5">
              <w:rPr>
                <w:rFonts w:ascii="Times New Roman" w:eastAsia="Times New Roman" w:hAnsi="Times New Roman"/>
                <w:b/>
                <w:color w:val="000000"/>
                <w:kern w:val="0"/>
                <w:sz w:val="24"/>
                <w:szCs w:val="24"/>
                <w:lang w:val="ru" w:eastAsia="ru-RU"/>
              </w:rPr>
              <w:t>Модуль «Адаптация детей-мигрантов»</w:t>
            </w:r>
          </w:p>
        </w:tc>
      </w:tr>
      <w:tr w:rsidR="00CE38D5" w:rsidTr="00F6676A">
        <w:tc>
          <w:tcPr>
            <w:tcW w:w="534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CE38D5" w:rsidRDefault="00CE38D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CE38D5" w:rsidRDefault="00CE38D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Куратор Движения Первых 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D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запросу </w:t>
            </w:r>
          </w:p>
        </w:tc>
        <w:tc>
          <w:tcPr>
            <w:tcW w:w="2694" w:type="dxa"/>
          </w:tcPr>
          <w:p w:rsidR="00034FFD" w:rsidRPr="00C4676F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0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МБУ ЦППМСП «Доверие»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 договору)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Pr="001D4C5E" w:rsidRDefault="00034FFD" w:rsidP="00034F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5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3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Октябрь, январь,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03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ноябрь, март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4FFD" w:rsidTr="00F6676A">
        <w:tc>
          <w:tcPr>
            <w:tcW w:w="534" w:type="dxa"/>
          </w:tcPr>
          <w:p w:rsidR="00034FFD" w:rsidRDefault="00034FFD" w:rsidP="00034FF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детей-мигрантов в деятельность Движения Первых, актив Движения,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701" w:type="dxa"/>
          </w:tcPr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034FFD" w:rsidRDefault="00034FFD" w:rsidP="00034FF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694" w:type="dxa"/>
          </w:tcPr>
          <w:p w:rsidR="00034FFD" w:rsidRDefault="00034FFD" w:rsidP="00034FF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Движения Первых</w:t>
            </w:r>
          </w:p>
        </w:tc>
      </w:tr>
    </w:tbl>
    <w:p w:rsidR="00CE38D5" w:rsidRDefault="00CE38D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34"/>
        <w:gridCol w:w="5102"/>
        <w:gridCol w:w="992"/>
        <w:gridCol w:w="1589"/>
        <w:gridCol w:w="2693"/>
      </w:tblGrid>
      <w:tr w:rsidR="00600885" w:rsidTr="00034FFD">
        <w:tc>
          <w:tcPr>
            <w:tcW w:w="10910" w:type="dxa"/>
            <w:gridSpan w:val="5"/>
            <w:shd w:val="clear" w:color="auto" w:fill="FDE9D9" w:themeFill="accent6" w:themeFillTint="33"/>
          </w:tcPr>
          <w:p w:rsidR="00600885" w:rsidRDefault="00600885" w:rsidP="006008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Calibri"/>
                <w:b/>
                <w:kern w:val="0"/>
                <w:sz w:val="24"/>
                <w:szCs w:val="24"/>
                <w:lang w:val="ru" w:eastAsia="ru-RU"/>
              </w:rPr>
              <w:t>Модуль «Социальное партнерство»</w:t>
            </w:r>
          </w:p>
        </w:tc>
      </w:tr>
      <w:tr w:rsidR="00600885" w:rsidTr="00034FFD">
        <w:tc>
          <w:tcPr>
            <w:tcW w:w="534" w:type="dxa"/>
          </w:tcPr>
          <w:p w:rsidR="00600885" w:rsidRDefault="0060088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2" w:type="dxa"/>
          </w:tcPr>
          <w:p w:rsidR="00600885" w:rsidRDefault="0060088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992" w:type="dxa"/>
          </w:tcPr>
          <w:p w:rsidR="00600885" w:rsidRDefault="0060088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89" w:type="dxa"/>
          </w:tcPr>
          <w:p w:rsidR="00600885" w:rsidRDefault="00600885" w:rsidP="00EF0CDE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600885" w:rsidRDefault="00600885" w:rsidP="00EF0CDE">
            <w:pPr>
              <w:tabs>
                <w:tab w:val="left" w:pos="1920"/>
              </w:tabs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34FFD" w:rsidTr="00034FFD">
        <w:tc>
          <w:tcPr>
            <w:tcW w:w="534" w:type="dxa"/>
          </w:tcPr>
          <w:p w:rsidR="00034FFD" w:rsidRPr="001D4C5E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совещаниях, </w:t>
            </w:r>
            <w:proofErr w:type="spellStart"/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, районных конференциях, круглых столах, семинарах для педагогов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Спортивные соревнования, сдача норм ГТО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ВР, классные руководители, учител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1D4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ФК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Диспансеризация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сотрудников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Посещение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театров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музеев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выставок</w:t>
            </w:r>
            <w:proofErr w:type="spellEnd"/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проектах и акциях Движение </w:t>
            </w:r>
            <w:r w:rsidRPr="001D4C5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ервых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  <w:lang w:val="ru-RU"/>
              </w:rPr>
              <w:t>Кураторы Движения Первых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ЮИДД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ЮИДД,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600885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 вузами, колледжами в рамках профориентации школьников</w:t>
            </w:r>
          </w:p>
        </w:tc>
        <w:tc>
          <w:tcPr>
            <w:tcW w:w="992" w:type="dxa"/>
          </w:tcPr>
          <w:p w:rsidR="00034FFD" w:rsidRPr="00B317A4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4C5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D4C5E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600885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Встречи и беседы с </w:t>
            </w: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инспектором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ПДН, сотрудниками ГИБДД, пожарной части</w:t>
            </w:r>
          </w:p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34FFD" w:rsidRPr="00BC452D" w:rsidRDefault="00034FFD" w:rsidP="00034FFD">
            <w:pPr>
              <w:jc w:val="center"/>
              <w:rPr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600885" w:rsidRDefault="00034FFD" w:rsidP="00034FFD">
            <w:pPr>
              <w:tabs>
                <w:tab w:val="left" w:pos="3390"/>
              </w:tabs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  <w:r w:rsidRPr="006008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034FFD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34FFD" w:rsidRPr="00600885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ПДН, сотрудники ГИБДД, пожарной части,</w:t>
            </w:r>
          </w:p>
          <w:p w:rsidR="00034FFD" w:rsidRPr="00600885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</w:p>
          <w:p w:rsidR="00034FFD" w:rsidRPr="00600885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1D4C5E" w:rsidRDefault="00034FFD" w:rsidP="00034FF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Информационно-профилактические встречи с врачом-наркологом по формированию здорового образа жизни</w:t>
            </w:r>
          </w:p>
        </w:tc>
        <w:tc>
          <w:tcPr>
            <w:tcW w:w="992" w:type="dxa"/>
          </w:tcPr>
          <w:p w:rsidR="00034FFD" w:rsidRDefault="00034FFD" w:rsidP="00034FFD">
            <w:pPr>
              <w:jc w:val="center"/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1589" w:type="dxa"/>
          </w:tcPr>
          <w:p w:rsidR="00034FFD" w:rsidRPr="00600885" w:rsidRDefault="00034FFD" w:rsidP="0003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</w:tcPr>
          <w:p w:rsidR="00034FFD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C5E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34FFD" w:rsidRPr="00600885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 наркологии</w:t>
            </w:r>
          </w:p>
        </w:tc>
      </w:tr>
      <w:tr w:rsidR="00034FFD" w:rsidTr="00034FFD">
        <w:tc>
          <w:tcPr>
            <w:tcW w:w="534" w:type="dxa"/>
          </w:tcPr>
          <w:p w:rsidR="00034FFD" w:rsidRDefault="00034FFD" w:rsidP="00034FF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34FFD" w:rsidRPr="00600885" w:rsidRDefault="00034FFD" w:rsidP="00034FF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с:</w:t>
            </w:r>
          </w:p>
          <w:p w:rsidR="00034FFD" w:rsidRDefault="00034FFD" w:rsidP="00034FF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 Администрацией Азовского района</w:t>
            </w:r>
          </w:p>
          <w:p w:rsidR="00034FFD" w:rsidRPr="00C4676F" w:rsidRDefault="00034FFD" w:rsidP="00034FFD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-Администрацией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Калиновского сельского поселения;</w:t>
            </w:r>
          </w:p>
          <w:p w:rsidR="00034FFD" w:rsidRPr="00C4676F" w:rsidRDefault="00034FFD" w:rsidP="00034FFD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МБДОУ № 23 «Казачок»;</w:t>
            </w:r>
          </w:p>
          <w:p w:rsidR="00034FFD" w:rsidRPr="00C4676F" w:rsidRDefault="00034FFD" w:rsidP="00034FFD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МБУК «СДК </w:t>
            </w:r>
            <w:proofErr w:type="spellStart"/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х.Гусарева</w:t>
            </w:r>
            <w:proofErr w:type="spellEnd"/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Балка»;</w:t>
            </w:r>
          </w:p>
          <w:p w:rsidR="00034FFD" w:rsidRPr="00C4676F" w:rsidRDefault="00034FFD" w:rsidP="00034FFD">
            <w:pPr>
              <w:pStyle w:val="a4"/>
              <w:jc w:val="lef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C467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МБУК МЦБ Азовс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кого района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Гусаревский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отдел»;</w:t>
            </w:r>
          </w:p>
          <w:p w:rsidR="00034FFD" w:rsidRPr="00600885" w:rsidRDefault="00034FFD" w:rsidP="00034FF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"МФЦ Азовского района";</w:t>
            </w:r>
          </w:p>
          <w:p w:rsidR="00034FFD" w:rsidRPr="00600885" w:rsidRDefault="00034FFD" w:rsidP="00034FF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Комиссией по делам несовершеннолетних и защите их прав при администрации Азовского района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34FFD" w:rsidRPr="001D4C5E" w:rsidRDefault="00034FFD" w:rsidP="00034FFD">
            <w:pPr>
              <w:pStyle w:val="a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/>
                <w:sz w:val="24"/>
                <w:szCs w:val="24"/>
                <w:lang w:val="ru-RU"/>
              </w:rPr>
              <w:t>- МУП редакция газеты "Приазовье"</w:t>
            </w:r>
          </w:p>
        </w:tc>
        <w:tc>
          <w:tcPr>
            <w:tcW w:w="992" w:type="dxa"/>
          </w:tcPr>
          <w:p w:rsidR="00034FFD" w:rsidRPr="00DD5A8A" w:rsidRDefault="00034FFD" w:rsidP="00034FF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452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589" w:type="dxa"/>
          </w:tcPr>
          <w:p w:rsidR="00034FFD" w:rsidRPr="00600885" w:rsidRDefault="00034FFD" w:rsidP="0003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08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93" w:type="dxa"/>
          </w:tcPr>
          <w:p w:rsidR="00034FFD" w:rsidRPr="00600885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</w:t>
            </w:r>
          </w:p>
          <w:p w:rsidR="00034FFD" w:rsidRPr="00600885" w:rsidRDefault="00034FFD" w:rsidP="00034FFD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00885" w:rsidRDefault="00600885" w:rsidP="007931EE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526"/>
        <w:gridCol w:w="10384"/>
      </w:tblGrid>
      <w:tr w:rsidR="00F6676A" w:rsidRPr="00F6676A" w:rsidTr="00034FFD">
        <w:tc>
          <w:tcPr>
            <w:tcW w:w="10910" w:type="dxa"/>
            <w:gridSpan w:val="2"/>
            <w:shd w:val="clear" w:color="auto" w:fill="FDE9D9" w:themeFill="accent6" w:themeFillTint="33"/>
          </w:tcPr>
          <w:p w:rsidR="00F6676A" w:rsidRPr="00F6676A" w:rsidRDefault="00F6676A" w:rsidP="00F6676A">
            <w:pPr>
              <w:wordWrap w:val="0"/>
              <w:autoSpaceDE w:val="0"/>
              <w:autoSpaceDN w:val="0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667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D26EE7" w:rsidRPr="00F6676A" w:rsidTr="00034FFD">
        <w:tc>
          <w:tcPr>
            <w:tcW w:w="526" w:type="dxa"/>
          </w:tcPr>
          <w:p w:rsidR="00D26EE7" w:rsidRPr="00F6676A" w:rsidRDefault="00D26EE7" w:rsidP="00F6676A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384" w:type="dxa"/>
            <w:shd w:val="clear" w:color="auto" w:fill="auto"/>
          </w:tcPr>
          <w:p w:rsidR="00D26EE7" w:rsidRPr="00F6676A" w:rsidRDefault="00D26EE7" w:rsidP="00C467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реализуется согласно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дополнительного образования МБОУ </w:t>
            </w:r>
            <w:r w:rsidR="00C46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Гусарев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ской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6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2025-2026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плана внеурочной деятельности </w:t>
            </w:r>
            <w:r w:rsidR="00BC4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B31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2025-2026 учебный год</w:t>
            </w:r>
          </w:p>
        </w:tc>
      </w:tr>
    </w:tbl>
    <w:p w:rsidR="00F6676A" w:rsidRPr="00D26EE7" w:rsidRDefault="00F6676A" w:rsidP="007931EE">
      <w:pPr>
        <w:pStyle w:val="a4"/>
        <w:rPr>
          <w:rFonts w:ascii="Times New Roman" w:hAnsi="Times New Roman" w:cs="Times New Roman"/>
          <w:sz w:val="24"/>
          <w:szCs w:val="24"/>
          <w:lang w:val="ru"/>
        </w:rPr>
      </w:pPr>
    </w:p>
    <w:sectPr w:rsidR="00F6676A" w:rsidRPr="00D26EE7" w:rsidSect="00382FA5">
      <w:footerReference w:type="default" r:id="rId9"/>
      <w:pgSz w:w="11906" w:h="16838"/>
      <w:pgMar w:top="568" w:right="566" w:bottom="1134" w:left="709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66" w:rsidRDefault="00613666" w:rsidP="00F6676A">
      <w:r>
        <w:separator/>
      </w:r>
    </w:p>
  </w:endnote>
  <w:endnote w:type="continuationSeparator" w:id="0">
    <w:p w:rsidR="00613666" w:rsidRDefault="00613666" w:rsidP="00F6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723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BC452D" w:rsidRPr="00F6676A" w:rsidRDefault="00BC452D">
        <w:pPr>
          <w:pStyle w:val="ab"/>
          <w:jc w:val="center"/>
          <w:rPr>
            <w:rFonts w:ascii="Times New Roman" w:hAnsi="Times New Roman" w:cs="Times New Roman"/>
            <w:sz w:val="22"/>
          </w:rPr>
        </w:pPr>
        <w:r w:rsidRPr="00F6676A">
          <w:rPr>
            <w:rFonts w:ascii="Times New Roman" w:hAnsi="Times New Roman" w:cs="Times New Roman"/>
            <w:sz w:val="22"/>
          </w:rPr>
          <w:fldChar w:fldCharType="begin"/>
        </w:r>
        <w:r w:rsidRPr="00F6676A">
          <w:rPr>
            <w:rFonts w:ascii="Times New Roman" w:hAnsi="Times New Roman" w:cs="Times New Roman"/>
            <w:sz w:val="22"/>
          </w:rPr>
          <w:instrText>PAGE   \* MERGEFORMAT</w:instrText>
        </w:r>
        <w:r w:rsidRPr="00F6676A">
          <w:rPr>
            <w:rFonts w:ascii="Times New Roman" w:hAnsi="Times New Roman" w:cs="Times New Roman"/>
            <w:sz w:val="22"/>
          </w:rPr>
          <w:fldChar w:fldCharType="separate"/>
        </w:r>
        <w:r w:rsidR="00034FFD" w:rsidRPr="00034FFD">
          <w:rPr>
            <w:rFonts w:ascii="Times New Roman" w:hAnsi="Times New Roman" w:cs="Times New Roman"/>
            <w:noProof/>
            <w:sz w:val="22"/>
            <w:lang w:val="ru-RU"/>
          </w:rPr>
          <w:t>2</w:t>
        </w:r>
        <w:r w:rsidRPr="00F6676A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BC452D" w:rsidRDefault="00BC45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66" w:rsidRDefault="00613666" w:rsidP="00F6676A">
      <w:r>
        <w:separator/>
      </w:r>
    </w:p>
  </w:footnote>
  <w:footnote w:type="continuationSeparator" w:id="0">
    <w:p w:rsidR="00613666" w:rsidRDefault="00613666" w:rsidP="00F6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3550"/>
    <w:multiLevelType w:val="multilevel"/>
    <w:tmpl w:val="D76C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841E2"/>
    <w:multiLevelType w:val="multilevel"/>
    <w:tmpl w:val="77266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06FAB"/>
    <w:multiLevelType w:val="multilevel"/>
    <w:tmpl w:val="77125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158A5"/>
    <w:multiLevelType w:val="hybridMultilevel"/>
    <w:tmpl w:val="E6145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FD7E2A"/>
    <w:multiLevelType w:val="multilevel"/>
    <w:tmpl w:val="E4B0C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B0415D"/>
    <w:multiLevelType w:val="multilevel"/>
    <w:tmpl w:val="904E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89675A"/>
    <w:multiLevelType w:val="multilevel"/>
    <w:tmpl w:val="6B841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E12D92"/>
    <w:multiLevelType w:val="multilevel"/>
    <w:tmpl w:val="1488EDD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4A6980"/>
    <w:multiLevelType w:val="multilevel"/>
    <w:tmpl w:val="231EB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822320"/>
    <w:multiLevelType w:val="hybridMultilevel"/>
    <w:tmpl w:val="8BE085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9223E1"/>
    <w:multiLevelType w:val="hybridMultilevel"/>
    <w:tmpl w:val="671E7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7D4F24"/>
    <w:multiLevelType w:val="multilevel"/>
    <w:tmpl w:val="BF525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E911C6"/>
    <w:multiLevelType w:val="hybridMultilevel"/>
    <w:tmpl w:val="2CE0FADE"/>
    <w:lvl w:ilvl="0" w:tplc="D8302E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90B43"/>
    <w:multiLevelType w:val="hybridMultilevel"/>
    <w:tmpl w:val="7264D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8C6ADF"/>
    <w:multiLevelType w:val="multilevel"/>
    <w:tmpl w:val="6BF8A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0"/>
  </w:num>
  <w:num w:numId="11">
    <w:abstractNumId w:val="1"/>
  </w:num>
  <w:num w:numId="12">
    <w:abstractNumId w:val="5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EE"/>
    <w:rsid w:val="00016965"/>
    <w:rsid w:val="00034FFD"/>
    <w:rsid w:val="00063CA9"/>
    <w:rsid w:val="00112CDA"/>
    <w:rsid w:val="0019034D"/>
    <w:rsid w:val="001C059F"/>
    <w:rsid w:val="0022694E"/>
    <w:rsid w:val="00252DA4"/>
    <w:rsid w:val="00382FA5"/>
    <w:rsid w:val="00384153"/>
    <w:rsid w:val="00476160"/>
    <w:rsid w:val="00482C26"/>
    <w:rsid w:val="004A2DD1"/>
    <w:rsid w:val="005B2CD6"/>
    <w:rsid w:val="005E0751"/>
    <w:rsid w:val="005E6C7D"/>
    <w:rsid w:val="00600885"/>
    <w:rsid w:val="00613666"/>
    <w:rsid w:val="006F3DDD"/>
    <w:rsid w:val="00773CF1"/>
    <w:rsid w:val="007931EE"/>
    <w:rsid w:val="00826D55"/>
    <w:rsid w:val="008D1FD2"/>
    <w:rsid w:val="00953E4A"/>
    <w:rsid w:val="009B0FC2"/>
    <w:rsid w:val="009B2A17"/>
    <w:rsid w:val="00A144EA"/>
    <w:rsid w:val="00A62968"/>
    <w:rsid w:val="00A7645C"/>
    <w:rsid w:val="00B13185"/>
    <w:rsid w:val="00B317A4"/>
    <w:rsid w:val="00BC452D"/>
    <w:rsid w:val="00BD3BAE"/>
    <w:rsid w:val="00BF2987"/>
    <w:rsid w:val="00C4676F"/>
    <w:rsid w:val="00CE38D5"/>
    <w:rsid w:val="00D00305"/>
    <w:rsid w:val="00D26EE7"/>
    <w:rsid w:val="00D828D8"/>
    <w:rsid w:val="00DD5A8A"/>
    <w:rsid w:val="00E462F7"/>
    <w:rsid w:val="00E8189A"/>
    <w:rsid w:val="00E91BAD"/>
    <w:rsid w:val="00E96B32"/>
    <w:rsid w:val="00EF0CDE"/>
    <w:rsid w:val="00F0137D"/>
    <w:rsid w:val="00F24580"/>
    <w:rsid w:val="00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612B3-DE4F-44CB-944D-19CBF49E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17A4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7931EE"/>
    <w:rPr>
      <w:rFonts w:ascii="Batang" w:eastAsia="Batang"/>
      <w:kern w:val="2"/>
      <w:lang w:val="en-US" w:eastAsia="ko-KR"/>
    </w:rPr>
  </w:style>
  <w:style w:type="paragraph" w:styleId="a4">
    <w:name w:val="No Spacing"/>
    <w:link w:val="a3"/>
    <w:uiPriority w:val="1"/>
    <w:qFormat/>
    <w:rsid w:val="007931E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styleId="a5">
    <w:name w:val="Hyperlink"/>
    <w:rsid w:val="007931EE"/>
    <w:rPr>
      <w:color w:val="0000FF"/>
      <w:u w:val="single"/>
    </w:rPr>
  </w:style>
  <w:style w:type="table" w:styleId="a6">
    <w:name w:val="Table Grid"/>
    <w:basedOn w:val="a1"/>
    <w:uiPriority w:val="59"/>
    <w:rsid w:val="007931EE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3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1EE"/>
    <w:rPr>
      <w:rFonts w:ascii="Tahoma" w:eastAsia="Calibri" w:hAnsi="Tahoma" w:cs="Tahoma"/>
      <w:sz w:val="16"/>
      <w:szCs w:val="16"/>
      <w:lang w:val="ru" w:eastAsia="ru-RU"/>
    </w:rPr>
  </w:style>
  <w:style w:type="paragraph" w:styleId="a9">
    <w:name w:val="header"/>
    <w:basedOn w:val="a"/>
    <w:link w:val="aa"/>
    <w:uiPriority w:val="99"/>
    <w:unhideWhenUsed/>
    <w:rsid w:val="00F667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76A"/>
    <w:rPr>
      <w:rFonts w:ascii="Calibri" w:eastAsia="Calibri" w:hAnsi="Calibri" w:cs="Calibri"/>
      <w:sz w:val="20"/>
      <w:szCs w:val="20"/>
      <w:lang w:val="ru" w:eastAsia="ru-RU"/>
    </w:rPr>
  </w:style>
  <w:style w:type="paragraph" w:styleId="ab">
    <w:name w:val="footer"/>
    <w:basedOn w:val="a"/>
    <w:link w:val="ac"/>
    <w:uiPriority w:val="99"/>
    <w:unhideWhenUsed/>
    <w:rsid w:val="00F667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76A"/>
    <w:rPr>
      <w:rFonts w:ascii="Calibri" w:eastAsia="Calibri" w:hAnsi="Calibri" w:cs="Calibri"/>
      <w:sz w:val="20"/>
      <w:szCs w:val="20"/>
      <w:lang w:val="ru" w:eastAsia="ru-RU"/>
    </w:rPr>
  </w:style>
  <w:style w:type="table" w:customStyle="1" w:styleId="1">
    <w:name w:val="Сетка таблицы1"/>
    <w:basedOn w:val="a1"/>
    <w:uiPriority w:val="59"/>
    <w:rsid w:val="00773CF1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sarso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-gusarevskay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6960</Words>
  <Characters>39675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Админ</cp:lastModifiedBy>
  <cp:revision>11</cp:revision>
  <dcterms:created xsi:type="dcterms:W3CDTF">2025-09-07T03:41:00Z</dcterms:created>
  <dcterms:modified xsi:type="dcterms:W3CDTF">2025-09-08T16:55:00Z</dcterms:modified>
</cp:coreProperties>
</file>