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E8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17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общеобразовательное </w:t>
      </w:r>
      <w:r w:rsidRPr="00F217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учреждение</w:t>
      </w:r>
    </w:p>
    <w:p w:rsidR="00755FE8" w:rsidRPr="00F2174C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Гусаревская средняя общеобразовательная школа</w:t>
      </w:r>
    </w:p>
    <w:p w:rsidR="00755FE8" w:rsidRPr="00CD270A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Азовского района</w:t>
      </w:r>
    </w:p>
    <w:p w:rsidR="00755E3B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3B">
        <w:rPr>
          <w:rFonts w:ascii="Times New Roman" w:eastAsia="Times New Roman" w:hAnsi="Times New Roman" w:cs="Times New Roman"/>
          <w:sz w:val="28"/>
          <w:szCs w:val="28"/>
          <w:lang w:eastAsia="ru-RU"/>
        </w:rPr>
        <w:t>346758, РФ, Ростовская область, Азовский район, хутор Гусарева Балка, улица Мира, дом 101, тел.факс 8</w:t>
      </w:r>
      <w:r w:rsidR="0075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3B">
        <w:rPr>
          <w:rFonts w:ascii="Times New Roman" w:eastAsia="Times New Roman" w:hAnsi="Times New Roman" w:cs="Times New Roman"/>
          <w:sz w:val="28"/>
          <w:szCs w:val="28"/>
          <w:lang w:eastAsia="ru-RU"/>
        </w:rPr>
        <w:t>(86342)</w:t>
      </w:r>
      <w:r w:rsidR="0075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95-682     </w:t>
      </w:r>
    </w:p>
    <w:p w:rsidR="00755FE8" w:rsidRPr="00755E3B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7" w:history="1"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mou</w:t>
        </w:r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gusarevskaya</w:t>
        </w:r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rambler</w:t>
        </w:r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</w:p>
    <w:p w:rsidR="00755FE8" w:rsidRPr="00755E3B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proofErr w:type="gramEnd"/>
      <w:r w:rsidRPr="0075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755E3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gusarsosh</w:t>
        </w:r>
      </w:hyperlink>
      <w:r w:rsidRPr="00755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FE8" w:rsidRPr="00755E3B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755E3B" w:rsidRPr="00755E3B" w:rsidTr="004A485E">
        <w:trPr>
          <w:jc w:val="center"/>
        </w:trPr>
        <w:tc>
          <w:tcPr>
            <w:tcW w:w="4820" w:type="dxa"/>
          </w:tcPr>
          <w:p w:rsidR="00755E3B" w:rsidRPr="00755E3B" w:rsidRDefault="00755E3B" w:rsidP="00755E3B">
            <w:pPr>
              <w:spacing w:after="0" w:line="240" w:lineRule="auto"/>
              <w:rPr>
                <w:sz w:val="24"/>
                <w:szCs w:val="24"/>
              </w:rPr>
            </w:pPr>
            <w:r w:rsidRPr="00755E3B">
              <w:rPr>
                <w:sz w:val="24"/>
                <w:szCs w:val="24"/>
              </w:rPr>
              <w:t xml:space="preserve">        Принято</w:t>
            </w:r>
          </w:p>
          <w:p w:rsidR="00755E3B" w:rsidRPr="00755E3B" w:rsidRDefault="00755E3B" w:rsidP="00755E3B">
            <w:pPr>
              <w:spacing w:after="0" w:line="240" w:lineRule="auto"/>
              <w:rPr>
                <w:sz w:val="24"/>
                <w:szCs w:val="24"/>
              </w:rPr>
            </w:pPr>
            <w:r w:rsidRPr="00755E3B">
              <w:rPr>
                <w:sz w:val="24"/>
                <w:szCs w:val="24"/>
              </w:rPr>
              <w:t>на заседании</w:t>
            </w:r>
          </w:p>
          <w:p w:rsidR="00755E3B" w:rsidRPr="00755E3B" w:rsidRDefault="00755E3B" w:rsidP="00755E3B">
            <w:pPr>
              <w:spacing w:after="0" w:line="240" w:lineRule="auto"/>
              <w:rPr>
                <w:sz w:val="24"/>
                <w:szCs w:val="24"/>
              </w:rPr>
            </w:pPr>
            <w:r w:rsidRPr="00755E3B">
              <w:rPr>
                <w:sz w:val="24"/>
                <w:szCs w:val="24"/>
              </w:rPr>
              <w:t>педагогического совета</w:t>
            </w:r>
          </w:p>
          <w:p w:rsidR="00755E3B" w:rsidRPr="00755E3B" w:rsidRDefault="00755E3B" w:rsidP="00755E3B">
            <w:pPr>
              <w:spacing w:after="0" w:line="240" w:lineRule="auto"/>
              <w:rPr>
                <w:sz w:val="24"/>
                <w:szCs w:val="24"/>
              </w:rPr>
            </w:pPr>
            <w:r w:rsidRPr="00755E3B">
              <w:rPr>
                <w:sz w:val="24"/>
                <w:szCs w:val="24"/>
              </w:rPr>
              <w:t xml:space="preserve">протокол № </w:t>
            </w:r>
            <w:r w:rsidR="0040424E">
              <w:rPr>
                <w:sz w:val="24"/>
                <w:szCs w:val="24"/>
              </w:rPr>
              <w:t>2</w:t>
            </w:r>
          </w:p>
          <w:p w:rsidR="00755E3B" w:rsidRPr="00755E3B" w:rsidRDefault="0040424E" w:rsidP="0040424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</w:t>
            </w:r>
            <w:r w:rsidR="00755E3B" w:rsidRPr="00755E3B">
              <w:rPr>
                <w:sz w:val="24"/>
                <w:szCs w:val="24"/>
              </w:rPr>
              <w:t>08.2025 года</w:t>
            </w:r>
          </w:p>
        </w:tc>
        <w:tc>
          <w:tcPr>
            <w:tcW w:w="4678" w:type="dxa"/>
          </w:tcPr>
          <w:p w:rsidR="00755E3B" w:rsidRPr="00755E3B" w:rsidRDefault="00755E3B" w:rsidP="00755E3B">
            <w:pPr>
              <w:spacing w:after="0" w:line="240" w:lineRule="auto"/>
              <w:rPr>
                <w:sz w:val="24"/>
                <w:szCs w:val="24"/>
              </w:rPr>
            </w:pPr>
            <w:r w:rsidRPr="00755E3B">
              <w:rPr>
                <w:sz w:val="24"/>
                <w:szCs w:val="24"/>
              </w:rPr>
              <w:t xml:space="preserve">                      УТВЕРЖДАЮ</w:t>
            </w:r>
          </w:p>
          <w:p w:rsidR="00755E3B" w:rsidRPr="00755E3B" w:rsidRDefault="00755E3B" w:rsidP="00755E3B">
            <w:pPr>
              <w:spacing w:after="0" w:line="240" w:lineRule="auto"/>
              <w:rPr>
                <w:sz w:val="24"/>
                <w:szCs w:val="24"/>
              </w:rPr>
            </w:pPr>
            <w:r w:rsidRPr="00755E3B">
              <w:rPr>
                <w:sz w:val="24"/>
                <w:szCs w:val="24"/>
              </w:rPr>
              <w:t>Директор школы</w:t>
            </w:r>
          </w:p>
          <w:p w:rsidR="00755E3B" w:rsidRPr="00755E3B" w:rsidRDefault="00755E3B" w:rsidP="00755E3B">
            <w:pPr>
              <w:spacing w:after="0" w:line="240" w:lineRule="auto"/>
              <w:rPr>
                <w:sz w:val="24"/>
                <w:szCs w:val="24"/>
              </w:rPr>
            </w:pPr>
            <w:r w:rsidRPr="00755E3B">
              <w:rPr>
                <w:sz w:val="24"/>
                <w:szCs w:val="24"/>
              </w:rPr>
              <w:t xml:space="preserve"> ____________________ Ю.Н. Толстых</w:t>
            </w:r>
          </w:p>
          <w:p w:rsidR="00755E3B" w:rsidRPr="00755E3B" w:rsidRDefault="00755E3B" w:rsidP="0040424E">
            <w:pPr>
              <w:spacing w:after="0" w:line="240" w:lineRule="auto"/>
              <w:rPr>
                <w:sz w:val="24"/>
                <w:szCs w:val="24"/>
              </w:rPr>
            </w:pPr>
            <w:r w:rsidRPr="00755E3B">
              <w:rPr>
                <w:sz w:val="24"/>
                <w:szCs w:val="24"/>
              </w:rPr>
              <w:t>Приказ №</w:t>
            </w:r>
            <w:r w:rsidR="0040424E">
              <w:rPr>
                <w:sz w:val="24"/>
                <w:szCs w:val="24"/>
              </w:rPr>
              <w:t>79 от 01.09</w:t>
            </w:r>
            <w:r w:rsidRPr="00755E3B">
              <w:rPr>
                <w:sz w:val="24"/>
                <w:szCs w:val="24"/>
              </w:rPr>
              <w:t>.2025 года</w:t>
            </w:r>
          </w:p>
        </w:tc>
      </w:tr>
    </w:tbl>
    <w:p w:rsidR="00755FE8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E8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E8" w:rsidRDefault="00755FE8" w:rsidP="0075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E8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E8" w:rsidRPr="00A416D0" w:rsidRDefault="00755FE8" w:rsidP="0019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E8" w:rsidRDefault="00755FE8" w:rsidP="00192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85E" w:rsidRDefault="00755E3B" w:rsidP="001921E9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РАБОЧАЯ </w:t>
      </w:r>
    </w:p>
    <w:p w:rsidR="00BC399E" w:rsidRDefault="00755E3B" w:rsidP="001921E9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П</w:t>
      </w:r>
      <w:r w:rsidR="00755FE8" w:rsidRPr="00755FE8">
        <w:rPr>
          <w:rFonts w:ascii="Times New Roman" w:hAnsi="Times New Roman" w:cs="Times New Roman"/>
          <w:b/>
          <w:sz w:val="52"/>
        </w:rPr>
        <w:t>РОГРАММА ВОСПИТАНИЯ</w:t>
      </w:r>
    </w:p>
    <w:p w:rsidR="007E555C" w:rsidRPr="00755FE8" w:rsidRDefault="007E555C" w:rsidP="001921E9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МБОУ Гусаревской СОШ</w:t>
      </w:r>
    </w:p>
    <w:p w:rsidR="00755FE8" w:rsidRDefault="00755FE8" w:rsidP="001921E9">
      <w:pPr>
        <w:jc w:val="center"/>
        <w:rPr>
          <w:rFonts w:ascii="Times New Roman" w:hAnsi="Times New Roman" w:cs="Times New Roman"/>
          <w:b/>
          <w:sz w:val="52"/>
        </w:rPr>
      </w:pPr>
      <w:r w:rsidRPr="00755FE8">
        <w:rPr>
          <w:rFonts w:ascii="Times New Roman" w:hAnsi="Times New Roman" w:cs="Times New Roman"/>
          <w:b/>
          <w:sz w:val="52"/>
        </w:rPr>
        <w:t xml:space="preserve">на </w:t>
      </w:r>
      <w:r w:rsidR="00755E3B">
        <w:rPr>
          <w:rFonts w:ascii="Times New Roman" w:hAnsi="Times New Roman" w:cs="Times New Roman"/>
          <w:b/>
          <w:sz w:val="52"/>
        </w:rPr>
        <w:t>2025-2028</w:t>
      </w:r>
      <w:r w:rsidRPr="00755FE8">
        <w:rPr>
          <w:rFonts w:ascii="Times New Roman" w:hAnsi="Times New Roman" w:cs="Times New Roman"/>
          <w:b/>
          <w:sz w:val="52"/>
        </w:rPr>
        <w:t xml:space="preserve"> годы</w:t>
      </w:r>
    </w:p>
    <w:p w:rsidR="00755E3B" w:rsidRDefault="00755E3B" w:rsidP="00755E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85E" w:rsidRDefault="004A485E" w:rsidP="00755E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5FE8" w:rsidRPr="00755FE8" w:rsidRDefault="00755FE8" w:rsidP="00755E3B">
      <w:pPr>
        <w:jc w:val="right"/>
        <w:rPr>
          <w:rFonts w:ascii="Times New Roman" w:hAnsi="Times New Roman" w:cs="Times New Roman"/>
          <w:sz w:val="52"/>
        </w:rPr>
      </w:pPr>
    </w:p>
    <w:p w:rsidR="00755FE8" w:rsidRPr="00755FE8" w:rsidRDefault="00755FE8" w:rsidP="001921E9">
      <w:pPr>
        <w:rPr>
          <w:rFonts w:ascii="Times New Roman" w:hAnsi="Times New Roman" w:cs="Times New Roman"/>
          <w:sz w:val="52"/>
        </w:rPr>
      </w:pPr>
    </w:p>
    <w:p w:rsidR="00755FE8" w:rsidRPr="00755FE8" w:rsidRDefault="00755FE8" w:rsidP="001921E9">
      <w:pPr>
        <w:rPr>
          <w:rFonts w:ascii="Times New Roman" w:hAnsi="Times New Roman" w:cs="Times New Roman"/>
          <w:sz w:val="52"/>
        </w:rPr>
      </w:pPr>
    </w:p>
    <w:p w:rsidR="00755FE8" w:rsidRDefault="00755FE8" w:rsidP="001921E9">
      <w:pPr>
        <w:rPr>
          <w:rFonts w:ascii="Times New Roman" w:hAnsi="Times New Roman" w:cs="Times New Roman"/>
          <w:sz w:val="52"/>
        </w:rPr>
      </w:pPr>
    </w:p>
    <w:p w:rsidR="00755E3B" w:rsidRDefault="00755E3B" w:rsidP="001921E9">
      <w:pPr>
        <w:tabs>
          <w:tab w:val="left" w:pos="156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55E3B" w:rsidRDefault="00755E3B" w:rsidP="00755E3B">
      <w:pPr>
        <w:tabs>
          <w:tab w:val="left" w:pos="15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х. Гусарева Балка, 2025</w:t>
      </w:r>
      <w:r w:rsidR="007E555C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4C78DA" w:rsidRDefault="008D1A4D" w:rsidP="00A70CC5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</w:t>
      </w:r>
    </w:p>
    <w:p w:rsidR="00A70CC5" w:rsidRPr="00A70CC5" w:rsidRDefault="008D1A4D" w:rsidP="00A70C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  <w:r w:rsidR="00A70CC5" w:rsidRPr="00A70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СОДЕРЖАНИЕ:</w:t>
      </w:r>
    </w:p>
    <w:p w:rsidR="00A70CC5" w:rsidRPr="00A70CC5" w:rsidRDefault="00A70CC5" w:rsidP="00A70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31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4"/>
        <w:gridCol w:w="1487"/>
      </w:tblGrid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Пояснительная записка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РАЗДЕЛ 1. ЦЕЛЕВОЙ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1.1.Цель и задачи воспитания обучающихся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1.2.Направления воспитания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1.3.Целевые ориентиры результатов воспитания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РАЗДЕЛ 2. СОДЕРЖАТЕЛЬНЫЙ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2.1.Уклад общеобразовательной организации</w:t>
            </w:r>
          </w:p>
        </w:tc>
        <w:tc>
          <w:tcPr>
            <w:tcW w:w="1333" w:type="dxa"/>
          </w:tcPr>
          <w:p w:rsidR="00A70CC5" w:rsidRPr="00A70CC5" w:rsidRDefault="00880E52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2.2.Виды, формы и содержание воспитательной деятельности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2.2.1.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«Урочная деятельность»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2.2.2.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«Внеурочная деятельности»</w:t>
            </w:r>
          </w:p>
        </w:tc>
        <w:tc>
          <w:tcPr>
            <w:tcW w:w="1333" w:type="dxa"/>
          </w:tcPr>
          <w:p w:rsidR="00A70CC5" w:rsidRPr="00A70CC5" w:rsidRDefault="00880E52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2.2.3.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«Классное руководство»</w:t>
            </w:r>
          </w:p>
        </w:tc>
        <w:tc>
          <w:tcPr>
            <w:tcW w:w="1333" w:type="dxa"/>
          </w:tcPr>
          <w:p w:rsidR="00A70CC5" w:rsidRPr="00A70CC5" w:rsidRDefault="00880E52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2.2.4.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</w:t>
            </w:r>
            <w:proofErr w:type="spellStart"/>
            <w:r w:rsidRPr="00A70C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Основные</w:t>
            </w:r>
            <w:proofErr w:type="spellEnd"/>
            <w:r w:rsidRPr="00A70C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0C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A70C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0C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»</w:t>
            </w:r>
          </w:p>
        </w:tc>
        <w:tc>
          <w:tcPr>
            <w:tcW w:w="1333" w:type="dxa"/>
          </w:tcPr>
          <w:p w:rsidR="00A70CC5" w:rsidRPr="00A70CC5" w:rsidRDefault="00880E52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880E5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2.2.5.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</w:t>
            </w:r>
            <w:r w:rsidR="00880E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Трудовая деятельность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»</w:t>
            </w:r>
          </w:p>
        </w:tc>
        <w:tc>
          <w:tcPr>
            <w:tcW w:w="1333" w:type="dxa"/>
          </w:tcPr>
          <w:p w:rsidR="00A70CC5" w:rsidRPr="00A70CC5" w:rsidRDefault="00880E52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2.2.6.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«Организация предметно-пространственной среды»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2.2.7.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«Взаимодействие с родителями»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2.2.8.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«Самоуправление»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2.2.9.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«Профилактика и безопасность»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2.2.10.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«Социальное партнёрство»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2.2.11.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«Профориентация»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E122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Calibri" w:hAnsi="Times New Roman" w:cs="Times New Roman"/>
                <w:sz w:val="24"/>
                <w:szCs w:val="24"/>
              </w:rPr>
              <w:t>2.2.12.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Модуль «</w:t>
            </w:r>
            <w:r w:rsidR="00AE1228" w:rsidRPr="00AE122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Адаптация детей-мигрантов</w:t>
            </w:r>
            <w:r w:rsidRPr="00A70CC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 w:bidi="ru-RU"/>
              </w:rPr>
              <w:t>»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РАЗДЕЛ 3. ОРГАНИЗАЦИОННЫЙ</w:t>
            </w:r>
          </w:p>
        </w:tc>
        <w:tc>
          <w:tcPr>
            <w:tcW w:w="1333" w:type="dxa"/>
          </w:tcPr>
          <w:p w:rsidR="00A70CC5" w:rsidRPr="00A70CC5" w:rsidRDefault="00A70CC5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3.1. Кадровое обеспечение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3.2. Нормативно-методическое обеспечение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0CC5" w:rsidRPr="00A7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3.3. Требования к условиям работы с обучающимися с особыми образовательными потребностями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0CC5" w:rsidRPr="00A7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3.4.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0CC5" w:rsidRPr="00A7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3.5. Анализ воспитательного процесса</w:t>
            </w:r>
          </w:p>
        </w:tc>
        <w:tc>
          <w:tcPr>
            <w:tcW w:w="1333" w:type="dxa"/>
          </w:tcPr>
          <w:p w:rsidR="00A70CC5" w:rsidRPr="00A70CC5" w:rsidRDefault="00AE1228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Приложения</w:t>
            </w:r>
          </w:p>
        </w:tc>
        <w:tc>
          <w:tcPr>
            <w:tcW w:w="1333" w:type="dxa"/>
          </w:tcPr>
          <w:p w:rsidR="00A70CC5" w:rsidRPr="00A70CC5" w:rsidRDefault="009F7DF1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28-41</w:t>
            </w:r>
          </w:p>
        </w:tc>
      </w:tr>
      <w:tr w:rsidR="00A70CC5" w:rsidRPr="00A70CC5" w:rsidTr="009F7DF1">
        <w:trPr>
          <w:trHeight w:val="282"/>
        </w:trPr>
        <w:tc>
          <w:tcPr>
            <w:tcW w:w="9098" w:type="dxa"/>
          </w:tcPr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 xml:space="preserve">КАЛЕНДАРНЫЙ ПЛАН ВОСПИТАТЕЛЬНОЙ РАБОТЫ </w:t>
            </w:r>
          </w:p>
          <w:p w:rsidR="00A70CC5" w:rsidRPr="00A70CC5" w:rsidRDefault="00A70CC5" w:rsidP="00A70CC5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</w:pPr>
            <w:r w:rsidRPr="00A70CC5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shd w:val="clear" w:color="000000" w:fill="FFFFFF"/>
                <w:lang w:eastAsia="ko-KR"/>
              </w:rPr>
              <w:t>ГУСАРЕВСКОЙ</w:t>
            </w:r>
            <w:r w:rsidRPr="00A70C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 АЗОВСКОГО РАЙОНА</w:t>
            </w:r>
          </w:p>
        </w:tc>
        <w:tc>
          <w:tcPr>
            <w:tcW w:w="1333" w:type="dxa"/>
          </w:tcPr>
          <w:p w:rsidR="00A70CC5" w:rsidRPr="00A70CC5" w:rsidRDefault="009F7DF1" w:rsidP="00A70C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уровня образования</w:t>
            </w:r>
            <w:bookmarkStart w:id="0" w:name="_GoBack"/>
            <w:bookmarkEnd w:id="0"/>
          </w:p>
        </w:tc>
      </w:tr>
    </w:tbl>
    <w:p w:rsidR="00A70CC5" w:rsidRPr="00A70CC5" w:rsidRDefault="00A70CC5" w:rsidP="00A70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Pr="00A70CC5" w:rsidRDefault="00A70CC5" w:rsidP="00A70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CC5" w:rsidRDefault="00A70CC5" w:rsidP="001921E9">
      <w:pPr>
        <w:widowControl w:val="0"/>
        <w:autoSpaceDE w:val="0"/>
        <w:autoSpaceDN w:val="0"/>
        <w:spacing w:before="74" w:after="0" w:line="296" w:lineRule="exact"/>
        <w:ind w:right="119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A70CC5" w:rsidRDefault="00A70CC5" w:rsidP="001921E9">
      <w:pPr>
        <w:widowControl w:val="0"/>
        <w:autoSpaceDE w:val="0"/>
        <w:autoSpaceDN w:val="0"/>
        <w:spacing w:before="74" w:after="0" w:line="296" w:lineRule="exact"/>
        <w:ind w:right="119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7E555C" w:rsidRPr="007E555C" w:rsidRDefault="00A70CC5" w:rsidP="001921E9">
      <w:pPr>
        <w:widowControl w:val="0"/>
        <w:autoSpaceDE w:val="0"/>
        <w:autoSpaceDN w:val="0"/>
        <w:spacing w:before="74" w:after="0" w:line="296" w:lineRule="exact"/>
        <w:ind w:right="1194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        </w:t>
      </w:r>
      <w:r w:rsidR="008D1A4D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E555C" w:rsidRPr="007E555C">
        <w:rPr>
          <w:rFonts w:ascii="Times New Roman" w:eastAsia="Times New Roman" w:hAnsi="Times New Roman" w:cs="Times New Roman"/>
          <w:b/>
          <w:sz w:val="26"/>
        </w:rPr>
        <w:t>ПОЯСНИТЕЛЬНАЯ ЗАПИСКА</w:t>
      </w:r>
    </w:p>
    <w:p w:rsidR="007E555C" w:rsidRPr="007E555C" w:rsidRDefault="007E555C" w:rsidP="001921E9">
      <w:pPr>
        <w:widowControl w:val="0"/>
        <w:autoSpaceDE w:val="0"/>
        <w:autoSpaceDN w:val="0"/>
        <w:spacing w:after="0" w:line="240" w:lineRule="auto"/>
        <w:ind w:right="224" w:firstLine="8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555C" w:rsidRPr="007E555C" w:rsidRDefault="00755E3B" w:rsidP="00D3788B">
      <w:pPr>
        <w:widowControl w:val="0"/>
        <w:autoSpaceDE w:val="0"/>
        <w:autoSpaceDN w:val="0"/>
        <w:spacing w:after="0" w:line="240" w:lineRule="auto"/>
        <w:ind w:right="224" w:firstLine="8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Рабочая п</w:t>
      </w:r>
      <w:r w:rsidR="007E555C" w:rsidRPr="007E555C">
        <w:rPr>
          <w:rFonts w:ascii="Times New Roman" w:eastAsia="Times New Roman" w:hAnsi="Times New Roman" w:cs="Times New Roman"/>
          <w:sz w:val="26"/>
          <w:szCs w:val="26"/>
        </w:rPr>
        <w:t xml:space="preserve">рограмма воспитания </w:t>
      </w:r>
      <w:r w:rsidR="007E555C" w:rsidRPr="007E555C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бюджетного общеобразовательного учреждения Гусаревской средней общеобразовательной школы Азовского района </w:t>
      </w:r>
      <w:r w:rsidR="007E555C" w:rsidRPr="007E555C">
        <w:rPr>
          <w:rFonts w:ascii="Times New Roman" w:eastAsia="Times New Roman" w:hAnsi="Times New Roman" w:cs="Times New Roman"/>
          <w:sz w:val="26"/>
          <w:szCs w:val="26"/>
        </w:rPr>
        <w:t>(далее – Программа) направлена на приобщение обучающихся к российским традиционным духовным ценностям, правилам и нормам поведен</w:t>
      </w:r>
      <w:r w:rsidR="003A6256">
        <w:rPr>
          <w:rFonts w:ascii="Times New Roman" w:eastAsia="Times New Roman" w:hAnsi="Times New Roman" w:cs="Times New Roman"/>
          <w:sz w:val="26"/>
          <w:szCs w:val="26"/>
        </w:rPr>
        <w:t>ия в российском обществе, а так</w:t>
      </w:r>
      <w:r w:rsidR="007E555C" w:rsidRPr="007E555C">
        <w:rPr>
          <w:rFonts w:ascii="Times New Roman" w:eastAsia="Times New Roman" w:hAnsi="Times New Roman" w:cs="Times New Roman"/>
          <w:sz w:val="26"/>
          <w:szCs w:val="26"/>
        </w:rPr>
        <w:t>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7E555C" w:rsidRPr="007E555C" w:rsidRDefault="007E555C" w:rsidP="001921E9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55C">
        <w:rPr>
          <w:rFonts w:ascii="Times New Roman" w:eastAsia="Times New Roman" w:hAnsi="Times New Roman" w:cs="Times New Roman"/>
          <w:sz w:val="26"/>
          <w:szCs w:val="26"/>
        </w:rPr>
        <w:t xml:space="preserve">Воспитательная программа </w:t>
      </w:r>
      <w:r w:rsidR="0038024A" w:rsidRPr="0038024A">
        <w:rPr>
          <w:rFonts w:ascii="Times New Roman" w:eastAsia="Times New Roman" w:hAnsi="Times New Roman" w:cs="Times New Roman"/>
          <w:bCs/>
          <w:sz w:val="26"/>
          <w:szCs w:val="26"/>
        </w:rPr>
        <w:t xml:space="preserve">МБОУ Гусаревской СОШ </w:t>
      </w:r>
      <w:r w:rsidRPr="007E555C">
        <w:rPr>
          <w:rFonts w:ascii="Times New Roman" w:eastAsia="Times New Roman" w:hAnsi="Times New Roman" w:cs="Times New Roman"/>
          <w:sz w:val="26"/>
          <w:szCs w:val="26"/>
        </w:rPr>
        <w:t>является обязательной частью основной образовательной программы</w:t>
      </w:r>
      <w:r w:rsidR="003A62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6256" w:rsidRPr="003A6256">
        <w:rPr>
          <w:rFonts w:ascii="Times New Roman" w:eastAsia="Times New Roman" w:hAnsi="Times New Roman" w:cs="Times New Roman"/>
          <w:sz w:val="26"/>
          <w:szCs w:val="26"/>
        </w:rPr>
        <w:t>(МБОУ Гусаревская СОШ осуществляет образовательный процесс в соответствии с уровнем основных общеобразовательных прог</w:t>
      </w:r>
      <w:r w:rsidR="001921E9">
        <w:rPr>
          <w:rFonts w:ascii="Times New Roman" w:eastAsia="Times New Roman" w:hAnsi="Times New Roman" w:cs="Times New Roman"/>
          <w:sz w:val="26"/>
          <w:szCs w:val="26"/>
        </w:rPr>
        <w:t xml:space="preserve">рамм трёх ступеней образования </w:t>
      </w:r>
      <w:r w:rsidRPr="007E555C">
        <w:rPr>
          <w:rFonts w:ascii="Times New Roman" w:eastAsia="Times New Roman" w:hAnsi="Times New Roman" w:cs="Times New Roman"/>
          <w:sz w:val="26"/>
          <w:szCs w:val="26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</w:t>
      </w:r>
      <w:r w:rsidR="00D3788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E555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555C" w:rsidRPr="007E555C" w:rsidRDefault="007E555C" w:rsidP="001921E9">
      <w:pPr>
        <w:widowControl w:val="0"/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55C">
        <w:rPr>
          <w:rFonts w:ascii="Times New Roman" w:eastAsia="Times New Roman" w:hAnsi="Times New Roman" w:cs="Times New Roman"/>
          <w:sz w:val="26"/>
          <w:szCs w:val="26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7E555C" w:rsidRDefault="007E555C" w:rsidP="001921E9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55C">
        <w:rPr>
          <w:rFonts w:ascii="Times New Roman" w:eastAsia="Times New Roman" w:hAnsi="Times New Roman" w:cs="Times New Roman"/>
          <w:sz w:val="26"/>
          <w:szCs w:val="26"/>
        </w:rPr>
        <w:t>Данная программа воспитания показывает систему работы с обучающимися в школе.</w:t>
      </w:r>
    </w:p>
    <w:p w:rsidR="0038024A" w:rsidRPr="0038024A" w:rsidRDefault="0038024A" w:rsidP="001921E9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024A">
        <w:rPr>
          <w:rFonts w:ascii="Times New Roman" w:eastAsia="Times New Roman" w:hAnsi="Times New Roman" w:cs="Times New Roman"/>
          <w:bCs/>
          <w:sz w:val="26"/>
          <w:szCs w:val="26"/>
        </w:rPr>
        <w:t>Программа воспитания МБОУ Гусаревской СОШ Азо</w:t>
      </w:r>
      <w:r w:rsidR="00D3788B">
        <w:rPr>
          <w:rFonts w:ascii="Times New Roman" w:eastAsia="Times New Roman" w:hAnsi="Times New Roman" w:cs="Times New Roman"/>
          <w:bCs/>
          <w:sz w:val="26"/>
          <w:szCs w:val="26"/>
        </w:rPr>
        <w:t>вского района включает три</w:t>
      </w:r>
      <w:r w:rsidRPr="0038024A">
        <w:rPr>
          <w:rFonts w:ascii="Times New Roman" w:eastAsia="Times New Roman" w:hAnsi="Times New Roman" w:cs="Times New Roman"/>
          <w:bCs/>
          <w:sz w:val="26"/>
          <w:szCs w:val="26"/>
        </w:rPr>
        <w:t xml:space="preserve"> основных раздела:</w:t>
      </w:r>
    </w:p>
    <w:p w:rsidR="00D3788B" w:rsidRDefault="0038024A" w:rsidP="008D3E28">
      <w:pPr>
        <w:pStyle w:val="aa"/>
        <w:numPr>
          <w:ilvl w:val="3"/>
          <w:numId w:val="1"/>
        </w:num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3788B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Раздел </w:t>
      </w:r>
      <w:r w:rsidRPr="00D3788B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D3788B" w:rsidRPr="00D3788B">
        <w:rPr>
          <w:rFonts w:ascii="Times New Roman" w:eastAsia="Times New Roman" w:hAnsi="Times New Roman" w:cs="Times New Roman"/>
          <w:b/>
          <w:bCs/>
          <w:sz w:val="26"/>
          <w:szCs w:val="26"/>
        </w:rPr>
        <w:t>Целевой</w:t>
      </w:r>
      <w:r w:rsidRPr="00D3788B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Pr="00D3788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D3788B" w:rsidRPr="00D3788B">
        <w:rPr>
          <w:rFonts w:ascii="Times New Roman" w:eastAsia="Times New Roman" w:hAnsi="Times New Roman" w:cs="Times New Roman"/>
          <w:bCs/>
          <w:sz w:val="26"/>
          <w:szCs w:val="26"/>
        </w:rPr>
        <w:t>где на основе базовых общественных ценностей формулируется цель воспитания и задачи, которые школе предстоит решать для достижения цели.</w:t>
      </w:r>
    </w:p>
    <w:p w:rsidR="00E94CE5" w:rsidRPr="004A485E" w:rsidRDefault="00E94CE5" w:rsidP="008D3E28">
      <w:pPr>
        <w:pStyle w:val="aa"/>
        <w:numPr>
          <w:ilvl w:val="3"/>
          <w:numId w:val="1"/>
        </w:num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94CE5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Раздел </w:t>
      </w:r>
      <w:r w:rsidRPr="00E94CE5">
        <w:rPr>
          <w:rFonts w:ascii="Times New Roman" w:eastAsia="Times New Roman" w:hAnsi="Times New Roman" w:cs="Times New Roman"/>
          <w:b/>
          <w:bCs/>
          <w:sz w:val="26"/>
          <w:szCs w:val="26"/>
        </w:rPr>
        <w:t>«Содержательный»</w:t>
      </w:r>
      <w:r w:rsidRPr="00E94CE5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E94C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94CE5">
        <w:rPr>
          <w:rFonts w:ascii="Times New Roman" w:eastAsia="Times New Roman" w:hAnsi="Times New Roman" w:cs="Times New Roman"/>
          <w:bCs/>
          <w:sz w:val="26"/>
          <w:szCs w:val="26"/>
        </w:rPr>
        <w:t xml:space="preserve">в котором    кратко описана специфика деятельности школы в сфере воспитания,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и </w:t>
      </w:r>
      <w:r w:rsidRPr="00E94CE5">
        <w:rPr>
          <w:rFonts w:ascii="Times New Roman" w:eastAsia="Times New Roman" w:hAnsi="Times New Roman" w:cs="Times New Roman"/>
          <w:bCs/>
          <w:sz w:val="26"/>
          <w:szCs w:val="26"/>
        </w:rPr>
        <w:t>в котором школа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</w:t>
      </w:r>
      <w:r w:rsidR="004A485E" w:rsidRPr="004A485E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Модули в Программе воспитания располагаются в соответствии с их значимостью в системе     воспитательной работы школы. Деятельность педагогических работников МБОУ Гусаревской СОШ в рамках комплекса модулей направлена на достижение результатов освоения Основных образовательных программ: начального, основного и среднего общего образования.</w:t>
      </w:r>
    </w:p>
    <w:p w:rsidR="00E94CE5" w:rsidRPr="0038024A" w:rsidRDefault="00E94CE5" w:rsidP="008D3E28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Раздел </w:t>
      </w:r>
      <w:r w:rsidRPr="00E94CE5">
        <w:rPr>
          <w:rFonts w:ascii="Times New Roman" w:eastAsia="Times New Roman" w:hAnsi="Times New Roman" w:cs="Times New Roman"/>
          <w:b/>
          <w:bCs/>
          <w:sz w:val="26"/>
          <w:szCs w:val="26"/>
        </w:rPr>
        <w:t>«Организационный»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38024A">
        <w:rPr>
          <w:rFonts w:ascii="Times New Roman" w:eastAsia="Times New Roman" w:hAnsi="Times New Roman" w:cs="Times New Roman"/>
          <w:bCs/>
          <w:sz w:val="26"/>
          <w:szCs w:val="26"/>
        </w:rPr>
        <w:t>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осуществления.</w:t>
      </w:r>
    </w:p>
    <w:p w:rsidR="00E94CE5" w:rsidRPr="000C518B" w:rsidRDefault="00E94CE5" w:rsidP="00E94CE5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8024A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Программе воспитания </w:t>
      </w:r>
      <w:r w:rsidRPr="000C518B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прилагается ежегодный календарный план воспитательной</w:t>
      </w:r>
      <w:r w:rsidRPr="000C518B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Pr="000C518B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работы.</w:t>
      </w:r>
    </w:p>
    <w:p w:rsidR="00E94CE5" w:rsidRDefault="00E94CE5" w:rsidP="00E94CE5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024A">
        <w:rPr>
          <w:rFonts w:ascii="Times New Roman" w:eastAsia="Times New Roman" w:hAnsi="Times New Roman" w:cs="Times New Roman"/>
          <w:bCs/>
          <w:sz w:val="26"/>
          <w:szCs w:val="26"/>
        </w:rPr>
        <w:t>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 работникам МБОУ Гусаревской СОШ скоординировать свои усилия, направленные на воспитание младших и старших школьников.</w:t>
      </w:r>
    </w:p>
    <w:p w:rsidR="004A485E" w:rsidRDefault="004A485E" w:rsidP="004A485E">
      <w:pPr>
        <w:widowControl w:val="0"/>
        <w:tabs>
          <w:tab w:val="center" w:pos="4926"/>
          <w:tab w:val="right" w:pos="9133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b/>
          <w:bCs/>
          <w:sz w:val="26"/>
          <w:szCs w:val="26"/>
          <w:lang w:val="ru"/>
        </w:rPr>
      </w:pPr>
    </w:p>
    <w:p w:rsidR="004A485E" w:rsidRDefault="004A485E" w:rsidP="00E94CE5">
      <w:pPr>
        <w:widowControl w:val="0"/>
        <w:tabs>
          <w:tab w:val="center" w:pos="4926"/>
          <w:tab w:val="right" w:pos="9133"/>
        </w:tabs>
        <w:autoSpaceDE w:val="0"/>
        <w:autoSpaceDN w:val="0"/>
        <w:spacing w:after="0" w:line="240" w:lineRule="auto"/>
        <w:ind w:right="222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ru"/>
        </w:rPr>
      </w:pPr>
    </w:p>
    <w:p w:rsidR="00D3788B" w:rsidRPr="00880E52" w:rsidRDefault="00D3788B" w:rsidP="008D1A4D">
      <w:pPr>
        <w:widowControl w:val="0"/>
        <w:tabs>
          <w:tab w:val="center" w:pos="4926"/>
          <w:tab w:val="right" w:pos="9133"/>
        </w:tabs>
        <w:autoSpaceDE w:val="0"/>
        <w:autoSpaceDN w:val="0"/>
        <w:spacing w:after="0" w:line="240" w:lineRule="auto"/>
        <w:ind w:right="222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РАЗДЕЛ 1. ЦЕЛЕВОЙ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proofErr w:type="gram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Содержание  воспитания</w:t>
      </w:r>
      <w:proofErr w:type="gram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обучающихся в МБ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У </w:t>
      </w:r>
      <w:r w:rsidR="00E94CE5" w:rsidRPr="00880E52">
        <w:rPr>
          <w:rFonts w:ascii="Times New Roman" w:eastAsia="Times New Roman" w:hAnsi="Times New Roman" w:cs="Times New Roman"/>
          <w:bCs/>
          <w:sz w:val="24"/>
          <w:szCs w:val="24"/>
        </w:rPr>
        <w:t>Гусаревской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Азовского района 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88B" w:rsidRPr="00880E52" w:rsidRDefault="00D3788B" w:rsidP="008D3E28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1" w:name="_heading=h.cnqflj6bpwnn" w:colFirst="0" w:colLast="0"/>
      <w:bookmarkEnd w:id="1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Цель и задачи воспитания обучающихся.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" w:name="_heading=h.30j0zll" w:colFirst="0" w:colLast="0"/>
      <w:bookmarkEnd w:id="2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ab/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ab/>
        <w:t>Цель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: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Задачи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: 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формирование и развитие личностных отношений к этим нормам, ценностям, традициям (их освоение, принятие);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достижение личностных результатов освоения общеобразовательных программ в соответствии с ФГОС.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ичностные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результаты освоения обучающимися общеобразовательных программ включают: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осознание российской гражданской идентичности;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сформированность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ценностей самостоятельности и инициативы;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готовность обучающихся к саморазвитию, самостоятельности и личностному самоопределению;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ab/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наличие мотивации к целенаправленной социально значимой деятельности;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сформированность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D3788B" w:rsidRPr="00880E52" w:rsidRDefault="00D3788B" w:rsidP="008D3E2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деятельностного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инклюзивности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, </w:t>
      </w: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возрастосообразности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</w:p>
    <w:p w:rsidR="00D3788B" w:rsidRPr="00880E52" w:rsidRDefault="00D3788B" w:rsidP="008D3E28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Направления воспитания.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D3788B" w:rsidRPr="00880E52" w:rsidRDefault="00D3788B" w:rsidP="008D3E2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Гражданского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D3788B" w:rsidRPr="00880E52" w:rsidRDefault="00D3788B" w:rsidP="008D3E2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Патриотического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D3788B" w:rsidRPr="00880E52" w:rsidRDefault="00D3788B" w:rsidP="008D3E2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Духовно-нравственного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D3788B" w:rsidRPr="00880E52" w:rsidRDefault="00D3788B" w:rsidP="008D3E2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Эстетического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D3788B" w:rsidRPr="00880E52" w:rsidRDefault="00D3788B" w:rsidP="008D3E2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Физического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D3788B" w:rsidRPr="00880E52" w:rsidRDefault="00D3788B" w:rsidP="008D3E2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Трудового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D3788B" w:rsidRPr="00880E52" w:rsidRDefault="00D3788B" w:rsidP="008D3E2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Экологического воспитания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D3788B" w:rsidRPr="00880E52" w:rsidRDefault="00D3788B" w:rsidP="008D3E2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Ценностей научного познания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</w:p>
    <w:p w:rsidR="00D3788B" w:rsidRPr="00880E52" w:rsidRDefault="00D3788B" w:rsidP="008D3E28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3" w:name="_heading=h.1fob9te" w:colFirst="0" w:colLast="0"/>
      <w:bookmarkEnd w:id="3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Целевые ориентиры результатов воспитания.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Требования к личностным результатам освоения обучающимися ООП установлены ФГОС.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88B" w:rsidRPr="00880E52" w:rsidRDefault="00D3788B" w:rsidP="008D3E28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"/>
        </w:rPr>
        <w:t>Целевые ориентиры результатов воспитания на уровне начального общего образования.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Гражданско-патриотическое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" w:name="_heading=h.3znysh7" w:colFirst="0" w:colLast="0"/>
      <w:bookmarkEnd w:id="4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знающий и любящий свою малую родину, свой край, имеющий   представление о Родине — России, её территории, расположении;</w:t>
      </w:r>
    </w:p>
    <w:p w:rsidR="00D3788B" w:rsidRPr="00880E52" w:rsidRDefault="00D3788B" w:rsidP="008D3E2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D3788B" w:rsidRPr="00880E52" w:rsidRDefault="00D3788B" w:rsidP="008D3E2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понимающий свою сопричастность к прошлому, настоящему и будущему родного края, своей Родины — России, Российского государства;</w:t>
      </w:r>
    </w:p>
    <w:p w:rsidR="00D3788B" w:rsidRPr="00880E52" w:rsidRDefault="00D3788B" w:rsidP="008D3E2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lastRenderedPageBreak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D3788B" w:rsidRPr="00880E52" w:rsidRDefault="00D3788B" w:rsidP="008D3E2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D3788B" w:rsidRPr="00880E52" w:rsidRDefault="00D3788B" w:rsidP="008D3E2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принимающий участие в жизни класса, общеобразовательной    организации, в доступной по возрасту социально значимой деятельности.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Духовно-нравственное воспитание:</w:t>
      </w:r>
    </w:p>
    <w:p w:rsidR="00D3788B" w:rsidRPr="00880E52" w:rsidRDefault="00D3788B" w:rsidP="008D3E2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D3788B" w:rsidRPr="00880E52" w:rsidRDefault="00D3788B" w:rsidP="008D3E2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D3788B" w:rsidRPr="00880E52" w:rsidRDefault="00D3788B" w:rsidP="008D3E2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D3788B" w:rsidRPr="00880E52" w:rsidRDefault="00D3788B" w:rsidP="008D3E2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D3788B" w:rsidRPr="00880E52" w:rsidRDefault="00D3788B" w:rsidP="008D3E2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D3788B" w:rsidRPr="00880E52" w:rsidRDefault="00D3788B" w:rsidP="008D3E2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Эстетическое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способный воспринимать и чувствовать прекрасное в быту, природе, искусстве, творчестве людей;</w:t>
      </w:r>
    </w:p>
    <w:p w:rsidR="00D3788B" w:rsidRPr="00880E52" w:rsidRDefault="00D3788B" w:rsidP="008D3E2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интерес и уважение к отечественной и мировой художественной культуре;</w:t>
      </w:r>
    </w:p>
    <w:p w:rsidR="00D3788B" w:rsidRPr="00880E52" w:rsidRDefault="00D3788B" w:rsidP="008D3E2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стремление к самовыражению в разных видах художественной деятельности, искусстве.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Физическое воспитание, формирование культуры здоровья и эмоционального благополучия:</w:t>
      </w:r>
    </w:p>
    <w:p w:rsidR="00D3788B" w:rsidRPr="00880E52" w:rsidRDefault="00D3788B" w:rsidP="008D3E2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D3788B" w:rsidRPr="00880E52" w:rsidRDefault="00D3788B" w:rsidP="008D3E2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D3788B" w:rsidRPr="00880E52" w:rsidRDefault="00D3788B" w:rsidP="008D3E2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ориентированный на физическое развитие с учётом возможностей здоровья, занятия физкультурой и спортом;</w:t>
      </w:r>
    </w:p>
    <w:p w:rsidR="00D3788B" w:rsidRPr="00880E52" w:rsidRDefault="00D3788B" w:rsidP="008D3E2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Трудовое воспитание:</w:t>
      </w:r>
    </w:p>
    <w:p w:rsidR="00D3788B" w:rsidRPr="00880E52" w:rsidRDefault="00D3788B" w:rsidP="008D3E2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ценность труда в жизни человека, семьи, общества;</w:t>
      </w:r>
    </w:p>
    <w:p w:rsidR="00D3788B" w:rsidRPr="00880E52" w:rsidRDefault="00D3788B" w:rsidP="008D3E2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D3788B" w:rsidRPr="00880E52" w:rsidRDefault="00D3788B" w:rsidP="008D3E2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интерес к разным профессиям;</w:t>
      </w:r>
    </w:p>
    <w:p w:rsidR="00D3788B" w:rsidRPr="00880E52" w:rsidRDefault="00D3788B" w:rsidP="008D3E2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участвующий в различных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ab/>
        <w:t>видах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ab/>
        <w:t>доступного по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ab/>
        <w:t>возрасту труда, трудовой деятельности.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Экологическое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D3788B" w:rsidRPr="00880E52" w:rsidRDefault="00D3788B" w:rsidP="008D3E2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D3788B" w:rsidRPr="00880E52" w:rsidRDefault="00D3788B" w:rsidP="008D3E2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готовность в своей деятельности придерживаться экологических норм.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Ценности научного познания:</w:t>
      </w:r>
    </w:p>
    <w:p w:rsidR="00D3788B" w:rsidRPr="00880E52" w:rsidRDefault="00D3788B" w:rsidP="008D3E2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выражающий познавательные интересы, активность, любознательность и самостоятельность 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lastRenderedPageBreak/>
        <w:t>в познании, интерес и уважение к научным знаниям, науке;</w:t>
      </w:r>
    </w:p>
    <w:p w:rsidR="00D3788B" w:rsidRPr="00880E52" w:rsidRDefault="00D3788B" w:rsidP="008D3E2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D3788B" w:rsidRPr="00880E52" w:rsidRDefault="00D3788B" w:rsidP="008D3E2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</w:p>
    <w:p w:rsidR="00D3788B" w:rsidRPr="00880E52" w:rsidRDefault="00D3788B" w:rsidP="008D3E28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"/>
        </w:rPr>
        <w:t>Целевые ориентиры результатов воспитания на уровне основного общего образования.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Гражданское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" w:name="bookmark=id.2et92p0" w:colFirst="0" w:colLast="0"/>
      <w:bookmarkEnd w:id="5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D3788B" w:rsidRPr="00880E52" w:rsidRDefault="00D3788B" w:rsidP="008D3E2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" w:name="bookmark=id.tyjcwt" w:colFirst="0" w:colLast="0"/>
      <w:bookmarkEnd w:id="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D3788B" w:rsidRPr="00880E52" w:rsidRDefault="00D3788B" w:rsidP="008D3E2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" w:name="bookmark=id.3dy6vkm" w:colFirst="0" w:colLast="0"/>
      <w:bookmarkEnd w:id="7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уважение к государственным символам России, праздникам;</w:t>
      </w:r>
    </w:p>
    <w:p w:rsidR="00D3788B" w:rsidRPr="00880E52" w:rsidRDefault="00D3788B" w:rsidP="008D3E2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" w:name="bookmark=id.1t3h5sf" w:colFirst="0" w:colLast="0"/>
      <w:bookmarkEnd w:id="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D3788B" w:rsidRPr="00880E52" w:rsidRDefault="00D3788B" w:rsidP="008D3E2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9" w:name="bookmark=id.4d34og8" w:colFirst="0" w:colLast="0"/>
      <w:bookmarkEnd w:id="9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D3788B" w:rsidRPr="00880E52" w:rsidRDefault="00D3788B" w:rsidP="008D3E2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10" w:name="bookmark=id.2s8eyo1" w:colFirst="0" w:colLast="0"/>
      <w:bookmarkEnd w:id="10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11" w:name="bookmark=id.17dp8vu" w:colFirst="0" w:colLast="0"/>
      <w:bookmarkEnd w:id="11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Патриотическое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12" w:name="bookmark=id.3rdcrjn" w:colFirst="0" w:colLast="0"/>
      <w:bookmarkEnd w:id="12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свою национальную, этническую принадлежность, любящий свой народ, его традиции, культуру;</w:t>
      </w:r>
    </w:p>
    <w:p w:rsidR="00D3788B" w:rsidRPr="00880E52" w:rsidRDefault="00D3788B" w:rsidP="008D3E2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13" w:name="bookmark=id.26in1rg" w:colFirst="0" w:colLast="0"/>
      <w:bookmarkEnd w:id="13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D3788B" w:rsidRPr="00880E52" w:rsidRDefault="00D3788B" w:rsidP="008D3E2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14" w:name="bookmark=id.lnxbz9" w:colFirst="0" w:colLast="0"/>
      <w:bookmarkEnd w:id="14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D3788B" w:rsidRPr="00880E52" w:rsidRDefault="00D3788B" w:rsidP="008D3E2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15" w:name="bookmark=id.35nkun2" w:colFirst="0" w:colLast="0"/>
      <w:bookmarkEnd w:id="15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D3788B" w:rsidRPr="00880E52" w:rsidRDefault="00D3788B" w:rsidP="008D3E2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16" w:name="bookmark=id.1ksv4uv" w:colFirst="0" w:colLast="0"/>
      <w:bookmarkEnd w:id="1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принимающий участие в мероприятиях патриотической направленности.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17" w:name="bookmark=id.44sinio" w:colFirst="0" w:colLast="0"/>
      <w:bookmarkEnd w:id="17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Духовно-нравственное воспитание:</w:t>
      </w:r>
    </w:p>
    <w:p w:rsidR="00D3788B" w:rsidRPr="00880E52" w:rsidRDefault="00D3788B" w:rsidP="008D3E2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18" w:name="bookmark=id.2jxsxqh" w:colFirst="0" w:colLast="0"/>
      <w:bookmarkEnd w:id="1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D3788B" w:rsidRPr="00880E52" w:rsidRDefault="00D3788B" w:rsidP="008D3E2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19" w:name="bookmark=id.z337ya" w:colFirst="0" w:colLast="0"/>
      <w:bookmarkEnd w:id="19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D3788B" w:rsidRPr="00880E52" w:rsidRDefault="00D3788B" w:rsidP="008D3E2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0" w:name="bookmark=id.3j2qqm3" w:colFirst="0" w:colLast="0"/>
      <w:bookmarkEnd w:id="20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D3788B" w:rsidRPr="00880E52" w:rsidRDefault="00D3788B" w:rsidP="008D3E2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1" w:name="bookmark=id.1y810tw" w:colFirst="0" w:colLast="0"/>
      <w:bookmarkEnd w:id="21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D3788B" w:rsidRPr="00880E52" w:rsidRDefault="00D3788B" w:rsidP="008D3E2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2" w:name="bookmark=id.4i7ojhp" w:colFirst="0" w:colLast="0"/>
      <w:bookmarkEnd w:id="22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проявляющий уважение к старшим, к российским традиционным семейным 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lastRenderedPageBreak/>
        <w:t>ценностям, институту брака как союзу мужчины и женщины для создания семьи, рождения и воспитания детей;</w:t>
      </w:r>
    </w:p>
    <w:p w:rsidR="00D3788B" w:rsidRPr="00880E52" w:rsidRDefault="00D3788B" w:rsidP="008D3E2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3" w:name="bookmark=id.2xcytpi" w:colFirst="0" w:colLast="0"/>
      <w:bookmarkEnd w:id="23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24" w:name="bookmark=id.1ci93xb" w:colFirst="0" w:colLast="0"/>
      <w:bookmarkEnd w:id="24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Эстетическое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5" w:name="bookmark=id.3whwml4" w:colFirst="0" w:colLast="0"/>
      <w:bookmarkEnd w:id="25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D3788B" w:rsidRPr="00880E52" w:rsidRDefault="00D3788B" w:rsidP="008D3E2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6" w:name="bookmark=id.2bn6wsx" w:colFirst="0" w:colLast="0"/>
      <w:bookmarkEnd w:id="2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D3788B" w:rsidRPr="00880E52" w:rsidRDefault="00D3788B" w:rsidP="008D3E2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7" w:name="bookmark=id.qsh70q" w:colFirst="0" w:colLast="0"/>
      <w:bookmarkEnd w:id="27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D3788B" w:rsidRPr="00880E52" w:rsidRDefault="00D3788B" w:rsidP="008D3E2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28" w:name="bookmark=id.3as4poj" w:colFirst="0" w:colLast="0"/>
      <w:bookmarkEnd w:id="2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ориентированный на самовыражение в разных видах искусства, в художественном творчестве.</w:t>
      </w:r>
    </w:p>
    <w:p w:rsidR="00D3788B" w:rsidRPr="00880E52" w:rsidRDefault="00D3788B" w:rsidP="000C518B">
      <w:pPr>
        <w:widowControl w:val="0"/>
        <w:autoSpaceDE w:val="0"/>
        <w:autoSpaceDN w:val="0"/>
        <w:spacing w:after="0" w:line="240" w:lineRule="auto"/>
        <w:ind w:right="222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29" w:name="bookmark=id.1pxezwc" w:colFirst="0" w:colLast="0"/>
      <w:bookmarkEnd w:id="29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Физическое воспитание, формирование культуры здоровья и эмоционального </w:t>
      </w:r>
      <w:r w:rsidR="000C518B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           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благополучия:</w:t>
      </w:r>
    </w:p>
    <w:p w:rsidR="00D3788B" w:rsidRPr="00880E52" w:rsidRDefault="00D3788B" w:rsidP="008D3E28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0" w:name="bookmark=id.49x2ik5" w:colFirst="0" w:colLast="0"/>
      <w:bookmarkEnd w:id="30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D3788B" w:rsidRPr="00880E52" w:rsidRDefault="00D3788B" w:rsidP="008D3E28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1" w:name="bookmark=id.2p2csry" w:colFirst="0" w:colLast="0"/>
      <w:bookmarkEnd w:id="31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D3788B" w:rsidRPr="00880E52" w:rsidRDefault="00D3788B" w:rsidP="008D3E28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2" w:name="bookmark=id.147n2zr" w:colFirst="0" w:colLast="0"/>
      <w:bookmarkEnd w:id="32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D3788B" w:rsidRPr="00880E52" w:rsidRDefault="00D3788B" w:rsidP="008D3E28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3" w:name="bookmark=id.3o7alnk" w:colFirst="0" w:colLast="0"/>
      <w:bookmarkEnd w:id="33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D3788B" w:rsidRPr="00880E52" w:rsidRDefault="00D3788B" w:rsidP="008D3E28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4" w:name="bookmark=id.23ckvvd" w:colFirst="0" w:colLast="0"/>
      <w:bookmarkEnd w:id="34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35" w:name="bookmark=id.ihv636" w:colFirst="0" w:colLast="0"/>
      <w:bookmarkEnd w:id="35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Трудовое воспитание:</w:t>
      </w:r>
    </w:p>
    <w:p w:rsidR="00D3788B" w:rsidRPr="00880E52" w:rsidRDefault="00D3788B" w:rsidP="008D3E28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6" w:name="bookmark=id.32hioqz" w:colFirst="0" w:colLast="0"/>
      <w:bookmarkEnd w:id="3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уважающий труд, результаты своего труда, труда других людей;</w:t>
      </w:r>
    </w:p>
    <w:p w:rsidR="00D3788B" w:rsidRPr="00880E52" w:rsidRDefault="00D3788B" w:rsidP="008D3E28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7" w:name="bookmark=id.1hmsyys" w:colFirst="0" w:colLast="0"/>
      <w:bookmarkEnd w:id="37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D3788B" w:rsidRPr="00880E52" w:rsidRDefault="00D3788B" w:rsidP="008D3E28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8" w:name="bookmark=id.41mghml" w:colFirst="0" w:colLast="0"/>
      <w:bookmarkEnd w:id="3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D3788B" w:rsidRPr="00880E52" w:rsidRDefault="00D3788B" w:rsidP="008D3E28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39" w:name="bookmark=id.2grqrue" w:colFirst="0" w:colLast="0"/>
      <w:bookmarkEnd w:id="39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D3788B" w:rsidRPr="00880E52" w:rsidRDefault="00D3788B" w:rsidP="008D3E28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0" w:name="bookmark=id.vx1227" w:colFirst="0" w:colLast="0"/>
      <w:bookmarkEnd w:id="40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41" w:name="bookmark=id.3fwokq0" w:colFirst="0" w:colLast="0"/>
      <w:bookmarkEnd w:id="41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Экологическое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2" w:name="bookmark=id.1v1yuxt" w:colFirst="0" w:colLast="0"/>
      <w:bookmarkEnd w:id="42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D3788B" w:rsidRPr="00880E52" w:rsidRDefault="00D3788B" w:rsidP="008D3E2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3" w:name="bookmark=id.4f1mdlm" w:colFirst="0" w:colLast="0"/>
      <w:bookmarkEnd w:id="43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D3788B" w:rsidRPr="00880E52" w:rsidRDefault="00D3788B" w:rsidP="008D3E2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4" w:name="bookmark=id.2u6wntf" w:colFirst="0" w:colLast="0"/>
      <w:bookmarkEnd w:id="44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активное неприятие действий, приносящих вред природе;</w:t>
      </w:r>
    </w:p>
    <w:p w:rsidR="00D3788B" w:rsidRPr="00880E52" w:rsidRDefault="00D3788B" w:rsidP="008D3E2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5" w:name="bookmark=id.19c6y18" w:colFirst="0" w:colLast="0"/>
      <w:bookmarkEnd w:id="45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D3788B" w:rsidRPr="00880E52" w:rsidRDefault="00D3788B" w:rsidP="008D3E2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6" w:name="bookmark=id.3tbugp1" w:colFirst="0" w:colLast="0"/>
      <w:bookmarkEnd w:id="4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lastRenderedPageBreak/>
        <w:t>участвующий в практической деятельности экологической, природоохранной направленности.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47" w:name="bookmark=id.28h4qwu" w:colFirst="0" w:colLast="0"/>
      <w:bookmarkEnd w:id="47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Ценности научного познания:</w:t>
      </w:r>
    </w:p>
    <w:p w:rsidR="00D3788B" w:rsidRPr="00880E52" w:rsidRDefault="00D3788B" w:rsidP="008D3E28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8" w:name="bookmark=id.nmf14n" w:colFirst="0" w:colLast="0"/>
      <w:bookmarkEnd w:id="4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D3788B" w:rsidRPr="00880E52" w:rsidRDefault="00D3788B" w:rsidP="008D3E28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49" w:name="bookmark=id.37m2jsg" w:colFirst="0" w:colLast="0"/>
      <w:bookmarkEnd w:id="49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D3788B" w:rsidRPr="00880E52" w:rsidRDefault="00D3788B" w:rsidP="008D3E28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0" w:name="bookmark=id.1mrcu09" w:colFirst="0" w:colLast="0"/>
      <w:bookmarkEnd w:id="50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D3788B" w:rsidRPr="00880E52" w:rsidRDefault="00D3788B" w:rsidP="008D3E28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1" w:name="bookmark=id.46r0co2" w:colFirst="0" w:colLast="0"/>
      <w:bookmarkEnd w:id="51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</w:p>
    <w:p w:rsidR="00D3788B" w:rsidRPr="00880E52" w:rsidRDefault="00D3788B" w:rsidP="008D3E28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"/>
        </w:rPr>
        <w:t>Целевые ориентиры результатов воспитания на уровне среднего общего образования.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Гражданское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2" w:name="bookmark=id.2lwamvv" w:colFirst="0" w:colLast="0"/>
      <w:bookmarkEnd w:id="52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D3788B" w:rsidRPr="00880E52" w:rsidRDefault="00D3788B" w:rsidP="008D3E28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3" w:name="bookmark=id.111kx3o" w:colFirst="0" w:colLast="0"/>
      <w:bookmarkEnd w:id="53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D3788B" w:rsidRPr="00880E52" w:rsidRDefault="00D3788B" w:rsidP="008D3E28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4" w:name="bookmark=id.3l18frh" w:colFirst="0" w:colLast="0"/>
      <w:bookmarkEnd w:id="54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D3788B" w:rsidRPr="00880E52" w:rsidRDefault="00D3788B" w:rsidP="008D3E28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5" w:name="bookmark=id.206ipza" w:colFirst="0" w:colLast="0"/>
      <w:bookmarkEnd w:id="55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D3788B" w:rsidRPr="00880E52" w:rsidRDefault="00D3788B" w:rsidP="008D3E28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6" w:name="bookmark=id.4k668n3" w:colFirst="0" w:colLast="0"/>
      <w:bookmarkEnd w:id="5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D3788B" w:rsidRPr="00880E52" w:rsidRDefault="00D3788B" w:rsidP="008D3E28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7" w:name="bookmark=id.2zbgiuw" w:colFirst="0" w:colLast="0"/>
      <w:bookmarkEnd w:id="57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58" w:name="bookmark=id.1egqt2p" w:colFirst="0" w:colLast="0"/>
      <w:bookmarkEnd w:id="58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Патриотическое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59" w:name="bookmark=id.3ygebqi" w:colFirst="0" w:colLast="0"/>
      <w:bookmarkEnd w:id="59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D3788B" w:rsidRPr="00880E52" w:rsidRDefault="00D3788B" w:rsidP="008D3E28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0" w:name="bookmark=id.2dlolyb" w:colFirst="0" w:colLast="0"/>
      <w:bookmarkEnd w:id="60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D3788B" w:rsidRPr="00880E52" w:rsidRDefault="00D3788B" w:rsidP="008D3E28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1" w:name="bookmark=id.sqyw64" w:colFirst="0" w:colLast="0"/>
      <w:bookmarkEnd w:id="61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D3788B" w:rsidRPr="00880E52" w:rsidRDefault="00D3788B" w:rsidP="008D3E28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2" w:name="bookmark=id.3cqmetx" w:colFirst="0" w:colLast="0"/>
      <w:bookmarkEnd w:id="62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63" w:name="bookmark=id.1rvwp1q" w:colFirst="0" w:colLast="0"/>
      <w:bookmarkEnd w:id="63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Духовно-нравственное воспитание:</w:t>
      </w:r>
    </w:p>
    <w:p w:rsidR="00D3788B" w:rsidRPr="00880E52" w:rsidRDefault="00D3788B" w:rsidP="008D3E28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4" w:name="bookmark=id.4bvk7pj" w:colFirst="0" w:colLast="0"/>
      <w:bookmarkEnd w:id="64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приверженность традиционным российским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D3788B" w:rsidRPr="00880E52" w:rsidRDefault="00D3788B" w:rsidP="008D3E28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5" w:name="bookmark=id.2r0uhxc" w:colFirst="0" w:colLast="0"/>
      <w:bookmarkEnd w:id="65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lastRenderedPageBreak/>
        <w:t>ценностям;</w:t>
      </w:r>
    </w:p>
    <w:p w:rsidR="00D3788B" w:rsidRPr="00880E52" w:rsidRDefault="00D3788B" w:rsidP="008D3E28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6" w:name="bookmark=id.1664s55" w:colFirst="0" w:colLast="0"/>
      <w:bookmarkEnd w:id="6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D3788B" w:rsidRPr="00880E52" w:rsidRDefault="00D3788B" w:rsidP="008D3E28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7" w:name="bookmark=id.3q5sasy" w:colFirst="0" w:colLast="0"/>
      <w:bookmarkEnd w:id="67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D3788B" w:rsidRPr="00880E52" w:rsidRDefault="00D3788B" w:rsidP="008D3E28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8" w:name="bookmark=id.25b2l0r" w:colFirst="0" w:colLast="0"/>
      <w:bookmarkEnd w:id="6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D3788B" w:rsidRPr="00880E52" w:rsidRDefault="00D3788B" w:rsidP="008D3E28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69" w:name="bookmark=id.kgcv8k" w:colFirst="0" w:colLast="0"/>
      <w:bookmarkEnd w:id="69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70" w:name="bookmark=id.34g0dwd" w:colFirst="0" w:colLast="0"/>
      <w:bookmarkEnd w:id="70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Эстетическое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1" w:name="bookmark=id.1jlao46" w:colFirst="0" w:colLast="0"/>
      <w:bookmarkEnd w:id="71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D3788B" w:rsidRPr="00880E52" w:rsidRDefault="00D3788B" w:rsidP="008D3E28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2" w:name="bookmark=id.43ky6rz" w:colFirst="0" w:colLast="0"/>
      <w:bookmarkEnd w:id="72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D3788B" w:rsidRPr="00880E52" w:rsidRDefault="00D3788B" w:rsidP="008D3E28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3" w:name="bookmark=id.2iq8gzs" w:colFirst="0" w:colLast="0"/>
      <w:bookmarkEnd w:id="73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D3788B" w:rsidRPr="00880E52" w:rsidRDefault="00D3788B" w:rsidP="008D3E28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4" w:name="bookmark=id.xvir7l" w:colFirst="0" w:colLast="0"/>
      <w:bookmarkEnd w:id="74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75" w:name="bookmark=id.3hv69ve" w:colFirst="0" w:colLast="0"/>
      <w:bookmarkEnd w:id="75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Физическое воспитание, формирование культуры здоровья и эмоционального благополучия:</w:t>
      </w:r>
    </w:p>
    <w:p w:rsidR="00D3788B" w:rsidRPr="00880E52" w:rsidRDefault="00D3788B" w:rsidP="008D3E28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6" w:name="bookmark=id.1x0gk37" w:colFirst="0" w:colLast="0"/>
      <w:bookmarkEnd w:id="7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D3788B" w:rsidRPr="00880E52" w:rsidRDefault="00D3788B" w:rsidP="008D3E28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7" w:name="bookmark=id.4h042r0" w:colFirst="0" w:colLast="0"/>
      <w:bookmarkEnd w:id="77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D3788B" w:rsidRPr="00880E52" w:rsidRDefault="00D3788B" w:rsidP="008D3E28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8" w:name="bookmark=id.2w5ecyt" w:colFirst="0" w:colLast="0"/>
      <w:bookmarkEnd w:id="7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D3788B" w:rsidRPr="00880E52" w:rsidRDefault="00D3788B" w:rsidP="008D3E28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79" w:name="bookmark=id.1baon6m" w:colFirst="0" w:colLast="0"/>
      <w:bookmarkEnd w:id="79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D3788B" w:rsidRPr="00880E52" w:rsidRDefault="00D3788B" w:rsidP="008D3E28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0" w:name="bookmark=id.3vac5uf" w:colFirst="0" w:colLast="0"/>
      <w:bookmarkEnd w:id="80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D3788B" w:rsidRPr="00880E52" w:rsidRDefault="00D3788B" w:rsidP="008D3E28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1" w:name="bookmark=id.2afmg28" w:colFirst="0" w:colLast="0"/>
      <w:bookmarkEnd w:id="81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82" w:name="bookmark=id.pkwqa1" w:colFirst="0" w:colLast="0"/>
      <w:bookmarkEnd w:id="82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Трудовое воспитание:</w:t>
      </w:r>
    </w:p>
    <w:p w:rsidR="00D3788B" w:rsidRPr="00880E52" w:rsidRDefault="00D3788B" w:rsidP="008D3E28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3" w:name="bookmark=id.39kk8xu" w:colFirst="0" w:colLast="0"/>
      <w:bookmarkEnd w:id="83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уважающий труд, результаты труда, трудовые и профессиональные достижения своих 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lastRenderedPageBreak/>
        <w:t>земляков, их вклад в развитие своего поселения, края, страны, трудовые достижения российского народа;</w:t>
      </w:r>
    </w:p>
    <w:p w:rsidR="00D3788B" w:rsidRPr="00880E52" w:rsidRDefault="00D3788B" w:rsidP="008D3E28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4" w:name="bookmark=id.1opuj5n" w:colFirst="0" w:colLast="0"/>
      <w:bookmarkEnd w:id="84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самозанятости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или наемного труда;</w:t>
      </w:r>
    </w:p>
    <w:p w:rsidR="00D3788B" w:rsidRPr="00880E52" w:rsidRDefault="00D3788B" w:rsidP="008D3E28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5" w:name="bookmark=id.48pi1tg" w:colFirst="0" w:colLast="0"/>
      <w:bookmarkEnd w:id="85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D3788B" w:rsidRPr="00880E52" w:rsidRDefault="00D3788B" w:rsidP="008D3E28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6" w:name="bookmark=id.2nusc19" w:colFirst="0" w:colLast="0"/>
      <w:bookmarkEnd w:id="8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D3788B" w:rsidRPr="00880E52" w:rsidRDefault="00D3788B" w:rsidP="008D3E28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7" w:name="bookmark=id.1302m92" w:colFirst="0" w:colLast="0"/>
      <w:bookmarkEnd w:id="87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D3788B" w:rsidRPr="00880E52" w:rsidRDefault="00D3788B" w:rsidP="008D3E28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88" w:name="bookmark=id.3mzq4wv" w:colFirst="0" w:colLast="0"/>
      <w:bookmarkEnd w:id="8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89" w:name="bookmark=id.2250f4o" w:colFirst="0" w:colLast="0"/>
      <w:bookmarkEnd w:id="89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Экологическое воспитание:</w:t>
      </w:r>
    </w:p>
    <w:p w:rsidR="00D3788B" w:rsidRPr="00880E52" w:rsidRDefault="00D3788B" w:rsidP="008D3E28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90" w:name="bookmark=id.haapch" w:colFirst="0" w:colLast="0"/>
      <w:bookmarkEnd w:id="90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демонстрирующий в поведении </w:t>
      </w: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сформированность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D3788B" w:rsidRPr="00880E52" w:rsidRDefault="00D3788B" w:rsidP="008D3E28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91" w:name="bookmark=id.319y80a" w:colFirst="0" w:colLast="0"/>
      <w:bookmarkEnd w:id="91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выражающий деятельное неприятие действий, приносящих вред природе;</w:t>
      </w:r>
    </w:p>
    <w:p w:rsidR="00D3788B" w:rsidRPr="00880E52" w:rsidRDefault="00D3788B" w:rsidP="008D3E28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92" w:name="bookmark=id.1gf8i83" w:colFirst="0" w:colLast="0"/>
      <w:bookmarkEnd w:id="92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D3788B" w:rsidRPr="00880E52" w:rsidRDefault="00D3788B" w:rsidP="008D3E28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93" w:name="bookmark=id.40ew0vw" w:colFirst="0" w:colLast="0"/>
      <w:bookmarkEnd w:id="93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D3788B" w:rsidRPr="00880E52" w:rsidRDefault="00D3788B" w:rsidP="00D3788B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bookmarkStart w:id="94" w:name="bookmark=id.2fk6b3p" w:colFirst="0" w:colLast="0"/>
      <w:bookmarkEnd w:id="94"/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Ценности научного познания:</w:t>
      </w:r>
    </w:p>
    <w:p w:rsidR="00D3788B" w:rsidRPr="00880E52" w:rsidRDefault="00D3788B" w:rsidP="008D3E28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95" w:name="bookmark=id.upglbi" w:colFirst="0" w:colLast="0"/>
      <w:bookmarkEnd w:id="95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D3788B" w:rsidRPr="00880E52" w:rsidRDefault="00D3788B" w:rsidP="008D3E28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96" w:name="bookmark=id.3ep43zb" w:colFirst="0" w:colLast="0"/>
      <w:bookmarkEnd w:id="96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D3788B" w:rsidRPr="00880E52" w:rsidRDefault="00D3788B" w:rsidP="008D3E28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bookmarkStart w:id="97" w:name="bookmark=id.1tuee74" w:colFirst="0" w:colLast="0"/>
      <w:bookmarkEnd w:id="97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D3788B" w:rsidRPr="00D3788B" w:rsidRDefault="00D3788B" w:rsidP="008D3E28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"/>
        </w:rPr>
      </w:pPr>
      <w:bookmarkStart w:id="98" w:name="bookmark=id.4du1wux" w:colFirst="0" w:colLast="0"/>
      <w:bookmarkEnd w:id="98"/>
      <w:r w:rsidRPr="00880E52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</w:t>
      </w:r>
      <w:r w:rsidRPr="00D3788B">
        <w:rPr>
          <w:rFonts w:ascii="Times New Roman" w:eastAsia="Times New Roman" w:hAnsi="Times New Roman" w:cs="Times New Roman"/>
          <w:bCs/>
          <w:sz w:val="26"/>
          <w:szCs w:val="26"/>
          <w:lang w:val="ru"/>
        </w:rPr>
        <w:t>.</w:t>
      </w:r>
    </w:p>
    <w:p w:rsidR="007B528E" w:rsidRDefault="007B528E" w:rsidP="004A485E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"/>
        </w:rPr>
      </w:pPr>
    </w:p>
    <w:p w:rsidR="004A485E" w:rsidRDefault="004A485E" w:rsidP="004A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70"/>
          <w:tab w:val="center" w:pos="531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4A485E" w:rsidRPr="004A485E" w:rsidRDefault="004A485E" w:rsidP="004A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70"/>
          <w:tab w:val="center" w:pos="53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48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РАЗДЕЛ 2. СОДЕРЖАТЕЛЬНЫЙ.</w:t>
      </w:r>
    </w:p>
    <w:p w:rsidR="004A485E" w:rsidRPr="004A485E" w:rsidRDefault="004A485E" w:rsidP="004A48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485E" w:rsidRPr="00880E52" w:rsidRDefault="004A485E" w:rsidP="008D3E28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bookmarkStart w:id="99" w:name="_heading=h.184mhaj" w:colFirst="0" w:colLast="0"/>
      <w:bookmarkEnd w:id="99"/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Уклад Школы.</w:t>
      </w:r>
    </w:p>
    <w:p w:rsidR="004A485E" w:rsidRPr="00880E52" w:rsidRDefault="004A485E" w:rsidP="004A4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4A485E" w:rsidRPr="00880E52" w:rsidRDefault="004A485E" w:rsidP="004A48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5A576E" w:rsidRPr="00880E52" w:rsidRDefault="004A485E" w:rsidP="00DF079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38024A" w:rsidRPr="00880E52" w:rsidRDefault="00DF079C" w:rsidP="00DF079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Первая начальная школа в х. Гусарева Балка была открыта в 1933 году. В 1963 году новое здание Гусаревской школы открыло двери для обучающихся по улице Мира, дом 101. В </w:t>
      </w:r>
      <w:r w:rsidRPr="004C78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2005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был проведён капитальный ремонт здания школы.</w:t>
      </w:r>
    </w:p>
    <w:p w:rsidR="005A576E" w:rsidRPr="00880E52" w:rsidRDefault="00085178" w:rsidP="004C78DA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79C" w:rsidRPr="00880E52">
        <w:rPr>
          <w:rFonts w:ascii="Times New Roman" w:eastAsia="Times New Roman" w:hAnsi="Times New Roman" w:cs="Times New Roman"/>
          <w:bCs/>
          <w:sz w:val="24"/>
          <w:szCs w:val="24"/>
        </w:rPr>
        <w:t>Сейчас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МБОУ </w:t>
      </w:r>
      <w:r w:rsidR="005A576E"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Гусаревская 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СОШ </w:t>
      </w:r>
      <w:r w:rsidR="005A576E" w:rsidRPr="00880E52">
        <w:rPr>
          <w:rFonts w:ascii="Times New Roman" w:eastAsia="Times New Roman" w:hAnsi="Times New Roman" w:cs="Times New Roman"/>
          <w:bCs/>
          <w:sz w:val="24"/>
          <w:szCs w:val="24"/>
        </w:rPr>
        <w:t>является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A576E" w:rsidRPr="00880E52">
        <w:rPr>
          <w:rFonts w:ascii="Times New Roman" w:eastAsia="Times New Roman" w:hAnsi="Times New Roman" w:cs="Times New Roman"/>
          <w:bCs/>
          <w:sz w:val="24"/>
          <w:szCs w:val="24"/>
        </w:rPr>
        <w:t>средней общеобразовательной школой. Обучение ведётся с 1 по 11 класс по трем уровням образования: начальное общее образование, основное общее образование, среднее общее образование. Форма обучения - очная, обучение проводится в одну смену.</w:t>
      </w:r>
    </w:p>
    <w:p w:rsidR="005A576E" w:rsidRPr="00880E52" w:rsidRDefault="005A576E" w:rsidP="004C78DA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МБОУ  Гусарев</w:t>
      </w:r>
      <w:r w:rsidR="000C518B">
        <w:rPr>
          <w:rFonts w:ascii="Times New Roman" w:eastAsia="Times New Roman" w:hAnsi="Times New Roman" w:cs="Times New Roman"/>
          <w:bCs/>
          <w:sz w:val="24"/>
          <w:szCs w:val="24"/>
        </w:rPr>
        <w:t>ская</w:t>
      </w:r>
      <w:proofErr w:type="gramEnd"/>
      <w:r w:rsidR="000C518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(далее по тексту –Ш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кола) - это сельская школа, удаленная от культурных и научных центров, спортивных школ и школ искусств. 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 Сельская школа, объединяя интеллигенцию, является не только образовательным, но и культурным центром села. Большая часть педагогов школы родились в х. Гусарева Балка, учились </w:t>
      </w:r>
      <w:r w:rsidR="00085178" w:rsidRPr="00880E52">
        <w:rPr>
          <w:rFonts w:ascii="Times New Roman" w:eastAsia="Times New Roman" w:hAnsi="Times New Roman" w:cs="Times New Roman"/>
          <w:bCs/>
          <w:sz w:val="24"/>
          <w:szCs w:val="24"/>
        </w:rPr>
        <w:t>в этой школе, или переехали на постоянное место жительства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более 25 лет назад,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5A576E" w:rsidRPr="00880E52" w:rsidRDefault="005A576E" w:rsidP="001921E9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Внешние связи школы включают сотрудничество с рядом социальных учреждений, расположенных непосредственно в х. Гусарева Балка: </w:t>
      </w:r>
    </w:p>
    <w:p w:rsidR="005A576E" w:rsidRPr="00880E52" w:rsidRDefault="005A576E" w:rsidP="008D3E2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2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Калиновского сельского поселения;</w:t>
      </w:r>
    </w:p>
    <w:p w:rsidR="005A576E" w:rsidRPr="00880E52" w:rsidRDefault="005A576E" w:rsidP="008D3E2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2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МБДОУ</w:t>
      </w:r>
      <w:r w:rsidR="00AA191E"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DF079C"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191E" w:rsidRPr="00880E52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«Казачок»;</w:t>
      </w:r>
    </w:p>
    <w:p w:rsidR="005A576E" w:rsidRPr="00880E52" w:rsidRDefault="005A576E" w:rsidP="008D3E2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2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МБУК «СДК х.Гусарева Балка»;</w:t>
      </w:r>
    </w:p>
    <w:p w:rsidR="005A576E" w:rsidRPr="00880E52" w:rsidRDefault="005A576E" w:rsidP="008D3E2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2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МБУК МЦБ Азовского района «</w:t>
      </w:r>
      <w:proofErr w:type="spellStart"/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Гусаревский</w:t>
      </w:r>
      <w:proofErr w:type="spellEnd"/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отдел».</w:t>
      </w:r>
    </w:p>
    <w:p w:rsidR="005A576E" w:rsidRPr="00880E52" w:rsidRDefault="005A576E" w:rsidP="001921E9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Школа поддерживает связь с учреждениями и службами района: Азовским районным отделом образования; КДН и ЗП Администрации Азовского района,</w:t>
      </w:r>
      <w:r w:rsidR="00085178" w:rsidRPr="00880E52">
        <w:rPr>
          <w:rFonts w:ascii="Times New Roman" w:hAnsi="Times New Roman" w:cs="Times New Roman"/>
          <w:bCs/>
          <w:color w:val="FFFFFF"/>
          <w:sz w:val="24"/>
          <w:szCs w:val="24"/>
          <w:shd w:val="clear" w:color="auto" w:fill="F5F5F5"/>
        </w:rPr>
        <w:t xml:space="preserve"> </w:t>
      </w:r>
      <w:r w:rsidR="00085178" w:rsidRPr="00880E52">
        <w:rPr>
          <w:rFonts w:ascii="Times New Roman" w:eastAsia="Times New Roman" w:hAnsi="Times New Roman" w:cs="Times New Roman"/>
          <w:bCs/>
          <w:sz w:val="24"/>
          <w:szCs w:val="24"/>
        </w:rPr>
        <w:t>Муниципальным бюджетным учреждением "Центр психолого-педагогической, медицинской и социальной помощи "Доверие" Азовского района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; отделом по делам молодёжи Администрации Азовского района; Азовским центром занятости.</w:t>
      </w:r>
    </w:p>
    <w:p w:rsidR="005A576E" w:rsidRPr="00880E52" w:rsidRDefault="005A576E" w:rsidP="001921E9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Основной упор в реализации программы - это прежде всего воспитание ценностного отношения к своей Малой Родине, природе, бережному отношению к своему здоровью. На начальной ступени ребята знакомятся со своей Малой Родиной Азовский район, далее кругозор расширяется - Ростовская область и вся Россия.</w:t>
      </w:r>
    </w:p>
    <w:p w:rsidR="005A576E" w:rsidRPr="00880E52" w:rsidRDefault="005A576E" w:rsidP="001921E9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Реализация программы идет через целенаправленную совместную деятельность учителей, детей и родителей. Содержание данного блока предполагает формирование бережного отношения к родной природе, к братьям нашим меньшим, приобщение к культурному и историческому прошлому России и Приазовья. Образовательная часть включает теоретические занятия о своем крае, о нашем селе, учебные экскурсии, проведение конкретных исследовательских работ. Программа построена по блоковой схеме, причём каждый из блоков, с одной стороны, может рассматриваться как отдельная, совершенно суверенная часть программы, но в тоже время выступает в плотной связи с остальными блоками, делая программу более многогранной. Особое внимание уделяется выработке практических умений и навыков, направленных на сохранение традиций своего села, Азовского района, Ростовской области, к</w:t>
      </w:r>
      <w:r w:rsidR="00085178" w:rsidRPr="00880E52">
        <w:rPr>
          <w:rFonts w:ascii="Times New Roman" w:eastAsia="Times New Roman" w:hAnsi="Times New Roman" w:cs="Times New Roman"/>
          <w:bCs/>
          <w:sz w:val="24"/>
          <w:szCs w:val="24"/>
        </w:rPr>
        <w:t>ультурному наследию и пониманию</w:t>
      </w: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исторической ценности своего народа и своей Родины.  </w:t>
      </w:r>
    </w:p>
    <w:p w:rsidR="004F014D" w:rsidRPr="00880E52" w:rsidRDefault="005A576E" w:rsidP="004F014D">
      <w:pPr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Данная программа воспитания показывает систему работы с детьми в школе.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F014D"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Сравнительно небольшой коллектив нашей школы ведёт сплоченную работу.</w:t>
      </w:r>
    </w:p>
    <w:p w:rsidR="004F014D" w:rsidRPr="00880E52" w:rsidRDefault="004F014D" w:rsidP="004F014D">
      <w:pPr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Процесс воспитания в школе основывается на следующих принципах взаимодействия педагогов и школьников: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неукоснительное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ориентир на создание в образовательной организации психологически комфортной среды для 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каждого ребенка и взрослого, без которой невозможно конструктивное взаимодействие школьников и педагогов;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системность, целесообразность и не шаблонность воспитания как условия его эффективности.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Основными традициями воспитания в школе являются следующие: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ключевые общешкольные дела, через которые осуществляется интеграция воспитательных усилий педагогов;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Движение </w:t>
      </w:r>
      <w:proofErr w:type="gramStart"/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первых,  всероссийский</w:t>
      </w:r>
      <w:proofErr w:type="gramEnd"/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проект «Орлята России», </w:t>
      </w:r>
      <w:proofErr w:type="spellStart"/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Юнармии</w:t>
      </w:r>
      <w:proofErr w:type="spellEnd"/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конструктивное межличностное, </w:t>
      </w:r>
      <w:proofErr w:type="spellStart"/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межклассное</w:t>
      </w:r>
      <w:proofErr w:type="spellEnd"/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proofErr w:type="spellStart"/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межвозврастное</w:t>
      </w:r>
      <w:proofErr w:type="spellEnd"/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взаимодействие обучающихся, а также их социальная активность;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4F014D" w:rsidRPr="00880E52" w:rsidRDefault="004F014D" w:rsidP="004F014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формирование методического объединения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функции.</w:t>
      </w:r>
    </w:p>
    <w:p w:rsidR="004F014D" w:rsidRPr="00880E52" w:rsidRDefault="004F014D" w:rsidP="004F014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акции, посвящённые значимым датам страны;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ритуалы посвящения в первоклассники, пятиклассники, старшеклассники;</w:t>
      </w:r>
    </w:p>
    <w:p w:rsidR="00D91CA3" w:rsidRPr="00880E52" w:rsidRDefault="00D91CA3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мероприятия с использованием интерактивных локаций и тематических активностей</w:t>
      </w:r>
      <w:r w:rsidR="00A236FF"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по месяцам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:</w:t>
      </w:r>
    </w:p>
    <w:p w:rsidR="00FF24C4" w:rsidRPr="00880E52" w:rsidRDefault="00FF24C4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" w:eastAsia="ru-RU"/>
        </w:rPr>
        <w:t>сентябрь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-</w:t>
      </w:r>
      <w:r w:rsidRPr="0088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месячник безопасности жизнедеятельности (девиз месяца: «Внимание, дети!»);</w:t>
      </w:r>
    </w:p>
    <w:p w:rsidR="00FF24C4" w:rsidRPr="00880E52" w:rsidRDefault="00FF24C4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октябрь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8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месячник духовно-нравственного воспитания (девиз месяца: «Спешите делать добрые дела»);</w:t>
      </w:r>
    </w:p>
    <w:p w:rsidR="00FF24C4" w:rsidRPr="00880E52" w:rsidRDefault="00FF24C4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ноябрь</w:t>
      </w:r>
      <w:r w:rsidRPr="0088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880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месячник правового воспитания (девиз месяца: «Законы, по которым мы живем»);</w:t>
      </w:r>
    </w:p>
    <w:p w:rsidR="00D91CA3" w:rsidRPr="00880E52" w:rsidRDefault="00FF24C4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декабрь-</w:t>
      </w:r>
      <w:r w:rsidR="00D91CA3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D91CA3" w:rsidRPr="00880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месячник гражданско-правового воспитания (девиз месяца: «Мы – граждане России!»);</w:t>
      </w:r>
    </w:p>
    <w:p w:rsidR="00D91CA3" w:rsidRPr="00880E52" w:rsidRDefault="00D91CA3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январь-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месячник профориентации (</w:t>
      </w:r>
      <w:r w:rsidRPr="00880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девиз месяца: «Сто дорог- одна твоя!»);</w:t>
      </w:r>
    </w:p>
    <w:p w:rsidR="00D91CA3" w:rsidRPr="00880E52" w:rsidRDefault="00D91CA3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февраль-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месячник патриотического воспитания (девиз месяца: «В жизни всегда есть место подвигу»);</w:t>
      </w:r>
    </w:p>
    <w:p w:rsidR="00D91CA3" w:rsidRPr="00880E52" w:rsidRDefault="00D91CA3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март-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месячник здорового образа жизни (девиз месяца: «Я здоровье берегу -сам себе я помогу!»);</w:t>
      </w:r>
    </w:p>
    <w:p w:rsidR="00D91CA3" w:rsidRPr="00880E52" w:rsidRDefault="00D91CA3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апрель-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месячник </w:t>
      </w:r>
      <w:r w:rsidR="00A236FF"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воспитания (девиз месяца: «Проснулся утром- убери свою планету!»);</w:t>
      </w:r>
    </w:p>
    <w:p w:rsidR="00A236FF" w:rsidRPr="00880E52" w:rsidRDefault="00A236FF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май-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месячник патриотического воспитания (девиз месяца: «Мы помним, мы гордимся!»);</w:t>
      </w:r>
    </w:p>
    <w:p w:rsidR="004F014D" w:rsidRPr="00880E52" w:rsidRDefault="00A236FF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июнь-</w:t>
      </w:r>
      <w:r w:rsidRPr="00880E52">
        <w:rPr>
          <w:rFonts w:ascii="Times New Roman" w:hAnsi="Times New Roman" w:cs="Times New Roman"/>
          <w:sz w:val="24"/>
          <w:szCs w:val="24"/>
        </w:rPr>
        <w:t xml:space="preserve"> месячник организации летнего отдыха (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девиз месяца: «Вот и лето пришло!»);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день школьного самоуправления (</w:t>
      </w:r>
      <w:r w:rsidR="00A236FF"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ко Дню Учителя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);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деловая игра «Выборы Президента школы» (5-11 кл</w:t>
      </w:r>
      <w:r w:rsidR="00A236FF"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ассы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);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церемония награждения обучающихся, добившихся значительных успехов в различных видах деятельности «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Честь школы-твоя честь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»;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праздник «Прощание с начальной школой»;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праздники </w:t>
      </w:r>
      <w:r w:rsidR="00D91CA3"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Первого и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Последнего звонка;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торжественная церемония вручения аттестатов;</w:t>
      </w:r>
    </w:p>
    <w:p w:rsidR="004F014D" w:rsidRPr="00880E52" w:rsidRDefault="004F014D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спортивные мероприятия в рамках деятельности школьного спортивного клуба</w:t>
      </w:r>
      <w:r w:rsidR="00A236FF"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«Мир спорта». </w:t>
      </w:r>
    </w:p>
    <w:p w:rsidR="004F014D" w:rsidRPr="00880E52" w:rsidRDefault="004F014D" w:rsidP="00AB7AB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Школа участвует в следующих значимых проектах и программах, включённых в систему воспитательной деятельности</w:t>
      </w:r>
      <w:r w:rsidR="00AB7AB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4F014D" w:rsidRPr="00880E52" w:rsidRDefault="004F014D" w:rsidP="004F01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5A576E" w:rsidRPr="00880E52" w:rsidRDefault="005A576E" w:rsidP="001921E9">
      <w:pPr>
        <w:widowControl w:val="0"/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4407" w:rsidRPr="00880E52" w:rsidRDefault="007A4407" w:rsidP="008D3E28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1276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Виды, формы и содержание воспитательной деятельности.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127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.1. Модуль «Урочная деятельность».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максимальное использование воспитательных возможностей содержания учебных предметов для формирования у обучающихся традиционных российских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7A4407" w:rsidRPr="00880E52" w:rsidRDefault="007A4407" w:rsidP="008D3E2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.2. Модуль «Внеурочная деятельность».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индивидуальных потребностей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7A4407" w:rsidRPr="00880E52" w:rsidRDefault="007A4407" w:rsidP="007A4407">
      <w:pPr>
        <w:widowControl w:val="0"/>
        <w:autoSpaceDE w:val="0"/>
        <w:autoSpaceDN w:val="0"/>
        <w:spacing w:before="1"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sz w:val="24"/>
          <w:szCs w:val="24"/>
        </w:rPr>
        <w:t>Воспитание на занятиях школьных курсов внеурочной деятельности осуществляется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преимущественно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7A4407" w:rsidRPr="00880E52" w:rsidRDefault="007A4407" w:rsidP="007A4407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вовлечение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школьников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интересную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полезную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них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деятельность,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предоставит</w:t>
      </w:r>
      <w:r w:rsidRPr="00880E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>им</w:t>
      </w:r>
      <w:r w:rsidRPr="00880E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возможность</w:t>
      </w:r>
      <w:r w:rsidRPr="00880E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>самореализоваться</w:t>
      </w:r>
      <w:proofErr w:type="spellEnd"/>
      <w:r w:rsidRPr="00880E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0E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ней,</w:t>
      </w:r>
      <w:r w:rsidRPr="00880E5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880E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880E5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880E5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880E5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важные для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значимые отношения,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получить опыт</w:t>
      </w:r>
      <w:r w:rsidRPr="00880E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участия в</w:t>
      </w:r>
      <w:r w:rsidRPr="00880E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социально значимых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делах;</w:t>
      </w:r>
    </w:p>
    <w:p w:rsidR="007A4407" w:rsidRPr="00880E52" w:rsidRDefault="007A4407" w:rsidP="007A4407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формирование в кружках, секциях, клубах, и т.п. детско-взрослых общностей,</w:t>
      </w:r>
      <w:r w:rsidRPr="00880E5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объединять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880E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к другу;</w:t>
      </w:r>
    </w:p>
    <w:p w:rsidR="007A4407" w:rsidRPr="00880E52" w:rsidRDefault="007A4407" w:rsidP="007A4407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создание в детских объединениях традиций,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задающих их членам определенные социально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880E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7A4407" w:rsidRPr="00880E52" w:rsidRDefault="007A4407" w:rsidP="007A4407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00" w:name="_Toc109661462"/>
      <w:bookmarkStart w:id="101" w:name="_Toc109661944"/>
      <w:bookmarkStart w:id="102" w:name="_Toc109662106"/>
      <w:r w:rsidRPr="00880E5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поддержку</w:t>
      </w:r>
      <w:r w:rsidRPr="00880E5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80E5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детских</w:t>
      </w:r>
      <w:r w:rsidRPr="00880E5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объединениях</w:t>
      </w:r>
      <w:r w:rsidRPr="00880E5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школьников</w:t>
      </w:r>
      <w:r w:rsidRPr="00880E5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80E5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ярко</w:t>
      </w:r>
      <w:r w:rsidRPr="00880E5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выраженной</w:t>
      </w:r>
      <w:r w:rsidRPr="00880E5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>лидерской</w:t>
      </w:r>
      <w:r w:rsidRPr="00880E5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позицией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установкой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80E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880E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880E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накопленных</w:t>
      </w:r>
      <w:r w:rsidRPr="00880E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880E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880E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традиций;</w:t>
      </w:r>
      <w:bookmarkEnd w:id="100"/>
      <w:bookmarkEnd w:id="101"/>
      <w:bookmarkEnd w:id="102"/>
    </w:p>
    <w:p w:rsidR="007A4407" w:rsidRPr="00880E52" w:rsidRDefault="007A4407" w:rsidP="007A44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поощрение</w:t>
      </w:r>
      <w:r w:rsidRPr="00880E5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педагогами</w:t>
      </w:r>
      <w:r w:rsidRPr="00880E5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детских</w:t>
      </w:r>
      <w:r w:rsidRPr="00880E5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b/>
          <w:sz w:val="24"/>
          <w:szCs w:val="24"/>
        </w:rPr>
        <w:t>инициатив</w:t>
      </w:r>
      <w:r w:rsidRPr="00880E5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880E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7A4407" w:rsidRPr="00880E52" w:rsidRDefault="007A4407" w:rsidP="007A4407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</w:rPr>
        <w:t>МБОУ Гусаревской СОШ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Pr="00880E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Pr="00880E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 школьниками</w:t>
      </w:r>
      <w:r w:rsidRPr="00880E5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880E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7A4407" w:rsidRPr="00880E52" w:rsidTr="001C6979">
        <w:tc>
          <w:tcPr>
            <w:tcW w:w="2660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Виды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организации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учащихся</w:t>
            </w:r>
            <w:proofErr w:type="spellEnd"/>
          </w:p>
        </w:tc>
      </w:tr>
      <w:tr w:rsidR="007A4407" w:rsidRPr="00880E52" w:rsidTr="001C6979">
        <w:tc>
          <w:tcPr>
            <w:tcW w:w="2660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Игровая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Ролевая игра, деловая игра, социально – моделирующая</w:t>
            </w:r>
          </w:p>
        </w:tc>
      </w:tr>
      <w:tr w:rsidR="007A4407" w:rsidRPr="00880E52" w:rsidTr="001C6979">
        <w:tc>
          <w:tcPr>
            <w:tcW w:w="2660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Художественное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творчество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Спектакли</w:t>
            </w:r>
            <w:proofErr w:type="spellEnd"/>
          </w:p>
        </w:tc>
      </w:tr>
      <w:tr w:rsidR="007A4407" w:rsidRPr="00880E52" w:rsidTr="001C6979">
        <w:tc>
          <w:tcPr>
            <w:tcW w:w="2660" w:type="dxa"/>
            <w:shd w:val="clear" w:color="auto" w:fill="auto"/>
          </w:tcPr>
          <w:p w:rsidR="007A4407" w:rsidRPr="00880E52" w:rsidRDefault="000C518B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Спортивно</w:t>
            </w:r>
            <w:proofErr w:type="spellEnd"/>
            <w:r w:rsidR="007A4407"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 w:rsidR="007A4407"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оздоровительная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7A4407" w:rsidRPr="00880E52" w:rsidRDefault="007A4407" w:rsidP="000C518B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 спортивных секций, участие в оздоровительных процедурах, школьные спортивные турниры, социально – значимые спортивные и оздоровительные акции – проекты, спартакиады, дни здоровья. Беседы и мероприятия о здоровом образе жизни, здоровом питании, профилактике вредных привычек.</w:t>
            </w:r>
            <w:r w:rsidRPr="00880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407" w:rsidRPr="00880E52" w:rsidTr="001C6979">
        <w:tc>
          <w:tcPr>
            <w:tcW w:w="2660" w:type="dxa"/>
            <w:shd w:val="clear" w:color="auto" w:fill="auto"/>
          </w:tcPr>
          <w:p w:rsidR="007A4407" w:rsidRPr="00880E52" w:rsidRDefault="000C518B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Досугово</w:t>
            </w:r>
            <w:proofErr w:type="spellEnd"/>
            <w:r w:rsidR="007A4407"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 w:rsidR="007A4407"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развлекательная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Культпоходы в театры, музеи, на выставки, концерты, инсценировки, праздники на уровне класса и ОО; школьные концерты, выставки, конкурсы, викторины, фестивали</w:t>
            </w:r>
          </w:p>
        </w:tc>
      </w:tr>
      <w:tr w:rsidR="007A4407" w:rsidRPr="00880E52" w:rsidTr="001C6979">
        <w:tc>
          <w:tcPr>
            <w:tcW w:w="2660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Познавательная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Викторины, олимпиады, конференции, интеллектуальные марафоны, познавательные беседы, детские исследовательские проекты, внешкольные акции познавательной направленности</w:t>
            </w:r>
          </w:p>
        </w:tc>
      </w:tr>
      <w:tr w:rsidR="007A4407" w:rsidRPr="00880E52" w:rsidTr="001C6979">
        <w:tc>
          <w:tcPr>
            <w:tcW w:w="2660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</w:t>
            </w:r>
            <w:proofErr w:type="spellStart"/>
            <w:r w:rsidR="000C51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уристско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– </w:t>
            </w:r>
            <w:proofErr w:type="spell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краеведческая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Туристические походы, экскурсия – соревнование, </w:t>
            </w:r>
            <w:proofErr w:type="spell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эколого</w:t>
            </w:r>
            <w:proofErr w:type="spell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– краеведческие тропы, акции</w:t>
            </w:r>
          </w:p>
        </w:tc>
      </w:tr>
    </w:tbl>
    <w:p w:rsidR="007A4407" w:rsidRPr="00880E52" w:rsidRDefault="007A4407" w:rsidP="007A4407">
      <w:pPr>
        <w:widowControl w:val="0"/>
        <w:autoSpaceDE w:val="0"/>
        <w:autoSpaceDN w:val="0"/>
        <w:adjustRightInd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407" w:rsidRPr="00880E52" w:rsidRDefault="007A4407" w:rsidP="007A4407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курсов внеурочной деятельности </w:t>
      </w:r>
      <w:proofErr w:type="gramStart"/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 согласно</w:t>
      </w:r>
      <w:proofErr w:type="gramEnd"/>
      <w:r w:rsidRPr="0088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внеурочной деятельности и плана дополнительного образования детей.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0" w:hanging="2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.3. Модуль «Классное руководство».</w:t>
      </w:r>
    </w:p>
    <w:p w:rsidR="007A4407" w:rsidRPr="00880E52" w:rsidRDefault="007A4407" w:rsidP="007A44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сплочение коллектива класса через игры и тренинги на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командообразование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,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внеучебные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внеучебной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обстановке, участвовать в родительских собраниях класса;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организацию и проведение регулярных родительских собраний (не реже 1 раза в четверть), в том числе по профессиональной ориентации обучающихся, ознакомлению с системой воспитания и дополнительного образования;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привлечение родителей (законных представителей), членов </w:t>
      </w:r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семей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проведение в классе праздников, конкурсов, соревнований и других мероприятий.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.4. Модуль «Основные школьные дела».</w:t>
      </w:r>
    </w:p>
    <w:p w:rsidR="007A4407" w:rsidRPr="00880E52" w:rsidRDefault="007A4407" w:rsidP="007A440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Основные школьные дела 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</w:t>
      </w:r>
    </w:p>
    <w:p w:rsidR="007A4407" w:rsidRPr="00880E52" w:rsidRDefault="007A4407" w:rsidP="007A440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7A4407" w:rsidRPr="00880E52" w:rsidRDefault="007A4407" w:rsidP="007A440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основных школьных дел в жизни школы помогает преодолеть </w:t>
      </w:r>
      <w:proofErr w:type="spellStart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мероприятийный</w:t>
      </w:r>
      <w:proofErr w:type="spellEnd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характер воспитания, сводящийся к набору мероприятий, организуемых педагогами для детей.</w:t>
      </w:r>
    </w:p>
    <w:p w:rsidR="007A4407" w:rsidRPr="00880E52" w:rsidRDefault="007A4407" w:rsidP="007A440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Для этого в образовательной организации используются следующие формы работы</w:t>
      </w:r>
      <w:r w:rsidRPr="00880E5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.</w:t>
      </w:r>
    </w:p>
    <w:p w:rsidR="007A4407" w:rsidRPr="00880E52" w:rsidRDefault="007A4407" w:rsidP="007A440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703"/>
        <w:gridCol w:w="5474"/>
      </w:tblGrid>
      <w:tr w:rsidR="007A4407" w:rsidRPr="00880E52" w:rsidTr="001C697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Форма деятельности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7A4407" w:rsidRPr="00880E52" w:rsidTr="001C6979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На внешкольном уровне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Социальные  проекты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акции, месячники, волонтерская работа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«Внимание, дети!», «Мы против терроризма», «Твоя жизнь – твой выбор», </w:t>
            </w:r>
            <w:r w:rsidRPr="00880E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акции «Георгиевская лента», «Бессмертный полк» и др.</w:t>
            </w:r>
          </w:p>
        </w:tc>
      </w:tr>
      <w:tr w:rsidR="007A4407" w:rsidRPr="00880E52" w:rsidTr="001C6979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 состязания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праздники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Проводимые и организуемые совместно с семьями учащихся мероприятия, которые открывают возможности для спортивной самореализации школьников и включают их в деятельную заботу об окружающих. «День Здоровья», «Мама, папа, я – спортивная семья» и др.</w:t>
            </w:r>
          </w:p>
        </w:tc>
      </w:tr>
      <w:tr w:rsidR="007A4407" w:rsidRPr="00880E52" w:rsidTr="001C6979">
        <w:trPr>
          <w:trHeight w:val="41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lastRenderedPageBreak/>
              <w:t>На школьном уровне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 праздники</w:t>
            </w:r>
            <w:proofErr w:type="gramEnd"/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Ежегодно проводимые традиционные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«День самоуправления», «День матери», «Новый год», «День Защитника Отечества», «Вечер встречи выпускников». </w:t>
            </w:r>
          </w:p>
        </w:tc>
      </w:tr>
      <w:tr w:rsidR="007A4407" w:rsidRPr="00880E52" w:rsidTr="001C6979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Церемонии  награждения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(по итогам года) школьников и педагогов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Поощрения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      </w:r>
          </w:p>
        </w:tc>
      </w:tr>
      <w:tr w:rsidR="007A4407" w:rsidRPr="00880E52" w:rsidTr="001C6979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На уровне классов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советы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  и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делегирование представителей классов в общешкольные советы дел, ответственных за подготовку общешкольных ключевых дел</w:t>
            </w:r>
          </w:p>
        </w:tc>
      </w:tr>
      <w:tr w:rsidR="007A4407" w:rsidRPr="00880E52" w:rsidTr="001C6979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ключевые дела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 школьных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классов в реализации общешкольных ключевых дел</w:t>
            </w:r>
          </w:p>
        </w:tc>
      </w:tr>
      <w:tr w:rsidR="007A4407" w:rsidRPr="00880E52" w:rsidTr="001C6979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880E5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На индивидуальном уровне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Вовлечение  каждого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ребенка в ключевые дела школы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Вовлечение  по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      </w:r>
          </w:p>
        </w:tc>
      </w:tr>
      <w:tr w:rsidR="007A4407" w:rsidRPr="00880E52" w:rsidTr="001C6979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Индивидуальная  помощь</w:t>
            </w:r>
            <w:proofErr w:type="gramEnd"/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Индивидуальная  помощь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ребенку (при необходимости) в освоении навыков подготовки, проведения и анализа ключевых дел</w:t>
            </w:r>
          </w:p>
        </w:tc>
      </w:tr>
      <w:tr w:rsidR="007A4407" w:rsidRPr="00880E52" w:rsidTr="001C6979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Наблюдение  за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поведением ребенка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Наблюдение  за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      </w:r>
          </w:p>
        </w:tc>
      </w:tr>
      <w:tr w:rsidR="007A4407" w:rsidRPr="00880E52" w:rsidTr="001C6979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Коррекция  поведения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ребенка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07" w:rsidRPr="00880E52" w:rsidRDefault="007A4407" w:rsidP="007A44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Коррекция  поведения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2.2.5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 Модуль «Трудовая деятельность».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Реализация воспитательного потенциала трудовой деятельности в Школе предусматривает:</w:t>
      </w:r>
    </w:p>
    <w:p w:rsidR="007A4407" w:rsidRPr="00880E52" w:rsidRDefault="007A4407" w:rsidP="008D3E28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воспитание у детей уважения к труду и людям труда, трудовым достижениям;</w:t>
      </w:r>
    </w:p>
    <w:p w:rsidR="007A4407" w:rsidRPr="00880E52" w:rsidRDefault="007A4407" w:rsidP="008D3E28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7A4407" w:rsidRPr="00880E52" w:rsidRDefault="007A4407" w:rsidP="008D3E28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7A4407" w:rsidRPr="00880E52" w:rsidRDefault="007A4407" w:rsidP="008D3E28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содействия профессиональному самоопределению, приобщения детей к социально-значимой деятельности для осмысленного выбора профессии.</w:t>
      </w:r>
    </w:p>
    <w:p w:rsidR="007A4407" w:rsidRPr="00880E52" w:rsidRDefault="007A4407" w:rsidP="007A44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Трудовое воспитание в школе реализуется через следующие виды и формы воспитательной деятельности:</w:t>
      </w:r>
    </w:p>
    <w:p w:rsidR="007A4407" w:rsidRPr="00880E52" w:rsidRDefault="007A4407" w:rsidP="007A4407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Учебный труд:</w:t>
      </w:r>
    </w:p>
    <w:p w:rsidR="007A4407" w:rsidRPr="00880E52" w:rsidRDefault="007A4407" w:rsidP="008D3E28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7A4407" w:rsidRPr="00880E52" w:rsidRDefault="007A4407" w:rsidP="008D3E28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физический труд на учебных занятиях по технологии.</w:t>
      </w:r>
    </w:p>
    <w:p w:rsidR="007A4407" w:rsidRPr="00880E52" w:rsidRDefault="007A4407" w:rsidP="007A4407">
      <w:pPr>
        <w:widowControl w:val="0"/>
        <w:spacing w:after="0" w:line="240" w:lineRule="auto"/>
        <w:ind w:right="-7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Общественно-полезный труд:</w:t>
      </w:r>
    </w:p>
    <w:p w:rsidR="007A4407" w:rsidRPr="00880E52" w:rsidRDefault="007A4407" w:rsidP="008D3E2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шефство над младшими;</w:t>
      </w:r>
    </w:p>
    <w:p w:rsidR="007A4407" w:rsidRPr="00880E52" w:rsidRDefault="007A4407" w:rsidP="008D3E2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шефство над ветеранами войны и труда, престарелыми людьми;</w:t>
      </w:r>
    </w:p>
    <w:p w:rsidR="007A4407" w:rsidRPr="00880E52" w:rsidRDefault="007A4407" w:rsidP="008D3E2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благоустройство класса, школы, города;</w:t>
      </w:r>
    </w:p>
    <w:p w:rsidR="007A4407" w:rsidRPr="00880E52" w:rsidRDefault="007A4407" w:rsidP="008D3E2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благоустройство пришкольной территории: посадка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акция «Сад памяти» и т.п.;</w:t>
      </w:r>
    </w:p>
    <w:p w:rsidR="007A4407" w:rsidRPr="00880E52" w:rsidRDefault="007A4407" w:rsidP="008D3E2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шефство над историческими памятниками;</w:t>
      </w:r>
    </w:p>
    <w:p w:rsidR="007A4407" w:rsidRPr="00880E52" w:rsidRDefault="007A4407" w:rsidP="008D3E2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экологические субботники, акции;</w:t>
      </w:r>
    </w:p>
    <w:p w:rsidR="007A4407" w:rsidRPr="00880E52" w:rsidRDefault="007A4407" w:rsidP="008D3E2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акция «Чистая школа» (раз в четверть).</w:t>
      </w:r>
    </w:p>
    <w:p w:rsidR="007A4407" w:rsidRPr="00880E52" w:rsidRDefault="007A4407" w:rsidP="007A4407">
      <w:pPr>
        <w:widowControl w:val="0"/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Производительный труд:</w:t>
      </w:r>
    </w:p>
    <w:p w:rsidR="007A4407" w:rsidRPr="00880E52" w:rsidRDefault="007A4407" w:rsidP="008D3E28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трудовые отряды в летний период: прополка, полив клумб; помощь в уборке школы; </w:t>
      </w:r>
    </w:p>
    <w:p w:rsidR="007A4407" w:rsidRPr="00880E52" w:rsidRDefault="007A4407" w:rsidP="008D3E28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плетение маскировочных сетей для участников СВО;</w:t>
      </w:r>
    </w:p>
    <w:p w:rsidR="007A4407" w:rsidRPr="00880E52" w:rsidRDefault="007A4407" w:rsidP="008D3E28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:rsidR="007A4407" w:rsidRPr="00880E52" w:rsidRDefault="007A4407" w:rsidP="007A4407">
      <w:pPr>
        <w:widowControl w:val="0"/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spellStart"/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Самообслуживающий</w:t>
      </w:r>
      <w:proofErr w:type="spellEnd"/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труд:</w:t>
      </w:r>
    </w:p>
    <w:p w:rsidR="007A4407" w:rsidRPr="00880E52" w:rsidRDefault="007A4407" w:rsidP="008D3E2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самообслуживание;</w:t>
      </w:r>
    </w:p>
    <w:p w:rsidR="007A4407" w:rsidRPr="00880E52" w:rsidRDefault="007A4407" w:rsidP="008D3E2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подготовка рабочего места к уроку, уборка и поддержание порядка на рабочем месте;</w:t>
      </w:r>
    </w:p>
    <w:p w:rsidR="007A4407" w:rsidRPr="00880E52" w:rsidRDefault="007A4407" w:rsidP="008D3E2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дежурство в классном (учебном) кабинете;</w:t>
      </w:r>
    </w:p>
    <w:p w:rsidR="007A4407" w:rsidRPr="00880E52" w:rsidRDefault="007A4407" w:rsidP="008D3E2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дежурство по школе, по столовой.</w:t>
      </w:r>
    </w:p>
    <w:p w:rsidR="007A4407" w:rsidRPr="00880E52" w:rsidRDefault="007A4407" w:rsidP="007A4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2.2.6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 Модуль «Организация предметно-пространственной среды».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Ростовской области, Азовского района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изображениями символики Российского государства в разные периоды тысячелетней истории, исторической символики региона;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оформление и обновление "мест новостей", стендов в помещениях (холл первого этажа),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подготовку и размещение регулярно сменяемых экспозиций </w:t>
      </w:r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творческих работ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поддержание эстетического вида и благоустройство всех помещений в Школе, доступных и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безопасных рекреационных зон, озеленение пришкольной территории;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создание и поддержание в фойе 1 этажа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7A4407" w:rsidRPr="00880E52" w:rsidRDefault="007A4407" w:rsidP="008D3E2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2.2.7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 Модуль «Взаимодействие с родителями (законными представителями)».</w:t>
      </w:r>
    </w:p>
    <w:p w:rsidR="007A4407" w:rsidRPr="00880E52" w:rsidRDefault="007A4407" w:rsidP="007A4407">
      <w:pPr>
        <w:widowControl w:val="0"/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Реализация</w:t>
      </w: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воспитательного потенциала взаимодействия с родителями (законными представителями) обучающихся предусматривает: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деятельность представителей родительского сообщества в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 Организации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комиссии по урегулированию споров между участниками образовательных отношений;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, врачей,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социальн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служителей традиционных российских религий, обмениваться опытом;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родительские форумы на официальном сайте образовательной организации в информационно-коммуникационной сети "Интернет", сообществе Школа в социальной сети «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Вконтакте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», группы с участием педагогов, на которых обсуждаются интересующие родителей вопросы, согласуется совместная деятельность;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коле в соответствии с порядком привлечения родителей (законных представителей);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организацию участия родителей в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вебинарах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Всероссийских родительских уроках, собраниях на актуальные для родителей темы;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участие в деятельности Родительского патруля (профилактика детского дорожно-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транспортного травматизма)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участие в проведении занятий курса внеурочной деятельности «Разговоры о важном».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right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2.2.8</w:t>
      </w:r>
      <w:r w:rsidR="007A4407" w:rsidRPr="00880E52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. Модуль «Самоуправление».</w:t>
      </w:r>
    </w:p>
    <w:p w:rsidR="007A4407" w:rsidRPr="00880E52" w:rsidRDefault="007A4407" w:rsidP="007A4407">
      <w:pPr>
        <w:widowControl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Реализация воспитательного потенциала ученического самоуправления в Школе предусматривает: </w:t>
      </w:r>
    </w:p>
    <w:p w:rsidR="007A4407" w:rsidRPr="00880E52" w:rsidRDefault="007A4407" w:rsidP="008D3E2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Школьного парламента, избранных учащимися в процессе </w:t>
      </w:r>
      <w:proofErr w:type="spellStart"/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делов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игр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«Выборы Президента школы»; 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представление органами ученического самоуправления </w:t>
      </w:r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интересов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обучающихся в процессе управления Школой;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ind w:left="0" w:right="7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защиту органами ученического самоуправления законных интересов и прав обучающихся;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организация и проведение социальных акций, направленных на формирование социальной активности обучающихся: деловая игра «Выборы Президента школы», «День дублера» и др.</w:t>
      </w:r>
    </w:p>
    <w:p w:rsidR="007A4407" w:rsidRPr="00880E52" w:rsidRDefault="007A4407" w:rsidP="008D3E2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осуществление органами ученического самоуправления деятельности по соблюдению обучающимися </w:t>
      </w:r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Правил внутреннего распорядка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обучающихся Школы.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426" w:right="-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0" w:hanging="2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2.2.9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 Модуль «Профилактика и безопасность».</w:t>
      </w:r>
    </w:p>
    <w:p w:rsidR="007A4407" w:rsidRPr="00880E52" w:rsidRDefault="007A4407" w:rsidP="007A4407">
      <w:pPr>
        <w:widowControl w:val="0"/>
        <w:spacing w:after="0" w:line="240" w:lineRule="auto"/>
        <w:ind w:right="20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 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конфликтологов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коррекционных педагогов, работников социальных служб, правоохранительных органов, опеки и других);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девиантными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обучающимися, так и с их окружением; организацию межведомственного взаимодействия;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антиэкстремистской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безопасности, гражданской обороне и другие);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саморефлексии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самоконтроля, устойчивости к негативным воздействиям, групповому давлению;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девиантному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предупреждение, профилактику и целенаправленную деятельность в случаях появления,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7A4407" w:rsidRPr="00880E52" w:rsidRDefault="007A4407" w:rsidP="008D3E2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7A4407" w:rsidRPr="00880E52" w:rsidRDefault="007A4407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0" w:right="-7" w:hanging="2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2.2.10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 Модуль «Социальное партнёрство».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bookmarkStart w:id="103" w:name="_heading=h.meukdy" w:colFirst="0" w:colLast="0"/>
      <w:bookmarkEnd w:id="103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 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sym w:font="Symbol" w:char="F02D"/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</w:t>
      </w:r>
      <w:proofErr w:type="gramStart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>воспитательной  работы</w:t>
      </w:r>
      <w:proofErr w:type="gramEnd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 (дни открытых дверей, государственные, региональные, школьные праздники, торжественные мероприятия);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 Акцент новых образовательных стандартов сделан в первую очередь на развитие творческого потенциала детей и духовно-нравственное воспитание. 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>Однако, следуя новым стандартам образования, для создания «идеальной» модели выпускника рамки воспитательного пространства одного ОУ уже недостаточно. Должно быть организовано целостное пространство духовно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>нравственного развития обучающихся.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 Этому способствует: 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sym w:font="Symbol" w:char="F02D"/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sym w:font="Symbol" w:char="F02D"/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sym w:font="Symbol" w:char="F02D"/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 проведение открытых дискуссионные площадки (детские, педагогические, родительские, совместные), куда приглашаются представители </w:t>
      </w:r>
      <w:proofErr w:type="spellStart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>организацийпартнёров</w:t>
      </w:r>
      <w:proofErr w:type="spellEnd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, на которых обсуждаются актуальные проблемы, касающиеся жизни школы, муниципального образования, региона, страны; 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- расширение сетевого взаимодействия и сотрудничества между педагогами города, как основных учебных заведений, так дополнительных и высших; 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 xml:space="preserve">- поиск новых форм работы, в том числе и информационно коммуникативных по сетевому взаимодействию школьников города.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ru" w:eastAsia="ko-KR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:rsidR="007A4407" w:rsidRPr="00880E52" w:rsidRDefault="007A4407" w:rsidP="007A440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A4407" w:rsidRPr="00880E52" w:rsidRDefault="008D1A4D" w:rsidP="007A440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2.2.11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 Модуль «Профориентация».</w:t>
      </w:r>
    </w:p>
    <w:p w:rsidR="007A4407" w:rsidRPr="00880E52" w:rsidRDefault="007A4407" w:rsidP="007A4407">
      <w:pPr>
        <w:widowControl w:val="0"/>
        <w:tabs>
          <w:tab w:val="left" w:pos="8789"/>
        </w:tabs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Реализация воспитательного потенциала </w:t>
      </w:r>
      <w:proofErr w:type="spellStart"/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профориентационной</w:t>
      </w:r>
      <w:proofErr w:type="spellEnd"/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работы Школы предусматривает: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проведение циклов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профориентационных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профориентационные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игры (игры-симуляции, деловые игры,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квесты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посещение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профориентационных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выставок, ярмарок профессий, тематических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профориентационных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организацию на базе летнего пришкольного лагеря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профориентационных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смен с участием экспертов в области профориентации, где обучающиеся могут познакомиться с профессиями,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получить представление об их специфике, попробовать свои силы в той или иной профессии, развить соответствующие навыки;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совместное с педагогами изучение обучающимися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интернет-ресурсов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, посвященных выбору профессий, прохождение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профориентационного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участие в работе всероссийских </w:t>
      </w:r>
      <w:proofErr w:type="spell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профориентационных</w:t>
      </w:r>
      <w:proofErr w:type="spell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проектов;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реализацию курса внеурочной деятельности «Россия – мои горизонты»;</w:t>
      </w:r>
    </w:p>
    <w:p w:rsidR="007A4407" w:rsidRPr="00880E52" w:rsidRDefault="007A4407" w:rsidP="008D3E2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организацию и проведение профессиональных проб.</w:t>
      </w:r>
    </w:p>
    <w:p w:rsidR="007A4407" w:rsidRPr="00880E52" w:rsidRDefault="007A4407" w:rsidP="007A4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7A4407" w:rsidRPr="00880E52" w:rsidRDefault="008D1A4D" w:rsidP="007A44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0" w:right="-7" w:hanging="2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2.2.12</w:t>
      </w:r>
      <w:r w:rsidR="007A4407"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. Модуль «Адаптация детей-мигрантов».</w:t>
      </w:r>
    </w:p>
    <w:p w:rsidR="007A4407" w:rsidRPr="00880E52" w:rsidRDefault="007A4407" w:rsidP="007A4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социально-психологической адаптации детей-мигрантов к новой ситуации обучения. </w:t>
      </w:r>
    </w:p>
    <w:p w:rsidR="007A4407" w:rsidRPr="00880E52" w:rsidRDefault="007A4407" w:rsidP="007A4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Работа проводится по трём основным направлениям: </w:t>
      </w:r>
    </w:p>
    <w:p w:rsidR="007A4407" w:rsidRPr="00880E52" w:rsidRDefault="007A4407" w:rsidP="008D3E28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учебная адаптация;</w:t>
      </w:r>
    </w:p>
    <w:p w:rsidR="007A4407" w:rsidRPr="00880E52" w:rsidRDefault="007A4407" w:rsidP="008D3E28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социально-психологическая адаптация;</w:t>
      </w:r>
    </w:p>
    <w:p w:rsidR="007A4407" w:rsidRPr="00880E52" w:rsidRDefault="007A4407" w:rsidP="008D3E28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культурная адаптация.  </w:t>
      </w:r>
    </w:p>
    <w:p w:rsidR="007A4407" w:rsidRPr="00880E52" w:rsidRDefault="007A4407" w:rsidP="007A4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рамках работы, направленной на учебную адаптацию детей-мигрантов, используются следующие формы работы:</w:t>
      </w:r>
    </w:p>
    <w:p w:rsidR="007A4407" w:rsidRPr="00880E52" w:rsidRDefault="007A4407" w:rsidP="008D3E28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закрепление наставников из числа одноклассников;</w:t>
      </w:r>
    </w:p>
    <w:p w:rsidR="007A4407" w:rsidRPr="00880E52" w:rsidRDefault="007A4407" w:rsidP="008D3E28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групповые занятия по изучению русского языка как неродного;</w:t>
      </w:r>
    </w:p>
    <w:p w:rsidR="007A4407" w:rsidRPr="00880E52" w:rsidRDefault="007A4407" w:rsidP="008D3E28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дополнительные занятия по предметам, которые вызывают наибольшие трудности у детей-мигрантов;</w:t>
      </w:r>
    </w:p>
    <w:p w:rsidR="007A4407" w:rsidRPr="00880E52" w:rsidRDefault="007A4407" w:rsidP="008D3E28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включение детей-мигрантов во внеурочную деятельность и дополнительное образование наравне с другими школьниками.</w:t>
      </w:r>
    </w:p>
    <w:p w:rsidR="007A4407" w:rsidRPr="00880E52" w:rsidRDefault="007A4407" w:rsidP="007A4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Мероприятия, направленные на социально-психологическую адаптацию:</w:t>
      </w:r>
    </w:p>
    <w:p w:rsidR="007A4407" w:rsidRPr="00880E52" w:rsidRDefault="007A4407" w:rsidP="008D3E28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совместные мероприятия для родителей и детей;</w:t>
      </w:r>
    </w:p>
    <w:p w:rsidR="007A4407" w:rsidRPr="00880E52" w:rsidRDefault="007A4407" w:rsidP="008D3E28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индивидуальные или групповые занятия по разъяснению норм поведения, этикета общения, прав и обязанностей;</w:t>
      </w:r>
    </w:p>
    <w:p w:rsidR="007A4407" w:rsidRPr="00880E52" w:rsidRDefault="007A4407" w:rsidP="008D3E28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вовлечение учащихся-мигрантов в общественно полезную деятельность (волонтёрские акции, помощь ветеранам и инвалидам, участникам СВО, акции по благоустройству территории);</w:t>
      </w:r>
    </w:p>
    <w:p w:rsidR="007A4407" w:rsidRPr="00880E52" w:rsidRDefault="007A4407" w:rsidP="008D3E28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назначение детей-мигрантов на ответственные должности в классе. Это позволяет новичку завоевать авторитет у окружающих и почувствовать собственную ответственность и важность в жизни класса;</w:t>
      </w:r>
    </w:p>
    <w:p w:rsidR="007A4407" w:rsidRPr="00880E52" w:rsidRDefault="007A4407" w:rsidP="008D3E28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7A4407" w:rsidRPr="00880E52" w:rsidRDefault="007A4407" w:rsidP="008D3E28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психолого-педагогическое сопровождение детей-мигрантов с ведением дневника наблюдения.  </w:t>
      </w:r>
    </w:p>
    <w:p w:rsidR="007A4407" w:rsidRPr="00880E52" w:rsidRDefault="007A4407" w:rsidP="007A4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Мероприятия, направленные на культурную адаптацию:</w:t>
      </w:r>
    </w:p>
    <w:p w:rsidR="007A4407" w:rsidRPr="00880E52" w:rsidRDefault="007A4407" w:rsidP="008D3E28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проведение мероприятий, посвященных русской культуре, русскому быту;</w:t>
      </w:r>
    </w:p>
    <w:p w:rsidR="007A4407" w:rsidRPr="00880E52" w:rsidRDefault="007A4407" w:rsidP="008D3E28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организация посещения различных тематических экскурсий и экспозиций;</w:t>
      </w:r>
    </w:p>
    <w:p w:rsidR="007A4407" w:rsidRPr="00880E52" w:rsidRDefault="007A4407" w:rsidP="008D3E28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просмотр мультфильмов </w:t>
      </w:r>
      <w:r w:rsidRPr="00880E52">
        <w:rPr>
          <w:rFonts w:ascii="Times New Roman" w:eastAsia="Times New Roman" w:hAnsi="Times New Roman" w:cs="Times New Roman"/>
          <w:color w:val="333333"/>
          <w:sz w:val="24"/>
          <w:szCs w:val="24"/>
          <w:lang w:val="ru" w:eastAsia="ru-RU"/>
        </w:rPr>
        <w:t>и фильмов, демонстрирующих традиции народов России.</w:t>
      </w:r>
    </w:p>
    <w:p w:rsidR="000C518B" w:rsidRDefault="000C518B" w:rsidP="009F7D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0C518B" w:rsidRDefault="000C518B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9F7DF1" w:rsidRDefault="009F7DF1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9F7DF1" w:rsidRDefault="009F7DF1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9F7DF1" w:rsidRDefault="009F7DF1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9F7DF1" w:rsidRDefault="009F7DF1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9F7DF1" w:rsidRDefault="009F7DF1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lastRenderedPageBreak/>
        <w:t>РАЗДЕЛ 3. ОРГАНИЗАЦИОННЫЙ.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979" w:rsidRPr="00880E52" w:rsidRDefault="001C6979" w:rsidP="008D3E28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bookmarkStart w:id="104" w:name="_heading=h.36ei31r" w:colFirst="0" w:colLast="0"/>
      <w:bookmarkEnd w:id="104"/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Кадровое обеспечение.</w:t>
      </w:r>
    </w:p>
    <w:p w:rsidR="001C6979" w:rsidRPr="00880E52" w:rsidRDefault="001C6979" w:rsidP="001C69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являет собой всегда главный для обучающихся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процесс.</w:t>
      </w:r>
    </w:p>
    <w:p w:rsidR="001C6979" w:rsidRPr="00880E52" w:rsidRDefault="001C6979" w:rsidP="001C69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134"/>
        <w:gridCol w:w="6945"/>
      </w:tblGrid>
      <w:tr w:rsidR="001C6979" w:rsidRPr="00880E52" w:rsidTr="001C6979"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Функционал</w:t>
            </w:r>
          </w:p>
        </w:tc>
      </w:tr>
      <w:tr w:rsidR="001C6979" w:rsidRPr="00880E52" w:rsidTr="001C6979"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1C6979" w:rsidRPr="00880E52" w:rsidTr="001C6979"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1C6979" w:rsidRPr="00880E52" w:rsidTr="001C6979">
        <w:trPr>
          <w:trHeight w:val="415"/>
        </w:trPr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 социально-психологической службой, Школьной службой примирения.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организацию питания в Школе.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Курирует деятельность Совета Старшеклассников, волонтёрского объединения, Родительского совета.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Курирует деятельность педагогов дополнительного образования, классных руководителей.</w:t>
            </w:r>
          </w:p>
        </w:tc>
      </w:tr>
      <w:tr w:rsidR="001C6979" w:rsidRPr="00880E52" w:rsidTr="001C6979">
        <w:trPr>
          <w:trHeight w:val="415"/>
        </w:trPr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 анализ и организует участие в планировании деятельности различных детских общественных </w:t>
            </w:r>
            <w:proofErr w:type="gramStart"/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объединений ,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  <w:tr w:rsidR="001C6979" w:rsidRPr="00880E52" w:rsidTr="001C6979"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Движения Первых</w:t>
            </w: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                                                                           </w:t>
            </w: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проведение школьных мероприятий и организацию участия в мероприятиях внешкольного уровня по линии Движения Первых. Вовлекает обучающихся, состоящих на различных видах учета в программы различные мероприятия.</w:t>
            </w:r>
          </w:p>
        </w:tc>
      </w:tr>
      <w:tr w:rsidR="001C6979" w:rsidRPr="00880E52" w:rsidTr="001C6979"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1C6979" w:rsidRPr="00880E52" w:rsidTr="001C6979"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</w:p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1C6979" w:rsidRPr="00880E52" w:rsidTr="001C6979">
        <w:tc>
          <w:tcPr>
            <w:tcW w:w="1809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Учитель-предметник</w:t>
            </w:r>
          </w:p>
        </w:tc>
        <w:tc>
          <w:tcPr>
            <w:tcW w:w="1134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5" w:type="dxa"/>
          </w:tcPr>
          <w:p w:rsidR="001C6979" w:rsidRPr="00880E52" w:rsidRDefault="001C6979" w:rsidP="001C697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Реализует воспитательный потенциал урока. </w:t>
            </w:r>
          </w:p>
        </w:tc>
      </w:tr>
    </w:tbl>
    <w:p w:rsidR="001C6979" w:rsidRPr="00880E52" w:rsidRDefault="001C6979" w:rsidP="001C6979">
      <w:pPr>
        <w:widowControl w:val="0"/>
        <w:spacing w:after="0" w:line="240" w:lineRule="auto"/>
        <w:ind w:right="20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979" w:rsidRPr="00880E52" w:rsidRDefault="001C6979" w:rsidP="001C697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105" w:name="_heading=h.1ljsd9k" w:colFirst="0" w:colLast="0"/>
      <w:bookmarkStart w:id="106" w:name="_Toc108018356"/>
      <w:bookmarkEnd w:id="105"/>
      <w:r w:rsidRPr="00880E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3.2. Нормативно-методическое обеспечение</w:t>
      </w:r>
      <w:bookmarkEnd w:id="106"/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Подготовка приказов и локальных актов школы по внедрению рабочей программы воспитания в образовательный процесс.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Обеспечение использования педагогами методических пособий, видео уроков и видео мероприятий по учебно-воспитательной работе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Создание рабочей программы воспитания на 202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-202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уч.</w:t>
      </w: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г. с приложением плана воспитательной работы школы на каждый учебный год на три уровня образования НОО, ООО, СОО.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Обновление содержания воспитательных программ в целях реализации новых направлений программ воспитания.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Подготовка/корректировка дополнительных общеразвивающих программ ОО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0E52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Сайт, на котором будут отражены реальные результаты программы воспитания.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6979" w:rsidRPr="00880E52" w:rsidRDefault="001C6979" w:rsidP="008D3E28">
      <w:pPr>
        <w:widowControl w:val="0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Требования к условиям работы с обучающимися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с особыми образовательными потребностями.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right="20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right="20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right="20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7587"/>
      </w:tblGrid>
      <w:tr w:rsidR="001C6979" w:rsidRPr="00880E52" w:rsidTr="001C6979">
        <w:tc>
          <w:tcPr>
            <w:tcW w:w="2336" w:type="dxa"/>
          </w:tcPr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Категория</w:t>
            </w:r>
          </w:p>
        </w:tc>
        <w:tc>
          <w:tcPr>
            <w:tcW w:w="7587" w:type="dxa"/>
          </w:tcPr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Условия</w:t>
            </w:r>
          </w:p>
        </w:tc>
      </w:tr>
      <w:tr w:rsidR="001C6979" w:rsidRPr="00880E52" w:rsidTr="001C6979">
        <w:tc>
          <w:tcPr>
            <w:tcW w:w="2336" w:type="dxa"/>
          </w:tcPr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Обучающиеся с инвалидностью, ОВЗ</w:t>
            </w:r>
          </w:p>
        </w:tc>
        <w:tc>
          <w:tcPr>
            <w:tcW w:w="7587" w:type="dxa"/>
          </w:tcPr>
          <w:p w:rsidR="001C6979" w:rsidRPr="00880E52" w:rsidRDefault="001C6979" w:rsidP="001C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Разработаны адаптированные основные общеобразовательные программы для детей с ОВЗ.</w:t>
            </w:r>
          </w:p>
          <w:p w:rsidR="001C6979" w:rsidRPr="00880E52" w:rsidRDefault="001C6979" w:rsidP="001C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Учителями-предметниками проводятся регулярные индивидуальные и групповые коррекционно-развивающие занятия.</w:t>
            </w:r>
          </w:p>
          <w:p w:rsidR="001C6979" w:rsidRPr="00880E52" w:rsidRDefault="001C6979" w:rsidP="001C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 необходимости, обучение осуществляется индивидуально на дому.</w:t>
            </w:r>
          </w:p>
          <w:p w:rsidR="001C6979" w:rsidRPr="00880E52" w:rsidRDefault="001C6979" w:rsidP="001C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1C6979" w:rsidRPr="00880E52" w:rsidRDefault="001C6979" w:rsidP="001C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Организовано бесплатное двухразового питания (ОВЗ).</w:t>
            </w:r>
          </w:p>
        </w:tc>
      </w:tr>
      <w:tr w:rsidR="001C6979" w:rsidRPr="00880E52" w:rsidTr="001C6979">
        <w:tc>
          <w:tcPr>
            <w:tcW w:w="2336" w:type="dxa"/>
          </w:tcPr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Обучающиеся с отклоняющимся поведением</w:t>
            </w:r>
          </w:p>
        </w:tc>
        <w:tc>
          <w:tcPr>
            <w:tcW w:w="7587" w:type="dxa"/>
          </w:tcPr>
          <w:p w:rsidR="001C6979" w:rsidRPr="00880E52" w:rsidRDefault="001C6979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Обеспечено социально-психологическое сопровождение (по договору о сотрудничестве с</w:t>
            </w:r>
            <w:r w:rsidR="00065F08"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="00065F08"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ЦППМСП «Доверие» Азовского района)</w:t>
            </w: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Организована педагогическая поддержка.</w:t>
            </w:r>
          </w:p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Проводятся коррекционно-развивающие групповые и индивидуальные занятия.</w:t>
            </w:r>
          </w:p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gramStart"/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Оказывается</w:t>
            </w:r>
            <w:proofErr w:type="gramEnd"/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помощь в решении семейных и бытовых проблем.</w:t>
            </w:r>
          </w:p>
        </w:tc>
      </w:tr>
      <w:tr w:rsidR="001C6979" w:rsidRPr="00880E52" w:rsidTr="001C6979">
        <w:tc>
          <w:tcPr>
            <w:tcW w:w="2336" w:type="dxa"/>
          </w:tcPr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Одаренные дети</w:t>
            </w:r>
          </w:p>
        </w:tc>
        <w:tc>
          <w:tcPr>
            <w:tcW w:w="7587" w:type="dxa"/>
          </w:tcPr>
          <w:p w:rsidR="001C6979" w:rsidRPr="00880E52" w:rsidRDefault="001C6979" w:rsidP="001C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8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Организовано психолого-педагогическое сопровождение.</w:t>
            </w:r>
          </w:p>
        </w:tc>
      </w:tr>
    </w:tbl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right="2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Особыми задачами воспитания обучающихся с особыми образовательными потребностями являются:</w:t>
      </w:r>
    </w:p>
    <w:p w:rsidR="001C6979" w:rsidRPr="00880E52" w:rsidRDefault="001C6979" w:rsidP="008D3E28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1C6979" w:rsidRPr="00880E52" w:rsidRDefault="001C6979" w:rsidP="008D3E28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C6979" w:rsidRPr="00880E52" w:rsidRDefault="001C6979" w:rsidP="008D3E28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C6979" w:rsidRPr="00880E52" w:rsidRDefault="001C6979" w:rsidP="008D3E28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  <w:t xml:space="preserve">При организации воспитания обучающихся с особыми образовательными потребностями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педагогический коллектив ориентируется на:</w:t>
      </w:r>
    </w:p>
    <w:p w:rsidR="001C6979" w:rsidRPr="00880E52" w:rsidRDefault="001C6979" w:rsidP="008D3E28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C6979" w:rsidRPr="00880E52" w:rsidRDefault="001C6979" w:rsidP="008D3E28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175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:rsidR="001C6979" w:rsidRPr="00880E52" w:rsidRDefault="001C6979" w:rsidP="008D3E28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личностно-ориентированный подход в организации </w:t>
      </w:r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всех видов деятельности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обучающихся с особыми образовательными потребностями.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bookmarkStart w:id="107" w:name="_heading=h.2koq656" w:colFirst="0" w:colLast="0"/>
      <w:bookmarkEnd w:id="107"/>
    </w:p>
    <w:p w:rsidR="001C6979" w:rsidRPr="00880E52" w:rsidRDefault="001C6979" w:rsidP="008D3E28">
      <w:pPr>
        <w:widowControl w:val="0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276"/>
        </w:tabs>
        <w:spacing w:after="0" w:line="240" w:lineRule="auto"/>
        <w:ind w:left="-142" w:right="-7" w:firstLine="8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Система поощрения социальной успешности и проявлений активной жизненной позиции обучающихся.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Система поощрения проявлений активной жизненной позиции и социальной успешности обучающихся МБОУ </w:t>
      </w:r>
      <w:r w:rsidR="00065F08"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Гусаревской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 Азовского района решает следующие воспитательные задачи:</w:t>
      </w:r>
    </w:p>
    <w:p w:rsidR="001C6979" w:rsidRPr="00880E52" w:rsidRDefault="001C6979" w:rsidP="008D3E28">
      <w:pPr>
        <w:widowControl w:val="0"/>
        <w:numPr>
          <w:ilvl w:val="0"/>
          <w:numId w:val="5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формирование у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школьников активной жизненной позиции;</w:t>
      </w:r>
    </w:p>
    <w:p w:rsidR="001C6979" w:rsidRPr="00880E52" w:rsidRDefault="001C6979" w:rsidP="008D3E28">
      <w:pPr>
        <w:widowControl w:val="0"/>
        <w:numPr>
          <w:ilvl w:val="0"/>
          <w:numId w:val="5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вовлечение школьников в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совместную деятельность и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активное участие в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ней.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1C6979" w:rsidRPr="00880E52" w:rsidRDefault="001C6979" w:rsidP="008D3E28">
      <w:pPr>
        <w:widowControl w:val="0"/>
        <w:numPr>
          <w:ilvl w:val="0"/>
          <w:numId w:val="53"/>
        </w:numPr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1C6979" w:rsidRPr="00880E52" w:rsidRDefault="001C6979" w:rsidP="008D3E28">
      <w:pPr>
        <w:widowControl w:val="0"/>
        <w:numPr>
          <w:ilvl w:val="0"/>
          <w:numId w:val="53"/>
        </w:numPr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соответствия артефактов и процедур награждения укладу </w:t>
      </w:r>
      <w:bookmarkStart w:id="108" w:name="_Hlk106819691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общеобразовательной организации</w:t>
      </w:r>
      <w:bookmarkEnd w:id="108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качеству воспитывающей среды, символике общеобразовательной организации;</w:t>
      </w:r>
    </w:p>
    <w:p w:rsidR="001C6979" w:rsidRPr="00880E52" w:rsidRDefault="001C6979" w:rsidP="008D3E28">
      <w:pPr>
        <w:widowControl w:val="0"/>
        <w:numPr>
          <w:ilvl w:val="0"/>
          <w:numId w:val="53"/>
        </w:numPr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C6979" w:rsidRPr="00880E52" w:rsidRDefault="001C6979" w:rsidP="008D3E28">
      <w:pPr>
        <w:widowControl w:val="0"/>
        <w:numPr>
          <w:ilvl w:val="0"/>
          <w:numId w:val="53"/>
        </w:numPr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1C6979" w:rsidRPr="00880E52" w:rsidRDefault="001C6979" w:rsidP="008D3E28">
      <w:pPr>
        <w:widowControl w:val="0"/>
        <w:numPr>
          <w:ilvl w:val="0"/>
          <w:numId w:val="53"/>
        </w:numPr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1C6979" w:rsidRPr="00880E52" w:rsidRDefault="001C6979" w:rsidP="008D3E28">
      <w:pPr>
        <w:widowControl w:val="0"/>
        <w:numPr>
          <w:ilvl w:val="0"/>
          <w:numId w:val="53"/>
        </w:numPr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1C6979" w:rsidRPr="00880E52" w:rsidRDefault="001C6979" w:rsidP="008D3E28">
      <w:pPr>
        <w:widowControl w:val="0"/>
        <w:numPr>
          <w:ilvl w:val="0"/>
          <w:numId w:val="53"/>
        </w:numPr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spellStart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дифференцированности</w:t>
      </w:r>
      <w:proofErr w:type="spellEnd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Формы поощрений социальной успешности и проявлений активной жизненной позиции обучающихся МБОУ </w:t>
      </w:r>
      <w:r w:rsidR="00065F08"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Гусаревской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СОШ: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• похвальный лист «За отличные успехи в учении»;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• награждение благодарностями за активное участие в подготовке общешкольных мероприятий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• объявление благодарности;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• награждение грамотой;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•вручение сертификатов и дипломов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• награждение родителей (законных представителей) обучающихся благодарственными письмами за хорошее воспитание детей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 МБОУ </w:t>
      </w:r>
      <w:r w:rsidR="00065F08"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Гусаревской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 Азовского района система поощрения социальной успешности и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проявления активной жизненной позиции учеников организована через следующие формы: индивидуальные и групповые портфолио, рейтинги.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</w:t>
      </w: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(накоплению) артефактов, фиксирующих и символизирующих достижения обучающегося. 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1C6979" w:rsidRPr="00880E52" w:rsidRDefault="001C6979" w:rsidP="001C697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Рейтинг — размещение </w:t>
      </w:r>
      <w:proofErr w:type="gramStart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имен</w:t>
      </w:r>
      <w:proofErr w:type="gramEnd"/>
      <w:r w:rsidRPr="00880E5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обучающихся или названий групп в последовательности, определяемой их успешностью, достижениями в чём-либо.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C6979" w:rsidRPr="00880E52" w:rsidRDefault="001C6979" w:rsidP="008D3E28">
      <w:pPr>
        <w:widowControl w:val="0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ind w:left="1276" w:hanging="57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bookmarkStart w:id="109" w:name="_heading=h.zu0gcz" w:colFirst="0" w:colLast="0"/>
      <w:bookmarkEnd w:id="109"/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Анализ воспитательного процесса.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</w:t>
      </w: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установленными ФГОС НОО, ООО, СОО.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Основные принципы самоанализа воспитательной работы:</w:t>
      </w:r>
    </w:p>
    <w:p w:rsidR="001C6979" w:rsidRPr="00880E52" w:rsidRDefault="001C6979" w:rsidP="008D3E28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взаимное уважение всех участников образовательных отношений;</w:t>
      </w:r>
    </w:p>
    <w:p w:rsidR="001C6979" w:rsidRPr="00880E52" w:rsidRDefault="001C6979" w:rsidP="008D3E28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C6979" w:rsidRPr="00880E52" w:rsidRDefault="001C6979" w:rsidP="008D3E28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C6979" w:rsidRPr="00880E52" w:rsidRDefault="001C6979" w:rsidP="008D3E28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стихийной социализации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саморазвития.</w:t>
      </w:r>
    </w:p>
    <w:p w:rsidR="001C6979" w:rsidRPr="00880E52" w:rsidRDefault="001C6979" w:rsidP="001C6979">
      <w:pPr>
        <w:widowControl w:val="0"/>
        <w:spacing w:after="0" w:line="240" w:lineRule="auto"/>
        <w:ind w:right="21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Основные направления анализа воспитательного процесса:</w:t>
      </w:r>
    </w:p>
    <w:p w:rsidR="001C6979" w:rsidRPr="00880E52" w:rsidRDefault="001C6979" w:rsidP="008D3E28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Результаты воспитания, социализации и саморазвития обучающихся. </w:t>
      </w:r>
    </w:p>
    <w:p w:rsidR="001C6979" w:rsidRPr="00880E52" w:rsidRDefault="001C6979" w:rsidP="001C6979">
      <w:pPr>
        <w:widowControl w:val="0"/>
        <w:tabs>
          <w:tab w:val="left" w:pos="70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Анализ проводится классными руководителями вместе с заместителем директора по воспитательной работе, сове</w:t>
      </w:r>
      <w:r w:rsidR="00065F08"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тником директора по воспитанию 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 последующим обсуждением результатов на заседании Штаба воспитательной работы, методическом объединении классных руководителей или педагогическом совете.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Основным способом получения информации о результатах воспитания, </w:t>
      </w:r>
      <w:proofErr w:type="gramStart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социализации и саморазвития</w:t>
      </w:r>
      <w:proofErr w:type="gramEnd"/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обучающихся является педагогическое наблюдение, </w:t>
      </w:r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</w:t>
      </w:r>
      <w:proofErr w:type="spellStart"/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сформированности</w:t>
      </w:r>
      <w:proofErr w:type="spellEnd"/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gramStart"/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личностных результатов</w:t>
      </w:r>
      <w:proofErr w:type="gramEnd"/>
      <w:r w:rsidRPr="00880E5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обучающихся по направлениям воспитательной деятельности и личностным результатам, заданным ФГОС НОО, ООО, СОО. Результаты педагогического наблюдения заносятся в автоматизированные карты учащихся, а затем – в автоматизированные таблицы по Школе, что значительно облегчает процесс обработки данных и получения информации о «западающих» направлениях воспитательной работы в классе, параллелях, уровнях образования, Школе. 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1C6979" w:rsidRPr="00880E52" w:rsidRDefault="001C6979" w:rsidP="008D3E28">
      <w:pPr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Состояние совместной деятельности обучающихся и взрослых.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класса, Родительского совета школы, </w:t>
      </w:r>
      <w:r w:rsidR="00065F08"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Совета Старшеклассников</w:t>
      </w: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.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обучающихся, родителей и педагогов с использованием онлайн-сервисов (приложение 2). Результаты обсуждаются на заседании методических объединений классных руководителей или педагогическом совете. 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Внимание сосредоточивается на вопросах, связанных с качеством: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реализации воспитательного потенциала урочной деятельности;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организуемой внеурочной деятельности обучающихся;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деятельности классных руководителей и их классов;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проводимых основных школьных дел, мероприятий;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организации внешкольных мероприятий;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организации трудовой деятельности обучающихся;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создания и поддержки предметно-пространственной среды;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взаимодействия с родительским сообществом;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деятельности ученического самоуправления;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деятельности по профилактике и безопасности;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реализации потенциала социального партнерства;</w:t>
      </w:r>
    </w:p>
    <w:p w:rsidR="001C6979" w:rsidRPr="00880E52" w:rsidRDefault="001C6979" w:rsidP="008D3E28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деятельности по профориентации обучающихся.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80E5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Итоги самоанализа оформляются в виде отчёта, составляемого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рассматриваются и утверждаются педагогическим советом.</w:t>
      </w:r>
    </w:p>
    <w:p w:rsidR="001C6979" w:rsidRPr="00880E52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065F08" w:rsidRPr="00880E52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AE12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AE1228" w:rsidRDefault="00AE1228" w:rsidP="00AE12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C518B" w:rsidRDefault="000C518B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C518B" w:rsidRDefault="000C518B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Приложение 1</w:t>
      </w:r>
    </w:p>
    <w:tbl>
      <w:tblPr>
        <w:tblW w:w="11194" w:type="dxa"/>
        <w:tblInd w:w="-411" w:type="dxa"/>
        <w:tblLayout w:type="fixed"/>
        <w:tblLook w:val="0400" w:firstRow="0" w:lastRow="0" w:firstColumn="0" w:lastColumn="0" w:noHBand="0" w:noVBand="1"/>
      </w:tblPr>
      <w:tblGrid>
        <w:gridCol w:w="1971"/>
        <w:gridCol w:w="7943"/>
        <w:gridCol w:w="1280"/>
      </w:tblGrid>
      <w:tr w:rsidR="00065F08" w:rsidRPr="00065F08" w:rsidTr="00A70CC5">
        <w:trPr>
          <w:trHeight w:val="300"/>
        </w:trPr>
        <w:tc>
          <w:tcPr>
            <w:tcW w:w="1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Карта педагогического наблюдения в рамках </w:t>
            </w:r>
          </w:p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мониторинга </w:t>
            </w:r>
            <w:proofErr w:type="gramStart"/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личностных результатов</w:t>
            </w:r>
            <w:proofErr w:type="gramEnd"/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 обучающихся (НОО)</w:t>
            </w:r>
          </w:p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00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20"/>
        </w:trPr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2EFDA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E2EFDA"/>
                <w:sz w:val="24"/>
                <w:szCs w:val="24"/>
                <w:lang w:val="ru" w:eastAsia="ru-RU"/>
              </w:rPr>
              <w:t>0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31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Дата заполнения</w:t>
            </w: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Класс</w:t>
            </w:r>
          </w:p>
        </w:tc>
      </w:tr>
      <w:tr w:rsidR="00065F08" w:rsidRPr="00065F08" w:rsidTr="00A70CC5">
        <w:trPr>
          <w:trHeight w:val="420"/>
        </w:trPr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2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Направление воспитательной деятельности</w:t>
            </w:r>
          </w:p>
        </w:tc>
        <w:tc>
          <w:tcPr>
            <w:tcW w:w="7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Показатели/качества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Балл</w:t>
            </w:r>
          </w:p>
        </w:tc>
      </w:tr>
      <w:tr w:rsidR="00065F08" w:rsidRPr="00065F08" w:rsidTr="00A70CC5">
        <w:trPr>
          <w:trHeight w:val="495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Гражданско-патриотическое воспитание</w:t>
            </w: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Знает и   любит свою малую родину, свой край, имеет   представление о Родине — России, её территории, расположении.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417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Сознает принадлежность к своему народу и к общности граждан России, проявляет уважение к своему и другим народам.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469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252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Демонстрирует уважение к своему и другим народам.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739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469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Имеет первоначальные представления о правах и ответственности человека в обществе, гражданских правах и обязанностях.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493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Принимает   участие    в    жизни    класса, общеобразовательной    организации, в доступной по возрасту социально значимой деятельности.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8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Духовно-нравственное воспитание</w:t>
            </w: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Уважает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46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Сознаёт ценность каждой человеческой жизни, признаёт индивидуальность и достоинство каждого человека.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243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Доброжелательный, проявляет сопереживание, готовность оказывать помощь.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451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неприятие поведения, причиняющего физический и моральный вред другим людям.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234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Уважает старших.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09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Умеет оценивать поступки с позиции их соответствия нравственным нормам, осознает ответственность за свои поступки.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30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 разных народов, вероисповеданий.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75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Сознает нравственную и эстетическую ценность литературы, родного языка, русского языка, проявляет интерес к чтению.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33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Эстетическое воспитания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Демонстрирует способность воспринимать и чувствовать прекрасное в быту, природе, искусстве, творчестве людей.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1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интерес и уважение к отечественной и мировой художественной культуре.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81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"Эстетическое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79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lastRenderedPageBreak/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51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Владеет основными навыками личной и общественной гигиены, безопасного поведения в быту, природе,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33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Ориентирован на физическое развитие с учётом возможностей здоровья, занятия физкультурой и спортом.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86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"Физическое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Трудовое воспитание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Осознаёт ценность труда в жизни человека, семьи, общества.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40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уважение к труду, людям труда, бережное отношение к результатам труда, ответственное потребление.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34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интерес к разным профессиям.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392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Участвует в различных видах доступного по возрасту труда, трудовой деятельности.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45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"Трудовое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92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Экологическое воспитание</w:t>
            </w: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ценность природы, зависимость жизни людей от природы, влияние людей на природу, окружающую среду.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29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любовь и бережное отношение к природе, неприятие действий, приносящих вред природе, особенно живым существам.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7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готовность в своей деятельности придерживаться экологических норм.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"Экологическое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53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Ценности научного познания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92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37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Имеет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"Ценности научного познания"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8DA" w:rsidRDefault="004C78DA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8DA" w:rsidRDefault="004C78DA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8DA" w:rsidRDefault="004C78DA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8DA" w:rsidRDefault="004C78DA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8DA" w:rsidRPr="00065F08" w:rsidRDefault="004C78DA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4" w:type="dxa"/>
        <w:tblInd w:w="-411" w:type="dxa"/>
        <w:tblLayout w:type="fixed"/>
        <w:tblLook w:val="0400" w:firstRow="0" w:lastRow="0" w:firstColumn="0" w:lastColumn="0" w:noHBand="0" w:noVBand="1"/>
      </w:tblPr>
      <w:tblGrid>
        <w:gridCol w:w="1971"/>
        <w:gridCol w:w="7943"/>
        <w:gridCol w:w="1280"/>
      </w:tblGrid>
      <w:tr w:rsidR="00065F08" w:rsidRPr="00065F08" w:rsidTr="00A70CC5">
        <w:trPr>
          <w:trHeight w:val="300"/>
        </w:trPr>
        <w:tc>
          <w:tcPr>
            <w:tcW w:w="1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lastRenderedPageBreak/>
              <w:t xml:space="preserve">Карта педагогического наблюдения в рамках </w:t>
            </w:r>
          </w:p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мониторинга </w:t>
            </w:r>
            <w:proofErr w:type="gramStart"/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личностных результатов</w:t>
            </w:r>
            <w:proofErr w:type="gramEnd"/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 обучающихся (ООО)</w:t>
            </w:r>
          </w:p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00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20"/>
        </w:trPr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2EFDA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E2EFDA"/>
                <w:sz w:val="24"/>
                <w:szCs w:val="24"/>
                <w:lang w:val="ru" w:eastAsia="ru-RU"/>
              </w:rPr>
              <w:t>0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31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Дата заполнения</w:t>
            </w: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Класс</w:t>
            </w:r>
          </w:p>
        </w:tc>
      </w:tr>
      <w:tr w:rsidR="00065F08" w:rsidRPr="00065F08" w:rsidTr="00A70CC5">
        <w:trPr>
          <w:trHeight w:val="420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75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Направление воспитательной деятельности</w:t>
            </w:r>
          </w:p>
        </w:tc>
        <w:tc>
          <w:tcPr>
            <w:tcW w:w="7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Показатели/качества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Балл</w:t>
            </w:r>
          </w:p>
        </w:tc>
      </w:tr>
      <w:tr w:rsidR="00065F08" w:rsidRPr="00065F08" w:rsidTr="00A70CC5">
        <w:trPr>
          <w:trHeight w:val="639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Гражданское воспитание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Знает и принимает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18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1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Проявляет уважение к государственным символам России, праздникам.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53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536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неприятие любой дискриминации граждан, проявлений экстремизма, терроризма, коррупции в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8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Принимает участие в жизни класса, общеобразовательной организации, в том числе </w:t>
            </w:r>
            <w:proofErr w:type="gramStart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самоуправлении,  ориентированный</w:t>
            </w:r>
            <w:proofErr w:type="gramEnd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на участие в социально значимой деятельности, в том числе гуманитарной.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"Гражданское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15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Патриотическое воспитание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Сознаёт свою национальную, этническую принадлежность, любит свой народ, его традиции, культуру.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47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530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интерес к познанию родного языка, истории и культуры своего края, своего народа, других народов России.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93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Знает и уважает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00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Принимает участие в мероприятиях патриотической направленности.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"Патриотическое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727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Духовно-нравственное воспитание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Знает и уважает духовно-нравственную культуру своего народа, ориентирован на духовные ценности и нравственные нормы народов России, российского общества в ситуациях нравственного выбора.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94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70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8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Сознаёт   соотношение   свободы   и   ответственности   личности   в  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87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27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39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Эстетическое воспитание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понимание ценности отечественного и мирового искусства, народных традиций и народного творчества в искусстве.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59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82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Сознаёт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10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Ориентирован на самовыражение в разных видах искусства, в художественном творчестве.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"Эстетическое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91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ценность жизни, здоровья и безопасности, значение личных усилий в сохранении здоровья, знает и соблюдает правила безопасности, безопасного поведения, в том числе в информационной среде.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701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710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неприятие вредных привычек (курения, употребления алкоголя, наркотиков, игровой и иных форм зависимостей), понимает их последствий, вред для физического и психического здоровья.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551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Умеет осознавать физическое и эмоциональное состояние (своё и других людей), стремится управлять собственным эмоциональным состоянием.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17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Способен адаптироваться к меняющимся социальным, информационным   и природным условиям, стрессовым ситуациям.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"Физическое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15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Трудовое воспитание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Уважает труд, результаты своего труда, труда других людей.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00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интерес к практическому изучению профессий и труда различного рода, в том числе на основе применения предметных знаний.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64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Сознаёт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43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Участвует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способен инициировать, планировать и самостоятельно выполнять такого рода деятельность.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714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45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"Трудовое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75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lastRenderedPageBreak/>
              <w:t>Экологическое воспитание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00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активное неприятие действий, приносящих вред природе.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543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Сознаёт свою ответственность как гражданина и потребителя в условиях взаимосвязи природной, технологической и социальной сред.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93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Ориентирован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0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Участвует в   практической   деятельности   экологической, природоохранной направленности.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"Экологическое воспитание"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17"/>
        </w:trPr>
        <w:tc>
          <w:tcPr>
            <w:tcW w:w="1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Ценности научного познания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познавательные интересы в разных предметных областях с учётом индивидуальных интересов, способностей, достижений.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64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Ориентирован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75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Развивает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71"/>
        </w:trPr>
        <w:tc>
          <w:tcPr>
            <w:tcW w:w="1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Демонстрирует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"Ценности научного познания"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tbl>
      <w:tblPr>
        <w:tblW w:w="11189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7928"/>
        <w:gridCol w:w="1280"/>
      </w:tblGrid>
      <w:tr w:rsidR="00065F08" w:rsidRPr="00065F08" w:rsidTr="00A70CC5">
        <w:trPr>
          <w:trHeight w:val="278"/>
        </w:trPr>
        <w:tc>
          <w:tcPr>
            <w:tcW w:w="1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ab/>
            </w:r>
          </w:p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Карта педагогического наблюдения в рамках </w:t>
            </w:r>
          </w:p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мониторинга </w:t>
            </w:r>
            <w:proofErr w:type="gramStart"/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личностных результатов</w:t>
            </w:r>
            <w:proofErr w:type="gramEnd"/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 обучающихся (CОО)</w:t>
            </w:r>
          </w:p>
        </w:tc>
      </w:tr>
      <w:tr w:rsidR="00065F08" w:rsidRPr="00065F08" w:rsidTr="00A70CC5">
        <w:trPr>
          <w:trHeight w:val="30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2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2EFDA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E2EFDA"/>
                <w:sz w:val="24"/>
                <w:szCs w:val="24"/>
                <w:lang w:val="ru" w:eastAsia="ru-RU"/>
              </w:rPr>
              <w:t>0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065F08" w:rsidRPr="00065F08" w:rsidTr="00A70CC5">
        <w:trPr>
          <w:trHeight w:val="315"/>
        </w:trPr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Дата заполнения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" w:eastAsia="ru-RU"/>
              </w:rPr>
              <w:t>Класс</w:t>
            </w:r>
          </w:p>
        </w:tc>
      </w:tr>
      <w:tr w:rsidR="00065F08" w:rsidRPr="00065F08" w:rsidTr="00A70CC5">
        <w:trPr>
          <w:trHeight w:val="638"/>
        </w:trPr>
        <w:tc>
          <w:tcPr>
            <w:tcW w:w="1981" w:type="dxa"/>
            <w:tcBorders>
              <w:top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Направление воспитательной деятельности</w:t>
            </w:r>
          </w:p>
        </w:tc>
        <w:tc>
          <w:tcPr>
            <w:tcW w:w="7928" w:type="dxa"/>
            <w:tcBorders>
              <w:top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Показатели/качества</w:t>
            </w: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Балл</w:t>
            </w:r>
          </w:p>
        </w:tc>
      </w:tr>
      <w:tr w:rsidR="00065F08" w:rsidRPr="00065F08" w:rsidTr="00A70CC5">
        <w:trPr>
          <w:trHeight w:val="915"/>
        </w:trPr>
        <w:tc>
          <w:tcPr>
            <w:tcW w:w="1981" w:type="dxa"/>
            <w:vMerge w:val="restart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Гражданское воспитание</w:t>
            </w: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Осознанно выражает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82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Сознаёт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853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готовность к защите Родины, способен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25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Ориентирован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35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Осознанно и деятельно выражает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786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Обладает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09" w:type="dxa"/>
            <w:gridSpan w:val="2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"Гражданское воспитание"</w:t>
            </w:r>
          </w:p>
        </w:tc>
        <w:tc>
          <w:tcPr>
            <w:tcW w:w="1280" w:type="dxa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04"/>
        </w:trPr>
        <w:tc>
          <w:tcPr>
            <w:tcW w:w="1981" w:type="dxa"/>
            <w:vMerge w:val="restart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Патриотическое воспитание</w:t>
            </w: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Выражает свою этнокультурную идентичность, демонстрирует приверженность к родной культуре на основе любви к своему народу, знания его истории и культуры. 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15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Сознаёт себя патриотом своего народа и народа России в целом, деятельно выражает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09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81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Проявляет   уважение    к    </w:t>
            </w:r>
            <w:proofErr w:type="gramStart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соотечественникам,   </w:t>
            </w:r>
            <w:proofErr w:type="gramEnd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проживающим    за    рубежом, поддерживающий их права, защиту их интересов в сохранении российской культурной идентичности.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09" w:type="dxa"/>
            <w:gridSpan w:val="2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"Патриотическое воспитание"</w:t>
            </w:r>
          </w:p>
        </w:tc>
        <w:tc>
          <w:tcPr>
            <w:tcW w:w="1280" w:type="dxa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10"/>
        </w:trPr>
        <w:tc>
          <w:tcPr>
            <w:tcW w:w="1981" w:type="dxa"/>
            <w:vMerge w:val="restart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Духовно-нравственное воспитание</w:t>
            </w: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1188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Действует и оценивает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поступков, деятельно выражает неприятие антигуманных и асоциальных поступков, поведения, противоречащих этим ценностям.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1120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53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и деятельно выражает ценность межрелигиозного, межнационального согласия людей, народов в России, способен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852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Ориентирован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08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Обладает сформированными представлениями о ценности и значении в отечественной и мировой культуре языков и литературы народов России, демонстрирует устойчивый интерес к чтению как средству познания отечественной и мировой духовной культуры.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09" w:type="dxa"/>
            <w:gridSpan w:val="2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280" w:type="dxa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15"/>
        </w:trPr>
        <w:tc>
          <w:tcPr>
            <w:tcW w:w="1981" w:type="dxa"/>
            <w:vMerge w:val="restart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Эстетическое воспитание</w:t>
            </w: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понимание ценности отечественного и мирового искусства, российского и мирового художественного наследия.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47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восприимчивость к разным видам искусства, понимание эмоционального воздействия искусства, его влияния на поведение людей, умеет критически оценивать это влияние.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71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65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Ориентирован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09" w:type="dxa"/>
            <w:gridSpan w:val="2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"Эстетическое воспитание"</w:t>
            </w:r>
          </w:p>
        </w:tc>
        <w:tc>
          <w:tcPr>
            <w:tcW w:w="1280" w:type="dxa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01"/>
        </w:trPr>
        <w:tc>
          <w:tcPr>
            <w:tcW w:w="1981" w:type="dxa"/>
            <w:vMerge w:val="restart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и выражает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08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соблюдает и пропагандирует безопасный и здоровый образ жизни.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822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Проявляет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68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Соблюдает правила личной и общественной безопасности, в том числе безопасного поведения в информационной среде.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545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Развивает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97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09" w:type="dxa"/>
            <w:gridSpan w:val="2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"Физическое воспитание"</w:t>
            </w:r>
          </w:p>
        </w:tc>
        <w:tc>
          <w:tcPr>
            <w:tcW w:w="1280" w:type="dxa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741"/>
        </w:trPr>
        <w:tc>
          <w:tcPr>
            <w:tcW w:w="1981" w:type="dxa"/>
            <w:vMerge w:val="restart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Трудовое воспитание</w:t>
            </w: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92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Проявляет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самозанятости</w:t>
            </w:r>
            <w:proofErr w:type="spellEnd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или наёмного труда.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837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Участвует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22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17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Понимает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 учиться и трудиться в современном обществе.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88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Ориентирован на   осознанный   выбор   сферы   </w:t>
            </w:r>
            <w:proofErr w:type="gramStart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трудовой,  профессиональной</w:t>
            </w:r>
            <w:proofErr w:type="gramEnd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деятельности в российском обществе с учётом личных жизненных планов, потребностей своей семьи, общества.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45"/>
        </w:trPr>
        <w:tc>
          <w:tcPr>
            <w:tcW w:w="9909" w:type="dxa"/>
            <w:gridSpan w:val="2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"Трудовое воспитание"</w:t>
            </w:r>
          </w:p>
        </w:tc>
        <w:tc>
          <w:tcPr>
            <w:tcW w:w="1280" w:type="dxa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1200"/>
        </w:trPr>
        <w:tc>
          <w:tcPr>
            <w:tcW w:w="1981" w:type="dxa"/>
            <w:vMerge w:val="restart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lastRenderedPageBreak/>
              <w:t>Экологическое воспитание</w:t>
            </w: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Демонстрирует в поведении </w:t>
            </w:r>
            <w:proofErr w:type="spellStart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сформированность</w:t>
            </w:r>
            <w:proofErr w:type="spellEnd"/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465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Выражает деятельное неприятие действий, приносящих вред природе.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00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Применяет знания естественных и социальных наук для разумного, бережливого природопользования в быту, общественном пространстве.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00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Имеет и развивает опыт экологически направленной, природоохранной, ресурсосберегающей деятельности, участвует в его приобретении другими людьми.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60"/>
        </w:trPr>
        <w:tc>
          <w:tcPr>
            <w:tcW w:w="9909" w:type="dxa"/>
            <w:gridSpan w:val="2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"Экологическое воспитание"</w:t>
            </w:r>
          </w:p>
        </w:tc>
        <w:tc>
          <w:tcPr>
            <w:tcW w:w="1280" w:type="dxa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45"/>
        </w:trPr>
        <w:tc>
          <w:tcPr>
            <w:tcW w:w="1981" w:type="dxa"/>
            <w:vMerge w:val="restart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Ценности научного познания</w:t>
            </w: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Деятельно выражает познавательные интересы в разных предметных областях с учетом своих способностей, достижений.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1200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Обладает представлением о современной научной картине мира, достижениях науки и техники, аргументированно выражает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600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Демонстрирует навыки критического мышления, определения достоверной научной информации и критики антинаучных представлений.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945"/>
        </w:trPr>
        <w:tc>
          <w:tcPr>
            <w:tcW w:w="1981" w:type="dxa"/>
            <w:vMerge/>
            <w:shd w:val="clear" w:color="auto" w:fill="auto"/>
          </w:tcPr>
          <w:p w:rsidR="00065F08" w:rsidRPr="00065F08" w:rsidRDefault="00065F08" w:rsidP="0006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28" w:type="dxa"/>
            <w:shd w:val="clear" w:color="auto" w:fill="auto"/>
          </w:tcPr>
          <w:p w:rsidR="00065F08" w:rsidRPr="00065F08" w:rsidRDefault="00065F08" w:rsidP="0006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Развивает и применяет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1280" w:type="dxa"/>
            <w:shd w:val="clear" w:color="auto" w:fill="FFF2CC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065F08" w:rsidRPr="00065F08" w:rsidTr="00A70CC5">
        <w:trPr>
          <w:trHeight w:val="300"/>
        </w:trPr>
        <w:tc>
          <w:tcPr>
            <w:tcW w:w="9909" w:type="dxa"/>
            <w:gridSpan w:val="2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</w:pPr>
            <w:r w:rsidRPr="00065F08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u" w:eastAsia="ru-RU"/>
              </w:rPr>
              <w:t>Средний балл по направлению "Ценности научного познания"</w:t>
            </w:r>
          </w:p>
        </w:tc>
        <w:tc>
          <w:tcPr>
            <w:tcW w:w="1280" w:type="dxa"/>
            <w:shd w:val="clear" w:color="auto" w:fill="D9E1F2"/>
          </w:tcPr>
          <w:p w:rsidR="00065F08" w:rsidRPr="00065F08" w:rsidRDefault="00065F08" w:rsidP="0006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065F08" w:rsidRPr="00065F08" w:rsidRDefault="00065F08" w:rsidP="00065F08">
      <w:pPr>
        <w:widowControl w:val="0"/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F7DF1" w:rsidRDefault="009F7DF1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Приложение 2</w:t>
      </w:r>
    </w:p>
    <w:p w:rsidR="00065F08" w:rsidRPr="00065F08" w:rsidRDefault="00065F08" w:rsidP="00065F08">
      <w:pPr>
        <w:widowControl w:val="0"/>
        <w:tabs>
          <w:tab w:val="left" w:pos="3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110" w:name="_heading=h.3jtnz0s" w:colFirst="0" w:colLast="0"/>
      <w:bookmarkEnd w:id="110"/>
      <w:r w:rsidRPr="00065F08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Анализ видов совместной деятельности</w:t>
      </w:r>
    </w:p>
    <w:p w:rsidR="00065F08" w:rsidRPr="00065F08" w:rsidRDefault="00065F08" w:rsidP="00065F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Анкета для учащихся 2-4 классов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Мне нравится учиться в моём классе/моей школе.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 всегда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Если нет или не всегда, напиши, что именно тебе не нравится: (развернутый ответ)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с уважением отношусь к своему классному руководителю, доверяю ему.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школе (классе) я чувствую себя в безопасности, комфортно, защищенно. 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 всегда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моём классе (школе) есть ребята, которых постоянно обижают, задирают (травят).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уроках мне обычно интересно, и я с удовольствием выполняю задания, которые предлагает учитель.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только на некоторых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Мы с классом ходим на экскурсии, в театр, музей, </w:t>
      </w:r>
      <w:proofErr w:type="spellStart"/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кинопарк</w:t>
      </w:r>
      <w:proofErr w:type="spellEnd"/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т.д.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Учитель рассказывает нам, как нужно себя вести; как общаться друг с другом, что можно делать, а чего - нельзя. 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Если кто-то нарушает правила поведения, то учитель объясняет ему, что так делать нельзя.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знаю, что всегда могу обратиться к учителям за помощью.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Если я что-то сделал не так, педагоги спокойно объясняют, в чем я был не прав, не кричат и не повышают голос.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большинство 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большинство нет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с удовольствием принимаю участие в школьных трудовых делах: субботниках, акции «Чистая школа» и др.</w:t>
      </w:r>
    </w:p>
    <w:p w:rsidR="00065F08" w:rsidRPr="00065F08" w:rsidRDefault="00065F08" w:rsidP="00065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lastRenderedPageBreak/>
        <w:t>нет</w:t>
      </w:r>
    </w:p>
    <w:p w:rsidR="00065F08" w:rsidRPr="00065F08" w:rsidRDefault="00065F08" w:rsidP="00065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когда как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Мне нравится, как оформлена наша школа, наш классный кабинет.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каникулах я скучаю по школе (по моим одноклассникам)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Наш класс можно назвать дружным.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затрудняюсь ответить 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Анкета для учащихся 5-11 классов</w:t>
      </w:r>
    </w:p>
    <w:p w:rsidR="00065F08" w:rsidRPr="00065F08" w:rsidRDefault="00065F08" w:rsidP="00065F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Мне нравится учиться в моём классе/моей школе.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 всегда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Если нет или не всегда, напиши, что именно тебе не нравится: (развернутый ответ)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 меня есть возможность принимать участие в планировании, разработке и проведении школьных или классных дел, мероприятий.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с уважением отношусь к своему классному руководителю, доверяю ему.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школе (классе) я чувствую себя в безопасности, комфортно, защищенно. 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 всегда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моём классе (школе) есть ребята, которых постоянно обижают, задирают (травят).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Занятия курсов внеурочной деятельности, которые я посещаю, обычно не похожи на урок, интересны и увлекательны.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я не посещаю занятия курсов внеурочной деятельности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уроках мне обычно интересно, и я с удовольствием участвую в организуемой учителями деятельности.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только на некоторых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чувствую ответственность за происходящее в школе, понимаю, на что могу повлиять, знаю, как это можно сделать и по возможности делаю.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lastRenderedPageBreak/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Я знаю, что в школе есть орган ученического самоуправления </w:t>
      </w:r>
    </w:p>
    <w:p w:rsidR="00065F08" w:rsidRPr="00065F08" w:rsidRDefault="00065F08" w:rsidP="00065F08">
      <w:pPr>
        <w:widowControl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нет 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моем классе проводятся мероприятия вне школы: поездки, походы, экскурсии, посещение театра, музея, </w:t>
      </w:r>
      <w:proofErr w:type="spellStart"/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кинопарка</w:t>
      </w:r>
      <w:proofErr w:type="spellEnd"/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т.д.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классе (школе) регулярно проводятся мероприятия, беседы, направленные на формирование навыков социально-одобряемого поведения, развитие навыков </w:t>
      </w:r>
      <w:proofErr w:type="spellStart"/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саморефлексии</w:t>
      </w:r>
      <w:proofErr w:type="spellEnd"/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самоконтроля, устойчивости к негативным воздействиям.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классе (школе) проводится работа с нарушителями правил поведения.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классе (школе) проводится работа, направленная на выбор профессии учениками: знакомство с профессиями, посещение предприятий и средне-специальных учебных заведений (техникум, колледжи), организуются проф. пробы.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" w:eastAsia="ru-RU"/>
        </w:rPr>
        <w:t xml:space="preserve">В школе есть педагог или педагоги (классный руководитель, педагог-психолог, социальный педагог, </w:t>
      </w: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учитель-предметник, заместитель директора),</w:t>
      </w: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9FA"/>
          <w:lang w:val="ru" w:eastAsia="ru-RU"/>
        </w:rPr>
        <w:t xml:space="preserve"> к которым я могу обратиться в трудной ситуации за советом, помощью.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Педагоги школы всегда корректны со мной, не допускают унижение или</w:t>
      </w: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9FA"/>
          <w:lang w:val="ru" w:eastAsia="ru-RU"/>
        </w:rPr>
        <w:t xml:space="preserve"> </w:t>
      </w: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оскорбление.</w:t>
      </w: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9FA"/>
          <w:lang w:val="ru" w:eastAsia="ru-RU"/>
        </w:rPr>
        <w:t xml:space="preserve"> 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большинство 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большинство 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Если я что-то сделал не так, педагоги спокойно объясняют, в чем я был не прав, не</w:t>
      </w: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9FA"/>
          <w:lang w:val="ru" w:eastAsia="ru-RU"/>
        </w:rPr>
        <w:t xml:space="preserve"> </w:t>
      </w: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" w:eastAsia="ru-RU"/>
        </w:rPr>
        <w:t>кричат и не повышают голос.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большинство 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большинство 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с удовольствием принимаю участие в школьных трудовых делах: субботниках, дежурстве по школе, акции «Чистая школа» и др.</w:t>
      </w:r>
    </w:p>
    <w:p w:rsidR="00065F08" w:rsidRPr="00065F08" w:rsidRDefault="00065F08" w:rsidP="00065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когда как 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Мне нравится, как оформлены коридоры, фойе, кабинеты нашей школы.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proofErr w:type="spellStart"/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бо́льшая</w:t>
      </w:r>
      <w:proofErr w:type="spellEnd"/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часть - 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proofErr w:type="spellStart"/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бо́льшая</w:t>
      </w:r>
      <w:proofErr w:type="spellEnd"/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часть - 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Информация, размещенная на стендах школы, интересна и познавательна.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школе созданы комфортные условия для свободного времяпрепровождения учащихся: есть места для спокойного и активного отдыха, места, где можно выполнять задания по учебным предметам.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В школе есть детские объединения (РДММ, волонтерский отряд, ЮИД и др.)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школе есть школьные медиа, например, школьная газета, сообщество/группа в ВК, и др.).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подписан(а) на сообщество/группу школы в социальных сетях.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Когда я думаю о школе, то обычно испытываю позитивные эмоции: радость, благодарность и т.д.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8D3E28">
      <w:pPr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" w:eastAsia="ru-RU"/>
        </w:rPr>
        <w:t>Проблемы, которые, на мой взгляд, требуют внимания педагогического коллектива для повышения качества образования, создания комфортных условий пребывания в</w:t>
      </w:r>
      <w:r w:rsidRPr="00065F0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8F9FA"/>
          <w:lang w:val="ru" w:eastAsia="ru-RU"/>
        </w:rPr>
        <w:t xml:space="preserve"> </w:t>
      </w:r>
      <w:r w:rsidRPr="00065F08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" w:eastAsia="ru-RU"/>
        </w:rPr>
        <w:t xml:space="preserve">школе: </w:t>
      </w:r>
      <w:r w:rsidRPr="00065F08"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  <w:lang w:val="ru" w:eastAsia="ru-RU"/>
        </w:rPr>
        <w:t>(развернутый ответ)</w:t>
      </w:r>
    </w:p>
    <w:p w:rsidR="00065F08" w:rsidRPr="00065F08" w:rsidRDefault="00065F08" w:rsidP="00065F08">
      <w:pPr>
        <w:widowControl w:val="0"/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Анкета для родителей </w:t>
      </w: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" w:eastAsia="ru-RU"/>
        </w:rPr>
        <w:t>Уважаемые родители, для повышения качества образования в школе просим Вас оценить утверждения, выбрав один из вариантов ответа.</w:t>
      </w: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" w:eastAsia="ru-RU"/>
        </w:rPr>
        <w:t>Выберите класс, в котором обучается Ваш ребенок:</w:t>
      </w: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школе уделяется достаточно внимания интеллектуальному развитию детей.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школе уделяется достаточно внимания духовно-нравственному развитию детей.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школе уделяется достаточно внимания социальному развитию детей.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школе уделяется достаточно внимания трудовому воспитанию детей.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регулярно получаю информацию об успехах, неудачах своего ребенка в школе.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Мой ребенок в школе всегда находится в безопасности (всегда защищен).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Педагоги школы всегда корректны, доброжелательны и конструктивны в общении с моим ребенком.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Педагоги школы всегда корректны, доброжелательны и конструктивны в общении с родителями.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Педагоги школы заинтересованы в успехах моего ребенка.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классе/школе проводятся мероприятия, в которых при желании могут принять участие родители.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школе есть педагоги (в т. ч. педагоги-психологи, соц. педагоги, администрация), к которым я могу обратиться в трудной ситуации за советом, помощью.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Находясь в школе, я чувствую себя комфортно.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Мне понятны система управления школой, схема распределения функций и ответственности в школе. Я знаю к кому нужно обращаться по различным вопросам.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Меня устраивает качество проведения уроков 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Меня устраивает качество организации внеурочной жизни класса.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Меня устраивает качество проведения </w:t>
      </w:r>
      <w:proofErr w:type="spellStart"/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профориентационной</w:t>
      </w:r>
      <w:proofErr w:type="spellEnd"/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работы в школе.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Меня устраивает качество взаимодействия с классным руководителем.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чувствую себя равноправным участником образовательного процесса.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Да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Нет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Затрудняюсь ответить</w:t>
      </w:r>
    </w:p>
    <w:p w:rsidR="00065F08" w:rsidRPr="00065F08" w:rsidRDefault="00065F08" w:rsidP="00065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65F08" w:rsidRPr="00065F08" w:rsidRDefault="00065F08" w:rsidP="008D3E28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65F0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Проблемы, которые, на мой взгляд, требуют внимания педагогического коллектива для повышения качества образования детей, создания комфортных условий пребывания в школе.</w:t>
      </w: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tabs>
          <w:tab w:val="left" w:pos="36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065F08" w:rsidRDefault="00065F08" w:rsidP="00065F08">
      <w:pPr>
        <w:widowControl w:val="0"/>
        <w:tabs>
          <w:tab w:val="left" w:pos="36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065F08" w:rsidRPr="001C6979" w:rsidRDefault="00065F08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1C6979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1C6979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1C6979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1C6979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1C6979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1C6979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1C6979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1C6979" w:rsidRPr="001C6979" w:rsidRDefault="001C6979" w:rsidP="001C6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sectPr w:rsidR="001C6979" w:rsidRPr="001C6979" w:rsidSect="004A485E">
      <w:footerReference w:type="default" r:id="rId9"/>
      <w:pgSz w:w="11906" w:h="16838"/>
      <w:pgMar w:top="720" w:right="720" w:bottom="720" w:left="72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BC" w:rsidRDefault="00090EBC" w:rsidP="00755FE8">
      <w:pPr>
        <w:spacing w:after="0" w:line="240" w:lineRule="auto"/>
      </w:pPr>
      <w:r>
        <w:separator/>
      </w:r>
    </w:p>
  </w:endnote>
  <w:endnote w:type="continuationSeparator" w:id="0">
    <w:p w:rsidR="00090EBC" w:rsidRDefault="00090EBC" w:rsidP="0075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174561"/>
      <w:docPartObj>
        <w:docPartGallery w:val="Page Numbers (Bottom of Page)"/>
        <w:docPartUnique/>
      </w:docPartObj>
    </w:sdtPr>
    <w:sdtContent>
      <w:p w:rsidR="009F7DF1" w:rsidRDefault="009F7D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95F">
          <w:rPr>
            <w:noProof/>
          </w:rPr>
          <w:t>41</w:t>
        </w:r>
        <w:r>
          <w:fldChar w:fldCharType="end"/>
        </w:r>
      </w:p>
    </w:sdtContent>
  </w:sdt>
  <w:p w:rsidR="009F7DF1" w:rsidRDefault="009F7DF1">
    <w:pPr>
      <w:pStyle w:val="a8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BC" w:rsidRDefault="00090EBC" w:rsidP="00755FE8">
      <w:pPr>
        <w:spacing w:after="0" w:line="240" w:lineRule="auto"/>
      </w:pPr>
      <w:r>
        <w:separator/>
      </w:r>
    </w:p>
  </w:footnote>
  <w:footnote w:type="continuationSeparator" w:id="0">
    <w:p w:rsidR="00090EBC" w:rsidRDefault="00090EBC" w:rsidP="00755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567"/>
    <w:multiLevelType w:val="multilevel"/>
    <w:tmpl w:val="92A8D2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0FD1189"/>
    <w:multiLevelType w:val="hybridMultilevel"/>
    <w:tmpl w:val="E334FD66"/>
    <w:lvl w:ilvl="0" w:tplc="4EF69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57E73"/>
    <w:multiLevelType w:val="multilevel"/>
    <w:tmpl w:val="BA3C27A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5" w:hanging="720"/>
      </w:p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3015" w:hanging="1080"/>
      </w:pPr>
    </w:lvl>
    <w:lvl w:ilvl="4">
      <w:start w:val="1"/>
      <w:numFmt w:val="decimal"/>
      <w:lvlText w:val="%1.%2.%3.%4.%5."/>
      <w:lvlJc w:val="left"/>
      <w:pPr>
        <w:ind w:left="3660" w:hanging="1080"/>
      </w:pPr>
    </w:lvl>
    <w:lvl w:ilvl="5">
      <w:start w:val="1"/>
      <w:numFmt w:val="decimal"/>
      <w:lvlText w:val="%1.%2.%3.%4.%5.%6."/>
      <w:lvlJc w:val="left"/>
      <w:pPr>
        <w:ind w:left="4665" w:hanging="1440"/>
      </w:pPr>
    </w:lvl>
    <w:lvl w:ilvl="6">
      <w:start w:val="1"/>
      <w:numFmt w:val="decimal"/>
      <w:lvlText w:val="%1.%2.%3.%4.%5.%6.%7."/>
      <w:lvlJc w:val="left"/>
      <w:pPr>
        <w:ind w:left="5670" w:hanging="1800"/>
      </w:pPr>
    </w:lvl>
    <w:lvl w:ilvl="7">
      <w:start w:val="1"/>
      <w:numFmt w:val="decimal"/>
      <w:lvlText w:val="%1.%2.%3.%4.%5.%6.%7.%8."/>
      <w:lvlJc w:val="left"/>
      <w:pPr>
        <w:ind w:left="6315" w:hanging="1800"/>
      </w:pPr>
    </w:lvl>
    <w:lvl w:ilvl="8">
      <w:start w:val="1"/>
      <w:numFmt w:val="decimal"/>
      <w:lvlText w:val="%1.%2.%3.%4.%5.%6.%7.%8.%9."/>
      <w:lvlJc w:val="left"/>
      <w:pPr>
        <w:ind w:left="7320" w:hanging="2160"/>
      </w:pPr>
    </w:lvl>
  </w:abstractNum>
  <w:abstractNum w:abstractNumId="3" w15:restartNumberingAfterBreak="0">
    <w:nsid w:val="06284EC3"/>
    <w:multiLevelType w:val="multilevel"/>
    <w:tmpl w:val="A9E09C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437A8F"/>
    <w:multiLevelType w:val="hybridMultilevel"/>
    <w:tmpl w:val="2A742BCC"/>
    <w:lvl w:ilvl="0" w:tplc="4EF69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8443D6"/>
    <w:multiLevelType w:val="hybridMultilevel"/>
    <w:tmpl w:val="59B6FB50"/>
    <w:lvl w:ilvl="0" w:tplc="4EF69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390945"/>
    <w:multiLevelType w:val="hybridMultilevel"/>
    <w:tmpl w:val="BF5E019E"/>
    <w:lvl w:ilvl="0" w:tplc="4EF69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297BE1"/>
    <w:multiLevelType w:val="multilevel"/>
    <w:tmpl w:val="69961CC0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8" w15:restartNumberingAfterBreak="0">
    <w:nsid w:val="12E631B9"/>
    <w:multiLevelType w:val="multilevel"/>
    <w:tmpl w:val="663ED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97E20"/>
    <w:multiLevelType w:val="multilevel"/>
    <w:tmpl w:val="DC6001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FD6485"/>
    <w:multiLevelType w:val="hybridMultilevel"/>
    <w:tmpl w:val="23468678"/>
    <w:lvl w:ilvl="0" w:tplc="4EF69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25563D"/>
    <w:multiLevelType w:val="hybridMultilevel"/>
    <w:tmpl w:val="141CBAC0"/>
    <w:lvl w:ilvl="0" w:tplc="4EF69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2E71CC"/>
    <w:multiLevelType w:val="multilevel"/>
    <w:tmpl w:val="EC120B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0575405"/>
    <w:multiLevelType w:val="hybridMultilevel"/>
    <w:tmpl w:val="FCC6C2CE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94093"/>
    <w:multiLevelType w:val="hybridMultilevel"/>
    <w:tmpl w:val="239213EA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61A53"/>
    <w:multiLevelType w:val="hybridMultilevel"/>
    <w:tmpl w:val="2D2C735C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50D97"/>
    <w:multiLevelType w:val="multilevel"/>
    <w:tmpl w:val="204A0D2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07A09"/>
    <w:multiLevelType w:val="hybridMultilevel"/>
    <w:tmpl w:val="09B2374C"/>
    <w:lvl w:ilvl="0" w:tplc="4EF69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7F81679"/>
    <w:multiLevelType w:val="multilevel"/>
    <w:tmpl w:val="8FF8A4BC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9" w15:restartNumberingAfterBreak="0">
    <w:nsid w:val="2C200DA2"/>
    <w:multiLevelType w:val="hybridMultilevel"/>
    <w:tmpl w:val="62B67E2A"/>
    <w:lvl w:ilvl="0" w:tplc="4EF69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F26D69"/>
    <w:multiLevelType w:val="multilevel"/>
    <w:tmpl w:val="31C492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FB6269F"/>
    <w:multiLevelType w:val="multilevel"/>
    <w:tmpl w:val="B422E9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0C64F6B"/>
    <w:multiLevelType w:val="multilevel"/>
    <w:tmpl w:val="17963E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22D2EA4"/>
    <w:multiLevelType w:val="hybridMultilevel"/>
    <w:tmpl w:val="F9DC2960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75710"/>
    <w:multiLevelType w:val="multilevel"/>
    <w:tmpl w:val="8BB2BFEC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A712FBA"/>
    <w:multiLevelType w:val="hybridMultilevel"/>
    <w:tmpl w:val="4FFA9B74"/>
    <w:lvl w:ilvl="0" w:tplc="4EF69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30698F"/>
    <w:multiLevelType w:val="hybridMultilevel"/>
    <w:tmpl w:val="A9B2A5D6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24408"/>
    <w:multiLevelType w:val="hybridMultilevel"/>
    <w:tmpl w:val="6478D288"/>
    <w:lvl w:ilvl="0" w:tplc="4EF69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CD32882"/>
    <w:multiLevelType w:val="multilevel"/>
    <w:tmpl w:val="895652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EB023DC"/>
    <w:multiLevelType w:val="multilevel"/>
    <w:tmpl w:val="DD88668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21AD8"/>
    <w:multiLevelType w:val="hybridMultilevel"/>
    <w:tmpl w:val="1CA89A20"/>
    <w:lvl w:ilvl="0" w:tplc="4EF69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F0975B0"/>
    <w:multiLevelType w:val="multilevel"/>
    <w:tmpl w:val="770C632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3D75A81"/>
    <w:multiLevelType w:val="multilevel"/>
    <w:tmpl w:val="8880004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DB4ED9"/>
    <w:multiLevelType w:val="multilevel"/>
    <w:tmpl w:val="205238C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73B6767"/>
    <w:multiLevelType w:val="hybridMultilevel"/>
    <w:tmpl w:val="2EFCE388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2383A"/>
    <w:multiLevelType w:val="hybridMultilevel"/>
    <w:tmpl w:val="97E6CA18"/>
    <w:lvl w:ilvl="0" w:tplc="4EF69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D5F74F9"/>
    <w:multiLevelType w:val="hybridMultilevel"/>
    <w:tmpl w:val="4E126FC4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886FD9"/>
    <w:multiLevelType w:val="multilevel"/>
    <w:tmpl w:val="73A0590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38" w15:restartNumberingAfterBreak="0">
    <w:nsid w:val="53A07518"/>
    <w:multiLevelType w:val="multilevel"/>
    <w:tmpl w:val="D28A8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9" w15:restartNumberingAfterBreak="0">
    <w:nsid w:val="5425622F"/>
    <w:multiLevelType w:val="hybridMultilevel"/>
    <w:tmpl w:val="1B62C6DE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405416"/>
    <w:multiLevelType w:val="multilevel"/>
    <w:tmpl w:val="16FC0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D0173"/>
    <w:multiLevelType w:val="multilevel"/>
    <w:tmpl w:val="AFE21C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2" w15:restartNumberingAfterBreak="0">
    <w:nsid w:val="5AC3452D"/>
    <w:multiLevelType w:val="multilevel"/>
    <w:tmpl w:val="0C183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B35516E"/>
    <w:multiLevelType w:val="hybridMultilevel"/>
    <w:tmpl w:val="6E72A4AE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F6B73"/>
    <w:multiLevelType w:val="multilevel"/>
    <w:tmpl w:val="BC105A2A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3173905"/>
    <w:multiLevelType w:val="multilevel"/>
    <w:tmpl w:val="6B9A60AE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8B355EA"/>
    <w:multiLevelType w:val="hybridMultilevel"/>
    <w:tmpl w:val="7BBA0C08"/>
    <w:lvl w:ilvl="0" w:tplc="4EF69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8FC61AD"/>
    <w:multiLevelType w:val="multilevel"/>
    <w:tmpl w:val="F82A004E"/>
    <w:lvl w:ilvl="0">
      <w:start w:val="3"/>
      <w:numFmt w:val="decimal"/>
      <w:lvlText w:val="%1"/>
      <w:lvlJc w:val="left"/>
      <w:pPr>
        <w:ind w:left="1757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57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75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24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13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1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416"/>
      </w:pPr>
      <w:rPr>
        <w:rFonts w:hint="default"/>
        <w:lang w:val="ru-RU" w:eastAsia="en-US" w:bidi="ar-SA"/>
      </w:rPr>
    </w:lvl>
  </w:abstractNum>
  <w:abstractNum w:abstractNumId="48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9" w15:restartNumberingAfterBreak="0">
    <w:nsid w:val="74C90E03"/>
    <w:multiLevelType w:val="multilevel"/>
    <w:tmpl w:val="9CEEC1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61A19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461CBC"/>
    <w:multiLevelType w:val="multilevel"/>
    <w:tmpl w:val="3AAA129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6E911C6"/>
    <w:multiLevelType w:val="hybridMultilevel"/>
    <w:tmpl w:val="2CE0FADE"/>
    <w:lvl w:ilvl="0" w:tplc="D8302E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C17E9B"/>
    <w:multiLevelType w:val="multilevel"/>
    <w:tmpl w:val="87A2E5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90B5ADC"/>
    <w:multiLevelType w:val="multilevel"/>
    <w:tmpl w:val="DBE8CB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A3F1FFF"/>
    <w:multiLevelType w:val="hybridMultilevel"/>
    <w:tmpl w:val="7A046410"/>
    <w:lvl w:ilvl="0" w:tplc="4EF69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B1D4CA1"/>
    <w:multiLevelType w:val="hybridMultilevel"/>
    <w:tmpl w:val="12FCCEAE"/>
    <w:lvl w:ilvl="0" w:tplc="4EF6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52"/>
  </w:num>
  <w:num w:numId="3">
    <w:abstractNumId w:val="45"/>
  </w:num>
  <w:num w:numId="4">
    <w:abstractNumId w:val="41"/>
  </w:num>
  <w:num w:numId="5">
    <w:abstractNumId w:val="13"/>
  </w:num>
  <w:num w:numId="6">
    <w:abstractNumId w:val="23"/>
  </w:num>
  <w:num w:numId="7">
    <w:abstractNumId w:val="15"/>
  </w:num>
  <w:num w:numId="8">
    <w:abstractNumId w:val="14"/>
  </w:num>
  <w:num w:numId="9">
    <w:abstractNumId w:val="34"/>
  </w:num>
  <w:num w:numId="10">
    <w:abstractNumId w:val="43"/>
  </w:num>
  <w:num w:numId="11">
    <w:abstractNumId w:val="26"/>
  </w:num>
  <w:num w:numId="12">
    <w:abstractNumId w:val="56"/>
  </w:num>
  <w:num w:numId="13">
    <w:abstractNumId w:val="1"/>
  </w:num>
  <w:num w:numId="14">
    <w:abstractNumId w:val="27"/>
  </w:num>
  <w:num w:numId="15">
    <w:abstractNumId w:val="6"/>
  </w:num>
  <w:num w:numId="16">
    <w:abstractNumId w:val="17"/>
  </w:num>
  <w:num w:numId="17">
    <w:abstractNumId w:val="5"/>
  </w:num>
  <w:num w:numId="18">
    <w:abstractNumId w:val="46"/>
  </w:num>
  <w:num w:numId="19">
    <w:abstractNumId w:val="4"/>
  </w:num>
  <w:num w:numId="20">
    <w:abstractNumId w:val="35"/>
  </w:num>
  <w:num w:numId="21">
    <w:abstractNumId w:val="39"/>
  </w:num>
  <w:num w:numId="22">
    <w:abstractNumId w:val="36"/>
  </w:num>
  <w:num w:numId="23">
    <w:abstractNumId w:val="10"/>
  </w:num>
  <w:num w:numId="24">
    <w:abstractNumId w:val="25"/>
  </w:num>
  <w:num w:numId="25">
    <w:abstractNumId w:val="19"/>
  </w:num>
  <w:num w:numId="26">
    <w:abstractNumId w:val="55"/>
  </w:num>
  <w:num w:numId="27">
    <w:abstractNumId w:val="30"/>
  </w:num>
  <w:num w:numId="28">
    <w:abstractNumId w:val="11"/>
  </w:num>
  <w:num w:numId="29">
    <w:abstractNumId w:val="2"/>
  </w:num>
  <w:num w:numId="30">
    <w:abstractNumId w:val="22"/>
  </w:num>
  <w:num w:numId="31">
    <w:abstractNumId w:val="53"/>
  </w:num>
  <w:num w:numId="32">
    <w:abstractNumId w:val="31"/>
  </w:num>
  <w:num w:numId="33">
    <w:abstractNumId w:val="24"/>
  </w:num>
  <w:num w:numId="34">
    <w:abstractNumId w:val="44"/>
  </w:num>
  <w:num w:numId="35">
    <w:abstractNumId w:val="33"/>
  </w:num>
  <w:num w:numId="36">
    <w:abstractNumId w:val="49"/>
  </w:num>
  <w:num w:numId="37">
    <w:abstractNumId w:val="21"/>
  </w:num>
  <w:num w:numId="38">
    <w:abstractNumId w:val="7"/>
  </w:num>
  <w:num w:numId="39">
    <w:abstractNumId w:val="28"/>
  </w:num>
  <w:num w:numId="40">
    <w:abstractNumId w:val="42"/>
  </w:num>
  <w:num w:numId="41">
    <w:abstractNumId w:val="9"/>
  </w:num>
  <w:num w:numId="42">
    <w:abstractNumId w:val="3"/>
  </w:num>
  <w:num w:numId="43">
    <w:abstractNumId w:val="54"/>
  </w:num>
  <w:num w:numId="44">
    <w:abstractNumId w:val="12"/>
  </w:num>
  <w:num w:numId="45">
    <w:abstractNumId w:val="0"/>
  </w:num>
  <w:num w:numId="46">
    <w:abstractNumId w:val="20"/>
  </w:num>
  <w:num w:numId="47">
    <w:abstractNumId w:val="51"/>
  </w:num>
  <w:num w:numId="48">
    <w:abstractNumId w:val="32"/>
  </w:num>
  <w:num w:numId="49">
    <w:abstractNumId w:val="40"/>
  </w:num>
  <w:num w:numId="50">
    <w:abstractNumId w:val="37"/>
  </w:num>
  <w:num w:numId="51">
    <w:abstractNumId w:val="18"/>
  </w:num>
  <w:num w:numId="52">
    <w:abstractNumId w:val="38"/>
  </w:num>
  <w:num w:numId="53">
    <w:abstractNumId w:val="48"/>
  </w:num>
  <w:num w:numId="54">
    <w:abstractNumId w:val="50"/>
  </w:num>
  <w:num w:numId="55">
    <w:abstractNumId w:val="29"/>
  </w:num>
  <w:num w:numId="56">
    <w:abstractNumId w:val="16"/>
  </w:num>
  <w:num w:numId="57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48"/>
    <w:rsid w:val="00002DC3"/>
    <w:rsid w:val="00065F08"/>
    <w:rsid w:val="00085178"/>
    <w:rsid w:val="00090EBC"/>
    <w:rsid w:val="00091D2D"/>
    <w:rsid w:val="000A5830"/>
    <w:rsid w:val="000B02D4"/>
    <w:rsid w:val="000C518B"/>
    <w:rsid w:val="00132748"/>
    <w:rsid w:val="001921E9"/>
    <w:rsid w:val="001954A4"/>
    <w:rsid w:val="001C490B"/>
    <w:rsid w:val="001C6979"/>
    <w:rsid w:val="001D29BD"/>
    <w:rsid w:val="002424DA"/>
    <w:rsid w:val="00300E1A"/>
    <w:rsid w:val="0038024A"/>
    <w:rsid w:val="003A6256"/>
    <w:rsid w:val="0040424E"/>
    <w:rsid w:val="0042395F"/>
    <w:rsid w:val="004A485E"/>
    <w:rsid w:val="004C78DA"/>
    <w:rsid w:val="004D16F1"/>
    <w:rsid w:val="004F014D"/>
    <w:rsid w:val="00530B08"/>
    <w:rsid w:val="00570DDC"/>
    <w:rsid w:val="00591119"/>
    <w:rsid w:val="005A576E"/>
    <w:rsid w:val="00695CFF"/>
    <w:rsid w:val="006A5E17"/>
    <w:rsid w:val="006C7000"/>
    <w:rsid w:val="00755E3B"/>
    <w:rsid w:val="00755FE8"/>
    <w:rsid w:val="007A4407"/>
    <w:rsid w:val="007B528E"/>
    <w:rsid w:val="007C44C9"/>
    <w:rsid w:val="007E555C"/>
    <w:rsid w:val="0083223F"/>
    <w:rsid w:val="0087724F"/>
    <w:rsid w:val="00880E52"/>
    <w:rsid w:val="008D1A4D"/>
    <w:rsid w:val="008D3E28"/>
    <w:rsid w:val="008F719E"/>
    <w:rsid w:val="00902024"/>
    <w:rsid w:val="00902886"/>
    <w:rsid w:val="009F7DF1"/>
    <w:rsid w:val="00A236FF"/>
    <w:rsid w:val="00A41497"/>
    <w:rsid w:val="00A615EA"/>
    <w:rsid w:val="00A70CC5"/>
    <w:rsid w:val="00AA191E"/>
    <w:rsid w:val="00AB7ABD"/>
    <w:rsid w:val="00AE1228"/>
    <w:rsid w:val="00B2774E"/>
    <w:rsid w:val="00BC399E"/>
    <w:rsid w:val="00C540C3"/>
    <w:rsid w:val="00C7491D"/>
    <w:rsid w:val="00CE619F"/>
    <w:rsid w:val="00D3788B"/>
    <w:rsid w:val="00D575F4"/>
    <w:rsid w:val="00D91CA3"/>
    <w:rsid w:val="00DF079C"/>
    <w:rsid w:val="00E05D65"/>
    <w:rsid w:val="00E1488A"/>
    <w:rsid w:val="00E94CE5"/>
    <w:rsid w:val="00FA61B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9D92E8-67C5-4CF7-A4E2-63258D37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CE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05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1"/>
    <w:qFormat/>
    <w:rsid w:val="00E05D65"/>
    <w:pPr>
      <w:widowControl w:val="0"/>
      <w:autoSpaceDE w:val="0"/>
      <w:autoSpaceDN w:val="0"/>
      <w:spacing w:after="0" w:line="240" w:lineRule="auto"/>
      <w:ind w:left="1725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FE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FE8"/>
  </w:style>
  <w:style w:type="paragraph" w:styleId="a6">
    <w:name w:val="footer"/>
    <w:basedOn w:val="a"/>
    <w:link w:val="a7"/>
    <w:uiPriority w:val="99"/>
    <w:unhideWhenUsed/>
    <w:rsid w:val="0075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FE8"/>
  </w:style>
  <w:style w:type="table" w:customStyle="1" w:styleId="TableNormal">
    <w:name w:val="Table Normal"/>
    <w:uiPriority w:val="2"/>
    <w:semiHidden/>
    <w:unhideWhenUsed/>
    <w:qFormat/>
    <w:rsid w:val="00755F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unhideWhenUsed/>
    <w:rsid w:val="00B2774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774E"/>
  </w:style>
  <w:style w:type="paragraph" w:styleId="aa">
    <w:name w:val="List Paragraph"/>
    <w:basedOn w:val="a"/>
    <w:uiPriority w:val="1"/>
    <w:qFormat/>
    <w:rsid w:val="002424D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1"/>
    <w:rsid w:val="00E05D65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E0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05D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3A625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0A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755E3B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0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sarsos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-gusarevskay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16455</Words>
  <Characters>93798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8</cp:revision>
  <cp:lastPrinted>2025-09-08T15:22:00Z</cp:lastPrinted>
  <dcterms:created xsi:type="dcterms:W3CDTF">2025-09-07T19:39:00Z</dcterms:created>
  <dcterms:modified xsi:type="dcterms:W3CDTF">2025-09-08T15:23:00Z</dcterms:modified>
</cp:coreProperties>
</file>