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5DC48" w14:textId="77777777" w:rsidR="000238BF" w:rsidRDefault="00174E21" w:rsidP="000238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4E21">
        <w:rPr>
          <w:rFonts w:ascii="Times New Roman" w:hAnsi="Times New Roman" w:cs="Times New Roman"/>
          <w:b/>
          <w:sz w:val="28"/>
          <w:szCs w:val="28"/>
        </w:rPr>
        <w:t xml:space="preserve">Информационная </w:t>
      </w:r>
      <w:r>
        <w:rPr>
          <w:rFonts w:ascii="Times New Roman" w:hAnsi="Times New Roman" w:cs="Times New Roman"/>
          <w:b/>
          <w:sz w:val="28"/>
          <w:szCs w:val="28"/>
        </w:rPr>
        <w:t>карта Центра Детских И</w:t>
      </w:r>
      <w:r w:rsidRPr="00174E21">
        <w:rPr>
          <w:rFonts w:ascii="Times New Roman" w:hAnsi="Times New Roman" w:cs="Times New Roman"/>
          <w:b/>
          <w:sz w:val="28"/>
          <w:szCs w:val="28"/>
        </w:rPr>
        <w:t>нициатив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2A05C26" w14:textId="77777777" w:rsidR="003728EB" w:rsidRDefault="00174E21" w:rsidP="000238B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МБОУ </w:t>
      </w:r>
      <w:r w:rsidRPr="00174E21">
        <w:rPr>
          <w:rFonts w:ascii="Times New Roman" w:hAnsi="Times New Roman" w:cs="Times New Roman"/>
          <w:b/>
          <w:sz w:val="28"/>
          <w:szCs w:val="28"/>
        </w:rPr>
        <w:t xml:space="preserve"> Гусаревской СОШ</w:t>
      </w:r>
    </w:p>
    <w:tbl>
      <w:tblPr>
        <w:tblStyle w:val="a3"/>
        <w:tblW w:w="10773" w:type="dxa"/>
        <w:tblInd w:w="-1139" w:type="dxa"/>
        <w:tblLook w:val="04A0" w:firstRow="1" w:lastRow="0" w:firstColumn="1" w:lastColumn="0" w:noHBand="0" w:noVBand="1"/>
      </w:tblPr>
      <w:tblGrid>
        <w:gridCol w:w="4395"/>
        <w:gridCol w:w="6378"/>
      </w:tblGrid>
      <w:tr w:rsidR="00174E21" w14:paraId="5CB37744" w14:textId="77777777" w:rsidTr="000238BF">
        <w:tc>
          <w:tcPr>
            <w:tcW w:w="4395" w:type="dxa"/>
          </w:tcPr>
          <w:p w14:paraId="2CFBD4CE" w14:textId="77777777" w:rsidR="00174E21" w:rsidRPr="00174E21" w:rsidRDefault="00174E21" w:rsidP="006B2E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74E21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</w:p>
        </w:tc>
        <w:tc>
          <w:tcPr>
            <w:tcW w:w="6378" w:type="dxa"/>
          </w:tcPr>
          <w:p w14:paraId="541FA2C0" w14:textId="77777777" w:rsidR="00174E21" w:rsidRPr="006B2EF8" w:rsidRDefault="006B2EF8" w:rsidP="00ED15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EF8">
              <w:rPr>
                <w:rFonts w:ascii="Times New Roman" w:hAnsi="Times New Roman" w:cs="Times New Roman"/>
                <w:sz w:val="28"/>
                <w:szCs w:val="28"/>
              </w:rPr>
              <w:t>Ростовская область, Азовский район</w:t>
            </w:r>
          </w:p>
        </w:tc>
      </w:tr>
      <w:tr w:rsidR="00174E21" w14:paraId="41E3DD6A" w14:textId="77777777" w:rsidTr="000238BF">
        <w:tc>
          <w:tcPr>
            <w:tcW w:w="4395" w:type="dxa"/>
          </w:tcPr>
          <w:p w14:paraId="6BF34B89" w14:textId="77777777" w:rsidR="00174E21" w:rsidRPr="00174E21" w:rsidRDefault="006B2EF8" w:rsidP="0002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образовательной организации</w:t>
            </w:r>
          </w:p>
        </w:tc>
        <w:tc>
          <w:tcPr>
            <w:tcW w:w="6378" w:type="dxa"/>
          </w:tcPr>
          <w:p w14:paraId="6FA5ACD2" w14:textId="77777777" w:rsidR="00174E21" w:rsidRDefault="006B2EF8" w:rsidP="000238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Гусаревская средняя общеобразовательная школа Азовского района</w:t>
            </w:r>
          </w:p>
        </w:tc>
      </w:tr>
      <w:tr w:rsidR="00174E21" w14:paraId="18F35D81" w14:textId="77777777" w:rsidTr="000238BF">
        <w:tc>
          <w:tcPr>
            <w:tcW w:w="4395" w:type="dxa"/>
          </w:tcPr>
          <w:p w14:paraId="5DB1FF5A" w14:textId="77777777" w:rsidR="00174E21" w:rsidRPr="006B2EF8" w:rsidRDefault="006B2EF8" w:rsidP="0002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EF8">
              <w:rPr>
                <w:rFonts w:ascii="Times New Roman" w:hAnsi="Times New Roman" w:cs="Times New Roman"/>
                <w:sz w:val="28"/>
                <w:szCs w:val="28"/>
              </w:rPr>
              <w:t xml:space="preserve">Ф.И.О. руководителя образовательной организации </w:t>
            </w:r>
          </w:p>
        </w:tc>
        <w:tc>
          <w:tcPr>
            <w:tcW w:w="6378" w:type="dxa"/>
          </w:tcPr>
          <w:p w14:paraId="109E035A" w14:textId="5CCF2A08" w:rsidR="00174E21" w:rsidRPr="006B2EF8" w:rsidRDefault="00ED15D2" w:rsidP="0002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Новоселова Наталья Викторовна</w:t>
            </w:r>
          </w:p>
        </w:tc>
      </w:tr>
      <w:tr w:rsidR="00174E21" w14:paraId="0E11896A" w14:textId="77777777" w:rsidTr="000238BF">
        <w:tc>
          <w:tcPr>
            <w:tcW w:w="4395" w:type="dxa"/>
          </w:tcPr>
          <w:p w14:paraId="4B56CE1E" w14:textId="77777777" w:rsidR="00174E21" w:rsidRPr="006B2EF8" w:rsidRDefault="006B2EF8" w:rsidP="0002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EF8">
              <w:rPr>
                <w:rFonts w:ascii="Times New Roman" w:hAnsi="Times New Roman" w:cs="Times New Roman"/>
                <w:sz w:val="28"/>
                <w:szCs w:val="28"/>
              </w:rPr>
              <w:t xml:space="preserve">Ф.И.О. советника директора по воспитанию и взаимодействию детскими объединениями </w:t>
            </w:r>
          </w:p>
          <w:p w14:paraId="5C2E2DD6" w14:textId="77777777" w:rsidR="006B2EF8" w:rsidRPr="006B2EF8" w:rsidRDefault="006B2EF8" w:rsidP="000238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A15BE2" w14:textId="77777777" w:rsidR="006B2EF8" w:rsidRPr="006B2EF8" w:rsidRDefault="006B2EF8" w:rsidP="0002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EF8">
              <w:rPr>
                <w:rFonts w:ascii="Times New Roman" w:hAnsi="Times New Roman" w:cs="Times New Roman"/>
                <w:sz w:val="28"/>
                <w:szCs w:val="28"/>
              </w:rPr>
              <w:t>Контактный телефон,</w:t>
            </w:r>
          </w:p>
          <w:p w14:paraId="334ED195" w14:textId="77777777" w:rsidR="006B2EF8" w:rsidRPr="006B2EF8" w:rsidRDefault="006B2EF8" w:rsidP="0002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EF8"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6378" w:type="dxa"/>
          </w:tcPr>
          <w:p w14:paraId="71CB0AEE" w14:textId="77777777" w:rsidR="00174E21" w:rsidRPr="006B2EF8" w:rsidRDefault="006B2EF8" w:rsidP="0002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EF8">
              <w:rPr>
                <w:rFonts w:ascii="Times New Roman" w:hAnsi="Times New Roman" w:cs="Times New Roman"/>
                <w:sz w:val="28"/>
                <w:szCs w:val="28"/>
              </w:rPr>
              <w:t>Романовская Марина Геннадьевна</w:t>
            </w:r>
          </w:p>
          <w:p w14:paraId="156F4972" w14:textId="77777777" w:rsidR="006B2EF8" w:rsidRPr="006B2EF8" w:rsidRDefault="006B2EF8" w:rsidP="000238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614CFD" w14:textId="77777777" w:rsidR="006B2EF8" w:rsidRPr="006B2EF8" w:rsidRDefault="006B2EF8" w:rsidP="000238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D3770D" w14:textId="77777777" w:rsidR="006B2EF8" w:rsidRPr="006B2EF8" w:rsidRDefault="006B2EF8" w:rsidP="000238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8B1233" w14:textId="77777777" w:rsidR="006B2EF8" w:rsidRPr="006B2EF8" w:rsidRDefault="006B2EF8" w:rsidP="0002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EF8">
              <w:rPr>
                <w:rFonts w:ascii="Times New Roman" w:hAnsi="Times New Roman" w:cs="Times New Roman"/>
                <w:sz w:val="28"/>
                <w:szCs w:val="28"/>
              </w:rPr>
              <w:t>89514914188</w:t>
            </w:r>
          </w:p>
          <w:p w14:paraId="25461E9F" w14:textId="77777777" w:rsidR="006B2EF8" w:rsidRPr="000238BF" w:rsidRDefault="006B2EF8" w:rsidP="0002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2E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romanovskaja</w:t>
            </w:r>
            <w:r w:rsidRPr="006B2E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B2E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marina</w:t>
            </w:r>
            <w:r w:rsidRPr="000238BF">
              <w:rPr>
                <w:rFonts w:ascii="Times New Roman" w:hAnsi="Times New Roman" w:cs="Times New Roman"/>
                <w:sz w:val="28"/>
                <w:szCs w:val="28"/>
              </w:rPr>
              <w:t>2017@</w:t>
            </w:r>
            <w:r w:rsidRPr="006B2E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yandex</w:t>
            </w:r>
            <w:r w:rsidRPr="006B2E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6B2E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</w:p>
        </w:tc>
      </w:tr>
      <w:tr w:rsidR="00174E21" w14:paraId="7738D207" w14:textId="77777777" w:rsidTr="000238BF">
        <w:tc>
          <w:tcPr>
            <w:tcW w:w="4395" w:type="dxa"/>
          </w:tcPr>
          <w:p w14:paraId="51D15E34" w14:textId="77777777" w:rsidR="00174E21" w:rsidRPr="006B2EF8" w:rsidRDefault="006B2EF8" w:rsidP="0002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6B2EF8">
              <w:rPr>
                <w:rFonts w:ascii="Times New Roman" w:hAnsi="Times New Roman" w:cs="Times New Roman"/>
                <w:sz w:val="28"/>
                <w:szCs w:val="28"/>
              </w:rPr>
              <w:t>сылка на видеоролик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 деятельности Центра детских инициатив</w:t>
            </w:r>
          </w:p>
        </w:tc>
        <w:tc>
          <w:tcPr>
            <w:tcW w:w="6378" w:type="dxa"/>
          </w:tcPr>
          <w:p w14:paraId="6817E1A8" w14:textId="290172B9" w:rsidR="00174E21" w:rsidRDefault="00957248" w:rsidP="000238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7248">
              <w:rPr>
                <w:rFonts w:ascii="Times New Roman" w:hAnsi="Times New Roman" w:cs="Times New Roman"/>
                <w:b/>
                <w:sz w:val="28"/>
                <w:szCs w:val="28"/>
              </w:rPr>
              <w:t>https://vk.com/wall-224181526_302</w:t>
            </w:r>
          </w:p>
        </w:tc>
      </w:tr>
      <w:tr w:rsidR="00174E21" w14:paraId="57765D26" w14:textId="77777777" w:rsidTr="000238BF">
        <w:tc>
          <w:tcPr>
            <w:tcW w:w="4395" w:type="dxa"/>
          </w:tcPr>
          <w:p w14:paraId="59DE5B3D" w14:textId="77777777" w:rsidR="00174E21" w:rsidRPr="006B2EF8" w:rsidRDefault="006B2EF8" w:rsidP="0002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внешний вид центра детских инициатив</w:t>
            </w:r>
          </w:p>
        </w:tc>
        <w:tc>
          <w:tcPr>
            <w:tcW w:w="6378" w:type="dxa"/>
          </w:tcPr>
          <w:p w14:paraId="425F2760" w14:textId="77777777" w:rsidR="00174E21" w:rsidRPr="00B93F29" w:rsidRDefault="006B2EF8" w:rsidP="0002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3F29">
              <w:rPr>
                <w:rFonts w:ascii="Times New Roman" w:hAnsi="Times New Roman" w:cs="Times New Roman"/>
                <w:sz w:val="28"/>
                <w:szCs w:val="28"/>
              </w:rPr>
              <w:t>Кабинет просторный, светлый.</w:t>
            </w:r>
            <w:r w:rsidR="00B93F29" w:rsidRPr="00B93F29">
              <w:rPr>
                <w:rFonts w:ascii="Times New Roman" w:hAnsi="Times New Roman" w:cs="Times New Roman"/>
                <w:sz w:val="28"/>
                <w:szCs w:val="28"/>
              </w:rPr>
              <w:t xml:space="preserve"> Имеются все необходимые условия для учащихся.</w:t>
            </w:r>
            <w:r w:rsidR="00B93F29">
              <w:rPr>
                <w:rFonts w:ascii="Times New Roman" w:hAnsi="Times New Roman" w:cs="Times New Roman"/>
                <w:sz w:val="28"/>
                <w:szCs w:val="28"/>
              </w:rPr>
              <w:t xml:space="preserve"> Помещение соответствует мерам по пожарной безопасности.</w:t>
            </w:r>
          </w:p>
        </w:tc>
      </w:tr>
      <w:tr w:rsidR="00174E21" w14:paraId="4B510D95" w14:textId="77777777" w:rsidTr="000238BF">
        <w:tc>
          <w:tcPr>
            <w:tcW w:w="4395" w:type="dxa"/>
          </w:tcPr>
          <w:p w14:paraId="72E05B62" w14:textId="77777777" w:rsidR="00174E21" w:rsidRPr="00B93F29" w:rsidRDefault="00B93F29" w:rsidP="0002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3F29">
              <w:rPr>
                <w:rFonts w:ascii="Times New Roman" w:hAnsi="Times New Roman" w:cs="Times New Roman"/>
                <w:sz w:val="28"/>
                <w:szCs w:val="28"/>
              </w:rPr>
              <w:t>Мебель и оборудование</w:t>
            </w:r>
          </w:p>
        </w:tc>
        <w:tc>
          <w:tcPr>
            <w:tcW w:w="6378" w:type="dxa"/>
          </w:tcPr>
          <w:p w14:paraId="241EC3FA" w14:textId="77777777" w:rsidR="00174E21" w:rsidRDefault="00B93F29" w:rsidP="000238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F29">
              <w:rPr>
                <w:rFonts w:ascii="Times New Roman" w:hAnsi="Times New Roman" w:cs="Times New Roman"/>
                <w:sz w:val="28"/>
                <w:szCs w:val="28"/>
              </w:rPr>
              <w:t>Наличие мебели для организации индивидуальной и групповой работы учащихся(столы, стулья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174E21" w:rsidRPr="00B93F29" w14:paraId="564D0369" w14:textId="77777777" w:rsidTr="000238BF">
        <w:tc>
          <w:tcPr>
            <w:tcW w:w="4395" w:type="dxa"/>
          </w:tcPr>
          <w:p w14:paraId="7F82FD11" w14:textId="77777777" w:rsidR="00174E21" w:rsidRPr="00B93F29" w:rsidRDefault="00B93F29" w:rsidP="0002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3F29">
              <w:rPr>
                <w:rFonts w:ascii="Times New Roman" w:hAnsi="Times New Roman" w:cs="Times New Roman"/>
                <w:sz w:val="28"/>
                <w:szCs w:val="28"/>
              </w:rPr>
              <w:t>Оформление</w:t>
            </w:r>
          </w:p>
        </w:tc>
        <w:tc>
          <w:tcPr>
            <w:tcW w:w="6378" w:type="dxa"/>
          </w:tcPr>
          <w:p w14:paraId="5F33839D" w14:textId="79FE2EAF" w:rsidR="00174E21" w:rsidRPr="00B93F29" w:rsidRDefault="00B93F29" w:rsidP="0002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3F29">
              <w:rPr>
                <w:rFonts w:ascii="Times New Roman" w:hAnsi="Times New Roman" w:cs="Times New Roman"/>
                <w:sz w:val="28"/>
                <w:szCs w:val="28"/>
              </w:rPr>
              <w:t>Наличие таблички с названием «Центр детских инициатив».</w:t>
            </w:r>
            <w:r w:rsidR="009572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93F29">
              <w:rPr>
                <w:rFonts w:ascii="Times New Roman" w:hAnsi="Times New Roman" w:cs="Times New Roman"/>
                <w:sz w:val="28"/>
                <w:szCs w:val="28"/>
              </w:rPr>
              <w:t>Использование государственных символов РФ.</w:t>
            </w:r>
            <w:r w:rsidR="00957248">
              <w:rPr>
                <w:rFonts w:ascii="Times New Roman" w:hAnsi="Times New Roman" w:cs="Times New Roman"/>
                <w:sz w:val="28"/>
                <w:szCs w:val="28"/>
              </w:rPr>
              <w:t xml:space="preserve"> Ф</w:t>
            </w:r>
            <w:r w:rsidRPr="00B93F29">
              <w:rPr>
                <w:rFonts w:ascii="Times New Roman" w:hAnsi="Times New Roman" w:cs="Times New Roman"/>
                <w:sz w:val="28"/>
                <w:szCs w:val="28"/>
              </w:rPr>
              <w:t>ото-отчет о проведенных мероприятиях.</w:t>
            </w:r>
          </w:p>
        </w:tc>
      </w:tr>
      <w:tr w:rsidR="00174E21" w:rsidRPr="00B93F29" w14:paraId="70DD5233" w14:textId="77777777" w:rsidTr="000238BF">
        <w:tc>
          <w:tcPr>
            <w:tcW w:w="4395" w:type="dxa"/>
          </w:tcPr>
          <w:p w14:paraId="6388CA21" w14:textId="77777777" w:rsidR="00174E21" w:rsidRPr="00B93F29" w:rsidRDefault="00B93F29" w:rsidP="0002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средства обучения и воспитания</w:t>
            </w:r>
          </w:p>
        </w:tc>
        <w:tc>
          <w:tcPr>
            <w:tcW w:w="6378" w:type="dxa"/>
          </w:tcPr>
          <w:p w14:paraId="11BF3EEA" w14:textId="77777777" w:rsidR="00174E21" w:rsidRPr="00B93F29" w:rsidRDefault="00B93F29" w:rsidP="0002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настольных игр</w:t>
            </w:r>
          </w:p>
        </w:tc>
      </w:tr>
      <w:tr w:rsidR="00174E21" w:rsidRPr="00B93F29" w14:paraId="6933B370" w14:textId="77777777" w:rsidTr="000238BF">
        <w:tc>
          <w:tcPr>
            <w:tcW w:w="4395" w:type="dxa"/>
          </w:tcPr>
          <w:p w14:paraId="75A75B65" w14:textId="77777777" w:rsidR="00174E21" w:rsidRPr="00B93F29" w:rsidRDefault="00B93F29" w:rsidP="0002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работы Центра детских инициатив</w:t>
            </w:r>
          </w:p>
        </w:tc>
        <w:tc>
          <w:tcPr>
            <w:tcW w:w="6378" w:type="dxa"/>
          </w:tcPr>
          <w:p w14:paraId="306A2F0C" w14:textId="77777777" w:rsidR="00174E21" w:rsidRDefault="00B93F29" w:rsidP="0002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1.План работы центра на учебный год</w:t>
            </w:r>
          </w:p>
          <w:p w14:paraId="749BB4DA" w14:textId="77777777" w:rsidR="00B93F29" w:rsidRDefault="00B93F29" w:rsidP="0002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2.Наличие рабочего места советника директора по воспитанию и взаимодействию с детскими общественными объединениями.</w:t>
            </w:r>
          </w:p>
          <w:p w14:paraId="1475F2B4" w14:textId="77777777" w:rsidR="00B93F29" w:rsidRDefault="00B93F29" w:rsidP="0002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3.Режим работы:</w:t>
            </w:r>
          </w:p>
          <w:p w14:paraId="0BEC9F43" w14:textId="77777777" w:rsidR="00B93F29" w:rsidRDefault="000238BF" w:rsidP="0002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Понедельник-пятница с</w:t>
            </w:r>
            <w:r w:rsidR="00B93F29">
              <w:rPr>
                <w:rFonts w:ascii="Times New Roman" w:hAnsi="Times New Roman" w:cs="Times New Roman"/>
                <w:sz w:val="28"/>
                <w:szCs w:val="28"/>
              </w:rPr>
              <w:t xml:space="preserve"> 8.00-16.00</w:t>
            </w:r>
          </w:p>
          <w:p w14:paraId="0FA685D7" w14:textId="77777777" w:rsidR="000238BF" w:rsidRDefault="000238BF" w:rsidP="0002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4.В ЦДИ входят объединения</w:t>
            </w:r>
          </w:p>
          <w:p w14:paraId="02693AF0" w14:textId="77777777" w:rsidR="000238BF" w:rsidRDefault="000238BF" w:rsidP="0002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-волонтерский отряд</w:t>
            </w:r>
          </w:p>
          <w:p w14:paraId="1A06B4A6" w14:textId="77777777" w:rsidR="000238BF" w:rsidRDefault="000238BF" w:rsidP="0002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-актив школы</w:t>
            </w:r>
          </w:p>
          <w:p w14:paraId="0E4D0546" w14:textId="77777777" w:rsidR="000238BF" w:rsidRDefault="000238BF" w:rsidP="0002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-Орлята России</w:t>
            </w:r>
          </w:p>
          <w:p w14:paraId="3BD0050E" w14:textId="77777777" w:rsidR="000238BF" w:rsidRDefault="000238BF" w:rsidP="0002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-ЮИД</w:t>
            </w:r>
          </w:p>
          <w:p w14:paraId="2B59CB33" w14:textId="7161C30B" w:rsidR="000238BF" w:rsidRDefault="000238BF" w:rsidP="0002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5.Освещение работы центра на сайте МБОУ Гусаревская СОШ, в социальной сети ВК Гусаревской СОШ</w:t>
            </w:r>
          </w:p>
          <w:p w14:paraId="365EAD86" w14:textId="128C4C5A" w:rsidR="00ED15D2" w:rsidRPr="00B93F29" w:rsidRDefault="00ED15D2" w:rsidP="000238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F77ADA5" w14:textId="77777777" w:rsidR="00174E21" w:rsidRPr="00B93F29" w:rsidRDefault="00174E21" w:rsidP="000238BF">
      <w:pPr>
        <w:rPr>
          <w:rFonts w:ascii="Times New Roman" w:hAnsi="Times New Roman" w:cs="Times New Roman"/>
          <w:sz w:val="28"/>
          <w:szCs w:val="28"/>
        </w:rPr>
      </w:pPr>
    </w:p>
    <w:sectPr w:rsidR="00174E21" w:rsidRPr="00B93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3271"/>
    <w:rsid w:val="000238BF"/>
    <w:rsid w:val="00174E21"/>
    <w:rsid w:val="003728EB"/>
    <w:rsid w:val="005D2615"/>
    <w:rsid w:val="006B2EF8"/>
    <w:rsid w:val="00713271"/>
    <w:rsid w:val="00957248"/>
    <w:rsid w:val="00B93F29"/>
    <w:rsid w:val="00E378F9"/>
    <w:rsid w:val="00ED1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B12EF"/>
  <w15:docId w15:val="{3F006CCD-644F-467D-9FBB-BE79BA831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4E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м-Видео</dc:creator>
  <cp:keywords/>
  <dc:description/>
  <cp:lastModifiedBy>Марина Романовская</cp:lastModifiedBy>
  <cp:revision>10</cp:revision>
  <dcterms:created xsi:type="dcterms:W3CDTF">2023-01-19T18:29:00Z</dcterms:created>
  <dcterms:modified xsi:type="dcterms:W3CDTF">2026-09-23T06:28:00Z</dcterms:modified>
</cp:coreProperties>
</file>