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966" w:type="dxa"/>
        <w:tblLayout w:type="fixed"/>
        <w:tblLook w:val="04A0" w:firstRow="1" w:lastRow="0" w:firstColumn="1" w:lastColumn="0" w:noHBand="0" w:noVBand="1"/>
      </w:tblPr>
      <w:tblGrid>
        <w:gridCol w:w="1653"/>
        <w:gridCol w:w="752"/>
        <w:gridCol w:w="709"/>
        <w:gridCol w:w="1134"/>
        <w:gridCol w:w="851"/>
        <w:gridCol w:w="708"/>
        <w:gridCol w:w="1418"/>
        <w:gridCol w:w="1843"/>
        <w:gridCol w:w="936"/>
        <w:gridCol w:w="1190"/>
        <w:gridCol w:w="850"/>
        <w:gridCol w:w="1276"/>
        <w:gridCol w:w="851"/>
        <w:gridCol w:w="850"/>
        <w:gridCol w:w="709"/>
        <w:gridCol w:w="236"/>
      </w:tblGrid>
      <w:tr w:rsidR="000C1C50" w:rsidRPr="000C1C50" w14:paraId="4196994B" w14:textId="77777777" w:rsidTr="000C1C50">
        <w:trPr>
          <w:gridAfter w:val="1"/>
          <w:wAfter w:w="236" w:type="dxa"/>
          <w:trHeight w:val="315"/>
        </w:trPr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0504746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Ф.И.О.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16F36D1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Дата рождения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hideMark/>
          </w:tcPr>
          <w:p w14:paraId="13ABD52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Основное место работы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hideMark/>
          </w:tcPr>
          <w:p w14:paraId="421C366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Совмещение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4F60822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Категория (</w:t>
            </w:r>
            <w:proofErr w:type="spellStart"/>
            <w:proofErr w:type="gramStart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высшая,I</w:t>
            </w:r>
            <w:proofErr w:type="spellEnd"/>
            <w:proofErr w:type="gramEnd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proofErr w:type="gramStart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II,соответствие</w:t>
            </w:r>
            <w:proofErr w:type="spellEnd"/>
            <w:proofErr w:type="gramEnd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занимаемой </w:t>
            </w:r>
            <w:proofErr w:type="spellStart"/>
            <w:proofErr w:type="gramStart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должности,б</w:t>
            </w:r>
            <w:proofErr w:type="spellEnd"/>
            <w:proofErr w:type="gramEnd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/к)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446D355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Дата </w:t>
            </w:r>
            <w:proofErr w:type="gramStart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присвоения  квалификационной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категории, № приказа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hideMark/>
          </w:tcPr>
          <w:p w14:paraId="2CA3D5B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СТАЖ</w:t>
            </w:r>
          </w:p>
        </w:tc>
        <w:tc>
          <w:tcPr>
            <w:tcW w:w="3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DE9D9"/>
            <w:hideMark/>
          </w:tcPr>
          <w:p w14:paraId="2449E30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ОБРАЗОВАНИЕ</w:t>
            </w:r>
          </w:p>
        </w:tc>
      </w:tr>
      <w:tr w:rsidR="000C1C50" w:rsidRPr="000C1C50" w14:paraId="23535E7D" w14:textId="77777777" w:rsidTr="000C1C50">
        <w:trPr>
          <w:gridAfter w:val="1"/>
          <w:wAfter w:w="236" w:type="dxa"/>
          <w:trHeight w:val="2505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3BCB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EBBCF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37BCBBE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класс работы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5E80550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предмет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7C4B6A9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класс работы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7444729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предмет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ED58B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700A3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6144B54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общий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23EA325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педагогический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6A9A7D9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 данной организации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43D1BE7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Название учреждения профессиональной подготовки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60857BB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специальность по диплому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7BE78E5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квалификация по диплому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hideMark/>
          </w:tcPr>
          <w:p w14:paraId="7D4D8E2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год окончания</w:t>
            </w:r>
          </w:p>
        </w:tc>
      </w:tr>
      <w:tr w:rsidR="000C1C50" w:rsidRPr="000C1C50" w14:paraId="0FC57DBD" w14:textId="77777777" w:rsidTr="000C1C50">
        <w:trPr>
          <w:gridAfter w:val="1"/>
          <w:wAfter w:w="236" w:type="dxa"/>
          <w:trHeight w:val="660"/>
        </w:trPr>
        <w:tc>
          <w:tcPr>
            <w:tcW w:w="16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05C9FA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Толстых Юлия Николаевна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66878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16.12.1985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699A5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253993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декретный отпуск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2A562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3821C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73F88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соответствие занимаемой должности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121FD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5C824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FEAB5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50028B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277F0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ФГА ОУ ВПО «Южный федеральный университет»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040008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Социальная педагогика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606F7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A0115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2011</w:t>
            </w:r>
          </w:p>
        </w:tc>
      </w:tr>
      <w:tr w:rsidR="000C1C50" w:rsidRPr="000C1C50" w14:paraId="5B5B293F" w14:textId="77777777" w:rsidTr="000C1C50">
        <w:trPr>
          <w:trHeight w:val="765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7574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BA7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D30D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65D4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2542B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7E0D5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1F9A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624C1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0EB7F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4913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3C8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B096D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7DF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6F5ED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6C17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7C34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75EF4B34" w14:textId="77777777" w:rsidTr="000C1C50">
        <w:trPr>
          <w:trHeight w:val="915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4A476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21B6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10D5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A7A5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2F42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D52A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8025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FB12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D142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B830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E491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684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7A12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D911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02C20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9FDE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810749B" w14:textId="77777777" w:rsidTr="000C1C50">
        <w:trPr>
          <w:trHeight w:val="600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250F7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0032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5D9C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51066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080F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FE62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C89E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458A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A26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5BEE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A0BA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7E983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1F11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ABA06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366CF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EDA7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0ED3643" w14:textId="77777777" w:rsidTr="000C1C50">
        <w:trPr>
          <w:trHeight w:val="1155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5639A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E58E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D4F68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2486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0431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B125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A673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5C4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8EC1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4E92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1074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21430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43BC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626E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F104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F917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153C75F0" w14:textId="77777777" w:rsidTr="000C1C50">
        <w:trPr>
          <w:trHeight w:val="1155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47779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4A29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9F666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889E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F793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A67E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208B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4A2C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682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044D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DD9B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76847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3D50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CFDEE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40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573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4CA1F7C" w14:textId="77777777" w:rsidTr="000C1C50">
        <w:trPr>
          <w:trHeight w:val="1872"/>
        </w:trPr>
        <w:tc>
          <w:tcPr>
            <w:tcW w:w="16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85234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F8E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8039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ECF3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0212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4F3D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C5A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A90F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820F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6216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DA0E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818D6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19EAE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574F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4E16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8E73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0131001" w14:textId="77777777" w:rsidTr="000C1C50">
        <w:trPr>
          <w:trHeight w:val="870"/>
        </w:trPr>
        <w:tc>
          <w:tcPr>
            <w:tcW w:w="16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668A9F0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Загнибородько Наталья Геннадьевна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0361B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01.01.1992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C9E1E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EEC757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биология. Химия, русский язык. Литература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64587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A3749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BCEC7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C89E1A" w14:textId="51A3B396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26.06.2026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65EB2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FA978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A94BD0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724E0A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ФГАОУ ВО «Южный федеральный университет»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CCC47F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Педагогическое образование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F14630" w14:textId="527B461E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Магистр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педагогического образования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1E84A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2015</w:t>
            </w:r>
          </w:p>
        </w:tc>
        <w:tc>
          <w:tcPr>
            <w:tcW w:w="236" w:type="dxa"/>
            <w:vAlign w:val="center"/>
            <w:hideMark/>
          </w:tcPr>
          <w:p w14:paraId="1FD456C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18A3B5EF" w14:textId="77777777" w:rsidTr="000C1C50">
        <w:trPr>
          <w:trHeight w:val="735"/>
        </w:trPr>
        <w:tc>
          <w:tcPr>
            <w:tcW w:w="16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9B0C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0C2C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C198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BA7A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BB5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0635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01CA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926C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0E1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0831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135F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FF1E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065C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DD0A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B2B9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499F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1C6E32F6" w14:textId="77777777" w:rsidTr="000C1C50">
        <w:trPr>
          <w:trHeight w:val="630"/>
        </w:trPr>
        <w:tc>
          <w:tcPr>
            <w:tcW w:w="16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7487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3273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42EB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1E6B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C12E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F0D4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C337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ED5D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F484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42F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0D55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A54F6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3483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5D86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C5F6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5E1A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BC0B81E" w14:textId="77777777" w:rsidTr="000C1C50">
        <w:trPr>
          <w:trHeight w:val="63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73DDCA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Давлятова</w:t>
            </w:r>
            <w:proofErr w:type="spell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  <w:proofErr w:type="spell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Натлья</w:t>
            </w:r>
            <w:proofErr w:type="spell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Викторовна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466DA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E94CA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1,3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C2D6F5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616297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B4081A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4BBE1C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D25D6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27.05.2022г, №522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55E96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DE8A62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3A2E4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00E686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Кулябский государственный педагогический институт.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hideMark/>
          </w:tcPr>
          <w:p w14:paraId="53C7447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Педагогика и методики начального обучения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E9AE41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72D5C8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1990</w:t>
            </w:r>
          </w:p>
        </w:tc>
        <w:tc>
          <w:tcPr>
            <w:tcW w:w="236" w:type="dxa"/>
            <w:vAlign w:val="center"/>
            <w:hideMark/>
          </w:tcPr>
          <w:p w14:paraId="6242E7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13E04E70" w14:textId="77777777" w:rsidTr="000C1C50">
        <w:trPr>
          <w:trHeight w:val="63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41FC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4F18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3DEF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E09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0E27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D390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1081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F8E9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E91A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64FC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EF07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BBCC0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8F681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97EBC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D137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FFAA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5FA2ACD7" w14:textId="77777777" w:rsidTr="000C1C50">
        <w:trPr>
          <w:trHeight w:val="63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DC9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2756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F3E1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E0FB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D8FA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ED187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F7CE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8235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127A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C454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BAE4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E9DE3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FDD61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A22F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C40F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3FD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40961F06" w14:textId="77777777" w:rsidTr="000C1C50">
        <w:trPr>
          <w:trHeight w:val="63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D8AC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2940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54A7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6E8D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E39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B1BF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8CFE6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08217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986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0879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7F729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5CF66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D65D9E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6589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E37C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D8F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F5026C3" w14:textId="77777777" w:rsidTr="000C1C50">
        <w:trPr>
          <w:trHeight w:val="63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0F1E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E45F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F4D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5C47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EF8A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5D5F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E40A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3B51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70C7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54A2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19B0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E8A6B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4CC8D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1473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6709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9EF5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2ED8AF5" w14:textId="77777777" w:rsidTr="000C1C50">
        <w:trPr>
          <w:trHeight w:val="69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3CEC0ED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Загнибородько Артем Николаевич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02A21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22.02.1990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10ADC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5-11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E7CDA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Физика, информатика, вероятность и статистика, труд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C9BDD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3,4,7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28494B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ПДО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4AA98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570AA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23.12.2022 №130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402AE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8BB3E1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4974C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711297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ФГБ ОУ ВПО Донской государственный аграрный университет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hideMark/>
          </w:tcPr>
          <w:p w14:paraId="487199A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Ветеринария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9203BB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Ветеринарный врач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A0919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2012</w:t>
            </w:r>
          </w:p>
        </w:tc>
        <w:tc>
          <w:tcPr>
            <w:tcW w:w="236" w:type="dxa"/>
            <w:vAlign w:val="center"/>
            <w:hideMark/>
          </w:tcPr>
          <w:p w14:paraId="4EFEE03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660CA32C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8AA1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1894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C0B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8D21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0CAD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3931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DED0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A4CE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5185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323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C858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D9B4AC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8FCF9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BA8E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B5F9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DEA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08D4860D" w14:textId="77777777" w:rsidTr="000C1C50">
        <w:trPr>
          <w:trHeight w:val="7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CC34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C2AA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DE4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4F74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0013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B765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6EB5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0959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6D7C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FFF8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A8D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89513D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27131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4607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508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C7F1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94D7233" w14:textId="77777777" w:rsidTr="000C1C50">
        <w:trPr>
          <w:trHeight w:val="7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766E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329E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C839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1736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502B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53D0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42C7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7B683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8DCD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E0BE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BCCA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A5EDF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A60BE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325C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C6DF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2E16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4FBCF65C" w14:textId="77777777" w:rsidTr="000C1C50">
        <w:trPr>
          <w:trHeight w:val="7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2E33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2D8B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F1DA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977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7C8F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6137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64EC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8A36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2477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D7D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ED5F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E3580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9B58C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51A5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0096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2B5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03C868B" w14:textId="77777777" w:rsidTr="000C1C50">
        <w:trPr>
          <w:trHeight w:val="58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3F90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51E3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5F9C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200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2EF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BCBA7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AACF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A670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0706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61ED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96FF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F89B5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6B245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D83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32A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DCD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1F4D3F9F" w14:textId="77777777" w:rsidTr="000C1C50">
        <w:trPr>
          <w:trHeight w:val="1080"/>
        </w:trPr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F2F46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Кудряшова Татьяна Александровна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926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26.04.1984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83D1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5-11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C02E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обществознание, история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9360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BAFD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6D05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соответствие занимаемой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424C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49BF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06E9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F1CC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FBF4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Азовский областной музыкально-педагогический колледж Социальная педагогика 2004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ФГБОУ ВПО «Российский государственный социальный университет» Социальная работа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90CF6" w14:textId="77777777" w:rsidR="000C1C50" w:rsidRPr="000C1C50" w:rsidRDefault="000C1C50" w:rsidP="000C1C5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Социальный педагог, 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воспитатель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                        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305D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Специалист по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социальной 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br/>
              <w:t>работе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500F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2014</w:t>
            </w:r>
          </w:p>
        </w:tc>
        <w:tc>
          <w:tcPr>
            <w:tcW w:w="236" w:type="dxa"/>
            <w:vAlign w:val="center"/>
            <w:hideMark/>
          </w:tcPr>
          <w:p w14:paraId="753221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C0798C1" w14:textId="77777777" w:rsidTr="000C1C50">
        <w:trPr>
          <w:trHeight w:val="1755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6C6FB4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Новоселова Наталья Викторовна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AA301A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19.03.1970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8421B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директор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A0F2BF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 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16C0E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2,4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F348C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23B61C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Высшая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B238A6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№63 27.01.2023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8078B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4A3EE4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FF905E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64BFF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ГОУ ВПО Ростовский государственный педагогический </w:t>
            </w:r>
            <w:proofErr w:type="gram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университет  Азовское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 </w:t>
            </w: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педагогическое училище.  1989г.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255E6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 xml:space="preserve">Биология </w:t>
            </w:r>
            <w:proofErr w:type="gramStart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Преподавание  в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начальных классах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A2FF3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учитель начальных классов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B26A9F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2003, 1989</w:t>
            </w:r>
          </w:p>
        </w:tc>
        <w:tc>
          <w:tcPr>
            <w:tcW w:w="236" w:type="dxa"/>
            <w:vAlign w:val="center"/>
            <w:hideMark/>
          </w:tcPr>
          <w:p w14:paraId="25543F2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F35C02E" w14:textId="77777777" w:rsidTr="000C1C50">
        <w:trPr>
          <w:trHeight w:val="87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BF8E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9B3F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A5EC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2D3C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3712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B9BD2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9ACA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00C9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F366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7B0F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FCC48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B5B5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BCB1C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E46C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E7F2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2DB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2280F81D" w14:textId="77777777" w:rsidTr="000C1C50">
        <w:trPr>
          <w:trHeight w:val="705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9F9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95FD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F6C5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D05C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35C8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1EB4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BF8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AF50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82F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4152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D5D6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19C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E6C7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4FF4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F1469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DF0E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FB633A2" w14:textId="77777777" w:rsidTr="000C1C50">
        <w:trPr>
          <w:trHeight w:val="705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B2A9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E4D6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B709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BD98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3F29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F7F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D0A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A7FE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8F08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FFBF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2819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304B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84EB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0E72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166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D0C1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B7C6322" w14:textId="77777777" w:rsidTr="000C1C50">
        <w:trPr>
          <w:trHeight w:val="705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7C72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04CB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C7DC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2C91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A146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CCBF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8BC4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D01C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A42D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28B7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C526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356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A3B9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C9F7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D838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A89F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6A9E239" w14:textId="77777777" w:rsidTr="000C1C50">
        <w:trPr>
          <w:trHeight w:val="123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3B6F2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Пипник</w:t>
            </w:r>
            <w:proofErr w:type="spellEnd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Елена Петровна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22E29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14.01.1976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5B7BA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5-11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A42D8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история, география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738F2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ПДО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A478F5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65354C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E80B0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№ 63 27.01.2023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FC7A0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E2B1B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C7A7E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27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280EFC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Ростовский государственный педагогический университет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77C961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«Биология», «Химия»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96CB8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Учитель биологии, 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химии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210B6F8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1999</w:t>
            </w:r>
          </w:p>
        </w:tc>
        <w:tc>
          <w:tcPr>
            <w:tcW w:w="236" w:type="dxa"/>
            <w:vAlign w:val="center"/>
            <w:hideMark/>
          </w:tcPr>
          <w:p w14:paraId="4EC1AA2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045DF12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8A42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E91A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47C9D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7A3E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7005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D447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D0BE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D9D1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0059D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8368D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9005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6F622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523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1803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A1577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61A2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170E730D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BB4E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6FD3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D333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3D2E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F9C2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7282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CA77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1D37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9E4B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7A60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9562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C1BCA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5949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1FCE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3035E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004A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14C64580" w14:textId="77777777" w:rsidTr="000C1C50">
        <w:trPr>
          <w:trHeight w:val="177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60760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D3FF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AC00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52D8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03FE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9F582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6B47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5948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F65A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B2EA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A847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49302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967B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BC02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52668C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DD23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C40338C" w14:textId="77777777" w:rsidTr="000C1C50">
        <w:trPr>
          <w:trHeight w:val="177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4F7D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50A1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C80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A7A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7F1C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37B5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0ACB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E29E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ADC9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D338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E44A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4D15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7699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AA34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5B73B2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434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E38EE52" w14:textId="77777777" w:rsidTr="000C1C50">
        <w:trPr>
          <w:trHeight w:val="1560"/>
        </w:trPr>
        <w:tc>
          <w:tcPr>
            <w:tcW w:w="165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4606828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spell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lastRenderedPageBreak/>
              <w:t>Потий</w:t>
            </w:r>
            <w:proofErr w:type="spell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Светлана Владимировна</w:t>
            </w:r>
          </w:p>
        </w:tc>
        <w:tc>
          <w:tcPr>
            <w:tcW w:w="7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C9BC5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14.06.1978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4A82B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2-11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86443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F2A06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008DC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4ABBA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соответствие занимаемой должности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F0E5C7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4FD6CA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93D805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72066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5C6CE4C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ФГБ ОУ ВО «Ростовский государственный экономический университет (РИНХ) 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892739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Бакалавр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568A5D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Педагогическое образование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1AAF285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2015</w:t>
            </w:r>
          </w:p>
        </w:tc>
        <w:tc>
          <w:tcPr>
            <w:tcW w:w="236" w:type="dxa"/>
            <w:vAlign w:val="center"/>
            <w:hideMark/>
          </w:tcPr>
          <w:p w14:paraId="4CAB2F0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4E0765D" w14:textId="77777777" w:rsidTr="000C1C50">
        <w:trPr>
          <w:trHeight w:val="1620"/>
        </w:trPr>
        <w:tc>
          <w:tcPr>
            <w:tcW w:w="16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BAF8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8E16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BD15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B7EF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229E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DBBB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8061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DB42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557A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2B1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2A6A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F0AB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70B9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3BEE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AF55E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F11F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3D1FCDEE" w14:textId="77777777" w:rsidTr="000C1C50">
        <w:trPr>
          <w:trHeight w:val="1620"/>
        </w:trPr>
        <w:tc>
          <w:tcPr>
            <w:tcW w:w="165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9948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377C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6CF6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E9E0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013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E8FEF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8AFF8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AEE0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9B37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7D0C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11A4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69708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FC6D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CC68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1682D5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01A5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07F3E7D" w14:textId="77777777" w:rsidTr="000C1C50">
        <w:trPr>
          <w:trHeight w:val="1005"/>
        </w:trPr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99253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Романовский Денис Сергеевич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3601A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15.01.1986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EB415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1-11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37357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Физическая культура и ОБЖ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0B2EA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1-11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08E83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ПДО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C1B7B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B1954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№287 24.03.2023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0B8049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E94886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6лет 4 </w:t>
            </w:r>
            <w:proofErr w:type="spellStart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мес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34244D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058CF6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ФГОУ ВПО «Южный федеральный </w:t>
            </w:r>
            <w:proofErr w:type="gram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университет»   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A188C7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Физическая культура и безопасность жизнедеятельности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D0EFA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Педагог по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Физической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культуре,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учитель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безопасности жизнедеятельности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7C874F6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2008</w:t>
            </w:r>
          </w:p>
        </w:tc>
        <w:tc>
          <w:tcPr>
            <w:tcW w:w="236" w:type="dxa"/>
            <w:vAlign w:val="center"/>
            <w:hideMark/>
          </w:tcPr>
          <w:p w14:paraId="6DFF26C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43F10740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D230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862A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B16A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3FC2D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21C8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D34E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3047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F29D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EF9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9A9A2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92D3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AE7E59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02A4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1A2E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1366F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CC8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459EC5E3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00D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D318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114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E0FE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4E98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50E83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E97AF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E5E3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16F0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DFDF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5E2E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BF55E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FFE9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E61DF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17D73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E67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6EDB7F11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A810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165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48F4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9780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9F5BB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E894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402D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DBA7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812B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2F75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8481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D2284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096D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7AEE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4D332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10B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DDB36D0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6A4A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7E06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8B6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7835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7A00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927E6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77A0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02A4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24B7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703F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07A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29EF7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4F20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5540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84680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7C13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0370B699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2A46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8D66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6445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7F74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5169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0452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96F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025D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91BA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6880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D040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901579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91E4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8A5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8D82CA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63A8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72DFABCA" w14:textId="77777777" w:rsidTr="000C1C50">
        <w:trPr>
          <w:trHeight w:val="1890"/>
        </w:trPr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32A6F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Романовская Марина Геннадьевна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63B68A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02.06.1987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2BC21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C1AEE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65F460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5-11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00F702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ПДО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4DBB8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01F97C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0DE16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16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8C931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DF3CA6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A96EB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ФГА ОУ ВПО «Южный федеральный университет»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0A633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Социальная педагогика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8DEA6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Социальный педагог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767850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2011</w:t>
            </w:r>
          </w:p>
        </w:tc>
        <w:tc>
          <w:tcPr>
            <w:tcW w:w="236" w:type="dxa"/>
            <w:vAlign w:val="center"/>
            <w:hideMark/>
          </w:tcPr>
          <w:p w14:paraId="3968570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07CBE4E0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E551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9AE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EA54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7889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EA1C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1223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B5AE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BE4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C4865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2FF7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E563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F20E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D0C7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4EC7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4FFE3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7BF1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5D34B6D8" w14:textId="77777777" w:rsidTr="000C1C50">
        <w:trPr>
          <w:trHeight w:val="108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1E44A5B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Сапегина Татьяна Андреевна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9672D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14.01.1959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BF6FC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5-11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2FF37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математика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19B213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5571A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3F4E7A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6709E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№130 22.12.2022г.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F35A1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49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D37A7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0E394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6B7C03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Ростовский-на Дону государственный педагогический институт.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255E80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Математика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B24907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Учитель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математики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56A8632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1984</w:t>
            </w:r>
          </w:p>
        </w:tc>
        <w:tc>
          <w:tcPr>
            <w:tcW w:w="236" w:type="dxa"/>
            <w:vAlign w:val="center"/>
            <w:hideMark/>
          </w:tcPr>
          <w:p w14:paraId="14F02E8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3FE48BC6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76E3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BDD1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CE970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493D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7ECE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83F7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6D6F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1F12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CAE0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CDBA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131D0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CCE4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2AA5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D09E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49164A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EC83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78ED1867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D30CF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41D2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ED2A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3618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229C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8883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D605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4FD2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1D44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9B0B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C244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9B26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E131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CFA5B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14113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5B21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4313AD9" w14:textId="77777777" w:rsidTr="000C1C50">
        <w:trPr>
          <w:trHeight w:val="108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03C6177C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Скрябина Татьяна Васильевна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7FA6A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08.10.1959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929D7E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06.ноя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4D3E7E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русский язык и литература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6345D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E79EE76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BE240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первая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78B71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28.01.2022 №71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D15076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ACA0C0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43B596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31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3E2AD59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Ростовский государственный педагогический университет.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2107D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Филология. Русский язык, литература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035F0F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Учитель русского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 xml:space="preserve"> языка и 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литературы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606ACA6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1997</w:t>
            </w:r>
          </w:p>
        </w:tc>
        <w:tc>
          <w:tcPr>
            <w:tcW w:w="236" w:type="dxa"/>
            <w:vAlign w:val="center"/>
            <w:hideMark/>
          </w:tcPr>
          <w:p w14:paraId="7BE325E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68A3B63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B787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93AB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E04B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723D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7B12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23CCC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74D82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3FC9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D48A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9F4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E3E0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AFAA9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0B80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0B57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50E76A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B28D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1AC65FBB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50DC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F13D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9ED6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6A79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85E1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F6DF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A074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46FC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86C2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92D5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E40E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C718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D03C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746D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A61DA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085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50E3FE5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3464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CC8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E19E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3CC6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5EC2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07DD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952E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DB2D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3D7C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99AB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0A1B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78B76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0E70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BADA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51577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53B3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23A1E71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5F88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C1FB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8C28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BD79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9885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FD04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57AB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0EF2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2B77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5B22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FF25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9180C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050A9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4D9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D2043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D88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270B85D9" w14:textId="77777777" w:rsidTr="000C1C50">
        <w:trPr>
          <w:trHeight w:val="58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E8A6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0517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2C12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8334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1E3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4E68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C3B2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73CC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2D1A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1617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4C06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56B9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E0AB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F41B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59CF5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43B1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FAB9DA2" w14:textId="77777777" w:rsidTr="000C1C50">
        <w:trPr>
          <w:trHeight w:val="1080"/>
        </w:trPr>
        <w:tc>
          <w:tcPr>
            <w:tcW w:w="165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14:paraId="2C4B2F3B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Чернышева Татьяна Гавриловна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B5FC6E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18.05.1962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45E1E94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9C7D00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начальные классы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183B81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53927C2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B737AF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соответствие занимаемой должности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BE0183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 </w:t>
            </w: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F0E593D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22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4824FD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3E3E1A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E15878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>Азовское  педагогическое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  <w:t xml:space="preserve"> училище.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C0BB215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proofErr w:type="gramStart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Преподавание  в</w:t>
            </w:r>
            <w:proofErr w:type="gramEnd"/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 начальных классах  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7BBBC33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 xml:space="preserve">Учитель начальных </w:t>
            </w: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br/>
              <w:t>классов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hideMark/>
          </w:tcPr>
          <w:p w14:paraId="082FD1F0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  <w:r w:rsidRPr="000C1C5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  <w:t>1982</w:t>
            </w:r>
          </w:p>
        </w:tc>
        <w:tc>
          <w:tcPr>
            <w:tcW w:w="236" w:type="dxa"/>
            <w:vAlign w:val="center"/>
            <w:hideMark/>
          </w:tcPr>
          <w:p w14:paraId="2D959CC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09984732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B43E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94FB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3BB95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FB1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0E2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36D0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29F0C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77A6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EEC4E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416C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844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D538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B534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71C8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E8DDD9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3B21" w14:textId="77777777" w:rsidR="000C1C50" w:rsidRPr="000C1C50" w:rsidRDefault="000C1C50" w:rsidP="000C1C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</w:tr>
      <w:tr w:rsidR="000C1C50" w:rsidRPr="000C1C50" w14:paraId="06279E49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FF35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7814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7B334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271AA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F3AD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0EBF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81D4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73E9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CFB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2B90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0629D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3CF3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0777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338C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26783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DF5B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0C1C50" w:rsidRPr="000C1C50" w14:paraId="5C19545A" w14:textId="77777777" w:rsidTr="000C1C50">
        <w:trPr>
          <w:trHeight w:val="1080"/>
        </w:trPr>
        <w:tc>
          <w:tcPr>
            <w:tcW w:w="165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00A3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4ECE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1E6C2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E9631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4971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7422AB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2DCA8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7C70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B9257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9E6EC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CEB56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D28F9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98D0F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53F8E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F412E3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ru-RU"/>
                <w14:ligatures w14:val="none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56250" w14:textId="77777777" w:rsidR="000C1C50" w:rsidRPr="000C1C50" w:rsidRDefault="000C1C50" w:rsidP="000C1C5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</w:tbl>
    <w:p w14:paraId="347735E7" w14:textId="77777777" w:rsidR="007E0D31" w:rsidRDefault="007E0D31"/>
    <w:sectPr w:rsidR="007E0D31" w:rsidSect="000C1C5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31"/>
    <w:rsid w:val="000C1C50"/>
    <w:rsid w:val="007E0D31"/>
    <w:rsid w:val="00C04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4F0C"/>
  <w15:chartTrackingRefBased/>
  <w15:docId w15:val="{A843F30D-2C90-4B80-8E31-28ED541A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0D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D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0D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0D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0D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0D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0D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0D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0D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0D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0D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0D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0D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0D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0D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0D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0D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0D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0D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0D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0D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0D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0D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0D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0D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0D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0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0D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0D3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0C1C5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0C1C50"/>
    <w:rPr>
      <w:color w:val="800080"/>
      <w:u w:val="single"/>
    </w:rPr>
  </w:style>
  <w:style w:type="paragraph" w:customStyle="1" w:styleId="msonormal0">
    <w:name w:val="msonormal"/>
    <w:basedOn w:val="a"/>
    <w:rsid w:val="000C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3">
    <w:name w:val="xl63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paragraph" w:customStyle="1" w:styleId="xl64">
    <w:name w:val="xl64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5">
    <w:name w:val="xl65"/>
    <w:basedOn w:val="a"/>
    <w:rsid w:val="000C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66">
    <w:name w:val="xl66"/>
    <w:basedOn w:val="a"/>
    <w:rsid w:val="000C1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67">
    <w:name w:val="xl67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8">
    <w:name w:val="xl68"/>
    <w:basedOn w:val="a"/>
    <w:rsid w:val="000C1C50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69">
    <w:name w:val="xl69"/>
    <w:basedOn w:val="a"/>
    <w:rsid w:val="000C1C50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paragraph" w:customStyle="1" w:styleId="xl70">
    <w:name w:val="xl70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paragraph" w:customStyle="1" w:styleId="xl71">
    <w:name w:val="xl71"/>
    <w:basedOn w:val="a"/>
    <w:rsid w:val="000C1C5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kern w:val="0"/>
      <w:lang w:eastAsia="ru-RU"/>
      <w14:ligatures w14:val="none"/>
    </w:rPr>
  </w:style>
  <w:style w:type="paragraph" w:customStyle="1" w:styleId="xl72">
    <w:name w:val="xl72"/>
    <w:basedOn w:val="a"/>
    <w:rsid w:val="000C1C5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3">
    <w:name w:val="xl73"/>
    <w:basedOn w:val="a"/>
    <w:rsid w:val="000C1C5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4">
    <w:name w:val="xl74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5">
    <w:name w:val="xl75"/>
    <w:basedOn w:val="a"/>
    <w:rsid w:val="000C1C5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6">
    <w:name w:val="xl76"/>
    <w:basedOn w:val="a"/>
    <w:rsid w:val="000C1C5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77">
    <w:name w:val="xl77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8">
    <w:name w:val="xl78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79">
    <w:name w:val="xl79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80">
    <w:name w:val="xl80"/>
    <w:basedOn w:val="a"/>
    <w:rsid w:val="000C1C5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1">
    <w:name w:val="xl81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2">
    <w:name w:val="xl82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3">
    <w:name w:val="xl83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0C1C5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5">
    <w:name w:val="xl85"/>
    <w:basedOn w:val="a"/>
    <w:rsid w:val="000C1C50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6">
    <w:name w:val="xl86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7">
    <w:name w:val="xl87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8">
    <w:name w:val="xl88"/>
    <w:basedOn w:val="a"/>
    <w:rsid w:val="000C1C50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9">
    <w:name w:val="xl89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0">
    <w:name w:val="xl90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1">
    <w:name w:val="xl91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2">
    <w:name w:val="xl92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3">
    <w:name w:val="xl93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4">
    <w:name w:val="xl94"/>
    <w:basedOn w:val="a"/>
    <w:rsid w:val="000C1C5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5">
    <w:name w:val="xl95"/>
    <w:basedOn w:val="a"/>
    <w:rsid w:val="000C1C5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6">
    <w:name w:val="xl96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7">
    <w:name w:val="xl97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8">
    <w:name w:val="xl98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99">
    <w:name w:val="xl99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00">
    <w:name w:val="xl100"/>
    <w:basedOn w:val="a"/>
    <w:rsid w:val="000C1C50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1">
    <w:name w:val="xl101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02">
    <w:name w:val="xl102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03">
    <w:name w:val="xl103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4">
    <w:name w:val="xl104"/>
    <w:basedOn w:val="a"/>
    <w:rsid w:val="000C1C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5">
    <w:name w:val="xl105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06">
    <w:name w:val="xl106"/>
    <w:basedOn w:val="a"/>
    <w:rsid w:val="000C1C5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7">
    <w:name w:val="xl107"/>
    <w:basedOn w:val="a"/>
    <w:rsid w:val="000C1C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8">
    <w:name w:val="xl108"/>
    <w:basedOn w:val="a"/>
    <w:rsid w:val="000C1C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09">
    <w:name w:val="xl109"/>
    <w:basedOn w:val="a"/>
    <w:rsid w:val="000C1C50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0">
    <w:name w:val="xl110"/>
    <w:basedOn w:val="a"/>
    <w:rsid w:val="000C1C50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1">
    <w:name w:val="xl111"/>
    <w:basedOn w:val="a"/>
    <w:rsid w:val="000C1C5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2">
    <w:name w:val="xl112"/>
    <w:basedOn w:val="a"/>
    <w:rsid w:val="000C1C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3">
    <w:name w:val="xl113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4">
    <w:name w:val="xl114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5">
    <w:name w:val="xl115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6">
    <w:name w:val="xl116"/>
    <w:basedOn w:val="a"/>
    <w:rsid w:val="000C1C50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7">
    <w:name w:val="xl117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8">
    <w:name w:val="xl118"/>
    <w:basedOn w:val="a"/>
    <w:rsid w:val="000C1C5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19">
    <w:name w:val="xl119"/>
    <w:basedOn w:val="a"/>
    <w:rsid w:val="000C1C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0">
    <w:name w:val="xl120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21">
    <w:name w:val="xl121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2">
    <w:name w:val="xl122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3">
    <w:name w:val="xl123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4">
    <w:name w:val="xl124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5">
    <w:name w:val="xl125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6">
    <w:name w:val="xl126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27">
    <w:name w:val="xl127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28">
    <w:name w:val="xl128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29">
    <w:name w:val="xl129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0">
    <w:name w:val="xl130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1">
    <w:name w:val="xl131"/>
    <w:basedOn w:val="a"/>
    <w:rsid w:val="000C1C5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2">
    <w:name w:val="xl132"/>
    <w:basedOn w:val="a"/>
    <w:rsid w:val="000C1C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3">
    <w:name w:val="xl133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4">
    <w:name w:val="xl134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5">
    <w:name w:val="xl135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6">
    <w:name w:val="xl136"/>
    <w:basedOn w:val="a"/>
    <w:rsid w:val="000C1C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7">
    <w:name w:val="xl137"/>
    <w:basedOn w:val="a"/>
    <w:rsid w:val="000C1C5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8">
    <w:name w:val="xl138"/>
    <w:basedOn w:val="a"/>
    <w:rsid w:val="000C1C5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39">
    <w:name w:val="xl139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40">
    <w:name w:val="xl140"/>
    <w:basedOn w:val="a"/>
    <w:rsid w:val="000C1C5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kern w:val="0"/>
      <w:lang w:eastAsia="ru-RU"/>
      <w14:ligatures w14:val="none"/>
    </w:rPr>
  </w:style>
  <w:style w:type="paragraph" w:customStyle="1" w:styleId="xl141">
    <w:name w:val="xl141"/>
    <w:basedOn w:val="a"/>
    <w:rsid w:val="000C1C50"/>
    <w:pPr>
      <w:pBdr>
        <w:top w:val="single" w:sz="4" w:space="0" w:color="auto"/>
        <w:bottom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42">
    <w:name w:val="xl142"/>
    <w:basedOn w:val="a"/>
    <w:rsid w:val="000C1C5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43">
    <w:name w:val="xl143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kern w:val="0"/>
      <w:lang w:eastAsia="ru-RU"/>
      <w14:ligatures w14:val="none"/>
    </w:rPr>
  </w:style>
  <w:style w:type="paragraph" w:customStyle="1" w:styleId="xl144">
    <w:name w:val="xl144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45">
    <w:name w:val="xl145"/>
    <w:basedOn w:val="a"/>
    <w:rsid w:val="000C1C50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146">
    <w:name w:val="xl146"/>
    <w:basedOn w:val="a"/>
    <w:rsid w:val="000C1C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Загнибородько</dc:creator>
  <cp:keywords/>
  <dc:description/>
  <cp:lastModifiedBy>Артем Загнибородько</cp:lastModifiedBy>
  <cp:revision>2</cp:revision>
  <dcterms:created xsi:type="dcterms:W3CDTF">2026-09-23T07:24:00Z</dcterms:created>
  <dcterms:modified xsi:type="dcterms:W3CDTF">2026-09-23T07:29:00Z</dcterms:modified>
</cp:coreProperties>
</file>