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5527" w14:textId="77777777" w:rsidR="006D5440" w:rsidRPr="00EE45E3" w:rsidRDefault="006D5440" w:rsidP="006D544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8"/>
        </w:rPr>
      </w:pPr>
      <w:r w:rsidRPr="00EE45E3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05058E4A" w14:textId="77777777" w:rsidR="006D5440" w:rsidRDefault="006D5440" w:rsidP="006D544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E45E3">
        <w:rPr>
          <w:rFonts w:ascii="Times New Roman" w:eastAsia="Times New Roman" w:hAnsi="Times New Roman" w:cs="Times New Roman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этапа</w:t>
      </w:r>
      <w:r w:rsidRPr="00EE45E3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EE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306D8C" w14:textId="77777777" w:rsidR="006D5440" w:rsidRPr="00EE45E3" w:rsidRDefault="006D5440" w:rsidP="006D544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5E3">
        <w:rPr>
          <w:rFonts w:ascii="Times New Roman" w:eastAsia="Times New Roman" w:hAnsi="Times New Roman" w:cs="Times New Roman"/>
          <w:sz w:val="28"/>
          <w:szCs w:val="28"/>
        </w:rPr>
        <w:t>среди педагогических работников системы среднего профессионального образования «Мастер года»</w:t>
      </w:r>
    </w:p>
    <w:p w14:paraId="79E76454" w14:textId="77777777" w:rsidR="006D5440" w:rsidRPr="00EE45E3" w:rsidRDefault="006D5440" w:rsidP="006D544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EE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17"/>
        <w:gridCol w:w="6684"/>
      </w:tblGrid>
      <w:tr w:rsidR="006D5440" w:rsidRPr="00EE45E3" w14:paraId="37AEEE9F" w14:textId="77777777" w:rsidTr="009B409B">
        <w:tc>
          <w:tcPr>
            <w:tcW w:w="3517" w:type="dxa"/>
          </w:tcPr>
          <w:p w14:paraId="3D00EDD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Субъект РФ</w:t>
            </w:r>
          </w:p>
        </w:tc>
        <w:tc>
          <w:tcPr>
            <w:tcW w:w="6684" w:type="dxa"/>
          </w:tcPr>
          <w:p w14:paraId="67B22128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2C0C32CA" w14:textId="77777777" w:rsidTr="009B409B">
        <w:tc>
          <w:tcPr>
            <w:tcW w:w="3517" w:type="dxa"/>
          </w:tcPr>
          <w:p w14:paraId="4D05239A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Фамилия</w:t>
            </w:r>
          </w:p>
        </w:tc>
        <w:tc>
          <w:tcPr>
            <w:tcW w:w="6684" w:type="dxa"/>
          </w:tcPr>
          <w:p w14:paraId="59339C9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3DEF02A6" w14:textId="77777777" w:rsidTr="009B409B">
        <w:tc>
          <w:tcPr>
            <w:tcW w:w="3517" w:type="dxa"/>
          </w:tcPr>
          <w:p w14:paraId="6B053D9B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Имя</w:t>
            </w:r>
          </w:p>
        </w:tc>
        <w:tc>
          <w:tcPr>
            <w:tcW w:w="6684" w:type="dxa"/>
          </w:tcPr>
          <w:p w14:paraId="4319556D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3E26687B" w14:textId="77777777" w:rsidTr="009B409B">
        <w:tc>
          <w:tcPr>
            <w:tcW w:w="3517" w:type="dxa"/>
          </w:tcPr>
          <w:p w14:paraId="1545822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Отчество 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(при наличии)</w:t>
            </w:r>
          </w:p>
        </w:tc>
        <w:tc>
          <w:tcPr>
            <w:tcW w:w="6684" w:type="dxa"/>
          </w:tcPr>
          <w:p w14:paraId="269F08E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48CC86C3" w14:textId="77777777" w:rsidTr="009B409B">
        <w:tc>
          <w:tcPr>
            <w:tcW w:w="3517" w:type="dxa"/>
          </w:tcPr>
          <w:p w14:paraId="6282FE3D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Дата рождения (</w:t>
            </w:r>
            <w:proofErr w:type="spellStart"/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дд.</w:t>
            </w:r>
            <w:proofErr w:type="gramStart"/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мм.гггг</w:t>
            </w:r>
            <w:proofErr w:type="spellEnd"/>
            <w:proofErr w:type="gramEnd"/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6684" w:type="dxa"/>
          </w:tcPr>
          <w:p w14:paraId="566055E8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число                     месяц                             год</w:t>
            </w:r>
          </w:p>
        </w:tc>
      </w:tr>
      <w:tr w:rsidR="006D5440" w:rsidRPr="00EE45E3" w14:paraId="55E35FA5" w14:textId="77777777" w:rsidTr="009B409B">
        <w:tc>
          <w:tcPr>
            <w:tcW w:w="3517" w:type="dxa"/>
          </w:tcPr>
          <w:p w14:paraId="695ACCBD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Место работы:</w:t>
            </w:r>
          </w:p>
          <w:p w14:paraId="5B6D700F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Полное наименование образовательной организации СПО (</w:t>
            </w:r>
            <w:r w:rsidRPr="00EE45E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пример: Государственное бюджетное профессиональное образовательное учреждение Московской области «Ногинский колледж»</w:t>
            </w: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6684" w:type="dxa"/>
          </w:tcPr>
          <w:p w14:paraId="1070E3E4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5CB0121B" w14:textId="77777777" w:rsidTr="009B409B">
        <w:tc>
          <w:tcPr>
            <w:tcW w:w="3517" w:type="dxa"/>
          </w:tcPr>
          <w:p w14:paraId="0ED9112A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ОГРН образовательной организации СПО</w:t>
            </w:r>
          </w:p>
        </w:tc>
        <w:tc>
          <w:tcPr>
            <w:tcW w:w="6684" w:type="dxa"/>
          </w:tcPr>
          <w:p w14:paraId="38743207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285C7632" w14:textId="77777777" w:rsidTr="009B409B">
        <w:tc>
          <w:tcPr>
            <w:tcW w:w="3517" w:type="dxa"/>
          </w:tcPr>
          <w:p w14:paraId="69B36E4C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Образовательная организация СПО является участником </w:t>
            </w: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ФП 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«</w:t>
            </w:r>
            <w:proofErr w:type="spellStart"/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Профессионалитет</w:t>
            </w:r>
            <w:proofErr w:type="spellEnd"/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»: </w:t>
            </w:r>
          </w:p>
          <w:p w14:paraId="239B474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да/нет</w:t>
            </w:r>
          </w:p>
        </w:tc>
        <w:tc>
          <w:tcPr>
            <w:tcW w:w="6684" w:type="dxa"/>
          </w:tcPr>
          <w:p w14:paraId="170B522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6AD84CAD" w14:textId="77777777" w:rsidTr="009B409B">
        <w:tc>
          <w:tcPr>
            <w:tcW w:w="3517" w:type="dxa"/>
          </w:tcPr>
          <w:p w14:paraId="7E2F1A93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Должность педагогического работника (Мастер производственного обучения 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/ П</w:t>
            </w: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реподаватель)</w:t>
            </w:r>
          </w:p>
        </w:tc>
        <w:tc>
          <w:tcPr>
            <w:tcW w:w="6684" w:type="dxa"/>
          </w:tcPr>
          <w:p w14:paraId="701B855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1CB4F4A9" w14:textId="77777777" w:rsidTr="009B409B">
        <w:tc>
          <w:tcPr>
            <w:tcW w:w="3517" w:type="dxa"/>
          </w:tcPr>
          <w:p w14:paraId="0702677C" w14:textId="77777777" w:rsidR="006D5440" w:rsidRPr="006554DD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Компетенция, по которой участник планирует поводить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Конкурс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ное мероприятие №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Открытый урок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», в формате шестизначного </w:t>
            </w: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кода и наименования профессии /специальности </w:t>
            </w:r>
          </w:p>
        </w:tc>
        <w:tc>
          <w:tcPr>
            <w:tcW w:w="6684" w:type="dxa"/>
          </w:tcPr>
          <w:p w14:paraId="0248C36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    _</w:t>
            </w:r>
            <w:proofErr w:type="gramStart"/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_  _</w:t>
            </w:r>
            <w:proofErr w:type="gramEnd"/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_. __ __. __ __</w:t>
            </w:r>
          </w:p>
          <w:p w14:paraId="3C7D51EF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EBD1FE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Профессия / специальность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</w:p>
          <w:p w14:paraId="287DEF35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24E9BA0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___________________________________________</w:t>
            </w:r>
          </w:p>
        </w:tc>
      </w:tr>
      <w:tr w:rsidR="006D5440" w:rsidRPr="00EE45E3" w14:paraId="31D04DBF" w14:textId="77777777" w:rsidTr="009B409B">
        <w:tc>
          <w:tcPr>
            <w:tcW w:w="3517" w:type="dxa"/>
            <w:vMerge w:val="restart"/>
          </w:tcPr>
          <w:p w14:paraId="651ABF53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bookmarkStart w:id="0" w:name="_Hlk185848428"/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 xml:space="preserve">Образование </w:t>
            </w:r>
          </w:p>
        </w:tc>
        <w:tc>
          <w:tcPr>
            <w:tcW w:w="6684" w:type="dxa"/>
          </w:tcPr>
          <w:p w14:paraId="4E2AD261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Учебное заведение</w:t>
            </w:r>
          </w:p>
          <w:p w14:paraId="5BD5BD6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43E10E78" w14:textId="77777777" w:rsidTr="009B409B">
        <w:tc>
          <w:tcPr>
            <w:tcW w:w="3517" w:type="dxa"/>
            <w:vMerge/>
          </w:tcPr>
          <w:p w14:paraId="1F4361B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77098931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Год окончания</w:t>
            </w:r>
          </w:p>
        </w:tc>
      </w:tr>
      <w:tr w:rsidR="006D5440" w:rsidRPr="00EE45E3" w14:paraId="53D17E35" w14:textId="77777777" w:rsidTr="009B409B">
        <w:tc>
          <w:tcPr>
            <w:tcW w:w="3517" w:type="dxa"/>
            <w:vMerge/>
          </w:tcPr>
          <w:p w14:paraId="2BF4DA33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6B63B0BD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Квалификация по диплому</w:t>
            </w:r>
          </w:p>
          <w:bookmarkEnd w:id="0"/>
          <w:p w14:paraId="6A80372C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1EBA3992" w14:textId="77777777" w:rsidTr="009B409B">
        <w:tc>
          <w:tcPr>
            <w:tcW w:w="3517" w:type="dxa"/>
            <w:vMerge w:val="restart"/>
          </w:tcPr>
          <w:p w14:paraId="26E38E53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Образование </w:t>
            </w:r>
          </w:p>
        </w:tc>
        <w:tc>
          <w:tcPr>
            <w:tcW w:w="6684" w:type="dxa"/>
          </w:tcPr>
          <w:p w14:paraId="02D7BC2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Учебное заведение</w:t>
            </w:r>
          </w:p>
          <w:p w14:paraId="295AE2C4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53D8EA4F" w14:textId="77777777" w:rsidTr="009B409B">
        <w:tc>
          <w:tcPr>
            <w:tcW w:w="3517" w:type="dxa"/>
            <w:vMerge/>
          </w:tcPr>
          <w:p w14:paraId="693F61A4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3F91B4FB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Год окончания</w:t>
            </w:r>
          </w:p>
        </w:tc>
      </w:tr>
      <w:tr w:rsidR="006D5440" w:rsidRPr="00EE45E3" w14:paraId="106A27E0" w14:textId="77777777" w:rsidTr="009B409B">
        <w:tc>
          <w:tcPr>
            <w:tcW w:w="3517" w:type="dxa"/>
            <w:vMerge/>
          </w:tcPr>
          <w:p w14:paraId="43A1AC78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2C625448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Квалификация по диплому</w:t>
            </w:r>
          </w:p>
          <w:p w14:paraId="53481C15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6B56B1F4" w14:textId="77777777" w:rsidTr="009B409B">
        <w:tc>
          <w:tcPr>
            <w:tcW w:w="3517" w:type="dxa"/>
            <w:vMerge w:val="restart"/>
          </w:tcPr>
          <w:p w14:paraId="5388727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Образование </w:t>
            </w:r>
          </w:p>
        </w:tc>
        <w:tc>
          <w:tcPr>
            <w:tcW w:w="6684" w:type="dxa"/>
          </w:tcPr>
          <w:p w14:paraId="349C6B57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Учебное заведение</w:t>
            </w:r>
          </w:p>
          <w:p w14:paraId="6FCECB35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4568A3C7" w14:textId="77777777" w:rsidTr="009B409B">
        <w:tc>
          <w:tcPr>
            <w:tcW w:w="3517" w:type="dxa"/>
            <w:vMerge/>
          </w:tcPr>
          <w:p w14:paraId="77F5C7A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2AF99F7F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Год окончания</w:t>
            </w:r>
          </w:p>
        </w:tc>
      </w:tr>
      <w:tr w:rsidR="006D5440" w:rsidRPr="00EE45E3" w14:paraId="07561EE6" w14:textId="77777777" w:rsidTr="009B409B">
        <w:tc>
          <w:tcPr>
            <w:tcW w:w="3517" w:type="dxa"/>
            <w:vMerge/>
          </w:tcPr>
          <w:p w14:paraId="5A5FDE8F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2AEA08EA" w14:textId="77777777" w:rsidR="006D5440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Квалификация по диплому</w:t>
            </w:r>
          </w:p>
          <w:p w14:paraId="6F64C13C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1ABA770A" w14:textId="77777777" w:rsidTr="009B409B">
        <w:tc>
          <w:tcPr>
            <w:tcW w:w="3517" w:type="dxa"/>
          </w:tcPr>
          <w:p w14:paraId="0DEC1A06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Квалификационная категория</w:t>
            </w:r>
          </w:p>
        </w:tc>
        <w:tc>
          <w:tcPr>
            <w:tcW w:w="6684" w:type="dxa"/>
          </w:tcPr>
          <w:p w14:paraId="35AF220F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28C8F643" w14:textId="77777777" w:rsidTr="009B409B">
        <w:tc>
          <w:tcPr>
            <w:tcW w:w="3517" w:type="dxa"/>
          </w:tcPr>
          <w:p w14:paraId="7E756916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Педагогический стаж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(полных лет)</w:t>
            </w:r>
          </w:p>
        </w:tc>
        <w:tc>
          <w:tcPr>
            <w:tcW w:w="6684" w:type="dxa"/>
          </w:tcPr>
          <w:p w14:paraId="794D6281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1EC6AC4A" w14:textId="77777777" w:rsidTr="009B409B">
        <w:trPr>
          <w:trHeight w:val="207"/>
        </w:trPr>
        <w:tc>
          <w:tcPr>
            <w:tcW w:w="3517" w:type="dxa"/>
            <w:vMerge w:val="restart"/>
          </w:tcPr>
          <w:p w14:paraId="409C2482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Почетные звания и награждения</w:t>
            </w: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(с указанием даты и № документа)</w:t>
            </w:r>
          </w:p>
        </w:tc>
        <w:tc>
          <w:tcPr>
            <w:tcW w:w="6684" w:type="dxa"/>
          </w:tcPr>
          <w:p w14:paraId="4131639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19B382A5" w14:textId="77777777" w:rsidTr="009B409B">
        <w:trPr>
          <w:trHeight w:val="207"/>
        </w:trPr>
        <w:tc>
          <w:tcPr>
            <w:tcW w:w="3517" w:type="dxa"/>
            <w:vMerge/>
          </w:tcPr>
          <w:p w14:paraId="46CC6634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684" w:type="dxa"/>
          </w:tcPr>
          <w:p w14:paraId="2A79B222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4C71BB6A" w14:textId="77777777" w:rsidTr="009B409B">
        <w:trPr>
          <w:trHeight w:val="207"/>
        </w:trPr>
        <w:tc>
          <w:tcPr>
            <w:tcW w:w="3517" w:type="dxa"/>
            <w:vMerge/>
          </w:tcPr>
          <w:p w14:paraId="16A7A193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684" w:type="dxa"/>
          </w:tcPr>
          <w:p w14:paraId="37EE4FA2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5C16245C" w14:textId="77777777" w:rsidTr="009B409B">
        <w:trPr>
          <w:trHeight w:val="207"/>
        </w:trPr>
        <w:tc>
          <w:tcPr>
            <w:tcW w:w="3517" w:type="dxa"/>
            <w:vMerge/>
          </w:tcPr>
          <w:p w14:paraId="422FA8E0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684" w:type="dxa"/>
          </w:tcPr>
          <w:p w14:paraId="396E6B46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5FA2527C" w14:textId="77777777" w:rsidTr="009B409B">
        <w:tc>
          <w:tcPr>
            <w:tcW w:w="3517" w:type="dxa"/>
            <w:vMerge w:val="restart"/>
          </w:tcPr>
          <w:p w14:paraId="587DC5A5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Паспорт </w:t>
            </w:r>
          </w:p>
        </w:tc>
        <w:tc>
          <w:tcPr>
            <w:tcW w:w="6684" w:type="dxa"/>
          </w:tcPr>
          <w:p w14:paraId="6C143E2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Серия                       номер</w:t>
            </w:r>
          </w:p>
        </w:tc>
      </w:tr>
      <w:tr w:rsidR="006D5440" w:rsidRPr="00EE45E3" w14:paraId="69D669F5" w14:textId="77777777" w:rsidTr="009B409B">
        <w:tc>
          <w:tcPr>
            <w:tcW w:w="3517" w:type="dxa"/>
            <w:vMerge/>
          </w:tcPr>
          <w:p w14:paraId="71434EEA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3E37481E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Дата выдачи</w:t>
            </w:r>
          </w:p>
        </w:tc>
      </w:tr>
      <w:tr w:rsidR="006D5440" w:rsidRPr="00EE45E3" w14:paraId="091929A7" w14:textId="77777777" w:rsidTr="009B409B">
        <w:trPr>
          <w:trHeight w:val="322"/>
        </w:trPr>
        <w:tc>
          <w:tcPr>
            <w:tcW w:w="3517" w:type="dxa"/>
            <w:vMerge/>
          </w:tcPr>
          <w:p w14:paraId="61ABCBA5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16B06B82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Кем выдан</w:t>
            </w:r>
          </w:p>
        </w:tc>
      </w:tr>
      <w:tr w:rsidR="006D5440" w:rsidRPr="00EE45E3" w14:paraId="1FEBFBC0" w14:textId="77777777" w:rsidTr="009B409B">
        <w:tc>
          <w:tcPr>
            <w:tcW w:w="3517" w:type="dxa"/>
            <w:vMerge/>
          </w:tcPr>
          <w:p w14:paraId="255FB3D3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684" w:type="dxa"/>
          </w:tcPr>
          <w:p w14:paraId="63827C6B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>Код подразделения</w:t>
            </w:r>
          </w:p>
        </w:tc>
      </w:tr>
      <w:tr w:rsidR="006D5440" w:rsidRPr="00EE45E3" w14:paraId="4E279870" w14:textId="77777777" w:rsidTr="009B409B">
        <w:tc>
          <w:tcPr>
            <w:tcW w:w="3517" w:type="dxa"/>
          </w:tcPr>
          <w:p w14:paraId="3B25B749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ИНН</w:t>
            </w:r>
          </w:p>
        </w:tc>
        <w:tc>
          <w:tcPr>
            <w:tcW w:w="6684" w:type="dxa"/>
          </w:tcPr>
          <w:p w14:paraId="30F550C0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3079D2E5" w14:textId="77777777" w:rsidTr="009B409B">
        <w:tc>
          <w:tcPr>
            <w:tcW w:w="3517" w:type="dxa"/>
          </w:tcPr>
          <w:p w14:paraId="600FCD7D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СНИЛС</w:t>
            </w:r>
          </w:p>
        </w:tc>
        <w:tc>
          <w:tcPr>
            <w:tcW w:w="6684" w:type="dxa"/>
          </w:tcPr>
          <w:p w14:paraId="594B1537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09C4EE45" w14:textId="77777777" w:rsidTr="009B409B">
        <w:tc>
          <w:tcPr>
            <w:tcW w:w="3517" w:type="dxa"/>
          </w:tcPr>
          <w:p w14:paraId="4C9C74F4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Личная </w:t>
            </w: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электронная почта</w:t>
            </w:r>
          </w:p>
        </w:tc>
        <w:tc>
          <w:tcPr>
            <w:tcW w:w="6684" w:type="dxa"/>
          </w:tcPr>
          <w:p w14:paraId="293FA5B6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7B2FEA80" w14:textId="77777777" w:rsidTr="009B409B">
        <w:tc>
          <w:tcPr>
            <w:tcW w:w="3517" w:type="dxa"/>
          </w:tcPr>
          <w:p w14:paraId="62F5748D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Мобильный телефон</w:t>
            </w:r>
          </w:p>
        </w:tc>
        <w:tc>
          <w:tcPr>
            <w:tcW w:w="6684" w:type="dxa"/>
          </w:tcPr>
          <w:p w14:paraId="7D853ADB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D5440" w:rsidRPr="00EE45E3" w14:paraId="1CE3827F" w14:textId="77777777" w:rsidTr="009B409B">
        <w:tc>
          <w:tcPr>
            <w:tcW w:w="3517" w:type="dxa"/>
          </w:tcPr>
          <w:p w14:paraId="784435F2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Адрес прописки (регистрации)</w:t>
            </w:r>
          </w:p>
        </w:tc>
        <w:tc>
          <w:tcPr>
            <w:tcW w:w="6684" w:type="dxa"/>
          </w:tcPr>
          <w:p w14:paraId="6BD67215" w14:textId="77777777" w:rsidR="006D5440" w:rsidRPr="00EE45E3" w:rsidRDefault="006D5440" w:rsidP="009B409B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14:paraId="5F120725" w14:textId="77777777" w:rsidR="006D5440" w:rsidRPr="00EE45E3" w:rsidRDefault="006D5440" w:rsidP="006D5440">
      <w:pPr>
        <w:shd w:val="clear" w:color="auto" w:fill="FFFFFF"/>
        <w:rPr>
          <w:rFonts w:eastAsia="Times New Roman"/>
          <w:bCs/>
          <w:sz w:val="28"/>
        </w:rPr>
      </w:pPr>
    </w:p>
    <w:p w14:paraId="51A8FB72" w14:textId="77777777" w:rsidR="006D5440" w:rsidRPr="00EE45E3" w:rsidRDefault="006D5440" w:rsidP="006D5440">
      <w:pPr>
        <w:shd w:val="clear" w:color="auto" w:fill="FFFFFF"/>
        <w:rPr>
          <w:rFonts w:eastAsia="Times New Roman"/>
          <w:bCs/>
          <w:sz w:val="28"/>
        </w:rPr>
      </w:pPr>
    </w:p>
    <w:p w14:paraId="5AC3188F" w14:textId="77777777" w:rsidR="006D5440" w:rsidRPr="006554DD" w:rsidRDefault="006D5440" w:rsidP="006D5440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8"/>
        </w:rPr>
      </w:pPr>
      <w:r w:rsidRPr="006554DD">
        <w:rPr>
          <w:rFonts w:ascii="Times New Roman" w:eastAsia="Times New Roman" w:hAnsi="Times New Roman" w:cs="Times New Roman"/>
          <w:b/>
          <w:bCs/>
          <w:sz w:val="28"/>
        </w:rPr>
        <w:t xml:space="preserve">Подпись участника ____________         </w:t>
      </w:r>
      <w:r w:rsidRPr="006554DD">
        <w:rPr>
          <w:rFonts w:ascii="Times New Roman" w:eastAsia="Times New Roman" w:hAnsi="Times New Roman" w:cs="Times New Roman"/>
          <w:b/>
          <w:bCs/>
          <w:sz w:val="28"/>
        </w:rPr>
        <w:tab/>
        <w:t>_________________________(Ф.И.О.)</w:t>
      </w:r>
    </w:p>
    <w:p w14:paraId="0991FF1E" w14:textId="77777777" w:rsidR="006D5440" w:rsidRPr="006554DD" w:rsidRDefault="006D5440" w:rsidP="006D544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</w:rPr>
      </w:pPr>
      <w:r w:rsidRPr="006554DD">
        <w:rPr>
          <w:rFonts w:ascii="Times New Roman" w:eastAsia="Times New Roman" w:hAnsi="Times New Roman" w:cs="Times New Roman"/>
          <w:bCs/>
          <w:sz w:val="28"/>
        </w:rPr>
        <w:t xml:space="preserve"> </w:t>
      </w:r>
    </w:p>
    <w:p w14:paraId="40F4DB38" w14:textId="77777777" w:rsidR="006D5440" w:rsidRPr="006554DD" w:rsidRDefault="006D5440" w:rsidP="006D544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</w:rPr>
      </w:pPr>
      <w:r w:rsidRPr="006554DD">
        <w:rPr>
          <w:rFonts w:ascii="Times New Roman" w:eastAsia="Times New Roman" w:hAnsi="Times New Roman" w:cs="Times New Roman"/>
          <w:bCs/>
          <w:sz w:val="28"/>
        </w:rPr>
        <w:t>Руководитель</w:t>
      </w:r>
    </w:p>
    <w:p w14:paraId="0C8ACB76" w14:textId="77777777" w:rsidR="006D5440" w:rsidRPr="006554DD" w:rsidRDefault="006D5440" w:rsidP="006D544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</w:rPr>
      </w:pPr>
      <w:r w:rsidRPr="006554DD">
        <w:rPr>
          <w:rFonts w:ascii="Times New Roman" w:eastAsia="Times New Roman" w:hAnsi="Times New Roman" w:cs="Times New Roman"/>
          <w:bCs/>
          <w:sz w:val="28"/>
        </w:rPr>
        <w:t>организации             ____________              __________________________(Ф.И.О.)</w:t>
      </w:r>
    </w:p>
    <w:p w14:paraId="43AC38B8" w14:textId="77777777" w:rsidR="006D5440" w:rsidRPr="006554DD" w:rsidRDefault="006D5440" w:rsidP="006D544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</w:rPr>
      </w:pPr>
      <w:r w:rsidRPr="006554DD">
        <w:rPr>
          <w:rFonts w:ascii="Times New Roman" w:eastAsia="Times New Roman" w:hAnsi="Times New Roman" w:cs="Times New Roman"/>
          <w:bCs/>
          <w:sz w:val="28"/>
        </w:rPr>
        <w:t xml:space="preserve"> </w:t>
      </w:r>
    </w:p>
    <w:p w14:paraId="4108D64B" w14:textId="77777777" w:rsidR="006D5440" w:rsidRPr="006554DD" w:rsidRDefault="006D5440" w:rsidP="006D544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</w:rPr>
      </w:pPr>
      <w:r w:rsidRPr="006554DD">
        <w:rPr>
          <w:rFonts w:ascii="Times New Roman" w:eastAsia="Times New Roman" w:hAnsi="Times New Roman" w:cs="Times New Roman"/>
          <w:bCs/>
          <w:sz w:val="28"/>
        </w:rPr>
        <w:t>М.П.</w:t>
      </w:r>
    </w:p>
    <w:p w14:paraId="60234EAC" w14:textId="77777777" w:rsidR="00A61E0E" w:rsidRDefault="00A61E0E"/>
    <w:sectPr w:rsidR="00A61E0E" w:rsidSect="006D54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40"/>
    <w:rsid w:val="006D5440"/>
    <w:rsid w:val="00A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FA0F"/>
  <w15:chartTrackingRefBased/>
  <w15:docId w15:val="{99E5D164-7CC4-4D93-860E-56416BFD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44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40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Томилина</dc:creator>
  <cp:keywords/>
  <dc:description/>
  <cp:lastModifiedBy>Мария Томилина</cp:lastModifiedBy>
  <cp:revision>1</cp:revision>
  <dcterms:created xsi:type="dcterms:W3CDTF">2026-01-28T07:43:00Z</dcterms:created>
  <dcterms:modified xsi:type="dcterms:W3CDTF">2026-01-28T07:44:00Z</dcterms:modified>
</cp:coreProperties>
</file>