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E8" w:rsidRDefault="00FD3CE8" w:rsidP="00FD3CE8">
      <w:pPr>
        <w:pStyle w:val="3"/>
        <w:shd w:val="clear" w:color="auto" w:fill="auto"/>
        <w:spacing w:after="0" w:line="326" w:lineRule="exact"/>
        <w:ind w:left="240"/>
        <w:jc w:val="center"/>
      </w:pPr>
      <w:r>
        <w:t>ЗАЯВЛЕНИЕ О СОГЛАСИИ НА ОБРАБОТКУ ПЕРСОНАЛЬНЫХ ДАННЫХ участника Областной олимпиады профессионального мастерства обучающихся по специальности среднего профессионального</w:t>
      </w:r>
    </w:p>
    <w:p w:rsidR="00FD3CE8" w:rsidRDefault="00FD3CE8" w:rsidP="00FD3CE8">
      <w:pPr>
        <w:pStyle w:val="3"/>
        <w:shd w:val="clear" w:color="auto" w:fill="auto"/>
        <w:spacing w:after="342" w:line="280" w:lineRule="exact"/>
        <w:ind w:left="240"/>
        <w:jc w:val="center"/>
      </w:pPr>
      <w:r>
        <w:t>образования</w:t>
      </w:r>
    </w:p>
    <w:p w:rsidR="0035162C" w:rsidRDefault="0035162C" w:rsidP="0035162C">
      <w:pPr>
        <w:pStyle w:val="3"/>
        <w:shd w:val="clear" w:color="auto" w:fill="auto"/>
        <w:spacing w:after="0" w:line="322" w:lineRule="exact"/>
        <w:ind w:left="400"/>
        <w:jc w:val="center"/>
      </w:pPr>
      <w:r>
        <w:t>43.00.00 Сервис и туризм</w:t>
      </w:r>
    </w:p>
    <w:p w:rsidR="0035162C" w:rsidRDefault="0035162C" w:rsidP="0035162C">
      <w:pPr>
        <w:pStyle w:val="3"/>
        <w:shd w:val="clear" w:color="auto" w:fill="auto"/>
        <w:spacing w:after="0" w:line="322" w:lineRule="exact"/>
        <w:ind w:left="400"/>
        <w:jc w:val="center"/>
      </w:pPr>
    </w:p>
    <w:tbl>
      <w:tblPr>
        <w:tblOverlap w:val="never"/>
        <w:tblW w:w="102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788"/>
        <w:gridCol w:w="6859"/>
        <w:gridCol w:w="14"/>
      </w:tblGrid>
      <w:tr w:rsidR="0035162C" w:rsidTr="00C745B9">
        <w:trPr>
          <w:trHeight w:hRule="exact" w:val="8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Фамилия, имя, отчество субъекта персональных данных.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2140" w:hanging="2020"/>
            </w:pPr>
            <w:r>
              <w:rPr>
                <w:rStyle w:val="115pt"/>
              </w:rPr>
              <w:t>Я, (фамилия, имя, отчество)</w:t>
            </w:r>
          </w:p>
        </w:tc>
      </w:tr>
      <w:tr w:rsidR="0035162C" w:rsidTr="00C745B9">
        <w:trPr>
          <w:trHeight w:hRule="exact" w:val="83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2.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Документ, удостоверяющий личность субъекта персональных данных.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паспорт, серия номер, кем и когда выдан</w:t>
            </w:r>
          </w:p>
        </w:tc>
      </w:tr>
      <w:tr w:rsidR="0035162C" w:rsidTr="00C745B9">
        <w:trPr>
          <w:trHeight w:hRule="exact" w:val="296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</w:tr>
      <w:tr w:rsidR="0035162C" w:rsidTr="00C745B9">
        <w:trPr>
          <w:trHeight w:hRule="exact" w:val="58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Адрес субъекта персональных данных.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</w:pPr>
            <w:proofErr w:type="gramStart"/>
            <w:r>
              <w:rPr>
                <w:rStyle w:val="115pt"/>
              </w:rPr>
              <w:t>зарегистрированный</w:t>
            </w:r>
            <w:proofErr w:type="gramEnd"/>
            <w:r>
              <w:rPr>
                <w:rStyle w:val="115pt"/>
              </w:rPr>
              <w:t xml:space="preserve"> по адресу</w:t>
            </w:r>
          </w:p>
        </w:tc>
      </w:tr>
      <w:tr w:rsidR="0035162C" w:rsidTr="00C745B9">
        <w:trPr>
          <w:trHeight w:hRule="exact" w:val="27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</w:tr>
      <w:tr w:rsidR="0035162C" w:rsidTr="00C745B9">
        <w:trPr>
          <w:trHeight w:hRule="exact" w:val="291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</w:tr>
      <w:tr w:rsidR="0035162C" w:rsidTr="00C745B9">
        <w:trPr>
          <w:trHeight w:hRule="exact" w:val="1204"/>
          <w:jc w:val="center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35162C" w:rsidTr="00C745B9">
        <w:trPr>
          <w:trHeight w:hRule="exact" w:val="11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4.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right="218"/>
            </w:pPr>
            <w:r>
              <w:rPr>
                <w:rStyle w:val="115pt"/>
              </w:rPr>
              <w:t>Оператор персональных данных, получивший согласие на обработку персональных данных.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115pt"/>
              </w:rPr>
              <w:t>Государственное автономное профессиональное образовательное учреждение Ростовской области «Ростовский колледж рекламы, сервиса и туризма «Сократ».</w:t>
            </w:r>
          </w:p>
        </w:tc>
      </w:tr>
      <w:tr w:rsidR="0035162C" w:rsidTr="00C745B9">
        <w:trPr>
          <w:trHeight w:hRule="exact" w:val="291"/>
          <w:jc w:val="center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с целью:</w:t>
            </w:r>
          </w:p>
        </w:tc>
      </w:tr>
      <w:tr w:rsidR="0035162C" w:rsidTr="00C745B9">
        <w:trPr>
          <w:trHeight w:hRule="exact" w:val="9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5.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Цель обработки персональных данных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35162C" w:rsidTr="00C745B9">
        <w:trPr>
          <w:trHeight w:hRule="exact" w:val="286"/>
          <w:jc w:val="center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в объеме:</w:t>
            </w:r>
          </w:p>
        </w:tc>
      </w:tr>
      <w:tr w:rsidR="0035162C" w:rsidTr="00C745B9">
        <w:trPr>
          <w:trHeight w:hRule="exact" w:val="19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6.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Перечень обрабатываемых персональных данных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proofErr w:type="gramStart"/>
            <w:r>
              <w:rPr>
                <w:rStyle w:val="115pt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  <w:proofErr w:type="gramEnd"/>
          </w:p>
        </w:tc>
      </w:tr>
      <w:tr w:rsidR="0035162C" w:rsidTr="00C745B9">
        <w:trPr>
          <w:trHeight w:hRule="exact" w:val="301"/>
          <w:jc w:val="center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для совершения:</w:t>
            </w:r>
          </w:p>
        </w:tc>
      </w:tr>
      <w:tr w:rsidR="0035162C" w:rsidTr="00C745B9">
        <w:trPr>
          <w:gridAfter w:val="1"/>
          <w:wAfter w:w="14" w:type="dxa"/>
          <w:trHeight w:hRule="exact" w:val="22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lastRenderedPageBreak/>
              <w:br w:type="page"/>
            </w:r>
            <w:r>
              <w:rPr>
                <w:rStyle w:val="115pt"/>
              </w:rPr>
              <w:t>7.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 xml:space="preserve">Перечень действий </w:t>
            </w:r>
            <w:proofErr w:type="gramStart"/>
            <w:r>
              <w:rPr>
                <w:rStyle w:val="115pt"/>
              </w:rPr>
              <w:t>с</w:t>
            </w:r>
            <w:proofErr w:type="gramEnd"/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персональными</w:t>
            </w:r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данными,</w:t>
            </w:r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 xml:space="preserve">на </w:t>
            </w:r>
            <w:proofErr w:type="gramStart"/>
            <w:r>
              <w:rPr>
                <w:rStyle w:val="115pt"/>
              </w:rPr>
              <w:t>совершение</w:t>
            </w:r>
            <w:proofErr w:type="gramEnd"/>
            <w:r>
              <w:rPr>
                <w:rStyle w:val="115pt"/>
              </w:rPr>
              <w:t xml:space="preserve"> которых дается согласие на обработку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proofErr w:type="gramStart"/>
            <w:r>
              <w:rPr>
                <w:rStyle w:val="115pt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</w:tbl>
    <w:p w:rsidR="00C745B9" w:rsidRDefault="00C745B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788"/>
        <w:gridCol w:w="6859"/>
      </w:tblGrid>
      <w:tr w:rsidR="0035162C" w:rsidTr="00C745B9">
        <w:trPr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  <w:tc>
          <w:tcPr>
            <w:tcW w:w="2788" w:type="dxa"/>
            <w:tcBorders>
              <w:top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  <w:tc>
          <w:tcPr>
            <w:tcW w:w="6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820"/>
            </w:pPr>
            <w:r>
              <w:rPr>
                <w:rStyle w:val="115pt"/>
              </w:rPr>
              <w:t>с использованием:</w:t>
            </w:r>
          </w:p>
        </w:tc>
      </w:tr>
      <w:tr w:rsidR="0035162C" w:rsidTr="00C745B9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8.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right="79"/>
            </w:pPr>
            <w:r>
              <w:rPr>
                <w:rStyle w:val="115pt"/>
              </w:rPr>
              <w:t>Описание используемых оператором способов обработки</w:t>
            </w:r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 w:right="79"/>
            </w:pPr>
            <w:r>
              <w:rPr>
                <w:rStyle w:val="115pt"/>
              </w:rPr>
              <w:t>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69" w:lineRule="exact"/>
            </w:pPr>
            <w:r>
              <w:rPr>
                <w:rStyle w:val="115pt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35162C" w:rsidTr="00C745B9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9.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right="79"/>
            </w:pPr>
            <w:r>
              <w:rPr>
                <w:rStyle w:val="115pt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35162C" w:rsidTr="00C745B9">
        <w:trPr>
          <w:trHeight w:hRule="exact" w:val="1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10.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 w:right="79"/>
            </w:pPr>
            <w:r>
              <w:rPr>
                <w:rStyle w:val="115pt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C745B9" w:rsidRDefault="005F752D" w:rsidP="0035162C">
      <w:pPr>
        <w:rPr>
          <w:sz w:val="2"/>
          <w:szCs w:val="2"/>
        </w:rPr>
      </w:pPr>
      <w:bookmarkStart w:id="0" w:name="_GoBack"/>
      <w:bookmarkEnd w:id="0"/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8.7pt;margin-top:359.8pt;width:49.45pt;height:11.05pt;z-index:-25165721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35162C" w:rsidRDefault="0035162C" w:rsidP="0035162C">
                  <w:pPr>
                    <w:pStyle w:val="31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(подпись)</w:t>
                  </w:r>
                </w:p>
              </w:txbxContent>
            </v:textbox>
            <w10:wrap type="square" anchorx="margin" anchory="margin"/>
          </v:shape>
        </w:pict>
      </w:r>
      <w:r>
        <w:rPr>
          <w:sz w:val="24"/>
          <w:szCs w:val="24"/>
        </w:rPr>
        <w:pict>
          <v:shape id="_x0000_s1027" type="#_x0000_t202" style="position:absolute;margin-left:449.05pt;margin-top:359.8pt;width:29.05pt;height:11.05pt;z-index:-25165619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35162C" w:rsidRDefault="0035162C" w:rsidP="0035162C">
                  <w:pPr>
                    <w:pStyle w:val="31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(дата)</w:t>
                  </w:r>
                </w:p>
              </w:txbxContent>
            </v:textbox>
            <w10:wrap type="square" anchorx="margin" anchory="margin"/>
          </v:shape>
        </w:pict>
      </w:r>
      <w:r>
        <w:rPr>
          <w:sz w:val="24"/>
          <w:szCs w:val="24"/>
        </w:rPr>
        <w:pict>
          <v:shape id="_x0000_s1028" type="#_x0000_t202" style="position:absolute;margin-left:37.2pt;margin-top:359.8pt;width:208.55pt;height:11.05pt;z-index:-251655168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35162C" w:rsidRDefault="0035162C" w:rsidP="0035162C">
                  <w:pPr>
                    <w:pStyle w:val="31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(Ф.И.О. субъекта персональных данных)</w:t>
                  </w:r>
                </w:p>
              </w:txbxContent>
            </v:textbox>
            <w10:wrap type="topAndBottom" anchorx="margin" anchory="margin"/>
          </v:shape>
        </w:pict>
      </w:r>
    </w:p>
    <w:sectPr w:rsidR="00C745B9" w:rsidSect="0035162C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25" w:rsidRDefault="00622525">
      <w:pPr>
        <w:spacing w:after="0" w:line="240" w:lineRule="auto"/>
      </w:pPr>
      <w:r>
        <w:separator/>
      </w:r>
    </w:p>
  </w:endnote>
  <w:endnote w:type="continuationSeparator" w:id="0">
    <w:p w:rsidR="00622525" w:rsidRDefault="0062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25" w:rsidRDefault="00622525">
      <w:pPr>
        <w:spacing w:after="0" w:line="240" w:lineRule="auto"/>
      </w:pPr>
      <w:r>
        <w:separator/>
      </w:r>
    </w:p>
  </w:footnote>
  <w:footnote w:type="continuationSeparator" w:id="0">
    <w:p w:rsidR="00622525" w:rsidRDefault="0062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1E" w:rsidRDefault="006D79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1E" w:rsidRDefault="006D791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1E" w:rsidRDefault="006D79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033E0"/>
    <w:multiLevelType w:val="multilevel"/>
    <w:tmpl w:val="B0D8D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E3E"/>
    <w:rsid w:val="001859DF"/>
    <w:rsid w:val="00200EC5"/>
    <w:rsid w:val="00231D52"/>
    <w:rsid w:val="00237380"/>
    <w:rsid w:val="00245EE6"/>
    <w:rsid w:val="00283360"/>
    <w:rsid w:val="003044FD"/>
    <w:rsid w:val="00307971"/>
    <w:rsid w:val="0033399B"/>
    <w:rsid w:val="00337E4E"/>
    <w:rsid w:val="0035162C"/>
    <w:rsid w:val="0036077D"/>
    <w:rsid w:val="00385034"/>
    <w:rsid w:val="003D7BEB"/>
    <w:rsid w:val="00403609"/>
    <w:rsid w:val="00434453"/>
    <w:rsid w:val="0047703E"/>
    <w:rsid w:val="004B32E2"/>
    <w:rsid w:val="00515D99"/>
    <w:rsid w:val="005B29EF"/>
    <w:rsid w:val="005E219A"/>
    <w:rsid w:val="005F752D"/>
    <w:rsid w:val="00622525"/>
    <w:rsid w:val="00635FE1"/>
    <w:rsid w:val="00680A5C"/>
    <w:rsid w:val="0069611C"/>
    <w:rsid w:val="006C1842"/>
    <w:rsid w:val="006C5B65"/>
    <w:rsid w:val="006D791E"/>
    <w:rsid w:val="006E4642"/>
    <w:rsid w:val="006F4CD3"/>
    <w:rsid w:val="007117DD"/>
    <w:rsid w:val="00711A5F"/>
    <w:rsid w:val="0072474B"/>
    <w:rsid w:val="00747CB0"/>
    <w:rsid w:val="00796E3E"/>
    <w:rsid w:val="007D53DC"/>
    <w:rsid w:val="007F58CF"/>
    <w:rsid w:val="007F7CDA"/>
    <w:rsid w:val="008361D4"/>
    <w:rsid w:val="008756D8"/>
    <w:rsid w:val="008D14AC"/>
    <w:rsid w:val="00963009"/>
    <w:rsid w:val="00991053"/>
    <w:rsid w:val="009C1865"/>
    <w:rsid w:val="00A2531E"/>
    <w:rsid w:val="00B55B94"/>
    <w:rsid w:val="00BB7BBA"/>
    <w:rsid w:val="00BC670D"/>
    <w:rsid w:val="00C16518"/>
    <w:rsid w:val="00C745B9"/>
    <w:rsid w:val="00C909E1"/>
    <w:rsid w:val="00C94828"/>
    <w:rsid w:val="00CA7275"/>
    <w:rsid w:val="00CE38AA"/>
    <w:rsid w:val="00D064F8"/>
    <w:rsid w:val="00E66351"/>
    <w:rsid w:val="00E93A26"/>
    <w:rsid w:val="00ED60AF"/>
    <w:rsid w:val="00EE0081"/>
    <w:rsid w:val="00EF1372"/>
    <w:rsid w:val="00F14D71"/>
    <w:rsid w:val="00F22A4C"/>
    <w:rsid w:val="00F529FD"/>
    <w:rsid w:val="00F8278E"/>
    <w:rsid w:val="00FD3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18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3E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E3E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34453"/>
    <w:rPr>
      <w:color w:val="0066CC"/>
      <w:u w:val="single"/>
    </w:rPr>
  </w:style>
  <w:style w:type="paragraph" w:styleId="a6">
    <w:name w:val="Body Text"/>
    <w:basedOn w:val="a"/>
    <w:link w:val="a7"/>
    <w:unhideWhenUsed/>
    <w:rsid w:val="0043445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344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3"/>
    <w:rsid w:val="004344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8"/>
    <w:rsid w:val="00434453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rsid w:val="006D7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a8"/>
    <w:rsid w:val="006D7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15pt">
    <w:name w:val="Основной текст + 11.5 pt"/>
    <w:basedOn w:val="a8"/>
    <w:rsid w:val="006D7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6D7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6D791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6D79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rsid w:val="006D79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b">
    <w:name w:val="Table Grid"/>
    <w:basedOn w:val="a1"/>
    <w:uiPriority w:val="59"/>
    <w:rsid w:val="006D79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770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chapkaya</dc:creator>
  <cp:keywords/>
  <dc:description/>
  <cp:lastModifiedBy>Оксана Сулименко</cp:lastModifiedBy>
  <cp:revision>52</cp:revision>
  <cp:lastPrinted>2018-03-14T05:52:00Z</cp:lastPrinted>
  <dcterms:created xsi:type="dcterms:W3CDTF">2018-03-14T05:21:00Z</dcterms:created>
  <dcterms:modified xsi:type="dcterms:W3CDTF">2026-03-10T10:13:00Z</dcterms:modified>
</cp:coreProperties>
</file>