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6" w:right="7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pacing w:val="-2"/>
          <w:sz w:val="26"/>
          <w:szCs w:val="26"/>
        </w:rPr>
        <w:t xml:space="preserve">ЗАЯВКА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75" w:right="7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НА УЧАСТИЕ В ОБЛАСТНОЙ КОНФЕРЕНЦИИ ОБУЧАЮЩИХСЯ ПРОФЕССИОНАЛЬНЫХ</w:t>
      </w:r>
      <w:r>
        <w:rPr>
          <w:rFonts w:ascii="Times New Roman" w:hAnsi="Times New Roman" w:eastAsia="Times New Roman" w:cs="Times New Roman"/>
          <w:b/>
          <w:spacing w:val="-1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ОБРАЗОВАТЕЛЬНЫХ</w:t>
      </w:r>
      <w:r>
        <w:rPr>
          <w:rFonts w:ascii="Times New Roman" w:hAnsi="Times New Roman" w:eastAsia="Times New Roman" w:cs="Times New Roman"/>
          <w:b/>
          <w:spacing w:val="-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УЧРЕЖДЕНИЙ «ИННОВАЦИОННЫЕ ВЕКТОРЫ РАЗВИТИЯ РЕГИОНАЛЬНОГО ТУРИЗМА»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ind w:left="246"/>
        <w:jc w:val="center"/>
        <w:spacing w:before="185" w:line="259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ind w:left="459" w:right="459" w:hanging="2"/>
        <w:jc w:val="center"/>
        <w:spacing w:before="20" w:line="259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на базе государственного автономного профессионального образовательного учреждения Ростовской области «Ростовский колледж рекламы, сервиса и туризма «Сократ»</w:t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pStyle w:val="1_2864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pStyle w:val="1_2864"/>
        <w:spacing w:before="82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  <w:r>
        <w:rPr>
          <w:rFonts w:ascii="Times New Roman" w:hAnsi="Times New Roman" w:eastAsia="Times New Roman" w:cs="Times New Roman"/>
          <w:b/>
          <w:sz w:val="26"/>
          <w:szCs w:val="26"/>
        </w:rPr>
      </w:r>
    </w:p>
    <w:p>
      <w:pPr>
        <w:pStyle w:val="1_28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961"/>
      </w:tblGrid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Место учебы (полное наименование организации, вуза)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W w:w="46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Специальность/направление подготовки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Почтовый адрес организации, вуза (с указанием индекса)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Телефон мобильный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E-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Наименование презентации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/>
        <w:tc>
          <w:tcPr>
            <w:tcW w:w="46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Научное направление конференции для презентации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  <w:tr>
        <w:tblPrEx/>
        <w:trPr>
          <w:trHeight w:val="322"/>
        </w:trPr>
        <w:tc>
          <w:tcPr>
            <w:tcW w:w="46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ФИО и телефон руководителя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496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</w:tc>
      </w:tr>
    </w:tbl>
    <w:p>
      <w:pPr>
        <w:pStyle w:val="1_286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ind w:left="0" w:firstLine="0"/>
        <w:spacing w:before="73" w:line="259" w:lineRule="auto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</w:p>
    <w:p>
      <w:pPr>
        <w:ind w:left="4905" w:firstLine="3111"/>
        <w:spacing w:before="73" w:line="259" w:lineRule="auto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</w:p>
    <w:p>
      <w:pPr>
        <w:spacing w:before="73" w:line="259" w:lineRule="auto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</w:p>
    <w:p>
      <w:pPr>
        <w:jc w:val="center"/>
        <w:spacing w:before="73" w:line="259" w:lineRule="auto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Директор О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О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                           ______________                                           Ф.И.О.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</w:r>
    </w:p>
    <w:p>
      <w:pPr>
        <w:ind w:left="4905" w:firstLine="3111"/>
        <w:jc w:val="center"/>
        <w:spacing w:before="73" w:line="259" w:lineRule="auto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</w:p>
    <w:p>
      <w:pPr>
        <w:ind w:left="4905"/>
        <w:jc w:val="left"/>
        <w:spacing w:before="73" w:line="259" w:lineRule="auto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М.П.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paragraph" w:styleId="1_2864" w:customStyle="1">
    <w:name w:val="Body Text"/>
    <w:basedOn w:val="689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2026-04-10T14:19:00Z</dcterms:modified>
</cp:coreProperties>
</file>