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C8FD" w14:textId="77777777" w:rsidR="00CA4160" w:rsidRDefault="00CA4160" w:rsidP="00B527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 «А»</w:t>
      </w:r>
    </w:p>
    <w:p w14:paraId="6B60C8FE" w14:textId="77777777" w:rsidR="00B52774" w:rsidRPr="00CA4160" w:rsidRDefault="00CA4160" w:rsidP="00B527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социально-экономический профиль</w:t>
      </w:r>
    </w:p>
    <w:p w14:paraId="6B60C8FF" w14:textId="77777777" w:rsidR="00FC25AB" w:rsidRPr="00CA4160" w:rsidRDefault="00FC25AB" w:rsidP="00B527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160">
        <w:rPr>
          <w:rFonts w:ascii="Times New Roman" w:hAnsi="Times New Roman" w:cs="Times New Roman"/>
          <w:b/>
          <w:sz w:val="28"/>
          <w:szCs w:val="28"/>
        </w:rPr>
        <w:t>202</w:t>
      </w:r>
      <w:r w:rsidR="003C5EAA" w:rsidRPr="00CA4160">
        <w:rPr>
          <w:rFonts w:ascii="Times New Roman" w:hAnsi="Times New Roman" w:cs="Times New Roman"/>
          <w:b/>
          <w:sz w:val="28"/>
          <w:szCs w:val="28"/>
        </w:rPr>
        <w:t>6</w:t>
      </w:r>
      <w:r w:rsidRPr="00CA4160">
        <w:rPr>
          <w:rFonts w:ascii="Times New Roman" w:hAnsi="Times New Roman" w:cs="Times New Roman"/>
          <w:b/>
          <w:sz w:val="28"/>
          <w:szCs w:val="28"/>
        </w:rPr>
        <w:t>-202</w:t>
      </w:r>
      <w:r w:rsidR="003C5EAA" w:rsidRPr="00CA4160">
        <w:rPr>
          <w:rFonts w:ascii="Times New Roman" w:hAnsi="Times New Roman" w:cs="Times New Roman"/>
          <w:b/>
          <w:sz w:val="28"/>
          <w:szCs w:val="28"/>
        </w:rPr>
        <w:t>7</w:t>
      </w:r>
      <w:r w:rsidRPr="00CA41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B60C900" w14:textId="77777777" w:rsidR="00B52774" w:rsidRDefault="00B52774" w:rsidP="00B52774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f4"/>
        <w:tblW w:w="9889" w:type="dxa"/>
        <w:tblLook w:val="04A0" w:firstRow="1" w:lastRow="0" w:firstColumn="1" w:lastColumn="0" w:noHBand="0" w:noVBand="1"/>
      </w:tblPr>
      <w:tblGrid>
        <w:gridCol w:w="594"/>
        <w:gridCol w:w="2775"/>
        <w:gridCol w:w="2126"/>
        <w:gridCol w:w="4394"/>
      </w:tblGrid>
      <w:tr w:rsidR="000B14B8" w:rsidRPr="002D430A" w14:paraId="6B60C906" w14:textId="77777777" w:rsidTr="00CB7477">
        <w:trPr>
          <w:trHeight w:val="322"/>
        </w:trPr>
        <w:tc>
          <w:tcPr>
            <w:tcW w:w="594" w:type="dxa"/>
            <w:vMerge w:val="restart"/>
          </w:tcPr>
          <w:p w14:paraId="6B60C901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775" w:type="dxa"/>
            <w:vMerge w:val="restart"/>
          </w:tcPr>
          <w:p w14:paraId="6B60C902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Регистрационный</w:t>
            </w:r>
          </w:p>
          <w:p w14:paraId="6B60C903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2126" w:type="dxa"/>
            <w:vMerge w:val="restart"/>
          </w:tcPr>
          <w:p w14:paraId="6B60C904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4394" w:type="dxa"/>
            <w:vMerge w:val="restart"/>
          </w:tcPr>
          <w:p w14:paraId="6B60C905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Результат индивидуального отбора</w:t>
            </w:r>
          </w:p>
        </w:tc>
      </w:tr>
      <w:tr w:rsidR="000B14B8" w:rsidRPr="002D430A" w14:paraId="6B60C90B" w14:textId="77777777" w:rsidTr="00CB7477">
        <w:trPr>
          <w:trHeight w:val="322"/>
        </w:trPr>
        <w:tc>
          <w:tcPr>
            <w:tcW w:w="594" w:type="dxa"/>
            <w:vMerge/>
          </w:tcPr>
          <w:p w14:paraId="6B60C907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vMerge/>
          </w:tcPr>
          <w:p w14:paraId="6B60C908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14:paraId="6B60C909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vMerge/>
          </w:tcPr>
          <w:p w14:paraId="6B60C90A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14B8" w:rsidRPr="002D430A" w14:paraId="6B60C910" w14:textId="77777777" w:rsidTr="00CB7477">
        <w:tc>
          <w:tcPr>
            <w:tcW w:w="594" w:type="dxa"/>
          </w:tcPr>
          <w:p w14:paraId="6B60C90C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0D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А-12</w:t>
            </w:r>
          </w:p>
        </w:tc>
        <w:tc>
          <w:tcPr>
            <w:tcW w:w="2126" w:type="dxa"/>
          </w:tcPr>
          <w:p w14:paraId="6B60C90E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189,2</w:t>
            </w:r>
          </w:p>
        </w:tc>
        <w:tc>
          <w:tcPr>
            <w:tcW w:w="4394" w:type="dxa"/>
          </w:tcPr>
          <w:p w14:paraId="6B60C90F" w14:textId="77777777" w:rsidR="000B14B8" w:rsidRPr="002D430A" w:rsidRDefault="000B14B8" w:rsidP="00BF67CA">
            <w:pPr>
              <w:pStyle w:val="a3"/>
              <w:ind w:left="-66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15" w14:textId="77777777" w:rsidTr="00CB7477">
        <w:tc>
          <w:tcPr>
            <w:tcW w:w="594" w:type="dxa"/>
          </w:tcPr>
          <w:p w14:paraId="6B60C911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12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А-31</w:t>
            </w:r>
          </w:p>
        </w:tc>
        <w:tc>
          <w:tcPr>
            <w:tcW w:w="2126" w:type="dxa"/>
          </w:tcPr>
          <w:p w14:paraId="6B60C913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4394" w:type="dxa"/>
          </w:tcPr>
          <w:p w14:paraId="6B60C914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1A" w14:textId="77777777" w:rsidTr="00CB7477">
        <w:tc>
          <w:tcPr>
            <w:tcW w:w="594" w:type="dxa"/>
          </w:tcPr>
          <w:p w14:paraId="6B60C916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17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А-15</w:t>
            </w:r>
          </w:p>
        </w:tc>
        <w:tc>
          <w:tcPr>
            <w:tcW w:w="2126" w:type="dxa"/>
          </w:tcPr>
          <w:p w14:paraId="6B60C918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182,4</w:t>
            </w:r>
          </w:p>
        </w:tc>
        <w:tc>
          <w:tcPr>
            <w:tcW w:w="4394" w:type="dxa"/>
          </w:tcPr>
          <w:p w14:paraId="6B60C919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1F" w14:textId="77777777" w:rsidTr="00CB7477">
        <w:tc>
          <w:tcPr>
            <w:tcW w:w="594" w:type="dxa"/>
            <w:shd w:val="clear" w:color="auto" w:fill="auto"/>
          </w:tcPr>
          <w:p w14:paraId="6B60C91B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1C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А-44</w:t>
            </w:r>
          </w:p>
        </w:tc>
        <w:tc>
          <w:tcPr>
            <w:tcW w:w="2126" w:type="dxa"/>
            <w:shd w:val="clear" w:color="auto" w:fill="auto"/>
          </w:tcPr>
          <w:p w14:paraId="6B60C91D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4394" w:type="dxa"/>
            <w:shd w:val="clear" w:color="auto" w:fill="auto"/>
          </w:tcPr>
          <w:p w14:paraId="6B60C91E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24" w14:textId="77777777" w:rsidTr="00CB7477">
        <w:tc>
          <w:tcPr>
            <w:tcW w:w="594" w:type="dxa"/>
          </w:tcPr>
          <w:p w14:paraId="6B60C920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21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А-34</w:t>
            </w:r>
          </w:p>
        </w:tc>
        <w:tc>
          <w:tcPr>
            <w:tcW w:w="2126" w:type="dxa"/>
          </w:tcPr>
          <w:p w14:paraId="6B60C922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4394" w:type="dxa"/>
          </w:tcPr>
          <w:p w14:paraId="6B60C923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29" w14:textId="77777777" w:rsidTr="00CB7477">
        <w:tc>
          <w:tcPr>
            <w:tcW w:w="594" w:type="dxa"/>
            <w:shd w:val="clear" w:color="auto" w:fill="auto"/>
          </w:tcPr>
          <w:p w14:paraId="6B60C925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26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А-6</w:t>
            </w:r>
          </w:p>
        </w:tc>
        <w:tc>
          <w:tcPr>
            <w:tcW w:w="2126" w:type="dxa"/>
            <w:shd w:val="clear" w:color="auto" w:fill="auto"/>
          </w:tcPr>
          <w:p w14:paraId="6B60C927" w14:textId="77777777" w:rsidR="000B14B8" w:rsidRPr="002D430A" w:rsidRDefault="000B14B8" w:rsidP="008269F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164,9</w:t>
            </w:r>
          </w:p>
        </w:tc>
        <w:tc>
          <w:tcPr>
            <w:tcW w:w="4394" w:type="dxa"/>
            <w:shd w:val="clear" w:color="auto" w:fill="auto"/>
          </w:tcPr>
          <w:p w14:paraId="6B60C928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2E" w14:textId="77777777" w:rsidTr="00CB7477">
        <w:tc>
          <w:tcPr>
            <w:tcW w:w="594" w:type="dxa"/>
          </w:tcPr>
          <w:p w14:paraId="6B60C92A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2B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А-39</w:t>
            </w:r>
          </w:p>
        </w:tc>
        <w:tc>
          <w:tcPr>
            <w:tcW w:w="2126" w:type="dxa"/>
          </w:tcPr>
          <w:p w14:paraId="6B60C92C" w14:textId="77777777" w:rsidR="000B14B8" w:rsidRPr="002D430A" w:rsidRDefault="000B14B8" w:rsidP="008269F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394" w:type="dxa"/>
          </w:tcPr>
          <w:p w14:paraId="6B60C92D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33" w14:textId="77777777" w:rsidTr="00CB7477">
        <w:tc>
          <w:tcPr>
            <w:tcW w:w="594" w:type="dxa"/>
          </w:tcPr>
          <w:p w14:paraId="6B60C92F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30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А-16</w:t>
            </w:r>
          </w:p>
        </w:tc>
        <w:tc>
          <w:tcPr>
            <w:tcW w:w="2126" w:type="dxa"/>
          </w:tcPr>
          <w:p w14:paraId="6B60C931" w14:textId="77777777" w:rsidR="000B14B8" w:rsidRPr="002D430A" w:rsidRDefault="000B14B8" w:rsidP="008269F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394" w:type="dxa"/>
          </w:tcPr>
          <w:p w14:paraId="6B60C932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38" w14:textId="77777777" w:rsidTr="00CB7477">
        <w:tc>
          <w:tcPr>
            <w:tcW w:w="594" w:type="dxa"/>
          </w:tcPr>
          <w:p w14:paraId="6B60C934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35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</w:tc>
        <w:tc>
          <w:tcPr>
            <w:tcW w:w="2126" w:type="dxa"/>
          </w:tcPr>
          <w:p w14:paraId="6B60C936" w14:textId="77777777" w:rsidR="000B14B8" w:rsidRPr="002D430A" w:rsidRDefault="000B14B8" w:rsidP="008269F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161,8</w:t>
            </w:r>
          </w:p>
        </w:tc>
        <w:tc>
          <w:tcPr>
            <w:tcW w:w="4394" w:type="dxa"/>
          </w:tcPr>
          <w:p w14:paraId="6B60C937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3D" w14:textId="77777777" w:rsidTr="00CB7477">
        <w:tc>
          <w:tcPr>
            <w:tcW w:w="594" w:type="dxa"/>
          </w:tcPr>
          <w:p w14:paraId="6B60C939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3A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А-9</w:t>
            </w:r>
          </w:p>
        </w:tc>
        <w:tc>
          <w:tcPr>
            <w:tcW w:w="2126" w:type="dxa"/>
          </w:tcPr>
          <w:p w14:paraId="6B60C93B" w14:textId="77777777" w:rsidR="000B14B8" w:rsidRPr="002D430A" w:rsidRDefault="000B14B8" w:rsidP="008269F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4394" w:type="dxa"/>
          </w:tcPr>
          <w:p w14:paraId="6B60C93C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42" w14:textId="77777777" w:rsidTr="00CB7477">
        <w:tc>
          <w:tcPr>
            <w:tcW w:w="594" w:type="dxa"/>
          </w:tcPr>
          <w:p w14:paraId="6B60C93E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3F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А-21</w:t>
            </w:r>
          </w:p>
        </w:tc>
        <w:tc>
          <w:tcPr>
            <w:tcW w:w="2126" w:type="dxa"/>
          </w:tcPr>
          <w:p w14:paraId="6B60C940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159,8</w:t>
            </w:r>
          </w:p>
        </w:tc>
        <w:tc>
          <w:tcPr>
            <w:tcW w:w="4394" w:type="dxa"/>
          </w:tcPr>
          <w:p w14:paraId="6B60C941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47" w14:textId="77777777" w:rsidTr="00CB7477">
        <w:tc>
          <w:tcPr>
            <w:tcW w:w="594" w:type="dxa"/>
          </w:tcPr>
          <w:p w14:paraId="6B60C943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44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</w:t>
            </w:r>
          </w:p>
        </w:tc>
        <w:tc>
          <w:tcPr>
            <w:tcW w:w="2126" w:type="dxa"/>
          </w:tcPr>
          <w:p w14:paraId="6B60C945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158,8</w:t>
            </w:r>
          </w:p>
        </w:tc>
        <w:tc>
          <w:tcPr>
            <w:tcW w:w="4394" w:type="dxa"/>
          </w:tcPr>
          <w:p w14:paraId="6B60C946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4C" w14:textId="77777777" w:rsidTr="00CB7477">
        <w:tc>
          <w:tcPr>
            <w:tcW w:w="594" w:type="dxa"/>
          </w:tcPr>
          <w:p w14:paraId="6B60C948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49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</w:t>
            </w:r>
          </w:p>
        </w:tc>
        <w:tc>
          <w:tcPr>
            <w:tcW w:w="2126" w:type="dxa"/>
          </w:tcPr>
          <w:p w14:paraId="6B60C94A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4394" w:type="dxa"/>
          </w:tcPr>
          <w:p w14:paraId="6B60C94B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51" w14:textId="77777777" w:rsidTr="00CB7477">
        <w:tc>
          <w:tcPr>
            <w:tcW w:w="594" w:type="dxa"/>
          </w:tcPr>
          <w:p w14:paraId="6B60C94D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4E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А-11</w:t>
            </w:r>
          </w:p>
        </w:tc>
        <w:tc>
          <w:tcPr>
            <w:tcW w:w="2126" w:type="dxa"/>
          </w:tcPr>
          <w:p w14:paraId="6B60C94F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157,1</w:t>
            </w:r>
          </w:p>
        </w:tc>
        <w:tc>
          <w:tcPr>
            <w:tcW w:w="4394" w:type="dxa"/>
          </w:tcPr>
          <w:p w14:paraId="6B60C950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56" w14:textId="77777777" w:rsidTr="00CB7477">
        <w:tc>
          <w:tcPr>
            <w:tcW w:w="594" w:type="dxa"/>
          </w:tcPr>
          <w:p w14:paraId="6B60C952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53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А-42</w:t>
            </w:r>
          </w:p>
        </w:tc>
        <w:tc>
          <w:tcPr>
            <w:tcW w:w="2126" w:type="dxa"/>
          </w:tcPr>
          <w:p w14:paraId="6B60C954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155,8</w:t>
            </w:r>
          </w:p>
        </w:tc>
        <w:tc>
          <w:tcPr>
            <w:tcW w:w="4394" w:type="dxa"/>
          </w:tcPr>
          <w:p w14:paraId="6B60C955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5B" w14:textId="77777777" w:rsidTr="00CB7477">
        <w:tc>
          <w:tcPr>
            <w:tcW w:w="594" w:type="dxa"/>
          </w:tcPr>
          <w:p w14:paraId="6B60C957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58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А-18</w:t>
            </w:r>
          </w:p>
        </w:tc>
        <w:tc>
          <w:tcPr>
            <w:tcW w:w="2126" w:type="dxa"/>
          </w:tcPr>
          <w:p w14:paraId="6B60C959" w14:textId="77777777" w:rsidR="000B14B8" w:rsidRPr="002D430A" w:rsidRDefault="000B14B8" w:rsidP="00A25D6B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154,5</w:t>
            </w:r>
          </w:p>
        </w:tc>
        <w:tc>
          <w:tcPr>
            <w:tcW w:w="4394" w:type="dxa"/>
          </w:tcPr>
          <w:p w14:paraId="6B60C95A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60" w14:textId="77777777" w:rsidTr="00CB7477">
        <w:tc>
          <w:tcPr>
            <w:tcW w:w="594" w:type="dxa"/>
          </w:tcPr>
          <w:p w14:paraId="6B60C95C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5D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А-10</w:t>
            </w:r>
          </w:p>
        </w:tc>
        <w:tc>
          <w:tcPr>
            <w:tcW w:w="2126" w:type="dxa"/>
          </w:tcPr>
          <w:p w14:paraId="6B60C95E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152,2</w:t>
            </w:r>
          </w:p>
        </w:tc>
        <w:tc>
          <w:tcPr>
            <w:tcW w:w="4394" w:type="dxa"/>
          </w:tcPr>
          <w:p w14:paraId="6B60C95F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65" w14:textId="77777777" w:rsidTr="00CB7477">
        <w:tc>
          <w:tcPr>
            <w:tcW w:w="594" w:type="dxa"/>
          </w:tcPr>
          <w:p w14:paraId="6B60C961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62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А-5</w:t>
            </w:r>
          </w:p>
        </w:tc>
        <w:tc>
          <w:tcPr>
            <w:tcW w:w="2126" w:type="dxa"/>
          </w:tcPr>
          <w:p w14:paraId="6B60C963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152,1</w:t>
            </w:r>
          </w:p>
        </w:tc>
        <w:tc>
          <w:tcPr>
            <w:tcW w:w="4394" w:type="dxa"/>
          </w:tcPr>
          <w:p w14:paraId="6B60C964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6A" w14:textId="77777777" w:rsidTr="00CB7477">
        <w:tc>
          <w:tcPr>
            <w:tcW w:w="594" w:type="dxa"/>
            <w:shd w:val="clear" w:color="auto" w:fill="auto"/>
          </w:tcPr>
          <w:p w14:paraId="6B60C966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67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А-14</w:t>
            </w:r>
          </w:p>
        </w:tc>
        <w:tc>
          <w:tcPr>
            <w:tcW w:w="2126" w:type="dxa"/>
            <w:shd w:val="clear" w:color="auto" w:fill="auto"/>
          </w:tcPr>
          <w:p w14:paraId="6B60C968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148,2</w:t>
            </w:r>
          </w:p>
        </w:tc>
        <w:tc>
          <w:tcPr>
            <w:tcW w:w="4394" w:type="dxa"/>
            <w:shd w:val="clear" w:color="auto" w:fill="auto"/>
          </w:tcPr>
          <w:p w14:paraId="6B60C969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6F" w14:textId="77777777" w:rsidTr="00CB7477">
        <w:tc>
          <w:tcPr>
            <w:tcW w:w="594" w:type="dxa"/>
          </w:tcPr>
          <w:p w14:paraId="6B60C96B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6C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А-30</w:t>
            </w:r>
          </w:p>
        </w:tc>
        <w:tc>
          <w:tcPr>
            <w:tcW w:w="2126" w:type="dxa"/>
          </w:tcPr>
          <w:p w14:paraId="6B60C96D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145,8</w:t>
            </w:r>
          </w:p>
        </w:tc>
        <w:tc>
          <w:tcPr>
            <w:tcW w:w="4394" w:type="dxa"/>
          </w:tcPr>
          <w:p w14:paraId="6B60C96E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74" w14:textId="77777777" w:rsidTr="00CB7477">
        <w:tc>
          <w:tcPr>
            <w:tcW w:w="594" w:type="dxa"/>
          </w:tcPr>
          <w:p w14:paraId="6B60C970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71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А-45</w:t>
            </w:r>
          </w:p>
        </w:tc>
        <w:tc>
          <w:tcPr>
            <w:tcW w:w="2126" w:type="dxa"/>
          </w:tcPr>
          <w:p w14:paraId="6B60C972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4394" w:type="dxa"/>
          </w:tcPr>
          <w:p w14:paraId="6B60C973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79" w14:textId="77777777" w:rsidTr="00CB7477">
        <w:tc>
          <w:tcPr>
            <w:tcW w:w="594" w:type="dxa"/>
          </w:tcPr>
          <w:p w14:paraId="6B60C975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76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А-40</w:t>
            </w:r>
          </w:p>
        </w:tc>
        <w:tc>
          <w:tcPr>
            <w:tcW w:w="2126" w:type="dxa"/>
          </w:tcPr>
          <w:p w14:paraId="6B60C977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141,8</w:t>
            </w:r>
          </w:p>
        </w:tc>
        <w:tc>
          <w:tcPr>
            <w:tcW w:w="4394" w:type="dxa"/>
          </w:tcPr>
          <w:p w14:paraId="6B60C978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7E" w14:textId="77777777" w:rsidTr="00CB7477">
        <w:tc>
          <w:tcPr>
            <w:tcW w:w="594" w:type="dxa"/>
          </w:tcPr>
          <w:p w14:paraId="6B60C97A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7B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А-35</w:t>
            </w:r>
          </w:p>
        </w:tc>
        <w:tc>
          <w:tcPr>
            <w:tcW w:w="2126" w:type="dxa"/>
          </w:tcPr>
          <w:p w14:paraId="6B60C97C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4394" w:type="dxa"/>
          </w:tcPr>
          <w:p w14:paraId="6B60C97D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83" w14:textId="77777777" w:rsidTr="00CB7477">
        <w:tc>
          <w:tcPr>
            <w:tcW w:w="594" w:type="dxa"/>
            <w:shd w:val="clear" w:color="auto" w:fill="auto"/>
          </w:tcPr>
          <w:p w14:paraId="6B60C97F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80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А- 33</w:t>
            </w:r>
          </w:p>
        </w:tc>
        <w:tc>
          <w:tcPr>
            <w:tcW w:w="2126" w:type="dxa"/>
            <w:shd w:val="clear" w:color="auto" w:fill="auto"/>
          </w:tcPr>
          <w:p w14:paraId="6B60C981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139,4</w:t>
            </w:r>
          </w:p>
        </w:tc>
        <w:tc>
          <w:tcPr>
            <w:tcW w:w="4394" w:type="dxa"/>
            <w:shd w:val="clear" w:color="auto" w:fill="auto"/>
          </w:tcPr>
          <w:p w14:paraId="6B60C982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88" w14:textId="77777777" w:rsidTr="00CB7477">
        <w:tc>
          <w:tcPr>
            <w:tcW w:w="594" w:type="dxa"/>
          </w:tcPr>
          <w:p w14:paraId="6B60C984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85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А-46</w:t>
            </w:r>
          </w:p>
        </w:tc>
        <w:tc>
          <w:tcPr>
            <w:tcW w:w="2126" w:type="dxa"/>
          </w:tcPr>
          <w:p w14:paraId="6B60C986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137,4</w:t>
            </w:r>
          </w:p>
        </w:tc>
        <w:tc>
          <w:tcPr>
            <w:tcW w:w="4394" w:type="dxa"/>
          </w:tcPr>
          <w:p w14:paraId="6B60C987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8D" w14:textId="77777777" w:rsidTr="00CB7477">
        <w:tc>
          <w:tcPr>
            <w:tcW w:w="594" w:type="dxa"/>
            <w:shd w:val="clear" w:color="auto" w:fill="auto"/>
          </w:tcPr>
          <w:p w14:paraId="6B60C989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8A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А-13</w:t>
            </w:r>
          </w:p>
        </w:tc>
        <w:tc>
          <w:tcPr>
            <w:tcW w:w="2126" w:type="dxa"/>
            <w:shd w:val="clear" w:color="auto" w:fill="auto"/>
          </w:tcPr>
          <w:p w14:paraId="6B60C98B" w14:textId="77777777" w:rsidR="000B14B8" w:rsidRPr="002D430A" w:rsidRDefault="000B14B8" w:rsidP="00471D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135,9</w:t>
            </w:r>
          </w:p>
        </w:tc>
        <w:tc>
          <w:tcPr>
            <w:tcW w:w="4394" w:type="dxa"/>
            <w:shd w:val="clear" w:color="auto" w:fill="auto"/>
          </w:tcPr>
          <w:p w14:paraId="6B60C98C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92" w14:textId="77777777" w:rsidTr="00CB7477">
        <w:tc>
          <w:tcPr>
            <w:tcW w:w="594" w:type="dxa"/>
          </w:tcPr>
          <w:p w14:paraId="6B60C98E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8F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А-19</w:t>
            </w:r>
          </w:p>
        </w:tc>
        <w:tc>
          <w:tcPr>
            <w:tcW w:w="2126" w:type="dxa"/>
          </w:tcPr>
          <w:p w14:paraId="6B60C990" w14:textId="77777777" w:rsidR="000B14B8" w:rsidRPr="002D430A" w:rsidRDefault="000B14B8" w:rsidP="00471D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134,9</w:t>
            </w:r>
          </w:p>
        </w:tc>
        <w:tc>
          <w:tcPr>
            <w:tcW w:w="4394" w:type="dxa"/>
          </w:tcPr>
          <w:p w14:paraId="6B60C991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97" w14:textId="77777777" w:rsidTr="00CB7477">
        <w:tc>
          <w:tcPr>
            <w:tcW w:w="594" w:type="dxa"/>
          </w:tcPr>
          <w:p w14:paraId="6B60C993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94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А-36</w:t>
            </w:r>
          </w:p>
        </w:tc>
        <w:tc>
          <w:tcPr>
            <w:tcW w:w="2126" w:type="dxa"/>
          </w:tcPr>
          <w:p w14:paraId="6B60C995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130,9</w:t>
            </w:r>
          </w:p>
        </w:tc>
        <w:tc>
          <w:tcPr>
            <w:tcW w:w="4394" w:type="dxa"/>
          </w:tcPr>
          <w:p w14:paraId="6B60C996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9C" w14:textId="77777777" w:rsidTr="00CB7477">
        <w:tc>
          <w:tcPr>
            <w:tcW w:w="594" w:type="dxa"/>
            <w:shd w:val="clear" w:color="auto" w:fill="auto"/>
          </w:tcPr>
          <w:p w14:paraId="6B60C998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99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А-24</w:t>
            </w:r>
          </w:p>
        </w:tc>
        <w:tc>
          <w:tcPr>
            <w:tcW w:w="2126" w:type="dxa"/>
            <w:shd w:val="clear" w:color="auto" w:fill="auto"/>
          </w:tcPr>
          <w:p w14:paraId="6B60C99A" w14:textId="77777777" w:rsidR="000B14B8" w:rsidRPr="002D430A" w:rsidRDefault="000B14B8" w:rsidP="005D58B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130,9</w:t>
            </w:r>
          </w:p>
        </w:tc>
        <w:tc>
          <w:tcPr>
            <w:tcW w:w="4394" w:type="dxa"/>
            <w:shd w:val="clear" w:color="auto" w:fill="auto"/>
          </w:tcPr>
          <w:p w14:paraId="6B60C99B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A1" w14:textId="77777777" w:rsidTr="00CB7477">
        <w:tc>
          <w:tcPr>
            <w:tcW w:w="594" w:type="dxa"/>
          </w:tcPr>
          <w:p w14:paraId="6B60C99D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9E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А-25</w:t>
            </w:r>
          </w:p>
        </w:tc>
        <w:tc>
          <w:tcPr>
            <w:tcW w:w="2126" w:type="dxa"/>
          </w:tcPr>
          <w:p w14:paraId="6B60C99F" w14:textId="77777777" w:rsidR="000B14B8" w:rsidRPr="002D430A" w:rsidRDefault="000B14B8" w:rsidP="00471DA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130,4</w:t>
            </w:r>
          </w:p>
        </w:tc>
        <w:tc>
          <w:tcPr>
            <w:tcW w:w="4394" w:type="dxa"/>
          </w:tcPr>
          <w:p w14:paraId="6B60C9A0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A6" w14:textId="77777777" w:rsidTr="00CB7477">
        <w:tc>
          <w:tcPr>
            <w:tcW w:w="594" w:type="dxa"/>
          </w:tcPr>
          <w:p w14:paraId="6B60C9A2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A3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А-17</w:t>
            </w:r>
          </w:p>
        </w:tc>
        <w:tc>
          <w:tcPr>
            <w:tcW w:w="2126" w:type="dxa"/>
          </w:tcPr>
          <w:p w14:paraId="6B60C9A4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4394" w:type="dxa"/>
          </w:tcPr>
          <w:p w14:paraId="6B60C9A5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AB" w14:textId="77777777" w:rsidTr="00CB7477">
        <w:tc>
          <w:tcPr>
            <w:tcW w:w="594" w:type="dxa"/>
          </w:tcPr>
          <w:p w14:paraId="6B60C9A7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</w:tcPr>
          <w:p w14:paraId="6B60C9A8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А-29</w:t>
            </w:r>
          </w:p>
        </w:tc>
        <w:tc>
          <w:tcPr>
            <w:tcW w:w="2126" w:type="dxa"/>
          </w:tcPr>
          <w:p w14:paraId="6B60C9A9" w14:textId="77777777" w:rsidR="000B14B8" w:rsidRPr="002D430A" w:rsidRDefault="000B14B8" w:rsidP="00EE249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128,9</w:t>
            </w:r>
          </w:p>
        </w:tc>
        <w:tc>
          <w:tcPr>
            <w:tcW w:w="4394" w:type="dxa"/>
          </w:tcPr>
          <w:p w14:paraId="6B60C9AA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B0" w14:textId="77777777" w:rsidTr="00CB7477">
        <w:tc>
          <w:tcPr>
            <w:tcW w:w="594" w:type="dxa"/>
            <w:shd w:val="clear" w:color="auto" w:fill="auto"/>
          </w:tcPr>
          <w:p w14:paraId="6B60C9AC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AD" w14:textId="77777777" w:rsidR="000B14B8" w:rsidRPr="002D430A" w:rsidRDefault="000B14B8" w:rsidP="0030310E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А-7</w:t>
            </w:r>
          </w:p>
        </w:tc>
        <w:tc>
          <w:tcPr>
            <w:tcW w:w="2126" w:type="dxa"/>
            <w:shd w:val="clear" w:color="auto" w:fill="auto"/>
          </w:tcPr>
          <w:p w14:paraId="6B60C9AE" w14:textId="77777777" w:rsidR="000B14B8" w:rsidRPr="002D430A" w:rsidRDefault="000B14B8" w:rsidP="00BB53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125,3</w:t>
            </w:r>
          </w:p>
        </w:tc>
        <w:tc>
          <w:tcPr>
            <w:tcW w:w="4394" w:type="dxa"/>
            <w:shd w:val="clear" w:color="auto" w:fill="auto"/>
          </w:tcPr>
          <w:p w14:paraId="6B60C9AF" w14:textId="77777777" w:rsidR="000B14B8" w:rsidRPr="002D430A" w:rsidRDefault="000B14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B5" w14:textId="77777777" w:rsidTr="00CB7477">
        <w:tc>
          <w:tcPr>
            <w:tcW w:w="594" w:type="dxa"/>
            <w:shd w:val="clear" w:color="auto" w:fill="auto"/>
          </w:tcPr>
          <w:p w14:paraId="6B60C9B1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B2" w14:textId="77777777" w:rsidR="000B14B8" w:rsidRPr="002D430A" w:rsidRDefault="000B14B8" w:rsidP="0037565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А-41</w:t>
            </w:r>
          </w:p>
        </w:tc>
        <w:tc>
          <w:tcPr>
            <w:tcW w:w="2126" w:type="dxa"/>
            <w:shd w:val="clear" w:color="auto" w:fill="auto"/>
          </w:tcPr>
          <w:p w14:paraId="6B60C9B3" w14:textId="77777777" w:rsidR="000B14B8" w:rsidRPr="002D430A" w:rsidRDefault="000B14B8" w:rsidP="0037565A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124,4</w:t>
            </w:r>
          </w:p>
        </w:tc>
        <w:tc>
          <w:tcPr>
            <w:tcW w:w="4394" w:type="dxa"/>
            <w:shd w:val="clear" w:color="auto" w:fill="auto"/>
          </w:tcPr>
          <w:p w14:paraId="6B60C9B4" w14:textId="77777777" w:rsidR="000B14B8" w:rsidRPr="002D430A" w:rsidRDefault="000B14B8" w:rsidP="003756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0B14B8" w:rsidRPr="002D430A" w14:paraId="6B60C9BA" w14:textId="77777777" w:rsidTr="00CB7477">
        <w:tc>
          <w:tcPr>
            <w:tcW w:w="594" w:type="dxa"/>
            <w:shd w:val="clear" w:color="auto" w:fill="auto"/>
          </w:tcPr>
          <w:p w14:paraId="6B60C9B6" w14:textId="77777777" w:rsidR="000B14B8" w:rsidRPr="002D430A" w:rsidRDefault="000B14B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B7" w14:textId="77777777" w:rsidR="000B14B8" w:rsidRPr="002D430A" w:rsidRDefault="000B14B8" w:rsidP="008708C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А-1</w:t>
            </w:r>
          </w:p>
        </w:tc>
        <w:tc>
          <w:tcPr>
            <w:tcW w:w="2126" w:type="dxa"/>
            <w:shd w:val="clear" w:color="auto" w:fill="auto"/>
          </w:tcPr>
          <w:p w14:paraId="6B60C9B8" w14:textId="77777777" w:rsidR="000B14B8" w:rsidRPr="002D430A" w:rsidRDefault="000B14B8" w:rsidP="008708C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123,2</w:t>
            </w:r>
          </w:p>
        </w:tc>
        <w:tc>
          <w:tcPr>
            <w:tcW w:w="4394" w:type="dxa"/>
            <w:shd w:val="clear" w:color="auto" w:fill="auto"/>
          </w:tcPr>
          <w:p w14:paraId="6B60C9B9" w14:textId="77777777" w:rsidR="000B14B8" w:rsidRPr="002D430A" w:rsidRDefault="006E2D51" w:rsidP="008708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0B14B8" w:rsidRPr="002D430A">
              <w:rPr>
                <w:rFonts w:ascii="Times New Roman" w:hAnsi="Times New Roman" w:cs="Times New Roman"/>
                <w:sz w:val="26"/>
                <w:szCs w:val="26"/>
              </w:rPr>
              <w:t>екомендован к зачислению</w:t>
            </w:r>
          </w:p>
        </w:tc>
      </w:tr>
      <w:tr w:rsidR="00DC60A8" w:rsidRPr="002D430A" w14:paraId="6B60C9BF" w14:textId="77777777" w:rsidTr="00CB7477">
        <w:tc>
          <w:tcPr>
            <w:tcW w:w="594" w:type="dxa"/>
            <w:shd w:val="clear" w:color="auto" w:fill="auto"/>
          </w:tcPr>
          <w:p w14:paraId="6B60C9BB" w14:textId="77777777" w:rsidR="00DC60A8" w:rsidRPr="002D430A" w:rsidRDefault="00DC60A8" w:rsidP="00B5277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BC" w14:textId="77777777" w:rsidR="00DC60A8" w:rsidRPr="00DC60A8" w:rsidRDefault="00DC60A8" w:rsidP="00904C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60A8">
              <w:rPr>
                <w:rFonts w:ascii="Times New Roman" w:hAnsi="Times New Roman" w:cs="Times New Roman"/>
                <w:sz w:val="26"/>
                <w:szCs w:val="26"/>
              </w:rPr>
              <w:t>А-22</w:t>
            </w:r>
          </w:p>
        </w:tc>
        <w:tc>
          <w:tcPr>
            <w:tcW w:w="2126" w:type="dxa"/>
            <w:shd w:val="clear" w:color="auto" w:fill="auto"/>
          </w:tcPr>
          <w:p w14:paraId="6B60C9BD" w14:textId="77777777" w:rsidR="00DC60A8" w:rsidRPr="00DC60A8" w:rsidRDefault="00DC60A8" w:rsidP="00904C9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121,6</w:t>
            </w:r>
          </w:p>
        </w:tc>
        <w:tc>
          <w:tcPr>
            <w:tcW w:w="4394" w:type="dxa"/>
            <w:shd w:val="clear" w:color="auto" w:fill="auto"/>
          </w:tcPr>
          <w:p w14:paraId="6B60C9BE" w14:textId="77777777" w:rsidR="00DC60A8" w:rsidRPr="00DC60A8" w:rsidRDefault="00DC60A8" w:rsidP="00904C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60A8">
              <w:rPr>
                <w:rFonts w:ascii="Times New Roman" w:hAnsi="Times New Roman" w:cs="Times New Roman"/>
                <w:sz w:val="26"/>
                <w:szCs w:val="26"/>
              </w:rPr>
              <w:t>Рекомендован к зачислению</w:t>
            </w:r>
          </w:p>
        </w:tc>
      </w:tr>
      <w:tr w:rsidR="00C62C6F" w:rsidRPr="002D430A" w14:paraId="252FBF8B" w14:textId="77777777" w:rsidTr="00CB7477">
        <w:tc>
          <w:tcPr>
            <w:tcW w:w="594" w:type="dxa"/>
            <w:shd w:val="clear" w:color="auto" w:fill="auto"/>
          </w:tcPr>
          <w:p w14:paraId="5485BC8F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299F8E3F" w14:textId="30E8DC62" w:rsidR="00C62C6F" w:rsidRPr="00DC60A8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0211">
              <w:rPr>
                <w:rFonts w:ascii="Times New Roman" w:hAnsi="Times New Roman" w:cs="Times New Roman"/>
                <w:bCs/>
                <w:sz w:val="26"/>
                <w:szCs w:val="26"/>
              </w:rPr>
              <w:t>А-27</w:t>
            </w:r>
          </w:p>
        </w:tc>
        <w:tc>
          <w:tcPr>
            <w:tcW w:w="2126" w:type="dxa"/>
            <w:shd w:val="clear" w:color="auto" w:fill="auto"/>
          </w:tcPr>
          <w:p w14:paraId="6920C79F" w14:textId="4D047FAB" w:rsidR="00C62C6F" w:rsidRDefault="00117250" w:rsidP="00C62C6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4394" w:type="dxa"/>
            <w:shd w:val="clear" w:color="auto" w:fill="auto"/>
          </w:tcPr>
          <w:p w14:paraId="29971C91" w14:textId="50A840D0" w:rsidR="00C62C6F" w:rsidRPr="00DC60A8" w:rsidRDefault="00117250" w:rsidP="00C62C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r w:rsidR="00C62C6F" w:rsidRPr="00480211">
              <w:rPr>
                <w:rFonts w:ascii="Times New Roman" w:hAnsi="Times New Roman" w:cs="Times New Roman"/>
                <w:bCs/>
                <w:sz w:val="26"/>
                <w:szCs w:val="26"/>
              </w:rPr>
              <w:t>екомендован к зачислению</w:t>
            </w:r>
          </w:p>
        </w:tc>
      </w:tr>
      <w:tr w:rsidR="00C62C6F" w:rsidRPr="002D430A" w14:paraId="6B60C9C4" w14:textId="77777777" w:rsidTr="00CB7477">
        <w:tc>
          <w:tcPr>
            <w:tcW w:w="594" w:type="dxa"/>
            <w:shd w:val="clear" w:color="auto" w:fill="auto"/>
          </w:tcPr>
          <w:p w14:paraId="6B60C9C0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C1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А-38</w:t>
            </w:r>
          </w:p>
        </w:tc>
        <w:tc>
          <w:tcPr>
            <w:tcW w:w="2126" w:type="dxa"/>
            <w:shd w:val="clear" w:color="auto" w:fill="auto"/>
          </w:tcPr>
          <w:p w14:paraId="6B60C9C2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105,6</w:t>
            </w:r>
          </w:p>
        </w:tc>
        <w:tc>
          <w:tcPr>
            <w:tcW w:w="4394" w:type="dxa"/>
            <w:shd w:val="clear" w:color="auto" w:fill="auto"/>
          </w:tcPr>
          <w:p w14:paraId="6B60C9C3" w14:textId="77777777" w:rsidR="00C62C6F" w:rsidRPr="002D430A" w:rsidRDefault="00C62C6F" w:rsidP="00C62C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Не рекомендован к зачислению</w:t>
            </w:r>
          </w:p>
        </w:tc>
      </w:tr>
      <w:tr w:rsidR="00C62C6F" w:rsidRPr="002D430A" w14:paraId="6B60C9C9" w14:textId="77777777" w:rsidTr="00CB7477">
        <w:tc>
          <w:tcPr>
            <w:tcW w:w="594" w:type="dxa"/>
            <w:shd w:val="clear" w:color="auto" w:fill="auto"/>
          </w:tcPr>
          <w:p w14:paraId="6B60C9C5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C6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А-37</w:t>
            </w:r>
          </w:p>
        </w:tc>
        <w:tc>
          <w:tcPr>
            <w:tcW w:w="2126" w:type="dxa"/>
            <w:shd w:val="clear" w:color="auto" w:fill="auto"/>
          </w:tcPr>
          <w:p w14:paraId="6B60C9C7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101,7</w:t>
            </w:r>
          </w:p>
        </w:tc>
        <w:tc>
          <w:tcPr>
            <w:tcW w:w="4394" w:type="dxa"/>
            <w:shd w:val="clear" w:color="auto" w:fill="auto"/>
          </w:tcPr>
          <w:p w14:paraId="6B60C9C8" w14:textId="77777777" w:rsidR="00C62C6F" w:rsidRPr="002D430A" w:rsidRDefault="00C62C6F" w:rsidP="00C62C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Не рекомендован к зачислению</w:t>
            </w:r>
          </w:p>
        </w:tc>
      </w:tr>
      <w:tr w:rsidR="00C62C6F" w:rsidRPr="002D430A" w14:paraId="6B60C9CE" w14:textId="77777777" w:rsidTr="00CB7477">
        <w:tc>
          <w:tcPr>
            <w:tcW w:w="594" w:type="dxa"/>
            <w:shd w:val="clear" w:color="auto" w:fill="auto"/>
          </w:tcPr>
          <w:p w14:paraId="6B60C9CA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CB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А-8</w:t>
            </w:r>
          </w:p>
        </w:tc>
        <w:tc>
          <w:tcPr>
            <w:tcW w:w="2126" w:type="dxa"/>
            <w:shd w:val="clear" w:color="auto" w:fill="auto"/>
          </w:tcPr>
          <w:p w14:paraId="6B60C9CC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82,9</w:t>
            </w:r>
          </w:p>
        </w:tc>
        <w:tc>
          <w:tcPr>
            <w:tcW w:w="4394" w:type="dxa"/>
            <w:shd w:val="clear" w:color="auto" w:fill="auto"/>
          </w:tcPr>
          <w:p w14:paraId="6B60C9CD" w14:textId="77777777" w:rsidR="00C62C6F" w:rsidRPr="002D430A" w:rsidRDefault="00C62C6F" w:rsidP="00C62C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Не рекомендован к зачислению</w:t>
            </w:r>
          </w:p>
        </w:tc>
      </w:tr>
      <w:tr w:rsidR="00C62C6F" w:rsidRPr="002D430A" w14:paraId="6B60C9D3" w14:textId="77777777" w:rsidTr="00CB7477">
        <w:tc>
          <w:tcPr>
            <w:tcW w:w="594" w:type="dxa"/>
            <w:shd w:val="clear" w:color="auto" w:fill="auto"/>
          </w:tcPr>
          <w:p w14:paraId="6B60C9CF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D0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А-23</w:t>
            </w:r>
          </w:p>
        </w:tc>
        <w:tc>
          <w:tcPr>
            <w:tcW w:w="2126" w:type="dxa"/>
            <w:shd w:val="clear" w:color="auto" w:fill="auto"/>
          </w:tcPr>
          <w:p w14:paraId="6B60C9D1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82,5</w:t>
            </w:r>
          </w:p>
        </w:tc>
        <w:tc>
          <w:tcPr>
            <w:tcW w:w="4394" w:type="dxa"/>
            <w:shd w:val="clear" w:color="auto" w:fill="auto"/>
          </w:tcPr>
          <w:p w14:paraId="6B60C9D2" w14:textId="77777777" w:rsidR="00C62C6F" w:rsidRPr="002D430A" w:rsidRDefault="00C62C6F" w:rsidP="00C62C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Не рекомендован к зачислению</w:t>
            </w:r>
          </w:p>
        </w:tc>
      </w:tr>
      <w:tr w:rsidR="00C62C6F" w:rsidRPr="002D430A" w14:paraId="6B60C9D8" w14:textId="77777777" w:rsidTr="00CB7477">
        <w:tc>
          <w:tcPr>
            <w:tcW w:w="594" w:type="dxa"/>
            <w:shd w:val="clear" w:color="auto" w:fill="auto"/>
          </w:tcPr>
          <w:p w14:paraId="6B60C9D4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D5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А-20</w:t>
            </w:r>
          </w:p>
        </w:tc>
        <w:tc>
          <w:tcPr>
            <w:tcW w:w="2126" w:type="dxa"/>
            <w:shd w:val="clear" w:color="auto" w:fill="auto"/>
          </w:tcPr>
          <w:p w14:paraId="6B60C9D6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81</w:t>
            </w:r>
          </w:p>
        </w:tc>
        <w:tc>
          <w:tcPr>
            <w:tcW w:w="4394" w:type="dxa"/>
            <w:shd w:val="clear" w:color="auto" w:fill="auto"/>
          </w:tcPr>
          <w:p w14:paraId="6B60C9D7" w14:textId="77777777" w:rsidR="00C62C6F" w:rsidRPr="002D430A" w:rsidRDefault="00C62C6F" w:rsidP="00C62C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Не рекомендован к зачислению</w:t>
            </w:r>
          </w:p>
        </w:tc>
      </w:tr>
      <w:tr w:rsidR="00C62C6F" w:rsidRPr="002D430A" w14:paraId="6B60C9E2" w14:textId="77777777" w:rsidTr="00CB7477">
        <w:tc>
          <w:tcPr>
            <w:tcW w:w="594" w:type="dxa"/>
            <w:shd w:val="clear" w:color="auto" w:fill="auto"/>
          </w:tcPr>
          <w:p w14:paraId="6B60C9DE" w14:textId="77777777" w:rsidR="00C62C6F" w:rsidRPr="002D430A" w:rsidRDefault="00C62C6F" w:rsidP="00C62C6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5" w:type="dxa"/>
            <w:shd w:val="clear" w:color="auto" w:fill="auto"/>
          </w:tcPr>
          <w:p w14:paraId="6B60C9DF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А-26</w:t>
            </w:r>
          </w:p>
        </w:tc>
        <w:tc>
          <w:tcPr>
            <w:tcW w:w="2126" w:type="dxa"/>
            <w:shd w:val="clear" w:color="auto" w:fill="auto"/>
          </w:tcPr>
          <w:p w14:paraId="6B60C9E0" w14:textId="77777777" w:rsidR="00C62C6F" w:rsidRPr="002D430A" w:rsidRDefault="00C62C6F" w:rsidP="00C62C6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70,2</w:t>
            </w:r>
          </w:p>
        </w:tc>
        <w:tc>
          <w:tcPr>
            <w:tcW w:w="4394" w:type="dxa"/>
            <w:shd w:val="clear" w:color="auto" w:fill="auto"/>
          </w:tcPr>
          <w:p w14:paraId="6B60C9E1" w14:textId="77777777" w:rsidR="00C62C6F" w:rsidRPr="002D430A" w:rsidRDefault="00C62C6F" w:rsidP="00C62C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30A">
              <w:rPr>
                <w:rFonts w:ascii="Times New Roman" w:hAnsi="Times New Roman" w:cs="Times New Roman"/>
                <w:b/>
                <w:sz w:val="26"/>
                <w:szCs w:val="26"/>
              </w:rPr>
              <w:t>Не рекомендован к зачислению</w:t>
            </w:r>
          </w:p>
        </w:tc>
      </w:tr>
    </w:tbl>
    <w:p w14:paraId="6B60C9E3" w14:textId="77777777" w:rsidR="003416E4" w:rsidRDefault="003416E4"/>
    <w:sectPr w:rsidR="003416E4" w:rsidSect="0033356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85C11"/>
    <w:multiLevelType w:val="hybridMultilevel"/>
    <w:tmpl w:val="5E823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5813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A30"/>
    <w:rsid w:val="00026520"/>
    <w:rsid w:val="000441AC"/>
    <w:rsid w:val="00045F2C"/>
    <w:rsid w:val="00067C31"/>
    <w:rsid w:val="00074E70"/>
    <w:rsid w:val="00075D4C"/>
    <w:rsid w:val="000807C4"/>
    <w:rsid w:val="00080B93"/>
    <w:rsid w:val="000856E3"/>
    <w:rsid w:val="000A3870"/>
    <w:rsid w:val="000A602A"/>
    <w:rsid w:val="000B14B8"/>
    <w:rsid w:val="000B52C4"/>
    <w:rsid w:val="00104749"/>
    <w:rsid w:val="001144B0"/>
    <w:rsid w:val="00117250"/>
    <w:rsid w:val="00182508"/>
    <w:rsid w:val="0018497B"/>
    <w:rsid w:val="001A4D22"/>
    <w:rsid w:val="001A715F"/>
    <w:rsid w:val="001C3A9B"/>
    <w:rsid w:val="001D4948"/>
    <w:rsid w:val="001E0AA9"/>
    <w:rsid w:val="001F116F"/>
    <w:rsid w:val="002168B0"/>
    <w:rsid w:val="0022736C"/>
    <w:rsid w:val="0023727C"/>
    <w:rsid w:val="00251276"/>
    <w:rsid w:val="002560D6"/>
    <w:rsid w:val="00267F1D"/>
    <w:rsid w:val="002A02C5"/>
    <w:rsid w:val="002D430A"/>
    <w:rsid w:val="002D7799"/>
    <w:rsid w:val="0030310E"/>
    <w:rsid w:val="0032159C"/>
    <w:rsid w:val="00322E6C"/>
    <w:rsid w:val="00324894"/>
    <w:rsid w:val="0033356B"/>
    <w:rsid w:val="0033560D"/>
    <w:rsid w:val="00336104"/>
    <w:rsid w:val="003416E4"/>
    <w:rsid w:val="003421D9"/>
    <w:rsid w:val="0035579D"/>
    <w:rsid w:val="00361C9E"/>
    <w:rsid w:val="003672DC"/>
    <w:rsid w:val="00367AD7"/>
    <w:rsid w:val="003711D6"/>
    <w:rsid w:val="003A1E0D"/>
    <w:rsid w:val="003A3CEF"/>
    <w:rsid w:val="003A5878"/>
    <w:rsid w:val="003A7AF3"/>
    <w:rsid w:val="003B01A4"/>
    <w:rsid w:val="003B0933"/>
    <w:rsid w:val="003B75EA"/>
    <w:rsid w:val="003C5EAA"/>
    <w:rsid w:val="003C6BD1"/>
    <w:rsid w:val="003E11D7"/>
    <w:rsid w:val="003F057B"/>
    <w:rsid w:val="003F5964"/>
    <w:rsid w:val="003F7CA5"/>
    <w:rsid w:val="00400829"/>
    <w:rsid w:val="00400BC9"/>
    <w:rsid w:val="004050A2"/>
    <w:rsid w:val="00423A06"/>
    <w:rsid w:val="0042583D"/>
    <w:rsid w:val="00426592"/>
    <w:rsid w:val="00465921"/>
    <w:rsid w:val="00471DA5"/>
    <w:rsid w:val="00480211"/>
    <w:rsid w:val="004A0468"/>
    <w:rsid w:val="004A2ECC"/>
    <w:rsid w:val="004B335C"/>
    <w:rsid w:val="004B6AE7"/>
    <w:rsid w:val="004B71CD"/>
    <w:rsid w:val="004C1835"/>
    <w:rsid w:val="004E607B"/>
    <w:rsid w:val="004F3CF0"/>
    <w:rsid w:val="00502D15"/>
    <w:rsid w:val="00505149"/>
    <w:rsid w:val="00511384"/>
    <w:rsid w:val="0052543C"/>
    <w:rsid w:val="005914D1"/>
    <w:rsid w:val="005B2C1F"/>
    <w:rsid w:val="005C5A34"/>
    <w:rsid w:val="005D58B2"/>
    <w:rsid w:val="005E7F44"/>
    <w:rsid w:val="00607E3C"/>
    <w:rsid w:val="00621516"/>
    <w:rsid w:val="00624923"/>
    <w:rsid w:val="006279C3"/>
    <w:rsid w:val="00627EA7"/>
    <w:rsid w:val="006470C3"/>
    <w:rsid w:val="006556F9"/>
    <w:rsid w:val="006A350D"/>
    <w:rsid w:val="006A597A"/>
    <w:rsid w:val="006D56D3"/>
    <w:rsid w:val="006E2D51"/>
    <w:rsid w:val="006E5D13"/>
    <w:rsid w:val="006E6AF3"/>
    <w:rsid w:val="006F0892"/>
    <w:rsid w:val="006F36E1"/>
    <w:rsid w:val="00701169"/>
    <w:rsid w:val="00701C9B"/>
    <w:rsid w:val="007152A7"/>
    <w:rsid w:val="00727E2F"/>
    <w:rsid w:val="00761429"/>
    <w:rsid w:val="0076360D"/>
    <w:rsid w:val="00771319"/>
    <w:rsid w:val="00784E8B"/>
    <w:rsid w:val="007A5BA2"/>
    <w:rsid w:val="007A5E13"/>
    <w:rsid w:val="007B3908"/>
    <w:rsid w:val="007D6EB3"/>
    <w:rsid w:val="007F3BDE"/>
    <w:rsid w:val="0080302D"/>
    <w:rsid w:val="00826359"/>
    <w:rsid w:val="008269FB"/>
    <w:rsid w:val="00830391"/>
    <w:rsid w:val="00830E74"/>
    <w:rsid w:val="0084281F"/>
    <w:rsid w:val="008604DF"/>
    <w:rsid w:val="0086447B"/>
    <w:rsid w:val="00875057"/>
    <w:rsid w:val="0088266A"/>
    <w:rsid w:val="008A0615"/>
    <w:rsid w:val="008A3AEC"/>
    <w:rsid w:val="008D5012"/>
    <w:rsid w:val="008D7412"/>
    <w:rsid w:val="00905394"/>
    <w:rsid w:val="00907D83"/>
    <w:rsid w:val="00933276"/>
    <w:rsid w:val="0093704A"/>
    <w:rsid w:val="009444CC"/>
    <w:rsid w:val="00952726"/>
    <w:rsid w:val="00953885"/>
    <w:rsid w:val="00956773"/>
    <w:rsid w:val="00964C3E"/>
    <w:rsid w:val="0099769F"/>
    <w:rsid w:val="009C01EC"/>
    <w:rsid w:val="009C1CA1"/>
    <w:rsid w:val="009C5EE8"/>
    <w:rsid w:val="009D3FE7"/>
    <w:rsid w:val="009D7B1C"/>
    <w:rsid w:val="009E1069"/>
    <w:rsid w:val="009E68D7"/>
    <w:rsid w:val="00A04136"/>
    <w:rsid w:val="00A137B5"/>
    <w:rsid w:val="00A2006A"/>
    <w:rsid w:val="00A2564B"/>
    <w:rsid w:val="00A25D6B"/>
    <w:rsid w:val="00A512C2"/>
    <w:rsid w:val="00A61E78"/>
    <w:rsid w:val="00AA1F9D"/>
    <w:rsid w:val="00AA37A4"/>
    <w:rsid w:val="00AA5341"/>
    <w:rsid w:val="00AB78B2"/>
    <w:rsid w:val="00AC3B33"/>
    <w:rsid w:val="00AE39AB"/>
    <w:rsid w:val="00AE540B"/>
    <w:rsid w:val="00AF558A"/>
    <w:rsid w:val="00B313ED"/>
    <w:rsid w:val="00B4231E"/>
    <w:rsid w:val="00B468B2"/>
    <w:rsid w:val="00B52774"/>
    <w:rsid w:val="00BB2B52"/>
    <w:rsid w:val="00BB321C"/>
    <w:rsid w:val="00BB536C"/>
    <w:rsid w:val="00BB677A"/>
    <w:rsid w:val="00BC5227"/>
    <w:rsid w:val="00BE785B"/>
    <w:rsid w:val="00BF3090"/>
    <w:rsid w:val="00BF5103"/>
    <w:rsid w:val="00BF67CA"/>
    <w:rsid w:val="00C01232"/>
    <w:rsid w:val="00C11968"/>
    <w:rsid w:val="00C627F8"/>
    <w:rsid w:val="00C62C6F"/>
    <w:rsid w:val="00CA2568"/>
    <w:rsid w:val="00CA4160"/>
    <w:rsid w:val="00CB7477"/>
    <w:rsid w:val="00CC7A54"/>
    <w:rsid w:val="00CD52E8"/>
    <w:rsid w:val="00D065D2"/>
    <w:rsid w:val="00D1298D"/>
    <w:rsid w:val="00D16A88"/>
    <w:rsid w:val="00D20A20"/>
    <w:rsid w:val="00D3575B"/>
    <w:rsid w:val="00D52A30"/>
    <w:rsid w:val="00D716ED"/>
    <w:rsid w:val="00D86034"/>
    <w:rsid w:val="00DA1E44"/>
    <w:rsid w:val="00DA577E"/>
    <w:rsid w:val="00DB0699"/>
    <w:rsid w:val="00DB3DF7"/>
    <w:rsid w:val="00DC60A8"/>
    <w:rsid w:val="00DD72FE"/>
    <w:rsid w:val="00E02025"/>
    <w:rsid w:val="00E3035B"/>
    <w:rsid w:val="00E947FB"/>
    <w:rsid w:val="00E9587B"/>
    <w:rsid w:val="00EA354B"/>
    <w:rsid w:val="00EB1563"/>
    <w:rsid w:val="00ED4D9E"/>
    <w:rsid w:val="00EE2495"/>
    <w:rsid w:val="00EF4479"/>
    <w:rsid w:val="00F14270"/>
    <w:rsid w:val="00F259A6"/>
    <w:rsid w:val="00F50A51"/>
    <w:rsid w:val="00F70BA5"/>
    <w:rsid w:val="00FC25AB"/>
    <w:rsid w:val="00FD6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C8FD"/>
  <w15:docId w15:val="{7D854F77-4934-4129-94A9-CD8A7AA9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774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B5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9E668-4FBD-4B95-B81A-350B0C9C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20</dc:creator>
  <cp:lastModifiedBy>Людмила Кияшко</cp:lastModifiedBy>
  <cp:revision>20</cp:revision>
  <cp:lastPrinted>2026-07-07T11:15:00Z</cp:lastPrinted>
  <dcterms:created xsi:type="dcterms:W3CDTF">2026-07-07T11:16:00Z</dcterms:created>
  <dcterms:modified xsi:type="dcterms:W3CDTF">2026-08-06T07:08:00Z</dcterms:modified>
</cp:coreProperties>
</file>