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140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</w:tblGrid>
      <w:tr w:rsidR="004D4D72" w:rsidTr="000C425B"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D4D72" w:rsidRDefault="00174404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9.02-14</w:t>
            </w:r>
            <w:r w:rsidR="004D4D7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848" w:type="dxa"/>
          </w:tcPr>
          <w:p w:rsidR="004D4D72" w:rsidRDefault="00174404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16.02-21</w:t>
            </w:r>
            <w:r w:rsidR="004D4D7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848" w:type="dxa"/>
          </w:tcPr>
          <w:p w:rsidR="004D4D72" w:rsidRDefault="00174404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24.02-27</w:t>
            </w:r>
            <w:r w:rsidR="004D4D7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848" w:type="dxa"/>
          </w:tcPr>
          <w:p w:rsidR="004D4D72" w:rsidRDefault="00174404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2.03-6</w:t>
            </w:r>
            <w:r w:rsidR="004D4D7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848" w:type="dxa"/>
          </w:tcPr>
          <w:p w:rsidR="004D4D72" w:rsidRDefault="00174404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9.03-13</w:t>
            </w:r>
            <w:r w:rsidR="004D4D7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849" w:type="dxa"/>
          </w:tcPr>
          <w:p w:rsidR="004D4D72" w:rsidRDefault="00174404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16.03-20</w:t>
            </w:r>
            <w:r w:rsidR="004D4D72">
              <w:rPr>
                <w:rFonts w:ascii="Times New Roman" w:hAnsi="Times New Roman" w:cs="Times New Roman"/>
              </w:rPr>
              <w:t>.03</w:t>
            </w:r>
          </w:p>
        </w:tc>
      </w:tr>
      <w:tr w:rsidR="004D4D72" w:rsidTr="000C425B"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классы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</w:t>
            </w:r>
          </w:p>
        </w:tc>
        <w:tc>
          <w:tcPr>
            <w:tcW w:w="1849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</w:tr>
      <w:tr w:rsidR="004D4D72" w:rsidTr="000C425B"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</w:t>
            </w:r>
          </w:p>
        </w:tc>
        <w:tc>
          <w:tcPr>
            <w:tcW w:w="1849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</w:t>
            </w:r>
          </w:p>
        </w:tc>
      </w:tr>
      <w:tr w:rsidR="004D4D72" w:rsidTr="000C425B"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</w:t>
            </w:r>
          </w:p>
        </w:tc>
      </w:tr>
      <w:tr w:rsidR="004D4D72" w:rsidTr="000C425B"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849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</w:tc>
      </w:tr>
      <w:tr w:rsidR="004D4D72" w:rsidTr="000C425B"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9классы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843E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848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</w:tc>
        <w:tc>
          <w:tcPr>
            <w:tcW w:w="1849" w:type="dxa"/>
          </w:tcPr>
          <w:p w:rsidR="004D4D72" w:rsidRDefault="004D4D72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</w:t>
            </w:r>
          </w:p>
        </w:tc>
      </w:tr>
    </w:tbl>
    <w:p w:rsidR="004D4D72" w:rsidRPr="000C425B" w:rsidRDefault="000C425B" w:rsidP="000C425B">
      <w:pPr>
        <w:jc w:val="center"/>
        <w:rPr>
          <w:rFonts w:ascii="Times New Roman" w:hAnsi="Times New Roman" w:cs="Times New Roman"/>
          <w:b/>
        </w:rPr>
      </w:pPr>
      <w:r w:rsidRPr="000C425B">
        <w:rPr>
          <w:rFonts w:ascii="Times New Roman" w:hAnsi="Times New Roman" w:cs="Times New Roman"/>
          <w:b/>
        </w:rPr>
        <w:t>ГРАФИК ДИАГНОСТИЧЕСКИХ РАБОТ ПО ФУНКЦИОНАЛЬНОЙ ГРАМОТНОСТИ     ( 6 КОМПЕТЕНЦИЙ)</w:t>
      </w:r>
    </w:p>
    <w:p w:rsidR="004D4D72" w:rsidRPr="000C425B" w:rsidRDefault="004D4D72" w:rsidP="000C425B">
      <w:pPr>
        <w:jc w:val="center"/>
        <w:rPr>
          <w:rFonts w:ascii="Times New Roman" w:hAnsi="Times New Roman" w:cs="Times New Roman"/>
          <w:b/>
        </w:rPr>
      </w:pPr>
    </w:p>
    <w:p w:rsidR="004D4D72" w:rsidRDefault="004D4D7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page" w:tblpXSpec="center" w:tblpY="6316"/>
        <w:tblW w:w="0" w:type="auto"/>
        <w:tblLook w:val="04A0" w:firstRow="1" w:lastRow="0" w:firstColumn="1" w:lastColumn="0" w:noHBand="0" w:noVBand="1"/>
      </w:tblPr>
      <w:tblGrid>
        <w:gridCol w:w="5070"/>
        <w:gridCol w:w="7229"/>
      </w:tblGrid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ФГ-ФИНАНСОВАЯ ГРАМОТНОСТЬ</w:t>
            </w: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ПРЕДМЕТНИК(ИСТОРИЯ, ОБЩЕСТВОЗНАНИЕ)</w:t>
            </w:r>
          </w:p>
        </w:tc>
      </w:tr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МГ-МАТЕМАТИЧЕСКАЯ ГРАМОТНОСТЬ</w:t>
            </w: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ПРЕДМЕТНИК(МАТЕМАТИКА)</w:t>
            </w:r>
          </w:p>
        </w:tc>
      </w:tr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ЕГ-ЕСТЕСТВЕННОНАУЧНАЯ ГРАМОТНОСТЬ</w:t>
            </w: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ПРЕДМЕТНИК(БИОЛОГИЯ,ХИМИЯ,ФИЗИКА)</w:t>
            </w:r>
          </w:p>
        </w:tc>
      </w:tr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ЧГ – ЧИТАТЕЛЬСКАЯ ГРАМОТНОСТЬ</w:t>
            </w: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ПРЕДМЕТНИК(РУССКИЙ ЯЗЫК ,ЛИТЕРАТУРА, ИН.ЯЗ)</w:t>
            </w:r>
          </w:p>
        </w:tc>
      </w:tr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ГК-ГЛОБАЛЬНЫЕ КОМПЕТЕНЦИИИ</w:t>
            </w: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C425B" w:rsidTr="000C425B">
        <w:tc>
          <w:tcPr>
            <w:tcW w:w="5070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КМ-КРЕАТИВНОЕ МЫШЛЕНИЕ</w:t>
            </w:r>
          </w:p>
        </w:tc>
        <w:tc>
          <w:tcPr>
            <w:tcW w:w="7229" w:type="dxa"/>
          </w:tcPr>
          <w:p w:rsidR="000C425B" w:rsidRDefault="000C425B" w:rsidP="004D4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</w:tbl>
    <w:p w:rsidR="000C425B" w:rsidRDefault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  <w:bookmarkStart w:id="0" w:name="_GoBack"/>
      <w:bookmarkEnd w:id="0"/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Pr="000C425B" w:rsidRDefault="000C425B" w:rsidP="000C425B">
      <w:pPr>
        <w:rPr>
          <w:rFonts w:ascii="Times New Roman" w:hAnsi="Times New Roman" w:cs="Times New Roman"/>
        </w:rPr>
      </w:pPr>
    </w:p>
    <w:p w:rsidR="000C425B" w:rsidRDefault="000C425B" w:rsidP="000C425B">
      <w:pPr>
        <w:rPr>
          <w:rFonts w:ascii="Times New Roman" w:hAnsi="Times New Roman" w:cs="Times New Roman"/>
        </w:rPr>
      </w:pPr>
    </w:p>
    <w:p w:rsidR="000C425B" w:rsidRDefault="000C425B" w:rsidP="000C425B">
      <w:pPr>
        <w:rPr>
          <w:rFonts w:ascii="Times New Roman" w:hAnsi="Times New Roman" w:cs="Times New Roman"/>
        </w:rPr>
      </w:pPr>
    </w:p>
    <w:p w:rsidR="004D4D72" w:rsidRDefault="000C425B" w:rsidP="000C425B">
      <w:pPr>
        <w:tabs>
          <w:tab w:val="left" w:pos="2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C425B" w:rsidRDefault="000C425B" w:rsidP="000C425B">
      <w:pPr>
        <w:tabs>
          <w:tab w:val="left" w:pos="2940"/>
        </w:tabs>
        <w:rPr>
          <w:rFonts w:ascii="Times New Roman" w:hAnsi="Times New Roman" w:cs="Times New Roman"/>
        </w:rPr>
      </w:pPr>
    </w:p>
    <w:sectPr w:rsidR="000C425B" w:rsidSect="004D4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1E" w:rsidRDefault="00663A1E" w:rsidP="004D4D72">
      <w:pPr>
        <w:spacing w:after="0" w:line="240" w:lineRule="auto"/>
      </w:pPr>
      <w:r>
        <w:separator/>
      </w:r>
    </w:p>
  </w:endnote>
  <w:endnote w:type="continuationSeparator" w:id="0">
    <w:p w:rsidR="00663A1E" w:rsidRDefault="00663A1E" w:rsidP="004D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1E" w:rsidRDefault="00663A1E" w:rsidP="004D4D72">
      <w:pPr>
        <w:spacing w:after="0" w:line="240" w:lineRule="auto"/>
      </w:pPr>
      <w:r>
        <w:separator/>
      </w:r>
    </w:p>
  </w:footnote>
  <w:footnote w:type="continuationSeparator" w:id="0">
    <w:p w:rsidR="00663A1E" w:rsidRDefault="00663A1E" w:rsidP="004D4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D72"/>
    <w:rsid w:val="000C425B"/>
    <w:rsid w:val="0017329E"/>
    <w:rsid w:val="00174404"/>
    <w:rsid w:val="004D4D72"/>
    <w:rsid w:val="00663A1E"/>
    <w:rsid w:val="007D2143"/>
    <w:rsid w:val="009843E9"/>
    <w:rsid w:val="00D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5B62"/>
  <w15:docId w15:val="{34307B84-731A-4FFB-AC07-409DB8E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D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D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4D72"/>
  </w:style>
  <w:style w:type="paragraph" w:styleId="a6">
    <w:name w:val="footer"/>
    <w:basedOn w:val="a"/>
    <w:link w:val="a7"/>
    <w:uiPriority w:val="99"/>
    <w:semiHidden/>
    <w:unhideWhenUsed/>
    <w:rsid w:val="004D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Usasha1979@mail.ru</cp:lastModifiedBy>
  <cp:revision>5</cp:revision>
  <dcterms:created xsi:type="dcterms:W3CDTF">2022-02-08T14:41:00Z</dcterms:created>
  <dcterms:modified xsi:type="dcterms:W3CDTF">2026-02-09T09:22:00Z</dcterms:modified>
</cp:coreProperties>
</file>