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8AB4" w14:textId="77777777" w:rsidR="001E3E59" w:rsidRPr="008433C4" w:rsidRDefault="00E75191" w:rsidP="008433C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Договор №</w:t>
      </w:r>
      <w:r w:rsidR="001E3E59" w:rsidRPr="008433C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8433C4">
        <w:rPr>
          <w:sz w:val="20"/>
          <w:szCs w:val="20"/>
          <w:lang w:val="ru-RU"/>
        </w:rPr>
        <w:br/>
      </w:r>
      <w:r w:rsidRPr="008433C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об организации отдыха и оздоровления ребенка</w:t>
      </w:r>
    </w:p>
    <w:tbl>
      <w:tblPr>
        <w:tblW w:w="970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5"/>
        <w:gridCol w:w="5287"/>
      </w:tblGrid>
      <w:tr w:rsidR="001F1647" w:rsidRPr="008433C4" w14:paraId="58392BE8" w14:textId="77777777" w:rsidTr="001E3E59">
        <w:trPr>
          <w:trHeight w:val="250"/>
        </w:trPr>
        <w:tc>
          <w:tcPr>
            <w:tcW w:w="4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CE44B" w14:textId="77777777" w:rsidR="001F1647" w:rsidRPr="008433C4" w:rsidRDefault="00E75191" w:rsidP="008433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433C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1E3E59" w:rsidRPr="008433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Ростов-на-Дону</w:t>
            </w:r>
          </w:p>
        </w:tc>
        <w:tc>
          <w:tcPr>
            <w:tcW w:w="52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F0755" w14:textId="2C22D0D7" w:rsidR="001F1647" w:rsidRPr="008433C4" w:rsidRDefault="001E3E59" w:rsidP="0020271E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8433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</w:t>
            </w:r>
            <w:r w:rsidR="0020271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</w:t>
            </w:r>
            <w:r w:rsidRPr="008433C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»____________</w:t>
            </w:r>
            <w:r w:rsidRPr="008433C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20</w:t>
            </w:r>
            <w:r w:rsidR="00E5605A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2E3F5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E75191" w:rsidRPr="008433C4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C46938" w:rsidRPr="008433C4" w14:paraId="5CD53FC5" w14:textId="77777777" w:rsidTr="008433C4">
        <w:trPr>
          <w:trHeight w:val="53"/>
        </w:trPr>
        <w:tc>
          <w:tcPr>
            <w:tcW w:w="4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64FEE" w14:textId="77777777" w:rsidR="00C46938" w:rsidRPr="008433C4" w:rsidRDefault="00C46938" w:rsidP="008433C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51F7A" w14:textId="77777777" w:rsidR="00C46938" w:rsidRPr="008433C4" w:rsidRDefault="00C46938" w:rsidP="008433C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7BFC4819" w14:textId="4367373A" w:rsidR="00C46938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Муниципальное бюджетное общеобразовательное учреждение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города Ростова-на-Дону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«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Лицей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№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58 имени Борис</w:t>
      </w:r>
      <w:r w:rsidR="008433C4" w:rsidRPr="008433C4">
        <w:rPr>
          <w:rFonts w:hAnsi="Times New Roman" w:cs="Times New Roman"/>
          <w:color w:val="000000"/>
          <w:sz w:val="20"/>
          <w:szCs w:val="20"/>
          <w:lang w:val="ru-RU"/>
        </w:rPr>
        <w:t>а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Бульбы и Сергея Щеткова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» 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именуемый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в дальнейшем «Организация», в лице директора 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Серовой Елены Константиновны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, действующего</w:t>
      </w:r>
      <w:r w:rsidRPr="008433C4">
        <w:rPr>
          <w:rFonts w:hAnsi="Times New Roman" w:cs="Times New Roman"/>
          <w:color w:val="000000"/>
          <w:sz w:val="20"/>
          <w:szCs w:val="20"/>
        </w:rPr>
        <w:t> 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на основании Устава МБОУ «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Лицей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№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58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» с одной стороны, и 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  <w:r w:rsidR="00C46938" w:rsidRPr="008433C4">
        <w:rPr>
          <w:rFonts w:hAnsi="Times New Roman" w:cs="Times New Roman"/>
          <w:color w:val="000000"/>
          <w:sz w:val="20"/>
          <w:szCs w:val="20"/>
          <w:lang w:val="ru-RU"/>
        </w:rPr>
        <w:t>________________</w:t>
      </w:r>
      <w:r w:rsidR="008433C4">
        <w:rPr>
          <w:rFonts w:hAnsi="Times New Roman" w:cs="Times New Roman"/>
          <w:color w:val="000000"/>
          <w:sz w:val="20"/>
          <w:szCs w:val="20"/>
          <w:lang w:val="ru-RU"/>
        </w:rPr>
        <w:t>________________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,</w:t>
      </w:r>
    </w:p>
    <w:p w14:paraId="1866D7A1" w14:textId="77777777" w:rsidR="00C46938" w:rsidRPr="008433C4" w:rsidRDefault="00C46938" w:rsidP="008433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(Ф.И.О. родителя (законного представителя)</w:t>
      </w:r>
    </w:p>
    <w:p w14:paraId="3C6AE85F" w14:textId="69F57F36" w:rsidR="001E3E59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именуем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ый(ая)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в дальнейшем «Заказчик», с другой стороны, действующий в интересах несовершеннолетнего 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__________________________________________________________</w:t>
      </w:r>
      <w:r w:rsidR="008433C4">
        <w:rPr>
          <w:rFonts w:hAnsi="Times New Roman" w:cs="Times New Roman"/>
          <w:color w:val="000000"/>
          <w:sz w:val="20"/>
          <w:szCs w:val="20"/>
          <w:lang w:val="ru-RU"/>
        </w:rPr>
        <w:t>________________</w:t>
      </w:r>
    </w:p>
    <w:p w14:paraId="6C6156C8" w14:textId="77777777" w:rsidR="001E3E59" w:rsidRPr="008433C4" w:rsidRDefault="001E3E59" w:rsidP="008433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(Ф.И.О. ребенка, дата рождения)</w:t>
      </w:r>
    </w:p>
    <w:p w14:paraId="6D4B216D" w14:textId="77777777" w:rsidR="001F1647" w:rsidRPr="008433C4" w:rsidRDefault="001E3E59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________________________________________________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года рождения именуемый в дальнейшем «Ребенок», также совместно именуемые «Стороны», заключили настоящий Договор о нижеследующем:</w:t>
      </w:r>
    </w:p>
    <w:p w14:paraId="764E4CA7" w14:textId="77777777" w:rsidR="001F1647" w:rsidRPr="008433C4" w:rsidRDefault="00E75191" w:rsidP="008433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b/>
          <w:bCs/>
          <w:color w:val="000000"/>
          <w:sz w:val="20"/>
          <w:szCs w:val="20"/>
        </w:rPr>
        <w:t>I</w:t>
      </w:r>
      <w:r w:rsidRPr="008433C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Предмет Договора</w:t>
      </w:r>
    </w:p>
    <w:p w14:paraId="34DF9ED3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1.1. 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- услуги</w:t>
      </w:r>
      <w:r w:rsidR="00C46938" w:rsidRPr="008433C4">
        <w:rPr>
          <w:rFonts w:hAnsi="Times New Roman" w:cs="Times New Roman"/>
          <w:color w:val="000000"/>
          <w:sz w:val="20"/>
          <w:szCs w:val="20"/>
          <w:lang w:val="ru-RU"/>
        </w:rPr>
        <w:t>), на безвозмездной основе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.</w:t>
      </w:r>
    </w:p>
    <w:p w14:paraId="01DCDDBF" w14:textId="27CC20C3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1.2. Сроки оказания услуг Организацией (далее - период смены): 1 смена, продолжительностью </w:t>
      </w:r>
      <w:r w:rsidR="002C7AFD">
        <w:rPr>
          <w:rFonts w:hAnsi="Times New Roman" w:cs="Times New Roman"/>
          <w:color w:val="000000"/>
          <w:sz w:val="20"/>
          <w:szCs w:val="20"/>
          <w:lang w:val="ru-RU"/>
        </w:rPr>
        <w:t>21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календарны</w:t>
      </w:r>
      <w:r w:rsidR="002C7AFD">
        <w:rPr>
          <w:rFonts w:hAnsi="Times New Roman" w:cs="Times New Roman"/>
          <w:color w:val="000000"/>
          <w:sz w:val="20"/>
          <w:szCs w:val="20"/>
          <w:lang w:val="ru-RU"/>
        </w:rPr>
        <w:t>й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д</w:t>
      </w:r>
      <w:r w:rsidR="002C7AFD">
        <w:rPr>
          <w:rFonts w:hAnsi="Times New Roman" w:cs="Times New Roman"/>
          <w:color w:val="000000"/>
          <w:sz w:val="20"/>
          <w:szCs w:val="20"/>
          <w:lang w:val="ru-RU"/>
        </w:rPr>
        <w:t xml:space="preserve">ень 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с </w:t>
      </w:r>
      <w:r w:rsidR="002C7AFD">
        <w:rPr>
          <w:rFonts w:hAnsi="Times New Roman" w:cs="Times New Roman"/>
          <w:color w:val="000000"/>
          <w:sz w:val="20"/>
          <w:szCs w:val="20"/>
          <w:lang w:val="ru-RU"/>
        </w:rPr>
        <w:t>0</w:t>
      </w:r>
      <w:r w:rsidR="002E3F5F">
        <w:rPr>
          <w:rFonts w:hAnsi="Times New Roman" w:cs="Times New Roman"/>
          <w:color w:val="000000"/>
          <w:sz w:val="20"/>
          <w:szCs w:val="20"/>
          <w:lang w:val="ru-RU"/>
        </w:rPr>
        <w:t>1</w:t>
      </w:r>
      <w:r w:rsidR="002C7AFD">
        <w:rPr>
          <w:rFonts w:hAnsi="Times New Roman" w:cs="Times New Roman"/>
          <w:color w:val="000000"/>
          <w:sz w:val="20"/>
          <w:szCs w:val="20"/>
          <w:lang w:val="ru-RU"/>
        </w:rPr>
        <w:t>.06.202</w:t>
      </w:r>
      <w:r w:rsidR="002E3F5F">
        <w:rPr>
          <w:rFonts w:hAnsi="Times New Roman" w:cs="Times New Roman"/>
          <w:color w:val="000000"/>
          <w:sz w:val="20"/>
          <w:szCs w:val="20"/>
          <w:lang w:val="ru-RU"/>
        </w:rPr>
        <w:t>6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по </w:t>
      </w:r>
      <w:r w:rsidR="002C7AFD">
        <w:rPr>
          <w:rFonts w:hAnsi="Times New Roman" w:cs="Times New Roman"/>
          <w:color w:val="000000"/>
          <w:sz w:val="20"/>
          <w:szCs w:val="20"/>
          <w:lang w:val="ru-RU"/>
        </w:rPr>
        <w:t>30.06.202</w:t>
      </w:r>
      <w:r w:rsidR="002E3F5F">
        <w:rPr>
          <w:rFonts w:hAnsi="Times New Roman" w:cs="Times New Roman"/>
          <w:color w:val="000000"/>
          <w:sz w:val="20"/>
          <w:szCs w:val="20"/>
          <w:lang w:val="ru-RU"/>
        </w:rPr>
        <w:t xml:space="preserve">6 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года.</w:t>
      </w:r>
    </w:p>
    <w:p w14:paraId="11339ABE" w14:textId="12836664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1.3. Место оказания услуг Организацией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: 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Российская Федерация, 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Ростовская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область, г. </w:t>
      </w:r>
      <w:r w:rsidR="001E3E59" w:rsidRPr="008433C4">
        <w:rPr>
          <w:rFonts w:hAnsi="Times New Roman" w:cs="Times New Roman"/>
          <w:color w:val="000000"/>
          <w:sz w:val="20"/>
          <w:szCs w:val="20"/>
          <w:lang w:val="ru-RU"/>
        </w:rPr>
        <w:t>Ростов-на-Дону</w:t>
      </w:r>
      <w:r w:rsidR="009956A1">
        <w:rPr>
          <w:rFonts w:hAnsi="Times New Roman" w:cs="Times New Roman"/>
          <w:color w:val="000000"/>
          <w:sz w:val="20"/>
          <w:szCs w:val="20"/>
          <w:lang w:val="ru-RU"/>
        </w:rPr>
        <w:t>, ул. Петрозаводская, д. 137А (корпус 2)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.</w:t>
      </w:r>
    </w:p>
    <w:p w14:paraId="03C420E7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14:paraId="162EF90A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2314B42D" w14:textId="77777777" w:rsidR="001F1647" w:rsidRPr="008433C4" w:rsidRDefault="00E75191" w:rsidP="008433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b/>
          <w:bCs/>
          <w:color w:val="000000"/>
          <w:sz w:val="20"/>
          <w:szCs w:val="20"/>
        </w:rPr>
        <w:t>II</w:t>
      </w:r>
      <w:r w:rsidRPr="008433C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Взаимодействие Сторон</w:t>
      </w:r>
    </w:p>
    <w:p w14:paraId="6C50D705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2.1. Организация обязана:</w:t>
      </w:r>
    </w:p>
    <w:p w14:paraId="7455CF41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деятельности, дополнительными образовательными программами, нормативными правовыми актами, касающимися организации и осуществления деятельности Организации.</w:t>
      </w:r>
    </w:p>
    <w:p w14:paraId="1AFCD4F2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708203C7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2.1.3.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14:paraId="46D7EE84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14:paraId="64E6164B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69F21B01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</w:t>
      </w:r>
      <w:r w:rsidR="00C46938" w:rsidRPr="008433C4">
        <w:rPr>
          <w:rFonts w:hAnsi="Times New Roman" w:cs="Times New Roman"/>
          <w:color w:val="000000"/>
          <w:sz w:val="20"/>
          <w:szCs w:val="20"/>
          <w:lang w:val="ru-RU"/>
        </w:rPr>
        <w:t>других состояниях,</w:t>
      </w: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 xml:space="preserve"> и заболеваниях, угрожающих его жизни и здоровью.</w:t>
      </w:r>
    </w:p>
    <w:p w14:paraId="0802D473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 настоящего Договора.</w:t>
      </w:r>
    </w:p>
    <w:p w14:paraId="6F9D0682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760F950C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2.2. Организация вправе:</w:t>
      </w:r>
    </w:p>
    <w:p w14:paraId="4ED5D5E2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2.2.1. Требовать от Заказчика возмещения вреда, причиненного Ребенком Организации.</w:t>
      </w:r>
    </w:p>
    <w:p w14:paraId="7C7B27EC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2.3. Заказчик обязан:</w:t>
      </w:r>
    </w:p>
    <w:p w14:paraId="1BB78D5C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2.3.1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 Сообщить Организации о необходимости соблюдения Ребенком назначенного лечащим врачом Ребенка режима лечения.</w:t>
      </w:r>
    </w:p>
    <w:p w14:paraId="6BB6C960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2.3.2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14:paraId="5E58689A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2.4. Заказчик вправе:</w:t>
      </w:r>
    </w:p>
    <w:p w14:paraId="00B1B830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2.4.1. Получать информацию от Организации по оказанию данной Организацией Ребенку услуг.</w:t>
      </w:r>
    </w:p>
    <w:p w14:paraId="3CF3AD8E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6B55E931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2.4.3. Самостоятельно обеспечить организацию перевозки Ребенка к месту оказания услуг Организацией и обратно.</w:t>
      </w:r>
    </w:p>
    <w:p w14:paraId="59DFE27A" w14:textId="77777777" w:rsidR="001F1647" w:rsidRPr="008433C4" w:rsidRDefault="00E75191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2.4.4. Требовать от Организации возмещения ущерба и вреда, причиненного Организацией Ребенку</w:t>
      </w:r>
      <w:r w:rsidR="00C46938" w:rsidRPr="008433C4">
        <w:rPr>
          <w:rFonts w:hAnsi="Times New Roman" w:cs="Times New Roman"/>
          <w:color w:val="000000"/>
          <w:sz w:val="20"/>
          <w:szCs w:val="20"/>
          <w:lang w:val="ru-RU"/>
        </w:rPr>
        <w:t>.</w:t>
      </w:r>
    </w:p>
    <w:p w14:paraId="7D004EE3" w14:textId="77777777" w:rsidR="001F1647" w:rsidRPr="008433C4" w:rsidRDefault="00E75191" w:rsidP="008433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b/>
          <w:bCs/>
          <w:color w:val="000000"/>
          <w:sz w:val="20"/>
          <w:szCs w:val="20"/>
        </w:rPr>
        <w:t>III</w:t>
      </w:r>
      <w:r w:rsidRPr="008433C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Ответственность Сторон</w:t>
      </w:r>
    </w:p>
    <w:p w14:paraId="0FDF623D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3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7C876BC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3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307FC318" w14:textId="77777777" w:rsidR="00C46938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3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306C3D6C" w14:textId="77777777" w:rsidR="001F1647" w:rsidRPr="008433C4" w:rsidRDefault="00C46938" w:rsidP="008433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IV</w:t>
      </w:r>
      <w:r w:rsidR="00E75191" w:rsidRPr="008433C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Основания изменения и расторжения Договора</w:t>
      </w:r>
    </w:p>
    <w:p w14:paraId="437D1992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4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.1. Условия, на которых заключен настоящий Договор, могут быть изменены по соглашению Сторон.</w:t>
      </w:r>
    </w:p>
    <w:p w14:paraId="314ADEDD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4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2054A28C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4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.3. Настоящий Договор может быть расторгнут досрочно по взаимному письменному соглашению Сторон.</w:t>
      </w:r>
    </w:p>
    <w:p w14:paraId="69EC9BAA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4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.4. Действие настоящего Договора прекращается по инициативе Заказчика, если:</w:t>
      </w:r>
    </w:p>
    <w:p w14:paraId="2A53CE31" w14:textId="261ADD43" w:rsidR="00C46938" w:rsidRPr="008433C4" w:rsidRDefault="00E75191" w:rsidP="008433C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организация нарушила существенные условия Договора, в том числе сроки оказания услуг и качество предоставляемых услуг;</w:t>
      </w:r>
    </w:p>
    <w:p w14:paraId="6C19E997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4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.5. Действие настоящего Договора прекращается по инициативе Организации в случаях:</w:t>
      </w:r>
    </w:p>
    <w:p w14:paraId="3923441C" w14:textId="77777777" w:rsidR="001F1647" w:rsidRPr="008433C4" w:rsidRDefault="00E75191" w:rsidP="008433C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18F8C290" w14:textId="77777777" w:rsidR="001F1647" w:rsidRPr="008433C4" w:rsidRDefault="00E75191" w:rsidP="008433C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представления Заказчиком недостоверных документов о Ребенке.</w:t>
      </w:r>
    </w:p>
    <w:p w14:paraId="1A4CC05E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4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14:paraId="0D7C9684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4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.7. Организация вправе отказаться от исполнения настоящего Договора при условии полного возмещения Заказчику убытков.</w:t>
      </w:r>
    </w:p>
    <w:p w14:paraId="7FA6FA8D" w14:textId="77777777" w:rsidR="001F1647" w:rsidRPr="008433C4" w:rsidRDefault="00C46938" w:rsidP="008433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b/>
          <w:bCs/>
          <w:color w:val="000000"/>
          <w:sz w:val="20"/>
          <w:szCs w:val="20"/>
        </w:rPr>
        <w:t>V</w:t>
      </w:r>
      <w:r w:rsidR="00E75191" w:rsidRPr="008433C4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Заключительные положения</w:t>
      </w:r>
    </w:p>
    <w:p w14:paraId="43E6E0B1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5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0B46CEAE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5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14:paraId="36739DA9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5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C743BEE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5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622BE3A3" w14:textId="77777777" w:rsidR="001F1647" w:rsidRPr="008433C4" w:rsidRDefault="00C46938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5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ECEE17B" w14:textId="77777777" w:rsidR="008433C4" w:rsidRPr="008433C4" w:rsidRDefault="00C46938" w:rsidP="008433C4">
      <w:pPr>
        <w:spacing w:before="0" w:beforeAutospacing="0" w:after="0" w:afterAutospacing="0"/>
        <w:jc w:val="both"/>
        <w:rPr>
          <w:sz w:val="20"/>
          <w:szCs w:val="20"/>
          <w:lang w:val="ru-RU"/>
        </w:rPr>
      </w:pPr>
      <w:r w:rsidRPr="008433C4">
        <w:rPr>
          <w:rFonts w:hAnsi="Times New Roman" w:cs="Times New Roman"/>
          <w:color w:val="000000"/>
          <w:sz w:val="20"/>
          <w:szCs w:val="20"/>
          <w:lang w:val="ru-RU"/>
        </w:rPr>
        <w:t>5</w:t>
      </w:r>
      <w:r w:rsidR="00E75191" w:rsidRPr="008433C4">
        <w:rPr>
          <w:rFonts w:hAnsi="Times New Roman" w:cs="Times New Roman"/>
          <w:color w:val="000000"/>
          <w:sz w:val="20"/>
          <w:szCs w:val="20"/>
          <w:lang w:val="ru-RU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  <w:r w:rsidR="008433C4" w:rsidRPr="008433C4">
        <w:rPr>
          <w:sz w:val="20"/>
          <w:szCs w:val="20"/>
          <w:lang w:val="ru-RU"/>
        </w:rPr>
        <w:t xml:space="preserve"> </w:t>
      </w:r>
    </w:p>
    <w:p w14:paraId="7E7008FA" w14:textId="77777777" w:rsidR="008433C4" w:rsidRDefault="008433C4" w:rsidP="008433C4">
      <w:pPr>
        <w:spacing w:before="0" w:beforeAutospacing="0" w:after="0" w:afterAutospacing="0"/>
        <w:jc w:val="center"/>
        <w:rPr>
          <w:sz w:val="20"/>
          <w:szCs w:val="20"/>
          <w:lang w:val="ru-RU"/>
        </w:rPr>
      </w:pPr>
    </w:p>
    <w:p w14:paraId="48C8DDAC" w14:textId="63779A87" w:rsidR="001F1647" w:rsidRPr="008433C4" w:rsidRDefault="008433C4" w:rsidP="008433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8433C4">
        <w:rPr>
          <w:sz w:val="20"/>
          <w:szCs w:val="20"/>
          <w:lang w:val="ru-RU"/>
        </w:rPr>
        <w:lastRenderedPageBreak/>
        <w:t>6. Адреса и подписи сторон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414"/>
      </w:tblGrid>
      <w:tr w:rsidR="008433C4" w:rsidRPr="002E3F5F" w14:paraId="171DE143" w14:textId="77777777" w:rsidTr="008433C4">
        <w:trPr>
          <w:trHeight w:val="3596"/>
        </w:trPr>
        <w:tc>
          <w:tcPr>
            <w:tcW w:w="4077" w:type="dxa"/>
          </w:tcPr>
          <w:p w14:paraId="226CD37C" w14:textId="43FA125D" w:rsidR="008433C4" w:rsidRPr="008433C4" w:rsidRDefault="008433C4" w:rsidP="008433C4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Исполнитель МБОУ «Лицей №58» Адрес: 344103, г.Ростов-на-Дону, ул. Содружества 43</w:t>
            </w:r>
          </w:p>
          <w:p w14:paraId="5BC7E23E" w14:textId="70F561E5" w:rsidR="008433C4" w:rsidRPr="008433C4" w:rsidRDefault="008433C4" w:rsidP="008433C4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ОГРН 1026104363592</w:t>
            </w:r>
          </w:p>
          <w:p w14:paraId="7CACB76B" w14:textId="08ACCB9E" w:rsidR="008433C4" w:rsidRPr="008433C4" w:rsidRDefault="008433C4" w:rsidP="008433C4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 xml:space="preserve">ИНН 6168042107 </w:t>
            </w:r>
          </w:p>
          <w:p w14:paraId="271D8E0C" w14:textId="77777777" w:rsidR="008433C4" w:rsidRPr="008433C4" w:rsidRDefault="008433C4" w:rsidP="008433C4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КПП 616801001</w:t>
            </w:r>
          </w:p>
          <w:p w14:paraId="3352EC20" w14:textId="77777777" w:rsidR="008433C4" w:rsidRPr="008433C4" w:rsidRDefault="008433C4" w:rsidP="008433C4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Счет 03234643607010005800</w:t>
            </w:r>
          </w:p>
          <w:p w14:paraId="5A3179CD" w14:textId="77777777" w:rsidR="00057AF5" w:rsidRDefault="008433C4" w:rsidP="008433C4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 xml:space="preserve">Отделение Ростов-на-Дону банка России //УФК по Ростовской области, г. Ростов-на-Дону </w:t>
            </w:r>
          </w:p>
          <w:p w14:paraId="1EC74F9C" w14:textId="78CA10C9" w:rsidR="008433C4" w:rsidRPr="008433C4" w:rsidRDefault="00057AF5" w:rsidP="008433C4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 w:rsidR="008433C4" w:rsidRPr="008433C4">
              <w:rPr>
                <w:sz w:val="20"/>
                <w:szCs w:val="20"/>
                <w:lang w:val="ru-RU"/>
              </w:rPr>
              <w:t>иректор МБОУ «Лицей №58»</w:t>
            </w:r>
          </w:p>
          <w:p w14:paraId="5D3B5725" w14:textId="5E28C37A" w:rsidR="008433C4" w:rsidRPr="008433C4" w:rsidRDefault="008433C4" w:rsidP="008433C4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______________</w:t>
            </w:r>
            <w:r w:rsidR="00057AF5">
              <w:rPr>
                <w:sz w:val="20"/>
                <w:szCs w:val="20"/>
                <w:lang w:val="ru-RU"/>
              </w:rPr>
              <w:t>Е.К. Серова</w:t>
            </w:r>
            <w:r w:rsidRPr="008433C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414" w:type="dxa"/>
          </w:tcPr>
          <w:p w14:paraId="52275573" w14:textId="77777777" w:rsidR="008433C4" w:rsidRPr="008433C4" w:rsidRDefault="008433C4" w:rsidP="008433C4">
            <w:pPr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Потребитель</w:t>
            </w:r>
          </w:p>
          <w:p w14:paraId="09B8DF60" w14:textId="10596FEB" w:rsidR="008433C4" w:rsidRPr="008433C4" w:rsidRDefault="008433C4" w:rsidP="008433C4">
            <w:pPr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_____________________________________ _____________________________________</w:t>
            </w:r>
          </w:p>
          <w:p w14:paraId="77CEB113" w14:textId="23C91D18" w:rsidR="008433C4" w:rsidRPr="008433C4" w:rsidRDefault="008433C4" w:rsidP="008433C4">
            <w:pPr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(ФИ ребёнка)</w:t>
            </w:r>
          </w:p>
          <w:p w14:paraId="3D07FDFC" w14:textId="77777777" w:rsidR="008433C4" w:rsidRPr="008433C4" w:rsidRDefault="008433C4" w:rsidP="008433C4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Заказчик:</w:t>
            </w:r>
          </w:p>
          <w:p w14:paraId="1387F964" w14:textId="54F305B5" w:rsidR="008433C4" w:rsidRPr="008433C4" w:rsidRDefault="008433C4" w:rsidP="008433C4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Родители (законные представители) _____________________________________</w:t>
            </w:r>
            <w:r w:rsidR="0005697A">
              <w:rPr>
                <w:sz w:val="20"/>
                <w:szCs w:val="20"/>
                <w:lang w:val="ru-RU"/>
              </w:rPr>
              <w:t>______________</w:t>
            </w:r>
            <w:r w:rsidRPr="008433C4">
              <w:rPr>
                <w:sz w:val="20"/>
                <w:szCs w:val="20"/>
                <w:lang w:val="ru-RU"/>
              </w:rPr>
              <w:t xml:space="preserve"> </w:t>
            </w:r>
          </w:p>
          <w:p w14:paraId="04344693" w14:textId="25163E03" w:rsidR="0005697A" w:rsidRDefault="008433C4" w:rsidP="0005697A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Паспорт _______________________________</w:t>
            </w:r>
            <w:r w:rsidR="0005697A">
              <w:rPr>
                <w:sz w:val="20"/>
                <w:szCs w:val="20"/>
                <w:lang w:val="ru-RU"/>
              </w:rPr>
              <w:t>_____________</w:t>
            </w:r>
            <w:r w:rsidRPr="008433C4">
              <w:rPr>
                <w:sz w:val="20"/>
                <w:szCs w:val="20"/>
                <w:lang w:val="ru-RU"/>
              </w:rPr>
              <w:t xml:space="preserve"> _______________________________________</w:t>
            </w:r>
            <w:r w:rsidR="0005697A">
              <w:rPr>
                <w:sz w:val="20"/>
                <w:szCs w:val="20"/>
                <w:lang w:val="ru-RU"/>
              </w:rPr>
              <w:t>____________</w:t>
            </w:r>
            <w:r w:rsidRPr="008433C4">
              <w:rPr>
                <w:sz w:val="20"/>
                <w:szCs w:val="20"/>
                <w:lang w:val="ru-RU"/>
              </w:rPr>
              <w:t xml:space="preserve"> Адрес_________________________________________________________________________________________</w:t>
            </w:r>
            <w:r w:rsidR="0005697A">
              <w:rPr>
                <w:sz w:val="20"/>
                <w:szCs w:val="20"/>
                <w:lang w:val="ru-RU"/>
              </w:rPr>
              <w:t>________</w:t>
            </w:r>
            <w:r w:rsidRPr="008433C4">
              <w:rPr>
                <w:sz w:val="20"/>
                <w:szCs w:val="20"/>
                <w:lang w:val="ru-RU"/>
              </w:rPr>
              <w:t xml:space="preserve"> </w:t>
            </w:r>
          </w:p>
          <w:p w14:paraId="0752CE36" w14:textId="77777777" w:rsidR="0005697A" w:rsidRDefault="008433C4" w:rsidP="0005697A">
            <w:pPr>
              <w:spacing w:beforeAutospacing="0" w:afterAutospacing="0"/>
              <w:rPr>
                <w:sz w:val="20"/>
                <w:szCs w:val="20"/>
                <w:lang w:val="ru-RU"/>
              </w:rPr>
            </w:pPr>
            <w:r w:rsidRPr="008433C4">
              <w:rPr>
                <w:sz w:val="20"/>
                <w:szCs w:val="20"/>
                <w:lang w:val="ru-RU"/>
              </w:rPr>
              <w:t>Номер телефона________________________________</w:t>
            </w:r>
            <w:r w:rsidR="0005697A">
              <w:rPr>
                <w:sz w:val="20"/>
                <w:szCs w:val="20"/>
                <w:lang w:val="ru-RU"/>
              </w:rPr>
              <w:t>_____</w:t>
            </w:r>
          </w:p>
          <w:p w14:paraId="488AFD22" w14:textId="794C7413" w:rsidR="008433C4" w:rsidRPr="008433C4" w:rsidRDefault="0005697A" w:rsidP="0005697A">
            <w:pPr>
              <w:spacing w:beforeAutospacing="0" w:afterAutospacing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______________________________________________________________________________________________________ </w:t>
            </w:r>
            <w:r w:rsidR="008433C4" w:rsidRPr="008433C4">
              <w:rPr>
                <w:sz w:val="20"/>
                <w:szCs w:val="20"/>
                <w:lang w:val="ru-RU"/>
              </w:rPr>
              <w:t xml:space="preserve"> (подпись, расшифровка)</w:t>
            </w:r>
          </w:p>
        </w:tc>
      </w:tr>
    </w:tbl>
    <w:p w14:paraId="5CECFA2E" w14:textId="77777777" w:rsidR="001F1647" w:rsidRPr="008433C4" w:rsidRDefault="001F1647" w:rsidP="008433C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0A46A9BB" w14:textId="77777777" w:rsidR="001E3E59" w:rsidRPr="008433C4" w:rsidRDefault="001E3E59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53EA1771" w14:textId="77777777" w:rsidR="001E3E59" w:rsidRPr="008433C4" w:rsidRDefault="001E3E59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56921FD8" w14:textId="77777777" w:rsidR="001E3E59" w:rsidRPr="008433C4" w:rsidRDefault="001E3E59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3EDC7A7C" w14:textId="77777777" w:rsidR="001E3E59" w:rsidRPr="008433C4" w:rsidRDefault="001E3E59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2B53B8CC" w14:textId="77777777" w:rsidR="001E3E59" w:rsidRPr="008433C4" w:rsidRDefault="001E3E59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45E5241B" w14:textId="77777777" w:rsidR="001E3E59" w:rsidRPr="008433C4" w:rsidRDefault="001E3E59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02A6E9EB" w14:textId="77777777" w:rsidR="00C46938" w:rsidRPr="008433C4" w:rsidRDefault="00C46938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58688222" w14:textId="77777777" w:rsidR="00C46938" w:rsidRPr="008433C4" w:rsidRDefault="00C46938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3C55412C" w14:textId="77777777" w:rsidR="00C46938" w:rsidRPr="008433C4" w:rsidRDefault="00C46938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2DB21844" w14:textId="77777777" w:rsidR="00C46938" w:rsidRPr="008433C4" w:rsidRDefault="00C46938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2459B608" w14:textId="77777777" w:rsidR="00C46938" w:rsidRPr="008433C4" w:rsidRDefault="00C46938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20A915C5" w14:textId="77777777" w:rsidR="00C46938" w:rsidRPr="008433C4" w:rsidRDefault="00C46938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11B4D746" w14:textId="77777777" w:rsidR="00C46938" w:rsidRPr="008433C4" w:rsidRDefault="00C46938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61B34E74" w14:textId="77777777" w:rsidR="00C46938" w:rsidRPr="008433C4" w:rsidRDefault="00C46938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36D5908F" w14:textId="77777777" w:rsidR="00C46938" w:rsidRPr="008433C4" w:rsidRDefault="00C46938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199C39A7" w14:textId="77777777" w:rsidR="00C46938" w:rsidRPr="008433C4" w:rsidRDefault="00C46938" w:rsidP="001E3E59">
      <w:pPr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sectPr w:rsidR="00C46938" w:rsidRPr="008433C4" w:rsidSect="008433C4">
      <w:pgSz w:w="12240" w:h="15840"/>
      <w:pgMar w:top="851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3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53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697A"/>
    <w:rsid w:val="00057AF5"/>
    <w:rsid w:val="000711CA"/>
    <w:rsid w:val="001E3E59"/>
    <w:rsid w:val="001F1647"/>
    <w:rsid w:val="0020271E"/>
    <w:rsid w:val="002C7AFD"/>
    <w:rsid w:val="002D33B1"/>
    <w:rsid w:val="002D3591"/>
    <w:rsid w:val="002E3F5F"/>
    <w:rsid w:val="003514A0"/>
    <w:rsid w:val="004F7E17"/>
    <w:rsid w:val="005A05CE"/>
    <w:rsid w:val="00653AF6"/>
    <w:rsid w:val="008433C4"/>
    <w:rsid w:val="009956A1"/>
    <w:rsid w:val="00B73A5A"/>
    <w:rsid w:val="00C46938"/>
    <w:rsid w:val="00D125EE"/>
    <w:rsid w:val="00E438A1"/>
    <w:rsid w:val="00E5605A"/>
    <w:rsid w:val="00E7519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0D9E"/>
  <w15:docId w15:val="{18FCCEBF-CDFF-4B93-9778-E5C213E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46938"/>
    <w:rPr>
      <w:color w:val="0000FF"/>
      <w:u w:val="single"/>
    </w:rPr>
  </w:style>
  <w:style w:type="table" w:styleId="a4">
    <w:name w:val="Table Grid"/>
    <w:basedOn w:val="a1"/>
    <w:uiPriority w:val="59"/>
    <w:rsid w:val="008433C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Admin</cp:lastModifiedBy>
  <cp:revision>14</cp:revision>
  <dcterms:created xsi:type="dcterms:W3CDTF">2021-06-09T12:37:00Z</dcterms:created>
  <dcterms:modified xsi:type="dcterms:W3CDTF">2026-06-01T16:29:00Z</dcterms:modified>
</cp:coreProperties>
</file>