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1905"/>
        <w:tblW w:w="975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1"/>
        <w:gridCol w:w="4232"/>
      </w:tblGrid>
      <w:tr w:rsidR="007013F1" w:rsidRPr="00CE6795" w14:paraId="03A93B68" w14:textId="77777777" w:rsidTr="002102FB">
        <w:trPr>
          <w:tblHeader/>
        </w:trPr>
        <w:tc>
          <w:tcPr>
            <w:tcW w:w="5521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shd w:val="clear" w:color="auto" w:fill="64C2CC"/>
            <w:vAlign w:val="center"/>
            <w:hideMark/>
          </w:tcPr>
          <w:p w14:paraId="77764293" w14:textId="77777777" w:rsidR="007013F1" w:rsidRPr="00CE6795" w:rsidRDefault="007013F1" w:rsidP="007013F1">
            <w:pPr>
              <w:spacing w:after="0" w:line="240" w:lineRule="auto"/>
              <w:ind w:left="-851" w:firstLine="262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4"/>
                <w:szCs w:val="24"/>
                <w:lang w:eastAsia="ru-RU"/>
                <w14:ligatures w14:val="none"/>
              </w:rPr>
              <w:t>Статья численности обучающихся</w:t>
            </w:r>
          </w:p>
        </w:tc>
        <w:tc>
          <w:tcPr>
            <w:tcW w:w="4232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shd w:val="clear" w:color="auto" w:fill="64C2CC"/>
            <w:vAlign w:val="center"/>
            <w:hideMark/>
          </w:tcPr>
          <w:p w14:paraId="0EE5097A" w14:textId="77777777" w:rsidR="007013F1" w:rsidRPr="00CE6795" w:rsidRDefault="007013F1" w:rsidP="007013F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4"/>
                <w:szCs w:val="24"/>
                <w:lang w:eastAsia="ru-RU"/>
                <w14:ligatures w14:val="none"/>
              </w:rPr>
              <w:t>Количество человек</w:t>
            </w:r>
          </w:p>
        </w:tc>
      </w:tr>
      <w:tr w:rsidR="007013F1" w:rsidRPr="00CE6795" w14:paraId="2DC850FD" w14:textId="77777777" w:rsidTr="002102FB">
        <w:trPr>
          <w:tblHeader/>
        </w:trPr>
        <w:tc>
          <w:tcPr>
            <w:tcW w:w="5521" w:type="dxa"/>
            <w:tcBorders>
              <w:top w:val="single" w:sz="2" w:space="0" w:color="54595F"/>
              <w:left w:val="single" w:sz="6" w:space="0" w:color="54595F"/>
              <w:bottom w:val="single" w:sz="2" w:space="0" w:color="54595F"/>
              <w:right w:val="single" w:sz="6" w:space="0" w:color="54595F"/>
            </w:tcBorders>
            <w:shd w:val="clear" w:color="auto" w:fill="64C2CC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58AD19" w14:textId="77777777" w:rsidR="007013F1" w:rsidRPr="00CE6795" w:rsidRDefault="007013F1" w:rsidP="007013F1">
            <w:pPr>
              <w:spacing w:after="0" w:line="240" w:lineRule="auto"/>
              <w:ind w:left="-851"/>
              <w:rPr>
                <w:rFonts w:ascii="Segoe UI" w:eastAsia="Times New Roman" w:hAnsi="Segoe UI" w:cs="Segoe UI"/>
                <w:color w:val="333333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4232" w:type="dxa"/>
            <w:tcBorders>
              <w:top w:val="single" w:sz="2" w:space="0" w:color="54595F"/>
              <w:left w:val="single" w:sz="6" w:space="0" w:color="54595F"/>
              <w:bottom w:val="single" w:sz="2" w:space="0" w:color="54595F"/>
              <w:right w:val="single" w:sz="6" w:space="0" w:color="54595F"/>
            </w:tcBorders>
            <w:shd w:val="clear" w:color="auto" w:fill="64C2CC"/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F540EA" w14:textId="77777777" w:rsidR="007013F1" w:rsidRPr="00CE6795" w:rsidRDefault="007013F1" w:rsidP="007013F1">
            <w:pPr>
              <w:spacing w:after="0" w:line="240" w:lineRule="auto"/>
              <w:ind w:left="-851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</w:tr>
      <w:tr w:rsidR="007013F1" w:rsidRPr="00CE6795" w14:paraId="28261133" w14:textId="77777777" w:rsidTr="002102FB">
        <w:tc>
          <w:tcPr>
            <w:tcW w:w="5521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78D7B6AD" w14:textId="77777777" w:rsidR="007013F1" w:rsidRPr="00CE6795" w:rsidRDefault="007013F1" w:rsidP="007013F1">
            <w:pPr>
              <w:spacing w:after="0" w:line="240" w:lineRule="auto"/>
              <w:ind w:left="-851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Общая численность обучающихся</w:t>
            </w:r>
          </w:p>
        </w:tc>
        <w:tc>
          <w:tcPr>
            <w:tcW w:w="4232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0687F09B" w14:textId="2EAB6088" w:rsidR="007013F1" w:rsidRPr="00CE6795" w:rsidRDefault="005038D0" w:rsidP="002102FB">
            <w:pPr>
              <w:spacing w:after="0" w:line="240" w:lineRule="auto"/>
              <w:ind w:left="-20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1746</w:t>
            </w:r>
          </w:p>
        </w:tc>
      </w:tr>
      <w:tr w:rsidR="007013F1" w:rsidRPr="00CE6795" w14:paraId="34C73676" w14:textId="77777777" w:rsidTr="002102FB">
        <w:tc>
          <w:tcPr>
            <w:tcW w:w="5521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576E8F6B" w14:textId="77777777" w:rsidR="007013F1" w:rsidRPr="00CE6795" w:rsidRDefault="007013F1" w:rsidP="00A260F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обучающихся за счет бюджетных ассигнований федерального бюджета</w:t>
            </w: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(в том числе с выделением численности обучающихся, являющихся иностранными гражданами)</w:t>
            </w:r>
          </w:p>
        </w:tc>
        <w:tc>
          <w:tcPr>
            <w:tcW w:w="4232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4780D70F" w14:textId="69C2F93A" w:rsidR="007013F1" w:rsidRPr="00CE6795" w:rsidRDefault="002102FB" w:rsidP="002102FB">
            <w:pPr>
              <w:spacing w:after="0" w:line="240" w:lineRule="auto"/>
              <w:ind w:left="-20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</w:tr>
      <w:tr w:rsidR="007013F1" w:rsidRPr="00CE6795" w14:paraId="6F8E26EC" w14:textId="77777777" w:rsidTr="002102FB">
        <w:tc>
          <w:tcPr>
            <w:tcW w:w="5521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598128CE" w14:textId="77777777" w:rsidR="007013F1" w:rsidRPr="00CE6795" w:rsidRDefault="007013F1" w:rsidP="00A260F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обучающихся за счет бюджетных ассигнований бюджетов субъектов Российской Федерации</w:t>
            </w: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(в том числе с выделением численности обучающихся, являющихся иностранными гражданами)</w:t>
            </w:r>
          </w:p>
        </w:tc>
        <w:tc>
          <w:tcPr>
            <w:tcW w:w="4232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4B073BCE" w14:textId="61D16459" w:rsidR="007013F1" w:rsidRPr="00CE6795" w:rsidRDefault="00A260FB" w:rsidP="002102FB">
            <w:pPr>
              <w:spacing w:after="0" w:line="240" w:lineRule="auto"/>
              <w:ind w:left="-20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  <w:r w:rsidR="005038D0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746</w:t>
            </w:r>
            <w:r w:rsidR="002102FB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, </w:t>
            </w:r>
            <w:r w:rsidR="002102FB"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в том числе с выделением численности обучающихся, являющихся иностранными гражданами</w:t>
            </w:r>
            <w:r w:rsidR="002102FB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4</w:t>
            </w:r>
          </w:p>
        </w:tc>
      </w:tr>
      <w:tr w:rsidR="007013F1" w:rsidRPr="00CE6795" w14:paraId="418F07F4" w14:textId="77777777" w:rsidTr="002102FB">
        <w:tc>
          <w:tcPr>
            <w:tcW w:w="5521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3B782AD0" w14:textId="77777777" w:rsidR="007013F1" w:rsidRPr="00CE6795" w:rsidRDefault="007013F1" w:rsidP="00A260F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обучающихся за счет бюджетных ассигнований местных бюджетов</w:t>
            </w: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(в том числе с выделением численности обучающихся, являющихся иностранными гражданами)</w:t>
            </w:r>
          </w:p>
        </w:tc>
        <w:tc>
          <w:tcPr>
            <w:tcW w:w="4232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0C0F49CD" w14:textId="77777777" w:rsidR="007013F1" w:rsidRPr="00CE6795" w:rsidRDefault="007013F1" w:rsidP="002102F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</w:tr>
      <w:tr w:rsidR="007013F1" w:rsidRPr="00CE6795" w14:paraId="3B02F699" w14:textId="77777777" w:rsidTr="002102FB">
        <w:tc>
          <w:tcPr>
            <w:tcW w:w="5521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2730E43F" w14:textId="77777777" w:rsidR="007013F1" w:rsidRPr="00CE6795" w:rsidRDefault="007013F1" w:rsidP="00A260F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Численность обучающихся по договорам об образовании, заключаемых при приеме на обучение за счет средств физического и (или) юридического лица</w:t>
            </w: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(в том числе с выделением численности обучающихся, являющихся иностранными гражданами)</w:t>
            </w:r>
          </w:p>
        </w:tc>
        <w:tc>
          <w:tcPr>
            <w:tcW w:w="4232" w:type="dxa"/>
            <w:tcBorders>
              <w:top w:val="single" w:sz="6" w:space="0" w:color="54595F"/>
              <w:left w:val="single" w:sz="6" w:space="0" w:color="54595F"/>
              <w:bottom w:val="single" w:sz="6" w:space="0" w:color="54595F"/>
              <w:right w:val="single" w:sz="6" w:space="0" w:color="54595F"/>
            </w:tcBorders>
            <w:vAlign w:val="center"/>
            <w:hideMark/>
          </w:tcPr>
          <w:p w14:paraId="19B11F1A" w14:textId="77777777" w:rsidR="007013F1" w:rsidRPr="00CE6795" w:rsidRDefault="007013F1" w:rsidP="002102FB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CE6795">
              <w:rPr>
                <w:rFonts w:ascii="Montserrat" w:eastAsia="Times New Roman" w:hAnsi="Montserrat" w:cs="Times New Roman"/>
                <w:kern w:val="0"/>
                <w:sz w:val="24"/>
                <w:szCs w:val="24"/>
                <w:lang w:eastAsia="ru-RU"/>
                <w14:ligatures w14:val="none"/>
              </w:rPr>
              <w:t>нет</w:t>
            </w:r>
          </w:p>
        </w:tc>
      </w:tr>
    </w:tbl>
    <w:p w14:paraId="743A4C5D" w14:textId="77777777" w:rsidR="007013F1" w:rsidRPr="007013F1" w:rsidRDefault="007013F1" w:rsidP="007013F1">
      <w:pPr>
        <w:spacing w:after="0" w:line="265" w:lineRule="auto"/>
        <w:ind w:left="111" w:right="62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13F1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муниципальное бюджетное общеобразовательное учреждение</w:t>
      </w:r>
    </w:p>
    <w:p w14:paraId="7B9077D4" w14:textId="77777777" w:rsidR="007013F1" w:rsidRPr="007013F1" w:rsidRDefault="007013F1" w:rsidP="007013F1">
      <w:pPr>
        <w:spacing w:after="0" w:line="265" w:lineRule="auto"/>
        <w:ind w:left="111" w:right="77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13F1">
        <w:rPr>
          <w:rFonts w:ascii="Times New Roman" w:eastAsia="Times New Roman" w:hAnsi="Times New Roman" w:cs="Times New Roman"/>
          <w:color w:val="000000"/>
          <w:sz w:val="30"/>
          <w:lang w:eastAsia="ru-RU"/>
        </w:rPr>
        <w:t>г. Ростова-на-Дону</w:t>
      </w:r>
    </w:p>
    <w:p w14:paraId="7051FD85" w14:textId="77777777" w:rsidR="007013F1" w:rsidRPr="007013F1" w:rsidRDefault="007013F1" w:rsidP="007013F1">
      <w:pPr>
        <w:spacing w:after="0" w:line="265" w:lineRule="auto"/>
        <w:ind w:left="11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13F1">
        <w:rPr>
          <w:rFonts w:ascii="Times New Roman" w:eastAsia="Times New Roman" w:hAnsi="Times New Roman" w:cs="Times New Roman"/>
          <w:color w:val="000000"/>
          <w:sz w:val="30"/>
          <w:lang w:eastAsia="ru-RU"/>
        </w:rPr>
        <w:t>«Лицей 58 имени Бориса Бульбы и Сергея Щеткова»</w:t>
      </w:r>
    </w:p>
    <w:p w14:paraId="1477BAC0" w14:textId="77777777" w:rsidR="007013F1" w:rsidRPr="007013F1" w:rsidRDefault="007013F1" w:rsidP="007013F1">
      <w:pPr>
        <w:spacing w:after="905" w:line="265" w:lineRule="auto"/>
        <w:ind w:left="111" w:right="91" w:hanging="10"/>
        <w:jc w:val="center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7013F1">
        <w:rPr>
          <w:rFonts w:ascii="Times New Roman" w:eastAsia="Times New Roman" w:hAnsi="Times New Roman" w:cs="Times New Roman"/>
          <w:color w:val="000000"/>
          <w:sz w:val="30"/>
          <w:lang w:eastAsia="ru-RU"/>
        </w:rPr>
        <w:t>(МБОУ «Лицей 58»)</w:t>
      </w:r>
    </w:p>
    <w:p w14:paraId="40B81E5E" w14:textId="77777777" w:rsidR="00977D21" w:rsidRDefault="00977D21"/>
    <w:p w14:paraId="4B0B07CA" w14:textId="77777777" w:rsidR="007013F1" w:rsidRDefault="007013F1"/>
    <w:p w14:paraId="28022BD5" w14:textId="77777777" w:rsidR="007013F1" w:rsidRDefault="007013F1"/>
    <w:sectPr w:rsidR="007013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D21"/>
    <w:rsid w:val="002102FB"/>
    <w:rsid w:val="003136C4"/>
    <w:rsid w:val="003A5DA1"/>
    <w:rsid w:val="005038D0"/>
    <w:rsid w:val="007013F1"/>
    <w:rsid w:val="00783DE8"/>
    <w:rsid w:val="00977D21"/>
    <w:rsid w:val="00A260FB"/>
    <w:rsid w:val="00C14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FF27"/>
  <w15:chartTrackingRefBased/>
  <w15:docId w15:val="{F8AFA68E-F964-4540-AEF9-34900E11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13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Козинкова</dc:creator>
  <cp:keywords/>
  <dc:description/>
  <cp:lastModifiedBy>Евдокия Ширшова</cp:lastModifiedBy>
  <cp:revision>7</cp:revision>
  <dcterms:created xsi:type="dcterms:W3CDTF">2024-10-01T13:43:00Z</dcterms:created>
  <dcterms:modified xsi:type="dcterms:W3CDTF">2026-09-04T17:42:00Z</dcterms:modified>
</cp:coreProperties>
</file>