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9E778A" w14:textId="77777777" w:rsidR="00C55A18" w:rsidRPr="00C55A18" w:rsidRDefault="00C55A18" w:rsidP="00C55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C55A1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Муниципальное  бюджетное общеобразовательное учреждение</w:t>
      </w:r>
    </w:p>
    <w:p w14:paraId="445CE24B" w14:textId="77777777" w:rsidR="00C55A18" w:rsidRPr="00C55A18" w:rsidRDefault="00C55A18" w:rsidP="00C55A1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C55A1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города Ростова-на-Дону </w:t>
      </w:r>
      <w:r w:rsidRPr="00C55A18">
        <w:rPr>
          <w:rFonts w:ascii="Times New Roman" w:eastAsia="Times New Roman" w:hAnsi="Times New Roman" w:cs="Times New Roman"/>
          <w:b/>
          <w:sz w:val="28"/>
          <w:szCs w:val="25"/>
          <w:lang w:val="ru-RU" w:eastAsia="ru-RU"/>
        </w:rPr>
        <w:t>«</w:t>
      </w:r>
      <w:r w:rsidRPr="00C55A1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Лицей № 58</w:t>
      </w:r>
      <w:r w:rsidRPr="00C55A18">
        <w:rPr>
          <w:rFonts w:ascii="Times New Roman" w:eastAsia="Times New Roman" w:hAnsi="Times New Roman" w:cs="Times New Roman"/>
          <w:b/>
          <w:sz w:val="28"/>
          <w:szCs w:val="25"/>
          <w:lang w:val="ru-RU" w:eastAsia="ru-RU"/>
        </w:rPr>
        <w:t>»</w:t>
      </w:r>
      <w:r w:rsidRPr="00C55A1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 </w:t>
      </w:r>
    </w:p>
    <w:p w14:paraId="3A622625" w14:textId="77777777" w:rsidR="00C55A18" w:rsidRPr="00C55A18" w:rsidRDefault="00C55A18" w:rsidP="00C55A1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C55A1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(МБОУ </w:t>
      </w:r>
      <w:r w:rsidRPr="00C55A18">
        <w:rPr>
          <w:rFonts w:ascii="Times New Roman" w:eastAsia="Times New Roman" w:hAnsi="Times New Roman" w:cs="Times New Roman"/>
          <w:b/>
          <w:sz w:val="28"/>
          <w:szCs w:val="25"/>
          <w:lang w:val="ru-RU" w:eastAsia="ru-RU"/>
        </w:rPr>
        <w:t>«</w:t>
      </w:r>
      <w:r w:rsidRPr="00C55A1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Лицей № 58</w:t>
      </w:r>
      <w:r w:rsidRPr="00C55A18">
        <w:rPr>
          <w:rFonts w:ascii="Times New Roman" w:eastAsia="Times New Roman" w:hAnsi="Times New Roman" w:cs="Times New Roman"/>
          <w:b/>
          <w:sz w:val="28"/>
          <w:szCs w:val="25"/>
          <w:lang w:val="ru-RU" w:eastAsia="ru-RU"/>
        </w:rPr>
        <w:t>»</w:t>
      </w:r>
      <w:r w:rsidRPr="00C55A1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)</w:t>
      </w:r>
    </w:p>
    <w:p w14:paraId="625E3D8B" w14:textId="77777777" w:rsidR="00C55A18" w:rsidRPr="00C55A18" w:rsidRDefault="00C55A18" w:rsidP="00C477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</w:pPr>
      <w:r w:rsidRPr="00C55A18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>__________________________________________________________________</w:t>
      </w:r>
    </w:p>
    <w:p w14:paraId="546BF11C" w14:textId="77777777" w:rsidR="00C55A18" w:rsidRPr="00C55A18" w:rsidRDefault="00C55A18" w:rsidP="00C55A1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FF"/>
          <w:sz w:val="28"/>
          <w:szCs w:val="28"/>
          <w:u w:val="single"/>
          <w:lang w:val="ru-RU" w:eastAsia="ru-RU"/>
        </w:rPr>
      </w:pPr>
      <w:r w:rsidRPr="00C55A1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344103, ул. Содружества 43, тел. / факс (863)243-53-46.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C55A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E</w:t>
      </w:r>
      <w:r w:rsidRPr="00C55A1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-</w:t>
      </w:r>
      <w:r w:rsidRPr="00C55A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mail</w:t>
      </w:r>
      <w:r w:rsidRPr="00C55A1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: </w:t>
      </w:r>
      <w:hyperlink r:id="rId4" w:history="1">
        <w:r w:rsidRPr="00C55A18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val="ru-RU" w:eastAsia="ru-RU"/>
          </w:rPr>
          <w:t>58</w:t>
        </w:r>
        <w:r w:rsidRPr="00C55A18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eastAsia="ru-RU"/>
          </w:rPr>
          <w:t>roos</w:t>
        </w:r>
        <w:r w:rsidRPr="00C55A18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val="ru-RU" w:eastAsia="ru-RU"/>
          </w:rPr>
          <w:t>@</w:t>
        </w:r>
        <w:r w:rsidRPr="00C55A18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eastAsia="ru-RU"/>
          </w:rPr>
          <w:t>mail</w:t>
        </w:r>
        <w:r w:rsidRPr="00C55A18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val="ru-RU" w:eastAsia="ru-RU"/>
          </w:rPr>
          <w:t>.</w:t>
        </w:r>
        <w:proofErr w:type="spellStart"/>
        <w:r w:rsidRPr="00C55A18"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lang w:eastAsia="ru-RU"/>
          </w:rPr>
          <w:t>ru</w:t>
        </w:r>
        <w:proofErr w:type="spellEnd"/>
      </w:hyperlink>
    </w:p>
    <w:p w14:paraId="4C0DA36D" w14:textId="77777777" w:rsidR="00C55A18" w:rsidRDefault="00C55A18" w:rsidP="00FD2576">
      <w:pPr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</w:p>
    <w:p w14:paraId="424367C9" w14:textId="77777777" w:rsidR="00C55A18" w:rsidRDefault="00C55A18" w:rsidP="00FD2576">
      <w:pPr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</w:p>
    <w:p w14:paraId="2EF16608" w14:textId="77777777" w:rsidR="00514E85" w:rsidRPr="00FD2576" w:rsidRDefault="00FD2576" w:rsidP="00FD2576">
      <w:pPr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FD2576">
        <w:rPr>
          <w:rFonts w:ascii="Times New Roman" w:hAnsi="Times New Roman" w:cs="Times New Roman"/>
          <w:b/>
          <w:sz w:val="32"/>
          <w:szCs w:val="32"/>
          <w:lang w:val="ru-RU"/>
        </w:rPr>
        <w:t>ПЛАН (ГРАФИК)</w:t>
      </w:r>
    </w:p>
    <w:p w14:paraId="7DE41CD7" w14:textId="77777777" w:rsidR="00FD2576" w:rsidRDefault="00FD2576" w:rsidP="00FD2576">
      <w:pPr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FD2576">
        <w:rPr>
          <w:rFonts w:ascii="Times New Roman" w:hAnsi="Times New Roman" w:cs="Times New Roman"/>
          <w:b/>
          <w:sz w:val="32"/>
          <w:szCs w:val="32"/>
          <w:lang w:val="ru-RU"/>
        </w:rPr>
        <w:t>Мероприятий родительского контроля за организацией питания обучающихся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4955"/>
        <w:gridCol w:w="2957"/>
        <w:gridCol w:w="2957"/>
        <w:gridCol w:w="2958"/>
      </w:tblGrid>
      <w:tr w:rsidR="00FD2576" w:rsidRPr="00FD2576" w14:paraId="699687F5" w14:textId="77777777" w:rsidTr="00FD2576">
        <w:tc>
          <w:tcPr>
            <w:tcW w:w="959" w:type="dxa"/>
          </w:tcPr>
          <w:p w14:paraId="33335F70" w14:textId="77777777" w:rsidR="00FD2576" w:rsidRPr="00FD2576" w:rsidRDefault="00FD2576" w:rsidP="00FD25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D257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4955" w:type="dxa"/>
          </w:tcPr>
          <w:p w14:paraId="54E124ED" w14:textId="77777777" w:rsidR="00FD2576" w:rsidRPr="00FD2576" w:rsidRDefault="00FD2576" w:rsidP="00FD25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D257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мероприятия</w:t>
            </w:r>
          </w:p>
        </w:tc>
        <w:tc>
          <w:tcPr>
            <w:tcW w:w="2957" w:type="dxa"/>
          </w:tcPr>
          <w:p w14:paraId="5C527EBF" w14:textId="77777777" w:rsidR="00FD2576" w:rsidRPr="00FD2576" w:rsidRDefault="00FD2576" w:rsidP="00FD25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D257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Сроки проведения мероприятия</w:t>
            </w:r>
          </w:p>
        </w:tc>
        <w:tc>
          <w:tcPr>
            <w:tcW w:w="2957" w:type="dxa"/>
          </w:tcPr>
          <w:p w14:paraId="63D55FBE" w14:textId="77777777" w:rsidR="00FD2576" w:rsidRPr="00FD2576" w:rsidRDefault="00FD2576" w:rsidP="00FD25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D257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Ответственные</w:t>
            </w:r>
          </w:p>
        </w:tc>
        <w:tc>
          <w:tcPr>
            <w:tcW w:w="2958" w:type="dxa"/>
          </w:tcPr>
          <w:p w14:paraId="0BC6ED9E" w14:textId="77777777" w:rsidR="00FD2576" w:rsidRPr="00FD2576" w:rsidRDefault="00FD2576" w:rsidP="00FD25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D257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Примечание</w:t>
            </w:r>
          </w:p>
        </w:tc>
      </w:tr>
      <w:tr w:rsidR="00FD2576" w:rsidRPr="00FD2576" w14:paraId="73280C28" w14:textId="77777777" w:rsidTr="00FD2576">
        <w:tc>
          <w:tcPr>
            <w:tcW w:w="959" w:type="dxa"/>
          </w:tcPr>
          <w:p w14:paraId="4EEABFBC" w14:textId="77777777" w:rsidR="00FD2576" w:rsidRPr="00FD2576" w:rsidRDefault="00FD2576" w:rsidP="00FD25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4955" w:type="dxa"/>
          </w:tcPr>
          <w:p w14:paraId="1ECA6132" w14:textId="77777777" w:rsidR="00FD2576" w:rsidRPr="00FD2576" w:rsidRDefault="00FD2576" w:rsidP="00FD25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5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 за предоставлением питания обучающимся, питающимся за бюджетные средства и родительскую плату</w:t>
            </w:r>
          </w:p>
        </w:tc>
        <w:tc>
          <w:tcPr>
            <w:tcW w:w="2957" w:type="dxa"/>
          </w:tcPr>
          <w:p w14:paraId="54FF8318" w14:textId="2D069279" w:rsidR="00FD2576" w:rsidRPr="00FD2576" w:rsidRDefault="00C90468" w:rsidP="00FD25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</w:t>
            </w:r>
            <w:r w:rsidR="006E38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  <w:r w:rsidR="00FD2576" w:rsidRPr="00FD25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</w:p>
        </w:tc>
        <w:tc>
          <w:tcPr>
            <w:tcW w:w="2957" w:type="dxa"/>
          </w:tcPr>
          <w:p w14:paraId="695517F1" w14:textId="77777777" w:rsidR="00FD2576" w:rsidRPr="00FD2576" w:rsidRDefault="00FD2576" w:rsidP="00FD25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5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Члены родительского контроля</w:t>
            </w:r>
          </w:p>
        </w:tc>
        <w:tc>
          <w:tcPr>
            <w:tcW w:w="2958" w:type="dxa"/>
          </w:tcPr>
          <w:p w14:paraId="00846BCB" w14:textId="77777777" w:rsidR="00FD2576" w:rsidRPr="00FD2576" w:rsidRDefault="00FD2576" w:rsidP="00FD25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D2576" w:rsidRPr="00FD2576" w14:paraId="52BE373C" w14:textId="77777777" w:rsidTr="00FD2576">
        <w:tc>
          <w:tcPr>
            <w:tcW w:w="959" w:type="dxa"/>
          </w:tcPr>
          <w:p w14:paraId="62674A53" w14:textId="77777777" w:rsidR="00FD2576" w:rsidRPr="00FD2576" w:rsidRDefault="00FD2576" w:rsidP="00FD25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4955" w:type="dxa"/>
          </w:tcPr>
          <w:p w14:paraId="2F9B37D5" w14:textId="77777777" w:rsidR="00FD2576" w:rsidRPr="00FD2576" w:rsidRDefault="00FD2576" w:rsidP="00FD25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и контроль за питанием учащихся (соблюдение графиков питания, дежурства</w:t>
            </w:r>
            <w:r w:rsidR="00F507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педагогических работников, культурой обслуживания)</w:t>
            </w:r>
          </w:p>
        </w:tc>
        <w:tc>
          <w:tcPr>
            <w:tcW w:w="2957" w:type="dxa"/>
          </w:tcPr>
          <w:p w14:paraId="70B9AC82" w14:textId="69345DC7" w:rsidR="00FD2576" w:rsidRPr="00FD2576" w:rsidRDefault="00C90468" w:rsidP="00FD25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</w:t>
            </w:r>
            <w:r w:rsidR="006E38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  <w:r w:rsidR="00FD25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</w:p>
        </w:tc>
        <w:tc>
          <w:tcPr>
            <w:tcW w:w="2957" w:type="dxa"/>
          </w:tcPr>
          <w:p w14:paraId="1E1BF808" w14:textId="77777777" w:rsidR="00FD2576" w:rsidRPr="00FD2576" w:rsidRDefault="00FD2576" w:rsidP="002F7C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5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Члены родительского контроля</w:t>
            </w:r>
          </w:p>
        </w:tc>
        <w:tc>
          <w:tcPr>
            <w:tcW w:w="2958" w:type="dxa"/>
          </w:tcPr>
          <w:p w14:paraId="320707AD" w14:textId="77777777" w:rsidR="00FD2576" w:rsidRPr="00FD2576" w:rsidRDefault="00FD2576" w:rsidP="002F7C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D2576" w:rsidRPr="00FD2576" w14:paraId="5B9B0BE9" w14:textId="77777777" w:rsidTr="00FD2576">
        <w:tc>
          <w:tcPr>
            <w:tcW w:w="959" w:type="dxa"/>
          </w:tcPr>
          <w:p w14:paraId="6659EC42" w14:textId="77777777" w:rsidR="00FD2576" w:rsidRPr="00FD2576" w:rsidRDefault="00FD2576" w:rsidP="00FD25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4955" w:type="dxa"/>
          </w:tcPr>
          <w:p w14:paraId="22C99CA9" w14:textId="77777777" w:rsidR="00FD2576" w:rsidRPr="00FD2576" w:rsidRDefault="00F507E0" w:rsidP="00FD25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 за выполнением натуральных норм и денежных норм расходов питания, охвата горячим питанием, контроль за эстетическим оформлением обеденного зала</w:t>
            </w:r>
          </w:p>
        </w:tc>
        <w:tc>
          <w:tcPr>
            <w:tcW w:w="2957" w:type="dxa"/>
          </w:tcPr>
          <w:p w14:paraId="2B8BBC76" w14:textId="316CB4F3" w:rsidR="00FD2576" w:rsidRPr="00FD2576" w:rsidRDefault="00C90468" w:rsidP="00FD25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</w:t>
            </w:r>
            <w:r w:rsidR="006E38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.11.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  <w:r w:rsidR="00F507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2957" w:type="dxa"/>
          </w:tcPr>
          <w:p w14:paraId="2AC9D622" w14:textId="77777777" w:rsidR="00FD2576" w:rsidRPr="00FD2576" w:rsidRDefault="00FD2576" w:rsidP="002F7C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5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Члены родительского контроля</w:t>
            </w:r>
          </w:p>
        </w:tc>
        <w:tc>
          <w:tcPr>
            <w:tcW w:w="2958" w:type="dxa"/>
          </w:tcPr>
          <w:p w14:paraId="1C2892F9" w14:textId="77777777" w:rsidR="00FD2576" w:rsidRPr="00FD2576" w:rsidRDefault="00FD2576" w:rsidP="002F7C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D2576" w:rsidRPr="00FD2576" w14:paraId="4F44506A" w14:textId="77777777" w:rsidTr="00FD2576">
        <w:tc>
          <w:tcPr>
            <w:tcW w:w="959" w:type="dxa"/>
          </w:tcPr>
          <w:p w14:paraId="6624BEFC" w14:textId="77777777" w:rsidR="00FD2576" w:rsidRPr="00FD2576" w:rsidRDefault="00FD2576" w:rsidP="00FD25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4955" w:type="dxa"/>
          </w:tcPr>
          <w:p w14:paraId="2ABFC57B" w14:textId="77777777" w:rsidR="00FD2576" w:rsidRPr="00FD2576" w:rsidRDefault="00F507E0" w:rsidP="00FD25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 за культурой приема пищи, разъяснительной работы с учащимися и их законными представителями о необходимости полноценного горячего питания, привитием гигиенических навыков питания</w:t>
            </w:r>
          </w:p>
        </w:tc>
        <w:tc>
          <w:tcPr>
            <w:tcW w:w="2957" w:type="dxa"/>
          </w:tcPr>
          <w:p w14:paraId="1A07C3CC" w14:textId="0FFDF505" w:rsidR="00FD2576" w:rsidRPr="00FD2576" w:rsidRDefault="00C90468" w:rsidP="00FD25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</w:t>
            </w:r>
            <w:r w:rsidR="006E38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  <w:r w:rsidR="00F507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2957" w:type="dxa"/>
          </w:tcPr>
          <w:p w14:paraId="36EF20DB" w14:textId="77777777" w:rsidR="00FD2576" w:rsidRPr="00FD2576" w:rsidRDefault="00FD2576" w:rsidP="002F7C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5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Члены родительского контроля</w:t>
            </w:r>
          </w:p>
        </w:tc>
        <w:tc>
          <w:tcPr>
            <w:tcW w:w="2958" w:type="dxa"/>
          </w:tcPr>
          <w:p w14:paraId="0ECC50CC" w14:textId="77777777" w:rsidR="00FD2576" w:rsidRPr="00FD2576" w:rsidRDefault="00FD2576" w:rsidP="002F7C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908F7" w:rsidRPr="00FD2576" w14:paraId="416538FA" w14:textId="77777777" w:rsidTr="00FD2576">
        <w:tc>
          <w:tcPr>
            <w:tcW w:w="959" w:type="dxa"/>
          </w:tcPr>
          <w:p w14:paraId="0ACDD617" w14:textId="77777777" w:rsidR="003908F7" w:rsidRDefault="003908F7" w:rsidP="00FD25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4955" w:type="dxa"/>
          </w:tcPr>
          <w:p w14:paraId="159AF332" w14:textId="77777777" w:rsidR="003908F7" w:rsidRDefault="003908F7" w:rsidP="00FD25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8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Контроль за наличием необходимого инвентаря, посуды, моющих и </w:t>
            </w:r>
            <w:r w:rsidRPr="003908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дезинфицирующих средств, санитарной одежды и одноразовых перчаток</w:t>
            </w:r>
          </w:p>
        </w:tc>
        <w:tc>
          <w:tcPr>
            <w:tcW w:w="2957" w:type="dxa"/>
          </w:tcPr>
          <w:p w14:paraId="74707989" w14:textId="3FA127E1" w:rsidR="003908F7" w:rsidRDefault="00C90468" w:rsidP="00FD25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15</w:t>
            </w:r>
            <w:r w:rsidR="0005040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6E38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  <w:r w:rsidR="003908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2957" w:type="dxa"/>
          </w:tcPr>
          <w:p w14:paraId="19F37BB3" w14:textId="77777777" w:rsidR="003908F7" w:rsidRPr="00FD2576" w:rsidRDefault="003908F7" w:rsidP="00B66E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5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Члены родительского контроля</w:t>
            </w:r>
          </w:p>
        </w:tc>
        <w:tc>
          <w:tcPr>
            <w:tcW w:w="2958" w:type="dxa"/>
          </w:tcPr>
          <w:p w14:paraId="2CDD507B" w14:textId="77777777" w:rsidR="003908F7" w:rsidRPr="00FD2576" w:rsidRDefault="003908F7" w:rsidP="00B66E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908F7" w:rsidRPr="00FD2576" w14:paraId="43238C4E" w14:textId="77777777" w:rsidTr="00FD2576">
        <w:tc>
          <w:tcPr>
            <w:tcW w:w="959" w:type="dxa"/>
          </w:tcPr>
          <w:p w14:paraId="6347B4CC" w14:textId="77777777" w:rsidR="003908F7" w:rsidRDefault="003908F7" w:rsidP="00FD25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4955" w:type="dxa"/>
          </w:tcPr>
          <w:p w14:paraId="50EFD81D" w14:textId="77777777" w:rsidR="003908F7" w:rsidRDefault="003908F7" w:rsidP="00FD25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8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 за питанием учащихся: соблюдение графиков питания, дежурства педагогических работников, культурой обслуживания</w:t>
            </w:r>
          </w:p>
        </w:tc>
        <w:tc>
          <w:tcPr>
            <w:tcW w:w="2957" w:type="dxa"/>
          </w:tcPr>
          <w:p w14:paraId="1C42C0DB" w14:textId="3C0B43F2" w:rsidR="003908F7" w:rsidRDefault="00C90468" w:rsidP="006E38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</w:t>
            </w:r>
            <w:r w:rsidR="003908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.02.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  <w:r w:rsidR="003908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2957" w:type="dxa"/>
          </w:tcPr>
          <w:p w14:paraId="47ED4FC0" w14:textId="77777777" w:rsidR="003908F7" w:rsidRPr="00FD2576" w:rsidRDefault="003908F7" w:rsidP="00B66E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5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Члены родительского контроля</w:t>
            </w:r>
          </w:p>
        </w:tc>
        <w:tc>
          <w:tcPr>
            <w:tcW w:w="2958" w:type="dxa"/>
          </w:tcPr>
          <w:p w14:paraId="76194972" w14:textId="77777777" w:rsidR="003908F7" w:rsidRPr="00FD2576" w:rsidRDefault="003908F7" w:rsidP="00B66E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908F7" w:rsidRPr="00FD2576" w14:paraId="113FF064" w14:textId="77777777" w:rsidTr="00FD2576">
        <w:tc>
          <w:tcPr>
            <w:tcW w:w="959" w:type="dxa"/>
          </w:tcPr>
          <w:p w14:paraId="45CA69C6" w14:textId="77777777" w:rsidR="003908F7" w:rsidRDefault="003908F7" w:rsidP="00FD25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4955" w:type="dxa"/>
          </w:tcPr>
          <w:p w14:paraId="014897D1" w14:textId="77777777" w:rsidR="003908F7" w:rsidRDefault="003908F7" w:rsidP="00FD25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8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 за выполнением натуральных норм и денежных норм расходов питания, охвата горячим питанием, контроль за эстетическим оформлением обеденного зала</w:t>
            </w:r>
          </w:p>
        </w:tc>
        <w:tc>
          <w:tcPr>
            <w:tcW w:w="2957" w:type="dxa"/>
          </w:tcPr>
          <w:p w14:paraId="58F4D9F5" w14:textId="284DF6A6" w:rsidR="003908F7" w:rsidRDefault="00C90468" w:rsidP="00D016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</w:t>
            </w:r>
            <w:r w:rsidR="006E38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.03.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  <w:r w:rsidR="003908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2957" w:type="dxa"/>
          </w:tcPr>
          <w:p w14:paraId="445A6C37" w14:textId="77777777" w:rsidR="003908F7" w:rsidRPr="00FD2576" w:rsidRDefault="003908F7" w:rsidP="00B66E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5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Члены родительского контроля</w:t>
            </w:r>
          </w:p>
        </w:tc>
        <w:tc>
          <w:tcPr>
            <w:tcW w:w="2958" w:type="dxa"/>
          </w:tcPr>
          <w:p w14:paraId="5BF6419C" w14:textId="77777777" w:rsidR="003908F7" w:rsidRPr="00FD2576" w:rsidRDefault="003908F7" w:rsidP="00B66E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908F7" w:rsidRPr="00FD2576" w14:paraId="3421B778" w14:textId="77777777" w:rsidTr="00FD2576">
        <w:tc>
          <w:tcPr>
            <w:tcW w:w="959" w:type="dxa"/>
          </w:tcPr>
          <w:p w14:paraId="5CF5E353" w14:textId="77777777" w:rsidR="003908F7" w:rsidRDefault="003908F7" w:rsidP="00FD25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4955" w:type="dxa"/>
          </w:tcPr>
          <w:p w14:paraId="601ECD6E" w14:textId="77777777" w:rsidR="003908F7" w:rsidRDefault="003908F7" w:rsidP="00FD25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8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 за санитарно-техническим состоянием обеденного зала, контроль за организацией  и качеством школьного питания, контроль за соблюдением санитарно-гигиенических требований</w:t>
            </w:r>
          </w:p>
        </w:tc>
        <w:tc>
          <w:tcPr>
            <w:tcW w:w="2957" w:type="dxa"/>
          </w:tcPr>
          <w:p w14:paraId="18BBCC7B" w14:textId="1F2838B3" w:rsidR="003908F7" w:rsidRDefault="00B049F6" w:rsidP="00D016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C8095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6E38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.04.</w:t>
            </w:r>
            <w:r w:rsidR="00C9046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  <w:r w:rsidR="003908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2957" w:type="dxa"/>
          </w:tcPr>
          <w:p w14:paraId="77A04427" w14:textId="77777777" w:rsidR="003908F7" w:rsidRPr="00FD2576" w:rsidRDefault="003908F7" w:rsidP="00B66E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5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Члены родительского контроля</w:t>
            </w:r>
          </w:p>
        </w:tc>
        <w:tc>
          <w:tcPr>
            <w:tcW w:w="2958" w:type="dxa"/>
          </w:tcPr>
          <w:p w14:paraId="5A637238" w14:textId="77777777" w:rsidR="003908F7" w:rsidRPr="00FD2576" w:rsidRDefault="003908F7" w:rsidP="00B66E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908F7" w:rsidRPr="00FD2576" w14:paraId="04B6C459" w14:textId="77777777" w:rsidTr="00FD2576">
        <w:tc>
          <w:tcPr>
            <w:tcW w:w="959" w:type="dxa"/>
          </w:tcPr>
          <w:p w14:paraId="0C884A5E" w14:textId="77777777" w:rsidR="003908F7" w:rsidRDefault="003908F7" w:rsidP="00FD25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4955" w:type="dxa"/>
          </w:tcPr>
          <w:p w14:paraId="6399AE78" w14:textId="77777777" w:rsidR="003908F7" w:rsidRDefault="003908F7" w:rsidP="00FD257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8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 за санитарно-техническим состоянием обеденного зала, контроль за организацией  и качеством школьного питания, контроль за соблюдением санитарно-гигиенических требований</w:t>
            </w:r>
          </w:p>
        </w:tc>
        <w:tc>
          <w:tcPr>
            <w:tcW w:w="2957" w:type="dxa"/>
          </w:tcPr>
          <w:p w14:paraId="19C725E3" w14:textId="3B061024" w:rsidR="003908F7" w:rsidRDefault="00C90468" w:rsidP="00D016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</w:t>
            </w:r>
            <w:bookmarkStart w:id="0" w:name="_GoBack"/>
            <w:bookmarkEnd w:id="0"/>
            <w:r w:rsidR="006E38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  <w:r w:rsidR="003908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2957" w:type="dxa"/>
          </w:tcPr>
          <w:p w14:paraId="08052559" w14:textId="77777777" w:rsidR="003908F7" w:rsidRPr="00FD2576" w:rsidRDefault="003908F7" w:rsidP="00B66E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257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Члены родительского контроля</w:t>
            </w:r>
          </w:p>
        </w:tc>
        <w:tc>
          <w:tcPr>
            <w:tcW w:w="2958" w:type="dxa"/>
          </w:tcPr>
          <w:p w14:paraId="48767D6E" w14:textId="77777777" w:rsidR="003908F7" w:rsidRPr="00FD2576" w:rsidRDefault="003908F7" w:rsidP="00B66E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72974692" w14:textId="77777777" w:rsidR="00FD2576" w:rsidRPr="00FD2576" w:rsidRDefault="00FD2576" w:rsidP="00FD2576">
      <w:pPr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</w:p>
    <w:sectPr w:rsidR="00FD2576" w:rsidRPr="00FD2576" w:rsidSect="00C55A1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B7D"/>
    <w:rsid w:val="00050403"/>
    <w:rsid w:val="000E0731"/>
    <w:rsid w:val="00296BF3"/>
    <w:rsid w:val="003908F7"/>
    <w:rsid w:val="003E56A4"/>
    <w:rsid w:val="004421F5"/>
    <w:rsid w:val="005018CA"/>
    <w:rsid w:val="00514E85"/>
    <w:rsid w:val="006569A1"/>
    <w:rsid w:val="006C5341"/>
    <w:rsid w:val="006E380B"/>
    <w:rsid w:val="00932830"/>
    <w:rsid w:val="0096127E"/>
    <w:rsid w:val="00B049F6"/>
    <w:rsid w:val="00BF434E"/>
    <w:rsid w:val="00C47776"/>
    <w:rsid w:val="00C55A18"/>
    <w:rsid w:val="00C80951"/>
    <w:rsid w:val="00C90468"/>
    <w:rsid w:val="00DB1F3C"/>
    <w:rsid w:val="00E8378F"/>
    <w:rsid w:val="00EC4EAC"/>
    <w:rsid w:val="00ED0B7D"/>
    <w:rsid w:val="00F507E0"/>
    <w:rsid w:val="00FD2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BB03C"/>
  <w15:docId w15:val="{60B2C6E9-74EB-43C2-9600-566CC5125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25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E38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380B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14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58roos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Козинкова</cp:lastModifiedBy>
  <cp:revision>21</cp:revision>
  <cp:lastPrinted>2026-09-07T07:30:00Z</cp:lastPrinted>
  <dcterms:created xsi:type="dcterms:W3CDTF">2020-12-23T12:57:00Z</dcterms:created>
  <dcterms:modified xsi:type="dcterms:W3CDTF">2026-09-07T07:30:00Z</dcterms:modified>
</cp:coreProperties>
</file>