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4E" w:rsidRPr="000905CA" w:rsidRDefault="00C7514E" w:rsidP="00C751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5CA">
        <w:rPr>
          <w:rFonts w:ascii="Times New Roman" w:hAnsi="Times New Roman" w:cs="Times New Roman"/>
          <w:b/>
          <w:sz w:val="28"/>
          <w:szCs w:val="28"/>
          <w:u w:val="single"/>
        </w:rPr>
        <w:t>Сведения об  УМК, находящихся в фондах ОО</w:t>
      </w:r>
    </w:p>
    <w:p w:rsidR="00C7514E" w:rsidRDefault="00C7514E" w:rsidP="00C75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МБОУ Маргаритовская СОШ на 2025-2026</w:t>
      </w:r>
      <w:r w:rsidRPr="000905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C7514E" w:rsidRDefault="00C7514E" w:rsidP="00C751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2435"/>
        <w:gridCol w:w="8675"/>
        <w:gridCol w:w="1984"/>
        <w:gridCol w:w="1274"/>
        <w:gridCol w:w="1246"/>
      </w:tblGrid>
      <w:tr w:rsidR="00C7514E" w:rsidTr="003C2BCA">
        <w:tc>
          <w:tcPr>
            <w:tcW w:w="15614" w:type="dxa"/>
            <w:gridSpan w:val="5"/>
          </w:tcPr>
          <w:p w:rsidR="00C7514E" w:rsidRDefault="00C7514E" w:rsidP="00C7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ОБРАЗОВАНИЕ ШКОЛА РОССИИ</w:t>
            </w:r>
          </w:p>
        </w:tc>
      </w:tr>
      <w:tr w:rsidR="00C7514E" w:rsidTr="007F37C2">
        <w:tc>
          <w:tcPr>
            <w:tcW w:w="2435" w:type="dxa"/>
          </w:tcPr>
          <w:p w:rsidR="00C7514E" w:rsidRDefault="00C7514E" w:rsidP="00C7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98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C7514E" w:rsidRPr="00C7514E" w:rsidRDefault="00C7514E" w:rsidP="00C7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514E">
              <w:rPr>
                <w:rFonts w:ascii="Times New Roman" w:hAnsi="Times New Roman" w:cs="Times New Roman"/>
                <w:b/>
                <w:sz w:val="28"/>
                <w:szCs w:val="28"/>
              </w:rPr>
              <w:t>(по учебному плану)</w:t>
            </w:r>
          </w:p>
        </w:tc>
        <w:tc>
          <w:tcPr>
            <w:tcW w:w="8675" w:type="dxa"/>
          </w:tcPr>
          <w:p w:rsidR="00C7514E" w:rsidRDefault="00C7514E" w:rsidP="00C7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49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автор</w:t>
            </w:r>
          </w:p>
        </w:tc>
        <w:tc>
          <w:tcPr>
            <w:tcW w:w="1984" w:type="dxa"/>
          </w:tcPr>
          <w:p w:rsidR="00C7514E" w:rsidRPr="00C7514E" w:rsidRDefault="00C7514E" w:rsidP="00C7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514E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1274" w:type="dxa"/>
          </w:tcPr>
          <w:p w:rsidR="00C7514E" w:rsidRPr="00C7514E" w:rsidRDefault="00C7514E" w:rsidP="00C7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6" w:type="dxa"/>
          </w:tcPr>
          <w:p w:rsidR="00C7514E" w:rsidRPr="00C7514E" w:rsidRDefault="00C7514E" w:rsidP="00C75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</w:tr>
      <w:tr w:rsidR="007F37C2" w:rsidRPr="002964A9" w:rsidTr="007F37C2">
        <w:tc>
          <w:tcPr>
            <w:tcW w:w="2435" w:type="dxa"/>
            <w:vMerge w:val="restart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7F37C2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Азбука.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В.Г. Горецкий</w:t>
            </w:r>
          </w:p>
        </w:tc>
        <w:tc>
          <w:tcPr>
            <w:tcW w:w="198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7F37C2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F37C2" w:rsidRPr="002964A9" w:rsidTr="007F37C2">
        <w:tc>
          <w:tcPr>
            <w:tcW w:w="2435" w:type="dxa"/>
            <w:vMerge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7F37C2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В.П. Канакина, В.Г. Горецкий</w:t>
            </w:r>
          </w:p>
        </w:tc>
        <w:tc>
          <w:tcPr>
            <w:tcW w:w="198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7F37C2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75" w:type="dxa"/>
          </w:tcPr>
          <w:p w:rsidR="00C7514E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Л.Ф. Климанова</w:t>
            </w:r>
          </w:p>
        </w:tc>
        <w:tc>
          <w:tcPr>
            <w:tcW w:w="198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C7514E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М.И. Моро, С.И. Волкова</w:t>
            </w:r>
          </w:p>
        </w:tc>
        <w:tc>
          <w:tcPr>
            <w:tcW w:w="198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75" w:type="dxa"/>
          </w:tcPr>
          <w:p w:rsidR="00C7514E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А.А. Плешаков</w:t>
            </w:r>
          </w:p>
        </w:tc>
        <w:tc>
          <w:tcPr>
            <w:tcW w:w="198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F37C2" w:rsidRPr="002964A9" w:rsidTr="007F37C2">
        <w:tc>
          <w:tcPr>
            <w:tcW w:w="2435" w:type="dxa"/>
            <w:vMerge w:val="restart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7F37C2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Е.Д. Критская</w:t>
            </w:r>
          </w:p>
        </w:tc>
        <w:tc>
          <w:tcPr>
            <w:tcW w:w="198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7F37C2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F37C2" w:rsidRPr="002964A9" w:rsidTr="007F37C2">
        <w:tc>
          <w:tcPr>
            <w:tcW w:w="2435" w:type="dxa"/>
            <w:vMerge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7F37C2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Л.А. Неменская</w:t>
            </w:r>
          </w:p>
        </w:tc>
        <w:tc>
          <w:tcPr>
            <w:tcW w:w="198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7F37C2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7F37C2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C7514E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Е.А. Лутцева, Т.П. Зуева</w:t>
            </w:r>
          </w:p>
        </w:tc>
        <w:tc>
          <w:tcPr>
            <w:tcW w:w="198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C7514E" w:rsidRPr="002964A9" w:rsidRDefault="007F37C2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</w:t>
            </w:r>
          </w:p>
        </w:tc>
        <w:tc>
          <w:tcPr>
            <w:tcW w:w="198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D6424F" w:rsidRPr="002964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ещение</w:t>
            </w:r>
          </w:p>
        </w:tc>
        <w:tc>
          <w:tcPr>
            <w:tcW w:w="1274" w:type="dxa"/>
          </w:tcPr>
          <w:p w:rsidR="00C7514E" w:rsidRPr="002964A9" w:rsidRDefault="007F37C2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6424F" w:rsidRPr="002964A9" w:rsidTr="00D6424F">
        <w:tc>
          <w:tcPr>
            <w:tcW w:w="15614" w:type="dxa"/>
            <w:gridSpan w:val="5"/>
            <w:shd w:val="clear" w:color="auto" w:fill="95B3D7" w:themeFill="accent1" w:themeFillTint="99"/>
          </w:tcPr>
          <w:p w:rsidR="00D6424F" w:rsidRPr="002964A9" w:rsidRDefault="00D6424F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D6424F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C7514E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В.П. Канакина, В.Г. Горецкий</w:t>
            </w:r>
          </w:p>
        </w:tc>
        <w:tc>
          <w:tcPr>
            <w:tcW w:w="198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D6424F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75" w:type="dxa"/>
          </w:tcPr>
          <w:p w:rsidR="00C7514E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Л.Ф. Климанова, В.Г. Горецкий</w:t>
            </w:r>
          </w:p>
        </w:tc>
        <w:tc>
          <w:tcPr>
            <w:tcW w:w="198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A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C7514E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Н.И. Быкова, Д. Дули, М.Д. Поспелова, В. Эванс</w:t>
            </w:r>
          </w:p>
        </w:tc>
        <w:tc>
          <w:tcPr>
            <w:tcW w:w="198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C7514E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М.И. Моро, М.А. Бантова, Г.В. Бельтюкова</w:t>
            </w:r>
          </w:p>
        </w:tc>
        <w:tc>
          <w:tcPr>
            <w:tcW w:w="198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75" w:type="dxa"/>
          </w:tcPr>
          <w:p w:rsidR="00C7514E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А.А. Плешаков</w:t>
            </w:r>
          </w:p>
        </w:tc>
        <w:tc>
          <w:tcPr>
            <w:tcW w:w="198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964A9" w:rsidRPr="002964A9" w:rsidTr="007F37C2">
        <w:tc>
          <w:tcPr>
            <w:tcW w:w="2435" w:type="dxa"/>
            <w:vMerge w:val="restart"/>
          </w:tcPr>
          <w:p w:rsidR="002964A9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2964A9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Е.И. Коротеева</w:t>
            </w:r>
          </w:p>
        </w:tc>
        <w:tc>
          <w:tcPr>
            <w:tcW w:w="1984" w:type="dxa"/>
          </w:tcPr>
          <w:p w:rsidR="002964A9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2964A9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2964A9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964A9" w:rsidRPr="002964A9" w:rsidTr="007F37C2">
        <w:tc>
          <w:tcPr>
            <w:tcW w:w="2435" w:type="dxa"/>
            <w:vMerge/>
          </w:tcPr>
          <w:p w:rsidR="002964A9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2964A9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Е.Д. Критская, Г.П. Сергеева, Т.С. Шмагина</w:t>
            </w:r>
          </w:p>
        </w:tc>
        <w:tc>
          <w:tcPr>
            <w:tcW w:w="1984" w:type="dxa"/>
          </w:tcPr>
          <w:p w:rsidR="002964A9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2964A9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2964A9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C7514E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  <w:r w:rsidR="000B2084">
              <w:rPr>
                <w:rFonts w:ascii="Times New Roman" w:hAnsi="Times New Roman" w:cs="Times New Roman"/>
                <w:sz w:val="24"/>
                <w:szCs w:val="24"/>
              </w:rPr>
              <w:t xml:space="preserve"> Е.А. Лутцева, Т.П. Зуева</w:t>
            </w:r>
          </w:p>
        </w:tc>
        <w:tc>
          <w:tcPr>
            <w:tcW w:w="198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C7514E" w:rsidRPr="002964A9" w:rsidRDefault="002964A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0B2084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</w:t>
            </w:r>
          </w:p>
        </w:tc>
        <w:tc>
          <w:tcPr>
            <w:tcW w:w="198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964A9" w:rsidRPr="002964A9" w:rsidTr="002964A9">
        <w:tc>
          <w:tcPr>
            <w:tcW w:w="15614" w:type="dxa"/>
            <w:gridSpan w:val="5"/>
            <w:shd w:val="clear" w:color="auto" w:fill="95B3D7" w:themeFill="accent1" w:themeFillTint="99"/>
          </w:tcPr>
          <w:p w:rsidR="002964A9" w:rsidRPr="002964A9" w:rsidRDefault="002964A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675" w:type="dxa"/>
          </w:tcPr>
          <w:p w:rsidR="00C7514E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В.П. Канакина, В.Г. Горецкий</w:t>
            </w:r>
          </w:p>
        </w:tc>
        <w:tc>
          <w:tcPr>
            <w:tcW w:w="198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75" w:type="dxa"/>
          </w:tcPr>
          <w:p w:rsidR="00C7514E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Л.Ф. Климанова, В.Г.Горецкий</w:t>
            </w:r>
          </w:p>
        </w:tc>
        <w:tc>
          <w:tcPr>
            <w:tcW w:w="198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C7514E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М.И. Моро, М.А. Бантова</w:t>
            </w:r>
          </w:p>
        </w:tc>
        <w:tc>
          <w:tcPr>
            <w:tcW w:w="198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C7514E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Н.И. Быкова, Д. Дули, М.Д. Поспелова, В. Эванс</w:t>
            </w:r>
          </w:p>
        </w:tc>
        <w:tc>
          <w:tcPr>
            <w:tcW w:w="198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75" w:type="dxa"/>
          </w:tcPr>
          <w:p w:rsidR="00C7514E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А.А. Плешаков</w:t>
            </w:r>
          </w:p>
        </w:tc>
        <w:tc>
          <w:tcPr>
            <w:tcW w:w="198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C7514E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Е.А. Лутцева, </w:t>
            </w:r>
            <w:r w:rsidR="00811DEA"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198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B2084" w:rsidRPr="002964A9" w:rsidTr="007F37C2">
        <w:tc>
          <w:tcPr>
            <w:tcW w:w="2435" w:type="dxa"/>
            <w:vMerge w:val="restart"/>
          </w:tcPr>
          <w:p w:rsidR="000B2084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0B2084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 w:rsidR="00811DEA">
              <w:rPr>
                <w:rFonts w:ascii="Times New Roman" w:hAnsi="Times New Roman" w:cs="Times New Roman"/>
                <w:sz w:val="24"/>
                <w:szCs w:val="24"/>
              </w:rPr>
              <w:t xml:space="preserve"> Н.А. Горяева, Л.А. Неменская, А.С. Питерских</w:t>
            </w:r>
          </w:p>
        </w:tc>
        <w:tc>
          <w:tcPr>
            <w:tcW w:w="1984" w:type="dxa"/>
          </w:tcPr>
          <w:p w:rsidR="000B2084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0B2084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0B2084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B2084" w:rsidRPr="002964A9" w:rsidTr="007F37C2">
        <w:tc>
          <w:tcPr>
            <w:tcW w:w="2435" w:type="dxa"/>
            <w:vMerge/>
          </w:tcPr>
          <w:p w:rsidR="000B2084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0B2084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 w:rsidR="00811DEA">
              <w:rPr>
                <w:rFonts w:ascii="Times New Roman" w:hAnsi="Times New Roman" w:cs="Times New Roman"/>
                <w:sz w:val="24"/>
                <w:szCs w:val="24"/>
              </w:rPr>
              <w:t xml:space="preserve"> Е.Д. Критская, Г.П. Сергеева, Т.С. Шмагина</w:t>
            </w:r>
          </w:p>
        </w:tc>
        <w:tc>
          <w:tcPr>
            <w:tcW w:w="1984" w:type="dxa"/>
          </w:tcPr>
          <w:p w:rsidR="000B2084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0B2084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0B2084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C7514E" w:rsidRPr="002964A9" w:rsidRDefault="000B2084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811DEA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</w:t>
            </w:r>
          </w:p>
        </w:tc>
        <w:tc>
          <w:tcPr>
            <w:tcW w:w="198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0B2084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11DEA" w:rsidRPr="002964A9" w:rsidTr="00811DEA">
        <w:tc>
          <w:tcPr>
            <w:tcW w:w="15614" w:type="dxa"/>
            <w:gridSpan w:val="5"/>
            <w:shd w:val="clear" w:color="auto" w:fill="95B3D7" w:themeFill="accent1" w:themeFillTint="99"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C7514E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В.П. Канакина, В.Г. Горецкий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75" w:type="dxa"/>
          </w:tcPr>
          <w:p w:rsidR="00C7514E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Л.Ф. Климанова, В.Г. Горецкий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C7514E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М.И. Моро, М.А. Бантова, Г.В. Бельтюкова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11DEA" w:rsidRPr="002964A9" w:rsidTr="007F37C2">
        <w:tc>
          <w:tcPr>
            <w:tcW w:w="2435" w:type="dxa"/>
            <w:vMerge w:val="restart"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811DEA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Л.А. Неменская</w:t>
            </w:r>
          </w:p>
        </w:tc>
        <w:tc>
          <w:tcPr>
            <w:tcW w:w="1984" w:type="dxa"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811DEA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11DEA" w:rsidRPr="002964A9" w:rsidTr="007F37C2">
        <w:tc>
          <w:tcPr>
            <w:tcW w:w="2435" w:type="dxa"/>
            <w:vMerge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811DEA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Е.Д. Критская, Г.П. Сергеева, Т.С. Шмагина</w:t>
            </w:r>
          </w:p>
        </w:tc>
        <w:tc>
          <w:tcPr>
            <w:tcW w:w="1984" w:type="dxa"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811DEA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8675" w:type="dxa"/>
          </w:tcPr>
          <w:p w:rsidR="00C7514E" w:rsidRPr="00811DEA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EA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B3A72" w:rsidRPr="001B3A72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О.В., Кокин И.А., Кочкина Д.Д.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C7514E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  <w:r w:rsidR="001B3A72">
              <w:rPr>
                <w:rFonts w:ascii="Times New Roman" w:hAnsi="Times New Roman" w:cs="Times New Roman"/>
                <w:sz w:val="24"/>
                <w:szCs w:val="24"/>
              </w:rPr>
              <w:t xml:space="preserve"> Е.А. Лутцева, Т.П. Зуева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C7514E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  <w:r w:rsidR="001B3A72">
              <w:rPr>
                <w:rFonts w:ascii="Times New Roman" w:hAnsi="Times New Roman" w:cs="Times New Roman"/>
                <w:sz w:val="24"/>
                <w:szCs w:val="24"/>
              </w:rPr>
              <w:t xml:space="preserve"> Н.И. Быкова, Д. Дули, М.Д. Поспелова, В. Эванс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C7514E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1B3A72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75" w:type="dxa"/>
          </w:tcPr>
          <w:p w:rsidR="00C7514E" w:rsidRPr="002964A9" w:rsidRDefault="00811DE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  <w:r w:rsidR="001B3A72">
              <w:rPr>
                <w:rFonts w:ascii="Times New Roman" w:hAnsi="Times New Roman" w:cs="Times New Roman"/>
                <w:sz w:val="24"/>
                <w:szCs w:val="24"/>
              </w:rPr>
              <w:t xml:space="preserve"> А.А. Плешаков, Е.А. Крючкова</w:t>
            </w:r>
          </w:p>
        </w:tc>
        <w:tc>
          <w:tcPr>
            <w:tcW w:w="198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11DEA" w:rsidRPr="002964A9" w:rsidTr="00811DEA">
        <w:tc>
          <w:tcPr>
            <w:tcW w:w="15614" w:type="dxa"/>
            <w:gridSpan w:val="5"/>
            <w:shd w:val="clear" w:color="auto" w:fill="95B3D7" w:themeFill="accent1" w:themeFillTint="99"/>
          </w:tcPr>
          <w:p w:rsidR="00811DEA" w:rsidRPr="002964A9" w:rsidRDefault="00811DE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D1" w:rsidRPr="002964A9" w:rsidTr="003C2BCA">
        <w:tc>
          <w:tcPr>
            <w:tcW w:w="15614" w:type="dxa"/>
            <w:gridSpan w:val="5"/>
          </w:tcPr>
          <w:p w:rsidR="00B05AD1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Т.А. Ладыженская, М.Т. Баранов, Л.А. Тростенцова, Н.В. Ладыженская, А.Д. Дейкина, Л.Т. Григорян, И.И. Кулибаба, Л.Г. Антонова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В.Я. Коровина, В.П. Журавлёв, В.Н. Коровин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Н.Я. Виленкин, В.И. Жохов, А.С. Чесноков, Л.А. Александрова, С.И. Шварцбурд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ЮЕ Ваулина, Д. Дули, О.Е. Подоляко, В. Эванс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Древнего мира.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В.В. Мединский, А.О. Чубарьян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А.Т. Тищенко, Н.В. Синица</w:t>
            </w:r>
          </w:p>
        </w:tc>
        <w:tc>
          <w:tcPr>
            <w:tcW w:w="1984" w:type="dxa"/>
          </w:tcPr>
          <w:p w:rsidR="00C7514E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В.В. Пасечник, С.В. Суматохин, З.Г. Гапонюк, Г.Г. Шведов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А.И. Алексеев, В.В. Николина, Е.К. Липкина, С.И. Болысов, Г.Ю. Кузнецова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05AD1" w:rsidRPr="002964A9" w:rsidTr="007F37C2">
        <w:tc>
          <w:tcPr>
            <w:tcW w:w="2435" w:type="dxa"/>
            <w:vMerge w:val="restart"/>
          </w:tcPr>
          <w:p w:rsidR="00B05AD1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B05AD1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Б.М. Неменский </w:t>
            </w:r>
          </w:p>
        </w:tc>
        <w:tc>
          <w:tcPr>
            <w:tcW w:w="1984" w:type="dxa"/>
          </w:tcPr>
          <w:p w:rsidR="00B05AD1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B05AD1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B05AD1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05AD1" w:rsidRPr="002964A9" w:rsidTr="007F37C2">
        <w:tc>
          <w:tcPr>
            <w:tcW w:w="2435" w:type="dxa"/>
            <w:vMerge/>
          </w:tcPr>
          <w:p w:rsidR="00B05AD1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B05AD1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Г.П. Сергеева, Е.Д. Критская</w:t>
            </w:r>
          </w:p>
        </w:tc>
        <w:tc>
          <w:tcPr>
            <w:tcW w:w="1984" w:type="dxa"/>
          </w:tcPr>
          <w:p w:rsidR="00B05AD1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B05AD1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B05AD1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Н.Ф. Виноградова, Д.В. Смирнов, Л.В. Сидоренко, А.Б. Таранин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C7514E" w:rsidRPr="002964A9" w:rsidRDefault="00F20AD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171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BCA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</w:p>
        </w:tc>
        <w:tc>
          <w:tcPr>
            <w:tcW w:w="198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F20A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05AD1" w:rsidRPr="002964A9" w:rsidTr="00B05AD1">
        <w:tc>
          <w:tcPr>
            <w:tcW w:w="15614" w:type="dxa"/>
            <w:gridSpan w:val="5"/>
            <w:shd w:val="clear" w:color="auto" w:fill="95B3D7" w:themeFill="accent1" w:themeFillTint="99"/>
          </w:tcPr>
          <w:p w:rsidR="00B05AD1" w:rsidRPr="002964A9" w:rsidRDefault="00B05AD1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C7514E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Т.А. Ладыженская, Л.А. Тростенцова, Н.В. 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Ладыженская, А.Д. Дейкина, Л.Г. Антонова, Л.Т. Григорян, И.И. Кулибаба</w:t>
            </w:r>
          </w:p>
        </w:tc>
        <w:tc>
          <w:tcPr>
            <w:tcW w:w="198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27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675" w:type="dxa"/>
          </w:tcPr>
          <w:p w:rsidR="00C7514E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 В.П. Полухина, В.Я. Коровина, В.П. Журавлёв, В.И. Коровин</w:t>
            </w:r>
          </w:p>
        </w:tc>
        <w:tc>
          <w:tcPr>
            <w:tcW w:w="198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C2BCA" w:rsidRPr="002964A9" w:rsidTr="007F37C2">
        <w:tc>
          <w:tcPr>
            <w:tcW w:w="2435" w:type="dxa"/>
            <w:vMerge w:val="restart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75" w:type="dxa"/>
          </w:tcPr>
          <w:p w:rsidR="003C2BCA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Средних веков.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А.О. Чубарьян</w:t>
            </w:r>
          </w:p>
        </w:tc>
        <w:tc>
          <w:tcPr>
            <w:tcW w:w="198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3C2BCA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C2BCA" w:rsidRPr="002964A9" w:rsidTr="007F37C2">
        <w:tc>
          <w:tcPr>
            <w:tcW w:w="2435" w:type="dxa"/>
            <w:vMerge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3C2BCA" w:rsidRPr="007C566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России.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7C5669" w:rsidRPr="007C56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7C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 в. В.Р. Мединский, А.В. Торкунов</w:t>
            </w:r>
          </w:p>
        </w:tc>
        <w:tc>
          <w:tcPr>
            <w:tcW w:w="198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3C2BCA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C7514E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 А.Г. Тищенко, Н.В. Синица</w:t>
            </w:r>
          </w:p>
        </w:tc>
        <w:tc>
          <w:tcPr>
            <w:tcW w:w="1984" w:type="dxa"/>
          </w:tcPr>
          <w:p w:rsidR="00C7514E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C7514E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 Н.Я. Виленкин, В.И. Жохов, А.С. Чесноков, Л.А. Александрова</w:t>
            </w:r>
          </w:p>
        </w:tc>
        <w:tc>
          <w:tcPr>
            <w:tcW w:w="198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C2BCA" w:rsidRPr="002964A9" w:rsidTr="007F37C2">
        <w:tc>
          <w:tcPr>
            <w:tcW w:w="2435" w:type="dxa"/>
            <w:vMerge w:val="restart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3C2BCA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 w:rsidR="007C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2BF">
              <w:rPr>
                <w:rFonts w:ascii="Times New Roman" w:hAnsi="Times New Roman" w:cs="Times New Roman"/>
                <w:sz w:val="24"/>
                <w:szCs w:val="24"/>
              </w:rPr>
              <w:t>Л.А. Неменская</w:t>
            </w:r>
          </w:p>
        </w:tc>
        <w:tc>
          <w:tcPr>
            <w:tcW w:w="198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3C2BCA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C2BCA" w:rsidRPr="002964A9" w:rsidTr="007F37C2">
        <w:tc>
          <w:tcPr>
            <w:tcW w:w="2435" w:type="dxa"/>
            <w:vMerge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3C2BCA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 w:rsidR="005042BF">
              <w:rPr>
                <w:rFonts w:ascii="Times New Roman" w:hAnsi="Times New Roman" w:cs="Times New Roman"/>
                <w:sz w:val="24"/>
                <w:szCs w:val="24"/>
              </w:rPr>
              <w:t xml:space="preserve"> Г.П. Сергеева, Е.Д. Критская</w:t>
            </w:r>
          </w:p>
        </w:tc>
        <w:tc>
          <w:tcPr>
            <w:tcW w:w="198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3C2BCA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3C2BCA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C7514E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  <w:r w:rsidR="005042BF">
              <w:rPr>
                <w:rFonts w:ascii="Times New Roman" w:hAnsi="Times New Roman" w:cs="Times New Roman"/>
                <w:sz w:val="24"/>
                <w:szCs w:val="24"/>
              </w:rPr>
              <w:t xml:space="preserve"> Ю. Е. Ваулина, Д. Дули, О.Е. Подоляко, </w:t>
            </w:r>
            <w:r w:rsidR="008437BB">
              <w:rPr>
                <w:rFonts w:ascii="Times New Roman" w:hAnsi="Times New Roman" w:cs="Times New Roman"/>
                <w:sz w:val="24"/>
                <w:szCs w:val="24"/>
              </w:rPr>
              <w:t>В. Эванс</w:t>
            </w:r>
          </w:p>
        </w:tc>
        <w:tc>
          <w:tcPr>
            <w:tcW w:w="198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75" w:type="dxa"/>
          </w:tcPr>
          <w:p w:rsidR="00C7514E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 w:rsidR="008437BB">
              <w:rPr>
                <w:rFonts w:ascii="Times New Roman" w:hAnsi="Times New Roman" w:cs="Times New Roman"/>
                <w:sz w:val="24"/>
                <w:szCs w:val="24"/>
              </w:rPr>
              <w:t xml:space="preserve"> А.И. Алексеев, В.В. Николина, </w:t>
            </w:r>
            <w:r w:rsidR="002A5FB9">
              <w:rPr>
                <w:rFonts w:ascii="Times New Roman" w:hAnsi="Times New Roman" w:cs="Times New Roman"/>
                <w:sz w:val="24"/>
                <w:szCs w:val="24"/>
              </w:rPr>
              <w:t>Е.К. Липкина, С.И. Болысов, Г.Ю. Кузнецова</w:t>
            </w:r>
          </w:p>
        </w:tc>
        <w:tc>
          <w:tcPr>
            <w:tcW w:w="198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7514E" w:rsidRPr="002964A9" w:rsidTr="007F37C2">
        <w:tc>
          <w:tcPr>
            <w:tcW w:w="2435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75" w:type="dxa"/>
          </w:tcPr>
          <w:p w:rsidR="00C7514E" w:rsidRPr="002964A9" w:rsidRDefault="003C2BCA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  <w:r w:rsidR="002A5FB9">
              <w:rPr>
                <w:rFonts w:ascii="Times New Roman" w:hAnsi="Times New Roman" w:cs="Times New Roman"/>
                <w:sz w:val="24"/>
                <w:szCs w:val="24"/>
              </w:rPr>
              <w:t xml:space="preserve"> В.В. Пасечник, С.В. Суматохин, З.Г. Гапонюк, Г.Г. Швецов</w:t>
            </w:r>
          </w:p>
        </w:tc>
        <w:tc>
          <w:tcPr>
            <w:tcW w:w="198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C7514E" w:rsidRPr="002964A9" w:rsidRDefault="003C2BC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C7514E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А.П. Матвеев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Родины. Н.Ф. Виноградова, Д.В. Смирнов, Л.В. Сидоренко, А.Б. Таранин</w:t>
            </w:r>
          </w:p>
        </w:tc>
        <w:tc>
          <w:tcPr>
            <w:tcW w:w="1984" w:type="dxa"/>
          </w:tcPr>
          <w:p w:rsidR="006417AB" w:rsidRDefault="006417AB" w:rsidP="003C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AB" w:rsidRPr="003C2BCA" w:rsidRDefault="006417AB" w:rsidP="003C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417AB" w:rsidRPr="002964A9" w:rsidTr="003C2BCA">
        <w:tc>
          <w:tcPr>
            <w:tcW w:w="15614" w:type="dxa"/>
            <w:gridSpan w:val="5"/>
            <w:shd w:val="clear" w:color="auto" w:fill="95B3D7" w:themeFill="accent1" w:themeFillTint="99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Т.М. Баранов, Т. А. Ладыженская, Л.А. Тростенцова, Н.В. Ладыженская, О.М. Александрова, А.Д. Дейкина, Л.Г. Антонова, Л.Т. Григорян, И.И. Кулибаба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В.Я. Коровина, В.П. Журавлёв, В.И. Коровин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  <w:vMerge w:val="restart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75" w:type="dxa"/>
          </w:tcPr>
          <w:p w:rsidR="006417AB" w:rsidRPr="00A54B7F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История Нового времени 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54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В.Р. Мединский, А.О. Чубарьян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  <w:vMerge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6417AB" w:rsidRPr="002A5FB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Исторя России.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54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В.Р. Мединский, А.В. Торкунов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  <w:vMerge w:val="restart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А.С. Питерских, Г.Е Гуров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  <w:vMerge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Г.П. Сергеева, Е.Д. критская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  <w:vMerge w:val="restart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Алгебра. Ю.Н. Макарычев, Н.Г. Миндюк, К.И. Нешков, С.Б Суворова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417AB" w:rsidRPr="002964A9" w:rsidTr="007F37C2">
        <w:tc>
          <w:tcPr>
            <w:tcW w:w="2435" w:type="dxa"/>
            <w:vMerge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 И.Р. Высоцкий, И.В. Ященко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  <w:vMerge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Геометрия. Л.С. Атанасян, В.Ф. Бутузов, С.Б. Кадомцев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А.И. Алексеев, В.В. Николина, Е.К. Липкина, С.И. Болысов, Т.А. Ачкасова, Г.Ю. Кузнецова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 Л.Л. Босова, А.Ю. Босова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 В.В. Пасечник, С.В. Суматохин, З.Г. Гапонюк, Г.Г. Швецов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 И.М. Пёрышкин, А.И. Иванов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D2512A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А.П. Матвеев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Ю.Е. Ваулина, Д. Дули, О.Е. Подоляко, В. Эванс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А.Т. Тищенко, Н.В. Синица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417AB" w:rsidRPr="002964A9" w:rsidTr="002A5FB9">
        <w:tc>
          <w:tcPr>
            <w:tcW w:w="15614" w:type="dxa"/>
            <w:gridSpan w:val="5"/>
            <w:shd w:val="clear" w:color="auto" w:fill="95B3D7" w:themeFill="accent1" w:themeFillTint="99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  <w:r w:rsidR="005B034B">
              <w:rPr>
                <w:rFonts w:ascii="Times New Roman" w:hAnsi="Times New Roman" w:cs="Times New Roman"/>
                <w:sz w:val="24"/>
                <w:szCs w:val="24"/>
              </w:rPr>
              <w:t xml:space="preserve"> С.Г. Бархударов, С.Е. Крючков, Л.Ю. Максимов, Л.А. Чешко, Н.А. Николина, К.И. Мишина, И.В. Текучёва, З.И. Курцева, Л.Ю. Комиссарова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  <w:r w:rsidR="005B034B">
              <w:rPr>
                <w:rFonts w:ascii="Times New Roman" w:hAnsi="Times New Roman" w:cs="Times New Roman"/>
                <w:sz w:val="24"/>
                <w:szCs w:val="24"/>
              </w:rPr>
              <w:t xml:space="preserve"> В.Я. Коровина, В.П. Журавлёв, В.И. Коровин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5B034B">
              <w:rPr>
                <w:rFonts w:ascii="Times New Roman" w:hAnsi="Times New Roman" w:cs="Times New Roman"/>
                <w:sz w:val="24"/>
                <w:szCs w:val="24"/>
              </w:rPr>
              <w:t xml:space="preserve"> Ю.Е. Ваулина, Д. Дули, О.Е. Подоляко, В. Эванс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  <w:vMerge w:val="restart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</w:t>
            </w:r>
            <w:r w:rsidR="005B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>Ю.Н. Макарычев, Н.Г. Миндюк, К.И. Нешков, С.Б. Суворова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  <w:vMerge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Л.С.Атанасян, В.Ф. Бутузов, С.Б. Кадомцев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  <w:vMerge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И.Р. Высоцкий, И.В. Ященко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Л.Л. Босова, А.Ю. Босова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  <w:vMerge w:val="restart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75" w:type="dxa"/>
          </w:tcPr>
          <w:p w:rsidR="006417AB" w:rsidRPr="006417AB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История Нового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41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64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4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А.О. Чубарьян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  <w:vMerge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6417AB" w:rsidRPr="006417AB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417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4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А.В. Торкунов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Л.Н. Боголюбов, А.Ю. Лазебникова, Н.И. Городецкая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А.И. Алексеев, В.В. Николина, Е.К. Липкина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И.М. Пёрышкин, А.И. Иванов</w:t>
            </w:r>
          </w:p>
        </w:tc>
        <w:tc>
          <w:tcPr>
            <w:tcW w:w="198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О.С. Габриелян, И.Г. Остроумов, С.А. Сладков </w:t>
            </w:r>
          </w:p>
        </w:tc>
        <w:tc>
          <w:tcPr>
            <w:tcW w:w="198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В.В. Пасечник, С.В. Суматохин, З.Г. Гапонюк</w:t>
            </w:r>
          </w:p>
        </w:tc>
        <w:tc>
          <w:tcPr>
            <w:tcW w:w="198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Г.П. Серргеева, Е.Д. Критская</w:t>
            </w:r>
          </w:p>
        </w:tc>
        <w:tc>
          <w:tcPr>
            <w:tcW w:w="198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  <w:r w:rsidR="00982666">
              <w:rPr>
                <w:rFonts w:ascii="Times New Roman" w:hAnsi="Times New Roman" w:cs="Times New Roman"/>
                <w:sz w:val="24"/>
                <w:szCs w:val="24"/>
              </w:rPr>
              <w:t xml:space="preserve"> Н.В. Матяш, А.А. Электов, В.Д. Симоненко, Б.А. Гончаров, Е.В. Елисеева, А.Н. Богатырёв</w:t>
            </w:r>
            <w:r w:rsidR="006B5D64">
              <w:rPr>
                <w:rFonts w:ascii="Times New Roman" w:hAnsi="Times New Roman" w:cs="Times New Roman"/>
                <w:sz w:val="24"/>
                <w:szCs w:val="24"/>
              </w:rPr>
              <w:t>, О.П. Очинин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Родины.</w:t>
            </w:r>
            <w:r w:rsidR="006B5D64">
              <w:rPr>
                <w:rFonts w:ascii="Times New Roman" w:hAnsi="Times New Roman" w:cs="Times New Roman"/>
                <w:sz w:val="24"/>
                <w:szCs w:val="24"/>
              </w:rPr>
              <w:t xml:space="preserve"> Н.Ф. Виноградова, Д.В. Смирнов, Л.В. Сидоренко, А.Б. Таранин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6417AB" w:rsidRPr="002964A9" w:rsidRDefault="006417AB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6B5D64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</w:t>
            </w:r>
          </w:p>
        </w:tc>
        <w:tc>
          <w:tcPr>
            <w:tcW w:w="198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5B034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6417AB">
        <w:tc>
          <w:tcPr>
            <w:tcW w:w="15614" w:type="dxa"/>
            <w:gridSpan w:val="5"/>
            <w:shd w:val="clear" w:color="auto" w:fill="8DB3E2" w:themeFill="text2" w:themeFillTint="66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6417AB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  <w:r w:rsidR="00F10F29">
              <w:rPr>
                <w:rFonts w:ascii="Times New Roman" w:hAnsi="Times New Roman" w:cs="Times New Roman"/>
                <w:sz w:val="24"/>
                <w:szCs w:val="24"/>
              </w:rPr>
              <w:t xml:space="preserve"> С.Г. Бархударов, С.Е. крючков, Л.Ю. Максимов, Л.А. Чешко, Н.А. Нколина, К.И. Мишина, И.В. Текучёва, З.И. Курцева, Л.Ю. Комиссарова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75" w:type="dxa"/>
          </w:tcPr>
          <w:p w:rsidR="006417AB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  <w:r w:rsidR="00F10F29">
              <w:rPr>
                <w:rFonts w:ascii="Times New Roman" w:hAnsi="Times New Roman" w:cs="Times New Roman"/>
                <w:sz w:val="24"/>
                <w:szCs w:val="24"/>
              </w:rPr>
              <w:t xml:space="preserve"> В.Я Коровина,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>В.П. Журавлёв, В.И. Коровин, И.С. Збарский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6417AB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Ю.Е. Ваулина, Д. Дули, О.Е. Подоляко, В. Эванс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6201D" w:rsidRPr="002964A9" w:rsidTr="007F37C2">
        <w:tc>
          <w:tcPr>
            <w:tcW w:w="2435" w:type="dxa"/>
            <w:vMerge w:val="restart"/>
          </w:tcPr>
          <w:p w:rsidR="0046201D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46201D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Ю.Н. Макарычев, Н.Г. Миндюк, К.И. Нешков, С.Б. Суворова</w:t>
            </w:r>
          </w:p>
        </w:tc>
        <w:tc>
          <w:tcPr>
            <w:tcW w:w="198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46201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6201D" w:rsidRPr="002964A9" w:rsidTr="007F37C2">
        <w:tc>
          <w:tcPr>
            <w:tcW w:w="2435" w:type="dxa"/>
            <w:vMerge/>
          </w:tcPr>
          <w:p w:rsidR="0046201D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46201D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Л.С. Атанасян, В.Ф. Бутузов, С.Б. Кадомцев</w:t>
            </w:r>
          </w:p>
        </w:tc>
        <w:tc>
          <w:tcPr>
            <w:tcW w:w="198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46201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6201D" w:rsidRPr="002964A9" w:rsidTr="007F37C2">
        <w:tc>
          <w:tcPr>
            <w:tcW w:w="2435" w:type="dxa"/>
            <w:vMerge/>
          </w:tcPr>
          <w:p w:rsidR="0046201D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46201D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И.Р. Высоцкий, И.В. Ященко</w:t>
            </w:r>
          </w:p>
        </w:tc>
        <w:tc>
          <w:tcPr>
            <w:tcW w:w="198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46201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75" w:type="dxa"/>
          </w:tcPr>
          <w:p w:rsidR="006417AB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Л.Л. Босова, А.Ю. Босова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8675" w:type="dxa"/>
          </w:tcPr>
          <w:p w:rsidR="006417AB" w:rsidRPr="002964A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Л.Н. Боголюбов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6201D" w:rsidRPr="002964A9" w:rsidTr="007F37C2">
        <w:tc>
          <w:tcPr>
            <w:tcW w:w="2435" w:type="dxa"/>
            <w:vMerge w:val="restart"/>
          </w:tcPr>
          <w:p w:rsidR="0046201D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75" w:type="dxa"/>
          </w:tcPr>
          <w:p w:rsidR="0046201D" w:rsidRPr="00F10F29" w:rsidRDefault="0046201D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нового времени</w:t>
            </w:r>
            <w:r w:rsidR="00F1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F10F29" w:rsidRPr="00F10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F2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F10F29" w:rsidRPr="00F1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F10F2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А.О. Чубарьян</w:t>
            </w:r>
          </w:p>
        </w:tc>
        <w:tc>
          <w:tcPr>
            <w:tcW w:w="198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46201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6201D" w:rsidRPr="002964A9" w:rsidTr="007F37C2">
        <w:tc>
          <w:tcPr>
            <w:tcW w:w="2435" w:type="dxa"/>
            <w:vMerge/>
          </w:tcPr>
          <w:p w:rsidR="0046201D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46201D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 1825-1914 гг.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А.В. Торкунов</w:t>
            </w:r>
          </w:p>
        </w:tc>
        <w:tc>
          <w:tcPr>
            <w:tcW w:w="198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46201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46201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75" w:type="dxa"/>
          </w:tcPr>
          <w:p w:rsidR="006417AB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 w:rsidR="00AF6BDA">
              <w:rPr>
                <w:rFonts w:ascii="Times New Roman" w:hAnsi="Times New Roman" w:cs="Times New Roman"/>
                <w:sz w:val="24"/>
                <w:szCs w:val="24"/>
              </w:rPr>
              <w:t xml:space="preserve"> А.И. Алексеев, В.В. Николина, Е.К. Липкина, С.И. Болысов, Г.Ю Кузнецова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75" w:type="dxa"/>
          </w:tcPr>
          <w:p w:rsidR="006417AB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  <w:r w:rsidR="00DA7F7D">
              <w:rPr>
                <w:rFonts w:ascii="Times New Roman" w:hAnsi="Times New Roman" w:cs="Times New Roman"/>
                <w:sz w:val="24"/>
                <w:szCs w:val="24"/>
              </w:rPr>
              <w:t xml:space="preserve"> И.М. Пёрышкин, Е.М. Гутник, А.И. Иванов, М.А. Петрова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75" w:type="dxa"/>
          </w:tcPr>
          <w:p w:rsidR="006417AB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</w:t>
            </w:r>
            <w:r w:rsidR="00DA7F7D">
              <w:rPr>
                <w:rFonts w:ascii="Times New Roman" w:hAnsi="Times New Roman" w:cs="Times New Roman"/>
                <w:sz w:val="24"/>
                <w:szCs w:val="24"/>
              </w:rPr>
              <w:t xml:space="preserve"> О.С. Габриелян, И.Г. Остроумов, С.А. Сладков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75" w:type="dxa"/>
          </w:tcPr>
          <w:p w:rsidR="006417AB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  <w:r w:rsidR="00DA7F7D">
              <w:rPr>
                <w:rFonts w:ascii="Times New Roman" w:hAnsi="Times New Roman" w:cs="Times New Roman"/>
                <w:sz w:val="24"/>
                <w:szCs w:val="24"/>
              </w:rPr>
              <w:t xml:space="preserve"> В.В. Пасечник, А.А. Каменский, Г.Г. Швецов, З.Г. Гапонюк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75" w:type="dxa"/>
          </w:tcPr>
          <w:p w:rsidR="006417AB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  <w:r w:rsidR="00DA7F7D">
              <w:rPr>
                <w:rFonts w:ascii="Times New Roman" w:hAnsi="Times New Roman" w:cs="Times New Roman"/>
                <w:sz w:val="24"/>
                <w:szCs w:val="24"/>
              </w:rPr>
              <w:t xml:space="preserve"> А.Т. Тищенко, Н.В. Синица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675" w:type="dxa"/>
          </w:tcPr>
          <w:p w:rsidR="006417AB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Родины.</w:t>
            </w:r>
            <w:r w:rsidR="00DA7F7D">
              <w:rPr>
                <w:rFonts w:ascii="Times New Roman" w:hAnsi="Times New Roman" w:cs="Times New Roman"/>
                <w:sz w:val="24"/>
                <w:szCs w:val="24"/>
              </w:rPr>
              <w:t xml:space="preserve"> Н.Ф. Виноградова, Д. В. Смирнов, Л.В. Сидоренко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46201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6417AB" w:rsidRPr="002964A9" w:rsidRDefault="00F10F29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DA7F7D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</w:t>
            </w:r>
          </w:p>
        </w:tc>
        <w:tc>
          <w:tcPr>
            <w:tcW w:w="198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10F29" w:rsidRPr="002964A9" w:rsidTr="00F10F29">
        <w:tc>
          <w:tcPr>
            <w:tcW w:w="15614" w:type="dxa"/>
            <w:gridSpan w:val="5"/>
            <w:shd w:val="clear" w:color="auto" w:fill="8DB3E2" w:themeFill="text2" w:themeFillTint="66"/>
          </w:tcPr>
          <w:p w:rsidR="00F10F29" w:rsidRPr="002964A9" w:rsidRDefault="00F10F2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Л.М. Рыбченкова, О.М. Александрова, А.Г. Нарушевич, И.В. Голубева, Ю.Н. Леонтьева, А.В. Григорьев, И.Н. Добротина, А.Н. Кузина, А.И. Власенко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В.И. Коровин,</w:t>
            </w:r>
            <w:r w:rsidR="00AB1A3D">
              <w:rPr>
                <w:rFonts w:ascii="Times New Roman" w:hAnsi="Times New Roman" w:cs="Times New Roman"/>
                <w:sz w:val="24"/>
                <w:szCs w:val="24"/>
              </w:rPr>
              <w:t>Н.Л. Вершинина, Л.А. Капитанова, С.В. Сапожков, С.В. Тихомиров, Е.Г. Чернышёва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  <w:r w:rsidR="00AB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696">
              <w:rPr>
                <w:rFonts w:ascii="Times New Roman" w:hAnsi="Times New Roman" w:cs="Times New Roman"/>
                <w:sz w:val="24"/>
                <w:szCs w:val="24"/>
              </w:rPr>
              <w:t>О.В. Афанасьева, Д. Дули, И.В. Михеева, Б. Оби, В. Эванс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A7F7D" w:rsidRPr="002964A9" w:rsidTr="007F37C2">
        <w:tc>
          <w:tcPr>
            <w:tcW w:w="2435" w:type="dxa"/>
            <w:vMerge w:val="restart"/>
          </w:tcPr>
          <w:p w:rsidR="00DA7F7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DA7F7D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</w:t>
            </w:r>
            <w:r w:rsidR="00DD5696">
              <w:rPr>
                <w:rFonts w:ascii="Times New Roman" w:hAnsi="Times New Roman" w:cs="Times New Roman"/>
                <w:sz w:val="24"/>
                <w:szCs w:val="24"/>
              </w:rPr>
              <w:t xml:space="preserve"> Ш.А. Алимов, Ю. М. Колягин, </w:t>
            </w:r>
            <w:r w:rsidR="00FD79FB">
              <w:rPr>
                <w:rFonts w:ascii="Times New Roman" w:hAnsi="Times New Roman" w:cs="Times New Roman"/>
                <w:sz w:val="24"/>
                <w:szCs w:val="24"/>
              </w:rPr>
              <w:t>М.В. Ткачёва, Н.Е. Фёдорова, М.И. Шабунин</w:t>
            </w:r>
          </w:p>
        </w:tc>
        <w:tc>
          <w:tcPr>
            <w:tcW w:w="198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DA7F7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A7F7D" w:rsidRPr="002964A9" w:rsidTr="007F37C2">
        <w:tc>
          <w:tcPr>
            <w:tcW w:w="2435" w:type="dxa"/>
            <w:vMerge/>
          </w:tcPr>
          <w:p w:rsidR="00DA7F7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DA7F7D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  <w:r w:rsidR="00FD79FB">
              <w:rPr>
                <w:rFonts w:ascii="Times New Roman" w:hAnsi="Times New Roman" w:cs="Times New Roman"/>
                <w:sz w:val="24"/>
                <w:szCs w:val="24"/>
              </w:rPr>
              <w:t xml:space="preserve"> Л.С. Атанасян, В.Ф. Бутузов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>, С.Б. Кадомцев, Э.Г. Позняк, Л.С. Киселёва</w:t>
            </w:r>
          </w:p>
        </w:tc>
        <w:tc>
          <w:tcPr>
            <w:tcW w:w="198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DA7F7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A7F7D" w:rsidRPr="002964A9" w:rsidTr="007F37C2">
        <w:tc>
          <w:tcPr>
            <w:tcW w:w="2435" w:type="dxa"/>
            <w:vMerge/>
          </w:tcPr>
          <w:p w:rsidR="00DA7F7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DA7F7D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Е.А. Бунимович, В.А. Булычёв</w:t>
            </w:r>
          </w:p>
        </w:tc>
        <w:tc>
          <w:tcPr>
            <w:tcW w:w="198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DA7F7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Л.Л. Босова, А.Ю. Босова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A7F7D" w:rsidRPr="002964A9" w:rsidTr="007F37C2">
        <w:tc>
          <w:tcPr>
            <w:tcW w:w="2435" w:type="dxa"/>
            <w:vMerge w:val="restart"/>
          </w:tcPr>
          <w:p w:rsidR="00DA7F7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75" w:type="dxa"/>
          </w:tcPr>
          <w:p w:rsidR="00DA7F7D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 1914-1945 годы.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А.О. Чубарьян</w:t>
            </w:r>
          </w:p>
        </w:tc>
        <w:tc>
          <w:tcPr>
            <w:tcW w:w="198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DA7F7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A7F7D" w:rsidRPr="002964A9" w:rsidTr="007F37C2">
        <w:tc>
          <w:tcPr>
            <w:tcW w:w="2435" w:type="dxa"/>
            <w:vMerge/>
          </w:tcPr>
          <w:p w:rsidR="00DA7F7D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DA7F7D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 1914-1945 годы.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А.В. Торкунов</w:t>
            </w:r>
          </w:p>
        </w:tc>
        <w:tc>
          <w:tcPr>
            <w:tcW w:w="198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DA7F7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DA7F7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О.А. Котова, Т.Е. Лискова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Ю.Н. Гладкий, В.В. Николина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Г.Я. Мякишев, Б.Б. Буховцев, Н.Н. Сотский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</w:t>
            </w:r>
            <w:r w:rsidR="00623D0F">
              <w:rPr>
                <w:rFonts w:ascii="Times New Roman" w:hAnsi="Times New Roman" w:cs="Times New Roman"/>
                <w:sz w:val="24"/>
                <w:szCs w:val="24"/>
              </w:rPr>
              <w:t xml:space="preserve"> О.С. Габриелян, И.Г. Остроумов, С.А. Сладков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Билогия.</w:t>
            </w:r>
            <w:r w:rsidR="002350ED">
              <w:rPr>
                <w:rFonts w:ascii="Times New Roman" w:hAnsi="Times New Roman" w:cs="Times New Roman"/>
                <w:sz w:val="24"/>
                <w:szCs w:val="24"/>
              </w:rPr>
              <w:t xml:space="preserve"> Углублённый уровень. В.В. Пасечник, А.А. каменский, А.М. Рубцов и др. под ред. В.В. Пасечника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 защиты Родины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безопасности и защиты Родины.</w:t>
            </w:r>
            <w:r w:rsidR="002350ED">
              <w:rPr>
                <w:rFonts w:ascii="Times New Roman" w:hAnsi="Times New Roman" w:cs="Times New Roman"/>
                <w:sz w:val="24"/>
                <w:szCs w:val="24"/>
              </w:rPr>
              <w:t xml:space="preserve"> С.В. Ким, В.А. Горский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DA7F7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675" w:type="dxa"/>
          </w:tcPr>
          <w:p w:rsidR="006417AB" w:rsidRPr="002964A9" w:rsidRDefault="008946CE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2350ED">
              <w:rPr>
                <w:rFonts w:ascii="Times New Roman" w:hAnsi="Times New Roman" w:cs="Times New Roman"/>
                <w:sz w:val="24"/>
                <w:szCs w:val="24"/>
              </w:rPr>
              <w:t xml:space="preserve"> В.И. Лях</w:t>
            </w:r>
          </w:p>
        </w:tc>
        <w:tc>
          <w:tcPr>
            <w:tcW w:w="198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4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50ED" w:rsidRPr="002964A9" w:rsidTr="002350ED">
        <w:tc>
          <w:tcPr>
            <w:tcW w:w="15614" w:type="dxa"/>
            <w:gridSpan w:val="5"/>
            <w:shd w:val="clear" w:color="auto" w:fill="8DB3E2" w:themeFill="text2" w:themeFillTint="66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5" w:type="dxa"/>
          </w:tcPr>
          <w:p w:rsidR="006417AB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Л.М. Рыбченкова, О.М. Александрова, А.Г. Нарушевич, И.В. Голубева, </w:t>
            </w:r>
            <w:r w:rsidR="008E692E">
              <w:rPr>
                <w:rFonts w:ascii="Times New Roman" w:hAnsi="Times New Roman" w:cs="Times New Roman"/>
                <w:sz w:val="24"/>
                <w:szCs w:val="24"/>
              </w:rPr>
              <w:t>Ю.Н. Леонтьева, А.В. Григорьев, И.Н. добротина, А.Н. Кузина,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>А.И. Власенко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75" w:type="dxa"/>
          </w:tcPr>
          <w:p w:rsidR="006417AB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 xml:space="preserve"> В.И. Коровин, Н.Л. Вершинина, Л.А. Капитанова, С.В. Сапожков, С.В. Тихомиров, Е.Г. Чернышёва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75" w:type="dxa"/>
          </w:tcPr>
          <w:p w:rsidR="006417AB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>. О.В. Афанасьева, И.В. Михеева, К.М. Баранова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350ED" w:rsidRPr="002964A9" w:rsidTr="007F37C2">
        <w:tc>
          <w:tcPr>
            <w:tcW w:w="2435" w:type="dxa"/>
            <w:vMerge w:val="restart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 xml:space="preserve"> Ш.А. Алимов, Ю.М. Колягин, М.В. Ткачёва, Н.Е. Фёдорова, М.И. Шабунин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50ED" w:rsidRPr="002964A9" w:rsidTr="007F37C2">
        <w:tc>
          <w:tcPr>
            <w:tcW w:w="2435" w:type="dxa"/>
            <w:vMerge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 xml:space="preserve"> Л.С. Атанасян, В.Ф. Бутузов, С.Б. Кадомцев, Э.Г. Позняк, Л.С. Киселёва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50ED" w:rsidRPr="002964A9" w:rsidTr="007F37C2">
        <w:tc>
          <w:tcPr>
            <w:tcW w:w="2435" w:type="dxa"/>
            <w:vMerge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статистика.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 xml:space="preserve"> Е.А. Бунимович, В.А. Булычёв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75" w:type="dxa"/>
          </w:tcPr>
          <w:p w:rsidR="006417AB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 xml:space="preserve"> Л.Л. Босова, А.Ю. Босова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50ED" w:rsidRPr="002964A9" w:rsidTr="007F37C2">
        <w:tc>
          <w:tcPr>
            <w:tcW w:w="2435" w:type="dxa"/>
            <w:vMerge w:val="restart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75" w:type="dxa"/>
          </w:tcPr>
          <w:p w:rsidR="002350ED" w:rsidRPr="001578DC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 1945 год- 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Мединский, А.О. Чубарьян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350ED" w:rsidRPr="002964A9" w:rsidTr="007F37C2">
        <w:tc>
          <w:tcPr>
            <w:tcW w:w="2435" w:type="dxa"/>
            <w:vMerge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:rsidR="002350ED" w:rsidRPr="001578DC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 1945 год-начало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57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  <w:r w:rsidR="00B46BAF">
              <w:rPr>
                <w:rFonts w:ascii="Times New Roman" w:hAnsi="Times New Roman" w:cs="Times New Roman"/>
                <w:sz w:val="24"/>
                <w:szCs w:val="24"/>
              </w:rPr>
              <w:t xml:space="preserve"> В.Р. Мединский</w:t>
            </w:r>
            <w:r w:rsidR="008F676D">
              <w:rPr>
                <w:rFonts w:ascii="Times New Roman" w:hAnsi="Times New Roman" w:cs="Times New Roman"/>
                <w:sz w:val="24"/>
                <w:szCs w:val="24"/>
              </w:rPr>
              <w:t>, А.В. Торкунов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75" w:type="dxa"/>
          </w:tcPr>
          <w:p w:rsidR="006417AB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  <w:r w:rsidR="008F676D">
              <w:rPr>
                <w:rFonts w:ascii="Times New Roman" w:hAnsi="Times New Roman" w:cs="Times New Roman"/>
                <w:sz w:val="24"/>
                <w:szCs w:val="24"/>
              </w:rPr>
              <w:t xml:space="preserve"> О.А. Котова, Т.Е. Лискова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417AB" w:rsidRPr="002964A9" w:rsidTr="007F37C2">
        <w:tc>
          <w:tcPr>
            <w:tcW w:w="2435" w:type="dxa"/>
          </w:tcPr>
          <w:p w:rsidR="006417AB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75" w:type="dxa"/>
          </w:tcPr>
          <w:p w:rsidR="006417AB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  <w:r w:rsidR="008F6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FC">
              <w:rPr>
                <w:rFonts w:ascii="Times New Roman" w:hAnsi="Times New Roman" w:cs="Times New Roman"/>
                <w:sz w:val="24"/>
                <w:szCs w:val="24"/>
              </w:rPr>
              <w:t>Ю.Н. Гладкий, В.В. Николина</w:t>
            </w:r>
          </w:p>
        </w:tc>
        <w:tc>
          <w:tcPr>
            <w:tcW w:w="198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417AB" w:rsidRPr="002964A9" w:rsidRDefault="006417AB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417AB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50ED" w:rsidRPr="002964A9" w:rsidTr="007F37C2">
        <w:tc>
          <w:tcPr>
            <w:tcW w:w="2435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  <w:r w:rsidR="006A0CFC">
              <w:rPr>
                <w:rFonts w:ascii="Times New Roman" w:hAnsi="Times New Roman" w:cs="Times New Roman"/>
                <w:sz w:val="24"/>
                <w:szCs w:val="24"/>
              </w:rPr>
              <w:t xml:space="preserve"> Г.Я. Мякишев, Б.Б. Буховцев, В.М. Чаругин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50ED" w:rsidRPr="002964A9" w:rsidTr="007F37C2">
        <w:tc>
          <w:tcPr>
            <w:tcW w:w="2435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</w:t>
            </w:r>
            <w:r w:rsidR="006A0CFC">
              <w:rPr>
                <w:rFonts w:ascii="Times New Roman" w:hAnsi="Times New Roman" w:cs="Times New Roman"/>
                <w:sz w:val="24"/>
                <w:szCs w:val="24"/>
              </w:rPr>
              <w:t xml:space="preserve"> О.С. Габриелян, И.Г. Остроумов, С.А. Сладков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2350ED" w:rsidRPr="002964A9" w:rsidTr="007F37C2">
        <w:tc>
          <w:tcPr>
            <w:tcW w:w="2435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  <w:r w:rsidR="006A0CFC">
              <w:rPr>
                <w:rFonts w:ascii="Times New Roman" w:hAnsi="Times New Roman" w:cs="Times New Roman"/>
                <w:sz w:val="24"/>
                <w:szCs w:val="24"/>
              </w:rPr>
              <w:t xml:space="preserve"> Углублённый уровень. В.В. Пасечник, А.А. Каменский, А.М. Рубцов и др. под ред. В.В. Пасечника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50ED" w:rsidRPr="002964A9" w:rsidTr="007F37C2">
        <w:tc>
          <w:tcPr>
            <w:tcW w:w="2435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Родины.</w:t>
            </w:r>
            <w:r w:rsidR="006A0CFC">
              <w:rPr>
                <w:rFonts w:ascii="Times New Roman" w:hAnsi="Times New Roman" w:cs="Times New Roman"/>
                <w:sz w:val="24"/>
                <w:szCs w:val="24"/>
              </w:rPr>
              <w:t xml:space="preserve"> С.В. Ким, В.А. Горский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350ED" w:rsidRPr="002964A9" w:rsidTr="007F37C2">
        <w:tc>
          <w:tcPr>
            <w:tcW w:w="2435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75" w:type="dxa"/>
          </w:tcPr>
          <w:p w:rsidR="002350ED" w:rsidRPr="002964A9" w:rsidRDefault="001578DC" w:rsidP="007F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 w:rsidR="006A0CFC">
              <w:rPr>
                <w:rFonts w:ascii="Times New Roman" w:hAnsi="Times New Roman" w:cs="Times New Roman"/>
                <w:sz w:val="24"/>
                <w:szCs w:val="24"/>
              </w:rPr>
              <w:t xml:space="preserve"> В.И. Лях</w:t>
            </w:r>
          </w:p>
        </w:tc>
        <w:tc>
          <w:tcPr>
            <w:tcW w:w="198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350ED" w:rsidRPr="002964A9" w:rsidRDefault="002350ED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350ED" w:rsidRPr="002964A9" w:rsidRDefault="000C02D9" w:rsidP="007F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C7514E" w:rsidRPr="002964A9" w:rsidRDefault="00C7514E" w:rsidP="007F37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25B8" w:rsidRPr="002964A9" w:rsidRDefault="001925B8" w:rsidP="007F37C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25B8" w:rsidRPr="002964A9" w:rsidSect="00C751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514E"/>
    <w:rsid w:val="000B2084"/>
    <w:rsid w:val="000B3F27"/>
    <w:rsid w:val="000C02D9"/>
    <w:rsid w:val="001578DC"/>
    <w:rsid w:val="00171A5D"/>
    <w:rsid w:val="001925B8"/>
    <w:rsid w:val="001B3A72"/>
    <w:rsid w:val="002350ED"/>
    <w:rsid w:val="002964A9"/>
    <w:rsid w:val="002A5FB9"/>
    <w:rsid w:val="003C2BCA"/>
    <w:rsid w:val="004103A9"/>
    <w:rsid w:val="0046201D"/>
    <w:rsid w:val="005042BF"/>
    <w:rsid w:val="005B034B"/>
    <w:rsid w:val="00623D0F"/>
    <w:rsid w:val="006417AB"/>
    <w:rsid w:val="006A0CFC"/>
    <w:rsid w:val="006B5D64"/>
    <w:rsid w:val="007C5669"/>
    <w:rsid w:val="007F37C2"/>
    <w:rsid w:val="00811DEA"/>
    <w:rsid w:val="008437BB"/>
    <w:rsid w:val="008946CE"/>
    <w:rsid w:val="008E692E"/>
    <w:rsid w:val="008F676D"/>
    <w:rsid w:val="00982666"/>
    <w:rsid w:val="00A54B7F"/>
    <w:rsid w:val="00AB1A3D"/>
    <w:rsid w:val="00AF6BDA"/>
    <w:rsid w:val="00B016B8"/>
    <w:rsid w:val="00B05AD1"/>
    <w:rsid w:val="00B46BAF"/>
    <w:rsid w:val="00C7514E"/>
    <w:rsid w:val="00D2512A"/>
    <w:rsid w:val="00D6424F"/>
    <w:rsid w:val="00DA7F7D"/>
    <w:rsid w:val="00DD5696"/>
    <w:rsid w:val="00F10F29"/>
    <w:rsid w:val="00F20AD9"/>
    <w:rsid w:val="00FD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2026-01-20T08:21:00Z</dcterms:created>
  <dcterms:modified xsi:type="dcterms:W3CDTF">2026-01-23T05:48:00Z</dcterms:modified>
</cp:coreProperties>
</file>