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24D8" w:rsidRPr="00C50C48" w:rsidRDefault="00C50C48" w:rsidP="00C50C4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0C48">
        <w:rPr>
          <w:rFonts w:ascii="Times New Roman" w:hAnsi="Times New Roman" w:cs="Times New Roman"/>
          <w:b/>
          <w:sz w:val="28"/>
          <w:szCs w:val="28"/>
        </w:rPr>
        <w:t>Список участников объединения «ЮИД»</w:t>
      </w:r>
    </w:p>
    <w:p w:rsidR="00C50C48" w:rsidRPr="00C50C48" w:rsidRDefault="00C50C48" w:rsidP="00C50C4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0C48">
        <w:rPr>
          <w:rFonts w:ascii="Times New Roman" w:hAnsi="Times New Roman" w:cs="Times New Roman"/>
          <w:b/>
          <w:sz w:val="28"/>
          <w:szCs w:val="28"/>
        </w:rPr>
        <w:t xml:space="preserve">МБОУ </w:t>
      </w:r>
      <w:proofErr w:type="spellStart"/>
      <w:r w:rsidRPr="00C50C48">
        <w:rPr>
          <w:rFonts w:ascii="Times New Roman" w:hAnsi="Times New Roman" w:cs="Times New Roman"/>
          <w:b/>
          <w:sz w:val="28"/>
          <w:szCs w:val="28"/>
        </w:rPr>
        <w:t>Маргаритовской</w:t>
      </w:r>
      <w:proofErr w:type="spellEnd"/>
      <w:r w:rsidRPr="00C50C48">
        <w:rPr>
          <w:rFonts w:ascii="Times New Roman" w:hAnsi="Times New Roman" w:cs="Times New Roman"/>
          <w:b/>
          <w:sz w:val="28"/>
          <w:szCs w:val="28"/>
        </w:rPr>
        <w:t xml:space="preserve"> СОШ</w:t>
      </w:r>
    </w:p>
    <w:p w:rsidR="00C50C48" w:rsidRPr="00C50C48" w:rsidRDefault="00C50C48" w:rsidP="00C50C4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0C48">
        <w:rPr>
          <w:rFonts w:ascii="Times New Roman" w:hAnsi="Times New Roman" w:cs="Times New Roman"/>
          <w:b/>
          <w:sz w:val="28"/>
          <w:szCs w:val="28"/>
        </w:rPr>
        <w:t>Азовского района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988"/>
        <w:gridCol w:w="2976"/>
        <w:gridCol w:w="1418"/>
      </w:tblGrid>
      <w:tr w:rsidR="00C50C48" w:rsidRPr="00C50C48" w:rsidTr="00C50C48">
        <w:trPr>
          <w:jc w:val="center"/>
        </w:trPr>
        <w:tc>
          <w:tcPr>
            <w:tcW w:w="988" w:type="dxa"/>
          </w:tcPr>
          <w:p w:rsidR="00C50C48" w:rsidRPr="00C50C48" w:rsidRDefault="00C50C48" w:rsidP="00C50C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0C48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  <w:proofErr w:type="spellStart"/>
            <w:r w:rsidRPr="00C50C48">
              <w:rPr>
                <w:rFonts w:ascii="Times New Roman" w:hAnsi="Times New Roman" w:cs="Times New Roman"/>
                <w:b/>
                <w:sz w:val="28"/>
                <w:szCs w:val="28"/>
              </w:rPr>
              <w:t>п.п</w:t>
            </w:r>
            <w:proofErr w:type="spellEnd"/>
          </w:p>
        </w:tc>
        <w:tc>
          <w:tcPr>
            <w:tcW w:w="2976" w:type="dxa"/>
          </w:tcPr>
          <w:p w:rsidR="00C50C48" w:rsidRPr="00C50C48" w:rsidRDefault="00C50C48" w:rsidP="00C50C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0C48">
              <w:rPr>
                <w:rFonts w:ascii="Times New Roman" w:hAnsi="Times New Roman" w:cs="Times New Roman"/>
                <w:b/>
                <w:sz w:val="28"/>
                <w:szCs w:val="28"/>
              </w:rPr>
              <w:t>ФИ</w:t>
            </w:r>
          </w:p>
        </w:tc>
        <w:tc>
          <w:tcPr>
            <w:tcW w:w="1418" w:type="dxa"/>
          </w:tcPr>
          <w:p w:rsidR="00C50C48" w:rsidRPr="00C50C48" w:rsidRDefault="00C50C48" w:rsidP="00C50C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0C48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</w:tr>
      <w:tr w:rsidR="00C50C48" w:rsidRPr="00C50C48" w:rsidTr="00C50C48">
        <w:trPr>
          <w:jc w:val="center"/>
        </w:trPr>
        <w:tc>
          <w:tcPr>
            <w:tcW w:w="988" w:type="dxa"/>
          </w:tcPr>
          <w:p w:rsidR="00C50C48" w:rsidRPr="00C50C48" w:rsidRDefault="00C50C48" w:rsidP="00C50C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0C4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76" w:type="dxa"/>
          </w:tcPr>
          <w:p w:rsidR="00C50C48" w:rsidRPr="00C50C48" w:rsidRDefault="00C50C48" w:rsidP="00C50C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0C48">
              <w:rPr>
                <w:rFonts w:ascii="Times New Roman" w:hAnsi="Times New Roman" w:cs="Times New Roman"/>
                <w:sz w:val="28"/>
                <w:szCs w:val="28"/>
              </w:rPr>
              <w:t>Кривенко Александр</w:t>
            </w:r>
          </w:p>
        </w:tc>
        <w:tc>
          <w:tcPr>
            <w:tcW w:w="1418" w:type="dxa"/>
          </w:tcPr>
          <w:p w:rsidR="00C50C48" w:rsidRPr="00C50C48" w:rsidRDefault="00C50C48" w:rsidP="00C50C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0C4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C50C48" w:rsidRPr="00C50C48" w:rsidTr="00C50C48">
        <w:trPr>
          <w:jc w:val="center"/>
        </w:trPr>
        <w:tc>
          <w:tcPr>
            <w:tcW w:w="988" w:type="dxa"/>
          </w:tcPr>
          <w:p w:rsidR="00C50C48" w:rsidRPr="00C50C48" w:rsidRDefault="00C50C48" w:rsidP="00C50C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0C4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76" w:type="dxa"/>
          </w:tcPr>
          <w:p w:rsidR="00C50C48" w:rsidRPr="00C50C48" w:rsidRDefault="00C50C48" w:rsidP="00C50C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0C48">
              <w:rPr>
                <w:rFonts w:ascii="Times New Roman" w:hAnsi="Times New Roman" w:cs="Times New Roman"/>
                <w:sz w:val="28"/>
                <w:szCs w:val="28"/>
              </w:rPr>
              <w:t>Ващенко Анастасия</w:t>
            </w:r>
          </w:p>
        </w:tc>
        <w:tc>
          <w:tcPr>
            <w:tcW w:w="1418" w:type="dxa"/>
          </w:tcPr>
          <w:p w:rsidR="00C50C48" w:rsidRPr="00C50C48" w:rsidRDefault="00C50C48" w:rsidP="00C50C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0C4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C50C48" w:rsidRPr="00C50C48" w:rsidTr="00C50C48">
        <w:trPr>
          <w:jc w:val="center"/>
        </w:trPr>
        <w:tc>
          <w:tcPr>
            <w:tcW w:w="988" w:type="dxa"/>
          </w:tcPr>
          <w:p w:rsidR="00C50C48" w:rsidRPr="00C50C48" w:rsidRDefault="00C50C48" w:rsidP="00C50C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0C4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976" w:type="dxa"/>
          </w:tcPr>
          <w:p w:rsidR="00C50C48" w:rsidRPr="00C50C48" w:rsidRDefault="00C50C48" w:rsidP="00C50C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50C48">
              <w:rPr>
                <w:rFonts w:ascii="Times New Roman" w:hAnsi="Times New Roman" w:cs="Times New Roman"/>
                <w:sz w:val="28"/>
                <w:szCs w:val="28"/>
              </w:rPr>
              <w:t>Переходкина</w:t>
            </w:r>
            <w:proofErr w:type="spellEnd"/>
            <w:r w:rsidRPr="00C50C48">
              <w:rPr>
                <w:rFonts w:ascii="Times New Roman" w:hAnsi="Times New Roman" w:cs="Times New Roman"/>
                <w:sz w:val="28"/>
                <w:szCs w:val="28"/>
              </w:rPr>
              <w:t xml:space="preserve"> Ирина</w:t>
            </w:r>
          </w:p>
        </w:tc>
        <w:tc>
          <w:tcPr>
            <w:tcW w:w="1418" w:type="dxa"/>
          </w:tcPr>
          <w:p w:rsidR="00C50C48" w:rsidRPr="00C50C48" w:rsidRDefault="00C50C48" w:rsidP="00C50C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0C4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C50C48" w:rsidRPr="00C50C48" w:rsidTr="00C50C48">
        <w:trPr>
          <w:jc w:val="center"/>
        </w:trPr>
        <w:tc>
          <w:tcPr>
            <w:tcW w:w="988" w:type="dxa"/>
          </w:tcPr>
          <w:p w:rsidR="00C50C48" w:rsidRPr="00C50C48" w:rsidRDefault="00C50C48" w:rsidP="00C50C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0C4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976" w:type="dxa"/>
          </w:tcPr>
          <w:p w:rsidR="00C50C48" w:rsidRPr="00C50C48" w:rsidRDefault="00C50C48" w:rsidP="00C50C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0C48">
              <w:rPr>
                <w:rFonts w:ascii="Times New Roman" w:hAnsi="Times New Roman" w:cs="Times New Roman"/>
                <w:sz w:val="28"/>
                <w:szCs w:val="28"/>
              </w:rPr>
              <w:t>Ефременко Евгения</w:t>
            </w:r>
          </w:p>
        </w:tc>
        <w:tc>
          <w:tcPr>
            <w:tcW w:w="1418" w:type="dxa"/>
          </w:tcPr>
          <w:p w:rsidR="00C50C48" w:rsidRPr="00C50C48" w:rsidRDefault="00C50C48" w:rsidP="00C50C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0C4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C50C48" w:rsidRPr="00C50C48" w:rsidTr="00C50C48">
        <w:trPr>
          <w:jc w:val="center"/>
        </w:trPr>
        <w:tc>
          <w:tcPr>
            <w:tcW w:w="988" w:type="dxa"/>
          </w:tcPr>
          <w:p w:rsidR="00C50C48" w:rsidRPr="00C50C48" w:rsidRDefault="00C50C48" w:rsidP="00C50C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0C4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976" w:type="dxa"/>
          </w:tcPr>
          <w:p w:rsidR="00C50C48" w:rsidRPr="00C50C48" w:rsidRDefault="00C50C48" w:rsidP="00C50C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0C48">
              <w:rPr>
                <w:rFonts w:ascii="Times New Roman" w:hAnsi="Times New Roman" w:cs="Times New Roman"/>
                <w:sz w:val="28"/>
                <w:szCs w:val="28"/>
              </w:rPr>
              <w:t>Гончаров Михаил</w:t>
            </w:r>
          </w:p>
        </w:tc>
        <w:tc>
          <w:tcPr>
            <w:tcW w:w="1418" w:type="dxa"/>
          </w:tcPr>
          <w:p w:rsidR="00C50C48" w:rsidRPr="00C50C48" w:rsidRDefault="00C50C48" w:rsidP="00C50C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0C4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bookmarkStart w:id="0" w:name="_GoBack"/>
        <w:bookmarkEnd w:id="0"/>
      </w:tr>
      <w:tr w:rsidR="00C50C48" w:rsidRPr="00C50C48" w:rsidTr="00C50C48">
        <w:trPr>
          <w:jc w:val="center"/>
        </w:trPr>
        <w:tc>
          <w:tcPr>
            <w:tcW w:w="988" w:type="dxa"/>
          </w:tcPr>
          <w:p w:rsidR="00C50C48" w:rsidRPr="00C50C48" w:rsidRDefault="00C50C48" w:rsidP="00C50C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0C4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976" w:type="dxa"/>
          </w:tcPr>
          <w:p w:rsidR="00C50C48" w:rsidRPr="00C50C48" w:rsidRDefault="00C50C48" w:rsidP="00C50C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0C48">
              <w:rPr>
                <w:rFonts w:ascii="Times New Roman" w:hAnsi="Times New Roman" w:cs="Times New Roman"/>
                <w:sz w:val="28"/>
                <w:szCs w:val="28"/>
              </w:rPr>
              <w:t>Глущенко Андрей</w:t>
            </w:r>
          </w:p>
        </w:tc>
        <w:tc>
          <w:tcPr>
            <w:tcW w:w="1418" w:type="dxa"/>
          </w:tcPr>
          <w:p w:rsidR="00C50C48" w:rsidRPr="00C50C48" w:rsidRDefault="00C50C48" w:rsidP="00C50C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0C4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C50C48" w:rsidRPr="00C50C48" w:rsidTr="00C50C48">
        <w:trPr>
          <w:jc w:val="center"/>
        </w:trPr>
        <w:tc>
          <w:tcPr>
            <w:tcW w:w="988" w:type="dxa"/>
          </w:tcPr>
          <w:p w:rsidR="00C50C48" w:rsidRPr="00C50C48" w:rsidRDefault="00C50C48" w:rsidP="00C50C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0C4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976" w:type="dxa"/>
          </w:tcPr>
          <w:p w:rsidR="00C50C48" w:rsidRPr="00C50C48" w:rsidRDefault="00C50C48" w:rsidP="00C50C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50C48">
              <w:rPr>
                <w:rFonts w:ascii="Times New Roman" w:hAnsi="Times New Roman" w:cs="Times New Roman"/>
                <w:sz w:val="28"/>
                <w:szCs w:val="28"/>
              </w:rPr>
              <w:t>Ецинер</w:t>
            </w:r>
            <w:proofErr w:type="spellEnd"/>
            <w:r w:rsidRPr="00C50C48">
              <w:rPr>
                <w:rFonts w:ascii="Times New Roman" w:hAnsi="Times New Roman" w:cs="Times New Roman"/>
                <w:sz w:val="28"/>
                <w:szCs w:val="28"/>
              </w:rPr>
              <w:t xml:space="preserve"> Роман</w:t>
            </w:r>
          </w:p>
        </w:tc>
        <w:tc>
          <w:tcPr>
            <w:tcW w:w="1418" w:type="dxa"/>
          </w:tcPr>
          <w:p w:rsidR="00C50C48" w:rsidRPr="00C50C48" w:rsidRDefault="00C50C48" w:rsidP="00C50C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0C4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C50C48" w:rsidRPr="00C50C48" w:rsidTr="00C50C48">
        <w:trPr>
          <w:jc w:val="center"/>
        </w:trPr>
        <w:tc>
          <w:tcPr>
            <w:tcW w:w="988" w:type="dxa"/>
          </w:tcPr>
          <w:p w:rsidR="00C50C48" w:rsidRPr="00C50C48" w:rsidRDefault="00C50C48" w:rsidP="00C50C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0C4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976" w:type="dxa"/>
          </w:tcPr>
          <w:p w:rsidR="00C50C48" w:rsidRPr="00C50C48" w:rsidRDefault="00C50C48" w:rsidP="00C50C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0C48">
              <w:rPr>
                <w:rFonts w:ascii="Times New Roman" w:hAnsi="Times New Roman" w:cs="Times New Roman"/>
                <w:sz w:val="28"/>
                <w:szCs w:val="28"/>
              </w:rPr>
              <w:t>Иванова Алина</w:t>
            </w:r>
          </w:p>
        </w:tc>
        <w:tc>
          <w:tcPr>
            <w:tcW w:w="1418" w:type="dxa"/>
          </w:tcPr>
          <w:p w:rsidR="00C50C48" w:rsidRPr="00C50C48" w:rsidRDefault="00C50C48" w:rsidP="00C50C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0C4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C50C48" w:rsidRPr="00C50C48" w:rsidTr="00C50C48">
        <w:trPr>
          <w:jc w:val="center"/>
        </w:trPr>
        <w:tc>
          <w:tcPr>
            <w:tcW w:w="988" w:type="dxa"/>
          </w:tcPr>
          <w:p w:rsidR="00C50C48" w:rsidRPr="00C50C48" w:rsidRDefault="00C50C48" w:rsidP="00C50C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0C4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976" w:type="dxa"/>
          </w:tcPr>
          <w:p w:rsidR="00C50C48" w:rsidRPr="00C50C48" w:rsidRDefault="00C50C48" w:rsidP="00C50C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0C48">
              <w:rPr>
                <w:rFonts w:ascii="Times New Roman" w:hAnsi="Times New Roman" w:cs="Times New Roman"/>
                <w:sz w:val="28"/>
                <w:szCs w:val="28"/>
              </w:rPr>
              <w:t>Кузнецов Артём</w:t>
            </w:r>
          </w:p>
        </w:tc>
        <w:tc>
          <w:tcPr>
            <w:tcW w:w="1418" w:type="dxa"/>
          </w:tcPr>
          <w:p w:rsidR="00C50C48" w:rsidRPr="00C50C48" w:rsidRDefault="00C50C48" w:rsidP="00C50C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0C4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C50C48" w:rsidRPr="00C50C48" w:rsidTr="00C50C48">
        <w:trPr>
          <w:jc w:val="center"/>
        </w:trPr>
        <w:tc>
          <w:tcPr>
            <w:tcW w:w="988" w:type="dxa"/>
          </w:tcPr>
          <w:p w:rsidR="00C50C48" w:rsidRPr="00C50C48" w:rsidRDefault="00C50C48" w:rsidP="00C50C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0C4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976" w:type="dxa"/>
          </w:tcPr>
          <w:p w:rsidR="00C50C48" w:rsidRPr="00C50C48" w:rsidRDefault="00C50C48" w:rsidP="00C50C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0C48">
              <w:rPr>
                <w:rFonts w:ascii="Times New Roman" w:hAnsi="Times New Roman" w:cs="Times New Roman"/>
                <w:sz w:val="28"/>
                <w:szCs w:val="28"/>
              </w:rPr>
              <w:t>Смирнова Александра</w:t>
            </w:r>
          </w:p>
        </w:tc>
        <w:tc>
          <w:tcPr>
            <w:tcW w:w="1418" w:type="dxa"/>
          </w:tcPr>
          <w:p w:rsidR="00C50C48" w:rsidRPr="00C50C48" w:rsidRDefault="00C50C48" w:rsidP="00C50C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0C4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</w:tbl>
    <w:p w:rsidR="00C50C48" w:rsidRPr="00C50C48" w:rsidRDefault="00C50C48" w:rsidP="00C50C48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C50C48" w:rsidRPr="00C50C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0D0B"/>
    <w:rsid w:val="00C50C48"/>
    <w:rsid w:val="00D724D8"/>
    <w:rsid w:val="00F40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B233C3"/>
  <w15:chartTrackingRefBased/>
  <w15:docId w15:val="{6559AD4E-B3A7-4A8B-9D1F-0A3E4E25F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50C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46</Words>
  <Characters>265</Characters>
  <Application>Microsoft Office Word</Application>
  <DocSecurity>0</DocSecurity>
  <Lines>2</Lines>
  <Paragraphs>1</Paragraphs>
  <ScaleCrop>false</ScaleCrop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2025-02-19T07:00:00Z</dcterms:created>
  <dcterms:modified xsi:type="dcterms:W3CDTF">2025-02-19T07:05:00Z</dcterms:modified>
</cp:coreProperties>
</file>