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FF" w:rsidRPr="00471AFF" w:rsidRDefault="00471AFF" w:rsidP="00471AFF">
      <w:pPr>
        <w:spacing w:before="28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D81AF"/>
          <w:kern w:val="36"/>
          <w:sz w:val="34"/>
          <w:szCs w:val="34"/>
          <w:lang w:eastAsia="ru-RU"/>
        </w:rPr>
      </w:pPr>
      <w:r w:rsidRPr="00471AFF">
        <w:rPr>
          <w:rFonts w:ascii="Arial" w:eastAsia="Times New Roman" w:hAnsi="Arial" w:cs="Arial"/>
          <w:b/>
          <w:bCs/>
          <w:caps/>
          <w:color w:val="4D81AF"/>
          <w:kern w:val="36"/>
          <w:sz w:val="34"/>
          <w:szCs w:val="34"/>
          <w:lang w:eastAsia="ru-RU"/>
        </w:rPr>
        <w:t>ТОР "Моя школа"</w:t>
      </w:r>
    </w:p>
    <w:p w:rsidR="00471AFF" w:rsidRPr="00471AFF" w:rsidRDefault="00471AFF" w:rsidP="00471AFF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71040" cy="1971040"/>
            <wp:effectExtent l="19050" t="0" r="0" b="0"/>
            <wp:docPr id="1" name="Рисунок 1" descr="https://oktososh.rnd.eduru.ru/media/2026/07/01/1092188628/70315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tososh.rnd.eduru.ru/media/2026/07/01/1092188628/703156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FF" w:rsidRPr="00471AFF" w:rsidRDefault="00471AFF" w:rsidP="00471AFF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Уважаемые родители!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 июля 2026 года Ростовская область переходит на новый цифровой образовательный сервис ТОР «Моя школа». Это значит, что привычный электронный дневник ждут изменения — и мы рассказываем обо всём по порядку.</w:t>
      </w:r>
    </w:p>
    <w:p w:rsidR="00471AFF" w:rsidRPr="00471AFF" w:rsidRDefault="005F4094" w:rsidP="00471AFF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????" style="width:24.3pt;height:24.3pt"/>
        </w:pict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Что меняется?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Вместо старого регионального приложения все родители и ученики будут пользоваться новым единым сервисом «</w:t>
      </w:r>
      <w:proofErr w:type="spellStart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Моя школа».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Теперь вся школьная жизнь — оценки, расписание, домашние задания, посещаемость — будет доступна в одном месте: на портале </w:t>
      </w:r>
      <w:proofErr w:type="spellStart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</w:t>
      </w:r>
      <w:proofErr w:type="spellEnd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и в мобильном приложении.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26" type="#_x0000_t75" alt="????" style="width:24.3pt;height:24.3pt"/>
        </w:pict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Как теперь заходить в дневник?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 июля 2026 года у вас будет несколько способов: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27" type="#_x0000_t75" alt="✅" style="width:24.3pt;height:24.3pt"/>
        </w:pict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Скачать приложение «</w:t>
      </w:r>
      <w:proofErr w:type="spellStart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Моя школа» в телефоне;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28" type="#_x0000_t75" alt="✅" style="width:24.3pt;height:24.3pt"/>
        </w:pict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  Зайти через </w:t>
      </w:r>
      <w:proofErr w:type="spellStart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виджет</w:t>
      </w:r>
      <w:proofErr w:type="spellEnd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«Дневник» в </w:t>
      </w:r>
      <w:proofErr w:type="spellStart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Сферуме</w:t>
      </w:r>
      <w:proofErr w:type="spellEnd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(вкладка MAX);</w:t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29" type="#_x0000_t75" alt="✅" style="width:24.3pt;height:24.3pt"/>
        </w:pict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Перейти на сайт  </w:t>
      </w:r>
      <w:proofErr w:type="spellStart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fldChar w:fldCharType="begin"/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instrText xml:space="preserve"> HYPERLINK "http://gosuslugi.ru/school" \t "_blank" </w:instrText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fldChar w:fldCharType="separate"/>
      </w:r>
      <w:r w:rsidR="00471AFF" w:rsidRPr="00471AFF">
        <w:rPr>
          <w:rFonts w:ascii="Georgia" w:eastAsia="Times New Roman" w:hAnsi="Georgia" w:cs="Arial"/>
          <w:b/>
          <w:bCs/>
          <w:color w:val="4381BB"/>
          <w:sz w:val="26"/>
          <w:u w:val="single"/>
          <w:lang w:eastAsia="ru-RU"/>
        </w:rPr>
        <w:t>gosuslugi.ru</w:t>
      </w:r>
      <w:proofErr w:type="spellEnd"/>
      <w:r w:rsidR="00471AFF" w:rsidRPr="00471AFF">
        <w:rPr>
          <w:rFonts w:ascii="Georgia" w:eastAsia="Times New Roman" w:hAnsi="Georgia" w:cs="Arial"/>
          <w:b/>
          <w:bCs/>
          <w:color w:val="4381BB"/>
          <w:sz w:val="26"/>
          <w:u w:val="single"/>
          <w:lang w:eastAsia="ru-RU"/>
        </w:rPr>
        <w:t>/</w:t>
      </w:r>
      <w:proofErr w:type="spellStart"/>
      <w:r w:rsidR="00471AFF" w:rsidRPr="00471AFF">
        <w:rPr>
          <w:rFonts w:ascii="Georgia" w:eastAsia="Times New Roman" w:hAnsi="Georgia" w:cs="Arial"/>
          <w:b/>
          <w:bCs/>
          <w:color w:val="4381BB"/>
          <w:sz w:val="26"/>
          <w:u w:val="single"/>
          <w:lang w:eastAsia="ru-RU"/>
        </w:rPr>
        <w:t>school</w:t>
      </w:r>
      <w:proofErr w:type="spellEnd"/>
      <w:proofErr w:type="gramStart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fldChar w:fldCharType="end"/>
      </w:r>
      <w:r w:rsidR="00471AFF"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30" type="#_x0000_t75" alt="✅" style="width:24.3pt;height:24.3pt"/>
        </w:pict>
      </w:r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С</w:t>
      </w:r>
      <w:proofErr w:type="gramEnd"/>
      <w:r w:rsidR="00471AFF"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7 июля в старом приложении появится баннер-объявление с ссылкой на новый сервис.</w:t>
      </w:r>
    </w:p>
    <w:p w:rsidR="00471AFF" w:rsidRPr="00471AFF" w:rsidRDefault="00471AFF" w:rsidP="00471AFF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</w:t>
      </w:r>
      <w:r w:rsidR="005F4094"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31" type="#_x0000_t75" alt="⚠" style="width:24.3pt;height:24.3pt"/>
        </w:pict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Что нужно сделать родителям до 1 сентября 2026 года?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Это самое важное — пожалуйста, не откладывайте!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Зарегистрироваться на портале «</w:t>
      </w:r>
      <w:proofErr w:type="spellStart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 (если у вас ещё нет учётной записи).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Подтвердить свою учётную запись (это обязательно).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Создать детскую учётную запись для ребёнка (это делается прямо в личном кабинете на </w:t>
      </w:r>
      <w:proofErr w:type="spellStart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Госуслугах</w:t>
      </w:r>
      <w:proofErr w:type="spellEnd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).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Что остаётся прежним?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Все привычные функции остаются: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5F4094"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lastRenderedPageBreak/>
        <w:pict>
          <v:shape id="_x0000_i1032" type="#_x0000_t75" alt="????" style="width:24.3pt;height:24.3pt"/>
        </w:pict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оценки и успеваемость,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5F4094"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33" type="#_x0000_t75" alt="????" style="width:24.3pt;height:24.3pt"/>
        </w:pict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расписание уроков,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5F4094"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34" type="#_x0000_t75" alt="????" style="width:24.3pt;height:24.3pt"/>
        </w:pict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домашние задания,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5F4094" w:rsidRPr="005F4094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pict>
          <v:shape id="_x0000_i1035" type="#_x0000_t75" alt="????‍????" style="width:24.3pt;height:24.3pt"/>
        </w:pict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 связь с учителями.</w:t>
      </w:r>
      <w:r w:rsidRPr="00471A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Просто пользоваться ими станет ещё удобнее — через </w:t>
      </w:r>
      <w:proofErr w:type="spellStart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71AFF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.</w:t>
      </w:r>
    </w:p>
    <w:p w:rsidR="00C64F78" w:rsidRDefault="00F40C01"/>
    <w:sectPr w:rsidR="00C64F78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1AFF"/>
    <w:rsid w:val="00471AFF"/>
    <w:rsid w:val="005F4094"/>
    <w:rsid w:val="00800902"/>
    <w:rsid w:val="00AF332E"/>
    <w:rsid w:val="00C4211C"/>
    <w:rsid w:val="00F4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02"/>
  </w:style>
  <w:style w:type="paragraph" w:styleId="1">
    <w:name w:val="heading 1"/>
    <w:basedOn w:val="a"/>
    <w:link w:val="10"/>
    <w:uiPriority w:val="9"/>
    <w:qFormat/>
    <w:rsid w:val="00471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4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2026-07-01T12:04:00Z</dcterms:created>
  <dcterms:modified xsi:type="dcterms:W3CDTF">2026-07-01T12:37:00Z</dcterms:modified>
</cp:coreProperties>
</file>