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FBC94D" w14:textId="77777777" w:rsidR="001C4A0D" w:rsidRPr="001C4A0D" w:rsidRDefault="001C4A0D" w:rsidP="001C4A0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«Утверждаю»</w:t>
      </w:r>
    </w:p>
    <w:p w14:paraId="00665363" w14:textId="77777777" w:rsidR="001C4A0D" w:rsidRPr="001C4A0D" w:rsidRDefault="001C4A0D" w:rsidP="001C4A0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 МБОУ Маргаритовской СОШ</w:t>
      </w:r>
    </w:p>
    <w:p w14:paraId="7099AA38" w14:textId="7262215F" w:rsidR="001C4A0D" w:rsidRPr="001C4A0D" w:rsidRDefault="0060505E" w:rsidP="001C4A0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506EAD8" wp14:editId="1E2451C8">
            <wp:extent cx="1767840" cy="1390015"/>
            <wp:effectExtent l="0" t="0" r="3810" b="635"/>
            <wp:docPr id="13954384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139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C4A0D" w:rsidRPr="000C1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Красников С.В</w:t>
      </w:r>
    </w:p>
    <w:p w14:paraId="52241B75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4E3E3C22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495BC05" w14:textId="77777777" w:rsidR="001C4A0D" w:rsidRPr="001C4A0D" w:rsidRDefault="001C4A0D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F5AD339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660F85" w14:textId="77777777" w:rsidR="001C4A0D" w:rsidRPr="001C4A0D" w:rsidRDefault="001C4A0D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86E24AD" w14:textId="77777777" w:rsidR="001C4A0D" w:rsidRPr="001C4A0D" w:rsidRDefault="001C4A0D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РАБОТЫ</w:t>
      </w:r>
    </w:p>
    <w:p w14:paraId="1481E601" w14:textId="77777777" w:rsidR="001C4A0D" w:rsidRPr="001C4A0D" w:rsidRDefault="001C4A0D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617015" w14:textId="77777777" w:rsidR="001C4A0D" w:rsidRPr="000C129E" w:rsidRDefault="001C4A0D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1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региональной методической темы «Портфель проектов»</w:t>
      </w:r>
    </w:p>
    <w:p w14:paraId="7315A68C" w14:textId="77777777" w:rsidR="001C4A0D" w:rsidRPr="001C4A0D" w:rsidRDefault="001C4A0D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«Я-волонтёр»</w:t>
      </w:r>
    </w:p>
    <w:p w14:paraId="20A34FA8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433B12E" w14:textId="77777777" w:rsidR="001C4A0D" w:rsidRPr="001C4A0D" w:rsidRDefault="001C4A0D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2100B0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32424A6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C9EBD6F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20D62FF5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53FA7B61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4B5C2CFA" w14:textId="77777777" w:rsidR="001C4A0D" w:rsidRPr="000C129E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2A364C83" w14:textId="77777777" w:rsidR="001C4A0D" w:rsidRPr="000C129E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220154" w14:textId="77777777" w:rsidR="001C4A0D" w:rsidRPr="000C129E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7266AD1" w14:textId="156A8D6E" w:rsidR="001C4A0D" w:rsidRPr="001C4A0D" w:rsidRDefault="001C4A0D" w:rsidP="0060505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</w:t>
      </w:r>
      <w:r w:rsidR="006050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Pr="000C1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-202</w:t>
      </w:r>
      <w:r w:rsidR="006050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Pr="000C1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учебный год</w:t>
      </w:r>
    </w:p>
    <w:p w14:paraId="78FA50C5" w14:textId="77777777" w:rsidR="0060505E" w:rsidRDefault="0060505E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7DCBF73" w14:textId="33C072A1" w:rsidR="001C4A0D" w:rsidRPr="001C4A0D" w:rsidRDefault="001C4A0D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14:paraId="5AA96B5A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884DF6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Изменения, происходящие в нашем обществе, на сегодняшний день, как социально-экономические, так и политические, диктуют новые требования к организации учебно-воспитательного процесса в образовательном учреждении.</w:t>
      </w:r>
    </w:p>
    <w:p w14:paraId="7823B047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Ежедневно подросток делает выбор, сохранить здоровье и отстоять свою жизненную позицию, или поддаться соблазнам, которые окружают его в повседневной жизни.</w:t>
      </w:r>
    </w:p>
    <w:p w14:paraId="0C2E92CD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Волонтерские организации - это свободные союзы людей, объединенных каким-либо общим интересом. Волонтеры занимаются пропагандой здорового образа жизни.</w:t>
      </w:r>
    </w:p>
    <w:p w14:paraId="71C27173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Волонтеры (от англ.Volunteer - доброволец) – это люди, делающие что-либо по своей воле, по согласию, а не по принуждению.</w:t>
      </w:r>
    </w:p>
    <w:p w14:paraId="4B8744B5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России сегодня действует много молодежных волонтерских объединений, которые занимаются пропагандой здорового образа жизни. Волонтерское движение сейчас развивается довольно бурно. И одна из основных причин этого – добровольность и свобода выбора. Добровольно выбранная социально значимая деятельность неизмеримо выше для личности подростка навязанной извне. К тому же, формирование компетентности возможно только в единстве с ценностями человека, т.е. при глубокой личной заинтересованности человека в данном виде деятельности.</w:t>
      </w:r>
    </w:p>
    <w:p w14:paraId="1F63BE61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понимаем, что невозможно заставить человека жить здоровой и гармоничной жизнью, если он этого не хочет. Но мы можем помочь ему осознать ответственность за свою жизнь и поставить его в ситуацию свободного выбора. Иначе говоря, сформировать его социальную компетенцию.</w:t>
      </w:r>
    </w:p>
    <w:p w14:paraId="508B54EC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 в сложившуюся воспитательную систему школы необходимо ввести инновационные формы решения обозначенных проблем, позволяющие создать условия для самореализации и стимулы для включения молодых людей в общественные процессы.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Возрождение и развитие молодежного движения в школах привело к мысли о возможности решения этих проблем через создание волонтерского отряда. Волонтерское движение – новая форма вовлечения подростков в социальную активность, призвано способствовать формированию и совершенствованию политической и социальной компетентности подрастающего поколения.</w:t>
      </w:r>
    </w:p>
    <w:p w14:paraId="0C45B8BB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Их деятельность связана, как правило, с благотворительностью, милосердием, пропагандой здорового образа жизни. К тому же, формирование компетентности возможно только в единстве с ценностями 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человека, т.е. при глубокой личной заинтересованности человека в данном виде деятельности.</w:t>
      </w:r>
    </w:p>
    <w:p w14:paraId="69CC8CFD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Первым членам волонтерского отряда, необходимо пропустить идею волонтерства через себя и понять, что эта деятельность не просто развлечение. Главное здесь – активная жизненная позиция, умение взаимодействовать и включаться в проект, умение получать и передавать информацию, желание изменить этот мир к лучшему.</w:t>
      </w:r>
    </w:p>
    <w:p w14:paraId="6749A272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в волонтерском отряде поможет ребятам поменяться внутренне, и даже внешне. Взгляд из равнодушного превратится в горящий и заинтересованный. Сам подросток обретет самоуважение, станет уверенным и привлекательным для окружающих. В дальнейшей жизни приобретенный ими опыт поможет общаться, взаимодействовать и включаться в любую деятельность, оказывать положительное влияние на людей, легко занимать лидерские позиции, проявлять толерантность и уважение к окружающим.</w:t>
      </w:r>
    </w:p>
    <w:p w14:paraId="0EE9D5C5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деятельности волонтеры будут взаимодействовать с внешним миром, обучаясь и развивая личностные качества (подготовка волонтеров, психологическое сопровождение (тренинговые и профилактические занятия с волонтерами, обучающие и развивающие лагеря, сборы, работа с тематической литературой)). Так же взаимодействуя между собой в процессе деятельности, приобретают умения работать в команде, учатся разрешать конфликты, включаться в проект, несут ответственность (сама волонтерская деятельность (подготовка выступлений, проведение акций, игр, участие в конкурсах, проведение соц. опросов, анкетирования)). Передавая информацию своим сверстникам, по принципу “равный - равному”, проводя Дни профилактики с тематическими информационными выходами в классы, профилактические занятия, занятия с элементами тренинга, профилактические сказки для младших, театрализованные конкурсы, агитационные выступления, интерактивные игры, акции, оформление информационных листовок, тематического уголка, написание статей в газету. Все это будет способствовать формированию социальной компетентности, решению проблем пропаганды ЗОЖ, профилактики вредных привычек.</w:t>
      </w:r>
    </w:p>
    <w:p w14:paraId="3BBA9EB0" w14:textId="07E80382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Следующим шагом стало создание программы развития волонтерского движения «Мы- вместе, а вместе мы-сила», которая рассчитана на три года 20</w:t>
      </w:r>
      <w:r w:rsidR="006050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</w:t>
      </w:r>
      <w:r w:rsidR="006050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</w:p>
    <w:p w14:paraId="0166A1A7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Цель программы: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популяризация здорового образа жизни, профилактика вредных привычек. Сформировать сплоченную команду волонтеров, имеющих активную жизненную позицию. Создание условий для реализации социальных инициатив.</w:t>
      </w:r>
    </w:p>
    <w:p w14:paraId="595443BB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0B74264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Задачи программы:</w:t>
      </w:r>
    </w:p>
    <w:p w14:paraId="617AB305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Показать преимущества здорового образа жизни на личном примере.</w:t>
      </w:r>
    </w:p>
    <w:p w14:paraId="3B32A59A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2.Формирование позитивного влияния на подростков при выборе ими жизненных ценностей, через творческую активность.</w:t>
      </w:r>
    </w:p>
    <w:p w14:paraId="2107D62B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Формирование навыков и умений противостоять негативным привычкам. .Пропагандировать здоровый образ жизни (при помощи акций, тренинговых занятий, тематических выступлений, конкурсов и др.)</w:t>
      </w:r>
    </w:p>
    <w:p w14:paraId="44B00590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Развитие волонтерского движения в школе, формирование позитивных установок учащихся на добровольческую деятельность.</w:t>
      </w:r>
    </w:p>
    <w:p w14:paraId="2FD24C44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5.Формирование потребности в интересном и продуктивном досуге</w:t>
      </w:r>
    </w:p>
    <w:p w14:paraId="31C49635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Краткое описание программы:</w:t>
      </w:r>
    </w:p>
    <w:p w14:paraId="5DC3505C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Данная программа является продолжением работы по вовлечению подростков в добровольческое движение и главной целью предполагает профилактическую работу, пропаганду здорового образа жизни волонтерами.</w:t>
      </w:r>
    </w:p>
    <w:p w14:paraId="28EEC2D9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Профильный отряд – форма образовательной и оздоровительной деятельности с творчески одаренными или социально активными детьми.</w:t>
      </w:r>
    </w:p>
    <w:p w14:paraId="6AB5C81C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на первый план выходит развитие основных базовых свойств личности, способных обеспечить адаптацию под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растающего поколения к современным условиям жизнедеятель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ности и оказывающих непосредственное влияние на формирова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ние мотивированного выбора здорового образа жизни.</w:t>
      </w:r>
    </w:p>
    <w:p w14:paraId="5ACACCBC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Профильный отряд волонтеров - проект, направленный на формирование здорового образа жизни среди детей младшего школьного возраста и подростков, формирование позиции здорового гражданина общества. Актуальность проекта напрямую связана с проблемами, существующими в современном обществе, с которыми сталкиваются школьники, например, табакокурение, ПАВ и др.</w:t>
      </w:r>
    </w:p>
    <w:p w14:paraId="311D3E16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Кадровое обеспечение программы</w:t>
      </w:r>
    </w:p>
    <w:p w14:paraId="49E39A26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1.От</w:t>
      </w:r>
      <w:r w:rsidRPr="000C1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ветственный – советник директора по воспитанию и взаимодействию с детскими общественными объединениями, Казиева М.В.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B9D7A92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2.Куратор ученического самоуправления.</w:t>
      </w:r>
    </w:p>
    <w:p w14:paraId="237419EB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3.Классные руководители классов</w:t>
      </w:r>
    </w:p>
    <w:p w14:paraId="38130EE9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4.Школьный психолог.</w:t>
      </w:r>
    </w:p>
    <w:p w14:paraId="4E2FBF82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5.Школьный библиотекарь</w:t>
      </w:r>
    </w:p>
    <w:p w14:paraId="18D2C747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реализации проекта будут применяться следующие</w:t>
      </w:r>
    </w:p>
    <w:p w14:paraId="6933BB98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принципы организации и содержания деятельности</w:t>
      </w:r>
    </w:p>
    <w:p w14:paraId="00B09708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Принцип многообразия видов, форм и содержания деятельности.</w:t>
      </w:r>
    </w:p>
    <w:p w14:paraId="119EB519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Принцип свободы и творчества предполагает право выбора.</w:t>
      </w:r>
    </w:p>
    <w:p w14:paraId="1096337D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3.Принцип социальной активности через включение воспитанников и подростков в социально-значимую деятельность при проведении разноплановых просветительских, пропагандистских, досуговых мероприятий.</w:t>
      </w:r>
    </w:p>
    <w:p w14:paraId="6D41F240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Принцип взаимосвязи педагогического управления и самоуправления.</w:t>
      </w:r>
    </w:p>
    <w:p w14:paraId="15F76D69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основе деятельности профильного отряда - пропаганда здорового образа жизни и активной жизненной позиции.</w:t>
      </w:r>
    </w:p>
    <w:p w14:paraId="502D2372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Заповеди волонтеров школы</w:t>
      </w:r>
    </w:p>
    <w:p w14:paraId="6EB59F22" w14:textId="77777777" w:rsidR="001C4A0D" w:rsidRPr="001C4A0D" w:rsidRDefault="001C4A0D" w:rsidP="001C4A0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Найди того, кто нуждается в твоей поддержке, помоги, защити его.</w:t>
      </w:r>
    </w:p>
    <w:p w14:paraId="48A6C992" w14:textId="77777777" w:rsidR="001C4A0D" w:rsidRPr="001C4A0D" w:rsidRDefault="001C4A0D" w:rsidP="001C4A0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Раскрой себя в любой полезной для окружающих и тебя самого деятельности.</w:t>
      </w:r>
    </w:p>
    <w:p w14:paraId="418FC75F" w14:textId="77777777" w:rsidR="001C4A0D" w:rsidRPr="001C4A0D" w:rsidRDefault="001C4A0D" w:rsidP="001C4A0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Помни, что твоя сила и твоя ценность - в твоем здоровье.</w:t>
      </w:r>
    </w:p>
    <w:p w14:paraId="43E05F7A" w14:textId="77777777" w:rsidR="001C4A0D" w:rsidRPr="001C4A0D" w:rsidRDefault="001C4A0D" w:rsidP="001C4A0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Оценивай себя и своих товарищей не по словам, а по реальным отношениям и поступкам.</w:t>
      </w:r>
    </w:p>
    <w:p w14:paraId="11BBAE9A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Правила деятельности волонтера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8261745" w14:textId="77777777" w:rsidR="001C4A0D" w:rsidRPr="001C4A0D" w:rsidRDefault="001C4A0D" w:rsidP="001C4A0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ты волонтер, забудь лень и равнодушие к проблемам окружающих.</w:t>
      </w:r>
    </w:p>
    <w:p w14:paraId="18579D4B" w14:textId="77777777" w:rsidR="001C4A0D" w:rsidRPr="001C4A0D" w:rsidRDefault="001C4A0D" w:rsidP="001C4A0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Будь генератором идей!</w:t>
      </w:r>
    </w:p>
    <w:p w14:paraId="7439F6F2" w14:textId="77777777" w:rsidR="001C4A0D" w:rsidRPr="001C4A0D" w:rsidRDefault="001C4A0D" w:rsidP="001C4A0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Уважай мнение других!</w:t>
      </w:r>
    </w:p>
    <w:p w14:paraId="6EC3A4A9" w14:textId="77777777" w:rsidR="001C4A0D" w:rsidRPr="001C4A0D" w:rsidRDefault="001C4A0D" w:rsidP="001C4A0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Критикуешь – предлагай, предлагаешь - выполняй!</w:t>
      </w:r>
    </w:p>
    <w:p w14:paraId="6290E63F" w14:textId="77777777" w:rsidR="001C4A0D" w:rsidRPr="001C4A0D" w:rsidRDefault="001C4A0D" w:rsidP="001C4A0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Обещаешь – сделай!</w:t>
      </w:r>
    </w:p>
    <w:p w14:paraId="6BDDECA8" w14:textId="77777777" w:rsidR="001C4A0D" w:rsidRPr="001C4A0D" w:rsidRDefault="001C4A0D" w:rsidP="001C4A0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умеешь – научись!</w:t>
      </w:r>
    </w:p>
    <w:p w14:paraId="3BCCC6D8" w14:textId="77777777" w:rsidR="001C4A0D" w:rsidRPr="001C4A0D" w:rsidRDefault="001C4A0D" w:rsidP="001C4A0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Будь настойчив в достижении целей!</w:t>
      </w:r>
    </w:p>
    <w:p w14:paraId="39F50FD4" w14:textId="77777777" w:rsidR="001C4A0D" w:rsidRPr="001C4A0D" w:rsidRDefault="001C4A0D" w:rsidP="001C4A0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Веди здоровый образ жизни! Твой образ жизни – пример для подражания.</w:t>
      </w:r>
    </w:p>
    <w:p w14:paraId="096D1D2C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Кодекс волонтеров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A04DCB4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Хотим, чтобы стало модным – Здоровым быть и свободным!</w:t>
      </w:r>
    </w:p>
    <w:p w14:paraId="6793B650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-Знаем сами и малышей научим,</w:t>
      </w:r>
    </w:p>
    <w:p w14:paraId="28C5FB7F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сделать свое здоровье лучше! (Дни профилактики в начальной школе)</w:t>
      </w:r>
    </w:p>
    <w:p w14:paraId="4E4E0835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-Акции – нужное дело и важное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Скажем вредным привычкам – НЕТ! Мы донести хотим до каждого: Глупо - самим причинять себе вред! (Акции против табакокурения,  алкоголизма, наркотиков и СПИДа)</w:t>
      </w:r>
    </w:p>
    <w:p w14:paraId="229DC7A0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-Готовы доказать на деле: Здоровый дух – в здоровом теле!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 Участие в конкурсах и мероприятиях по пропаганде ЗОЖ)</w:t>
      </w:r>
    </w:p>
    <w:p w14:paraId="1A000DF5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lastRenderedPageBreak/>
        <w:t>-Снова и снова скажем народу: “Зависимость может украсть свободу!”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(Пропаганда ЗОЖ в школе и не только.)</w:t>
      </w:r>
    </w:p>
    <w:p w14:paraId="0F2438C3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A252A0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-Проблема. Цели. Ресурсы и срок. В работе первое дело – планирование!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Волонтеры освоили новый подход – Социальное проектирование! (Пишем социальный проект “Будущее - это мы! ”)</w:t>
      </w:r>
    </w:p>
    <w:p w14:paraId="1D48B066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-День волонтера имел успех. Желающих много – берем не всех!</w:t>
      </w:r>
      <w:r w:rsidRPr="001C4A0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Ждет новичков перевоплощение – Испытание, клятва и посвящение! (После творческих испытаний – посвящение в волонтеры.)</w:t>
      </w:r>
    </w:p>
    <w:p w14:paraId="08A3FEAB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-Соблазнов опасных подальше держись. С нами веди интересную жизнь!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Думай, когда отвечаешь “нет” и “да” И помни, что выбор есть всегда!</w:t>
      </w:r>
    </w:p>
    <w:p w14:paraId="166D8FC9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431C533" w14:textId="77777777" w:rsidR="001C4A0D" w:rsidRPr="001C4A0D" w:rsidRDefault="001C4A0D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деятельности и механизм реализации.</w:t>
      </w:r>
    </w:p>
    <w:p w14:paraId="0466EB54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Подготовительный период</w:t>
      </w:r>
    </w:p>
    <w:p w14:paraId="7B5EB906" w14:textId="77777777" w:rsidR="001C4A0D" w:rsidRPr="001C4A0D" w:rsidRDefault="001C4A0D" w:rsidP="001C4A0D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Сбор, анализ, обобщение материала необходимого для реализации проекта</w:t>
      </w:r>
    </w:p>
    <w:p w14:paraId="7BED0E44" w14:textId="77777777" w:rsidR="001C4A0D" w:rsidRPr="001C4A0D" w:rsidRDefault="001C4A0D" w:rsidP="001C4A0D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Написание программы.</w:t>
      </w:r>
    </w:p>
    <w:p w14:paraId="504946E8" w14:textId="77777777" w:rsidR="001C4A0D" w:rsidRPr="001C4A0D" w:rsidRDefault="001C4A0D" w:rsidP="001C4A0D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Набор желающих в профильный отряд.</w:t>
      </w:r>
    </w:p>
    <w:p w14:paraId="26320408" w14:textId="77777777" w:rsidR="001C4A0D" w:rsidRPr="001C4A0D" w:rsidRDefault="001C4A0D" w:rsidP="001C4A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i/>
          <w:iCs/>
          <w:color w:val="252525"/>
          <w:sz w:val="28"/>
          <w:szCs w:val="28"/>
          <w:u w:val="single"/>
          <w:shd w:val="clear" w:color="auto" w:fill="FFFFFF"/>
          <w:lang w:eastAsia="ru-RU"/>
        </w:rPr>
        <w:t>Организационный период</w:t>
      </w:r>
    </w:p>
    <w:p w14:paraId="67D160E6" w14:textId="77777777" w:rsidR="001C4A0D" w:rsidRPr="001C4A0D" w:rsidRDefault="001C4A0D" w:rsidP="001C4A0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Набор команды</w:t>
      </w:r>
    </w:p>
    <w:p w14:paraId="667F4805" w14:textId="77777777" w:rsidR="001C4A0D" w:rsidRPr="001C4A0D" w:rsidRDefault="001C4A0D" w:rsidP="001C4A0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 детей с программой.</w:t>
      </w:r>
    </w:p>
    <w:p w14:paraId="3BFADA4F" w14:textId="77777777" w:rsidR="001C4A0D" w:rsidRPr="001C4A0D" w:rsidRDefault="001C4A0D" w:rsidP="001C4A0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Старт программы.</w:t>
      </w:r>
    </w:p>
    <w:p w14:paraId="2195D128" w14:textId="77777777" w:rsidR="001C4A0D" w:rsidRPr="001C4A0D" w:rsidRDefault="001C4A0D" w:rsidP="001C4A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i/>
          <w:iCs/>
          <w:color w:val="252525"/>
          <w:sz w:val="28"/>
          <w:szCs w:val="28"/>
          <w:u w:val="single"/>
          <w:shd w:val="clear" w:color="auto" w:fill="FFFFFF"/>
          <w:lang w:eastAsia="ru-RU"/>
        </w:rPr>
        <w:t>Основной период</w:t>
      </w:r>
    </w:p>
    <w:p w14:paraId="0B85B7D0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Реализация программы.</w:t>
      </w:r>
    </w:p>
    <w:p w14:paraId="23E95698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Личностный рост каждого ребёнка в ходе реализации программы.</w:t>
      </w:r>
    </w:p>
    <w:p w14:paraId="49ABC941" w14:textId="77777777" w:rsidR="001C4A0D" w:rsidRPr="001C4A0D" w:rsidRDefault="001C4A0D" w:rsidP="001C4A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i/>
          <w:iCs/>
          <w:color w:val="252525"/>
          <w:sz w:val="28"/>
          <w:szCs w:val="28"/>
          <w:u w:val="single"/>
          <w:shd w:val="clear" w:color="auto" w:fill="FFFFFF"/>
          <w:lang w:eastAsia="ru-RU"/>
        </w:rPr>
        <w:t>Итоговый период</w:t>
      </w:r>
    </w:p>
    <w:p w14:paraId="5E5499C1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Психолого-социально-педагогический анализ итогов работы отряда</w:t>
      </w:r>
    </w:p>
    <w:p w14:paraId="6E9B6477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A6A23E3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Структура волонтерского отряда.</w:t>
      </w:r>
    </w:p>
    <w:p w14:paraId="34EFA2A4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Куратор волонтерского формирования – </w:t>
      </w:r>
      <w:r w:rsidRPr="000C129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Казиева М.В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Важным условием является творческий подход, заинтересованность, тактичность. Куратор обеспечивает координацию всей деятельности, подбирает ребят и распределяет между ними обязанности, организует работу волонтеров. Волонтёры – учащиеся 8-11 класса.</w:t>
      </w:r>
    </w:p>
    <w:p w14:paraId="683F4BFC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Стать волонтером может любой подросток с 12 лет.</w:t>
      </w:r>
    </w:p>
    <w:p w14:paraId="5F52FDA7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D9DA38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Функции волонтеров в профилактической работе:</w:t>
      </w:r>
    </w:p>
    <w:p w14:paraId="7995550E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проведение профилактических занятий или тренингов;</w:t>
      </w:r>
    </w:p>
    <w:p w14:paraId="70ECFB8F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проведение массовых акций, выставок, соревнований, игр;</w:t>
      </w:r>
    </w:p>
    <w:p w14:paraId="4E7B985B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распространение информации (через раздачу полиграфии, расклейку плакатов, работу в своей социальной среде).</w:t>
      </w:r>
    </w:p>
    <w:p w14:paraId="7690BB30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Программа включает в себя IV блока, которые несут следующие задачи:</w:t>
      </w:r>
    </w:p>
    <w:p w14:paraId="296A225D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 блок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1C4A0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Милосердие</w:t>
      </w: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67B5226C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1.</w:t>
      </w: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Возрождение лучших отечественных традиций благотворительности, воспитание доброты, чуткости, сострадания.</w:t>
      </w:r>
    </w:p>
    <w:p w14:paraId="2AF684DE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 блок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1C4A0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Спорт и здоровый образ жизни</w:t>
      </w: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4E54073F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1.Пропаганда, реклама здорового образа жизни, занятий спортом.</w:t>
      </w:r>
    </w:p>
    <w:p w14:paraId="08A6EA7C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Содействовать утверждению в жизни современного общества идей добра и красоты, духовного и физического совершенствования обучающихся.</w:t>
      </w:r>
    </w:p>
    <w:p w14:paraId="067E4E6C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 блок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1C4A0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Наглядная агитация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369341A1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Привлечение внимания общественности к проблемам экологии, нравственности, духовности здоровья, взаимопомощи.</w:t>
      </w:r>
    </w:p>
    <w:p w14:paraId="4A498066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 блок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1C4A0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Творческий блок»</w:t>
      </w:r>
    </w:p>
    <w:p w14:paraId="00CFAAC4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социально – активной позиции обучающихся, развитие творческих способностей.</w:t>
      </w:r>
    </w:p>
    <w:p w14:paraId="39D6CF49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00DAF233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Общая структура реализации программы. </w:t>
      </w:r>
    </w:p>
    <w:p w14:paraId="6A8A42D3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84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81"/>
        <w:gridCol w:w="4947"/>
        <w:gridCol w:w="1479"/>
        <w:gridCol w:w="2833"/>
      </w:tblGrid>
      <w:tr w:rsidR="001C4A0D" w:rsidRPr="001C4A0D" w14:paraId="3A829AED" w14:textId="77777777" w:rsidTr="001C4A0D">
        <w:tc>
          <w:tcPr>
            <w:tcW w:w="527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5532909D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989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0FE2B4EC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1482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07438C11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842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456122D8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1C4A0D" w:rsidRPr="001C4A0D" w14:paraId="69F05153" w14:textId="77777777" w:rsidTr="001C4A0D">
        <w:trPr>
          <w:trHeight w:val="45"/>
        </w:trPr>
        <w:tc>
          <w:tcPr>
            <w:tcW w:w="9840" w:type="dxa"/>
            <w:gridSpan w:val="4"/>
            <w:tcBorders>
              <w:top w:val="inset" w:sz="18" w:space="0" w:color="00000A"/>
              <w:left w:val="inset" w:sz="18" w:space="0" w:color="000001"/>
              <w:bottom w:val="inset" w:sz="18" w:space="0" w:color="00000A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3F7E4380" w14:textId="77777777" w:rsidR="001C4A0D" w:rsidRPr="001C4A0D" w:rsidRDefault="001C4A0D" w:rsidP="001C4A0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Задача </w:t>
            </w:r>
            <w:r w:rsidRPr="001C4A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1. Создание условий для пропаганды волонтерского движения.</w:t>
            </w:r>
          </w:p>
        </w:tc>
      </w:tr>
      <w:tr w:rsidR="001C4A0D" w:rsidRPr="001C4A0D" w14:paraId="78573D0A" w14:textId="77777777" w:rsidTr="001C4A0D">
        <w:trPr>
          <w:trHeight w:val="615"/>
        </w:trPr>
        <w:tc>
          <w:tcPr>
            <w:tcW w:w="527" w:type="dxa"/>
            <w:tcBorders>
              <w:top w:val="inset" w:sz="18" w:space="0" w:color="00000A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436CD676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989" w:type="dxa"/>
            <w:tcBorders>
              <w:top w:val="inset" w:sz="18" w:space="0" w:color="00000A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416C49A1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 группы специалистов по работе с волонтерами.</w:t>
            </w:r>
          </w:p>
        </w:tc>
        <w:tc>
          <w:tcPr>
            <w:tcW w:w="1482" w:type="dxa"/>
            <w:tcBorders>
              <w:top w:val="inset" w:sz="18" w:space="0" w:color="00000A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72517A61" w14:textId="79C0140B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 202</w:t>
            </w:r>
            <w:r w:rsidR="006050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42" w:type="dxa"/>
            <w:tcBorders>
              <w:top w:val="inset" w:sz="18" w:space="0" w:color="00000A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3AD0D3B9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Советник</w:t>
            </w: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 психолог</w:t>
            </w:r>
          </w:p>
        </w:tc>
      </w:tr>
      <w:tr w:rsidR="001C4A0D" w:rsidRPr="001C4A0D" w14:paraId="7E208812" w14:textId="77777777" w:rsidTr="001C4A0D">
        <w:tc>
          <w:tcPr>
            <w:tcW w:w="9840" w:type="dxa"/>
            <w:gridSpan w:val="4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45CDAADC" w14:textId="77777777" w:rsidR="001C4A0D" w:rsidRPr="001C4A0D" w:rsidRDefault="001C4A0D" w:rsidP="001C4A0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Задача 2. Наглядная агитация</w:t>
            </w:r>
          </w:p>
        </w:tc>
      </w:tr>
      <w:tr w:rsidR="001C4A0D" w:rsidRPr="001C4A0D" w14:paraId="29FB7CEF" w14:textId="77777777" w:rsidTr="001C4A0D">
        <w:tc>
          <w:tcPr>
            <w:tcW w:w="527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411105B0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4989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45140130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Оформление стенда «Волонтерское движение в школе»</w:t>
            </w: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Изготовление листовок, буклетов «Кто такие волонтеры?», «Направления работы волонтеров», «Волонтеру новичку»</w:t>
            </w:r>
          </w:p>
        </w:tc>
        <w:tc>
          <w:tcPr>
            <w:tcW w:w="1482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2B7E5685" w14:textId="77777777" w:rsidR="001C4A0D" w:rsidRPr="000C129E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  <w:p w14:paraId="28C9FC1E" w14:textId="6AC1A4C3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6050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42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67D9CF88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Советник</w:t>
            </w:r>
          </w:p>
        </w:tc>
      </w:tr>
      <w:tr w:rsidR="001C4A0D" w:rsidRPr="001C4A0D" w14:paraId="568CB1E8" w14:textId="77777777" w:rsidTr="001C4A0D">
        <w:tc>
          <w:tcPr>
            <w:tcW w:w="9840" w:type="dxa"/>
            <w:gridSpan w:val="4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2FF49F36" w14:textId="77777777" w:rsidR="001C4A0D" w:rsidRPr="001C4A0D" w:rsidRDefault="001C4A0D" w:rsidP="001C4A0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Задача 3: Пропаганда, реклама здорового образа жизни, занятий спортом</w:t>
            </w:r>
          </w:p>
        </w:tc>
      </w:tr>
      <w:tr w:rsidR="001C4A0D" w:rsidRPr="001C4A0D" w14:paraId="07C9EC84" w14:textId="77777777" w:rsidTr="001C4A0D">
        <w:tc>
          <w:tcPr>
            <w:tcW w:w="527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6E920292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989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72798D74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 мультимедиа проекта «Вредным привычкам – нет!»</w:t>
            </w:r>
          </w:p>
        </w:tc>
        <w:tc>
          <w:tcPr>
            <w:tcW w:w="1482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3C348311" w14:textId="77777777" w:rsidR="001C4A0D" w:rsidRPr="000C129E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оябрь</w:t>
            </w:r>
          </w:p>
          <w:p w14:paraId="4594FA9E" w14:textId="5CEE4ABC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6050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42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7F5F5843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Советник, </w:t>
            </w: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кл.рук; психолог; волонтеры</w:t>
            </w:r>
          </w:p>
        </w:tc>
      </w:tr>
      <w:tr w:rsidR="001C4A0D" w:rsidRPr="001C4A0D" w14:paraId="104F2E98" w14:textId="77777777" w:rsidTr="001C4A0D">
        <w:tc>
          <w:tcPr>
            <w:tcW w:w="9840" w:type="dxa"/>
            <w:gridSpan w:val="4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68834643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14:paraId="0F2B6F08" w14:textId="77777777" w:rsidR="001C4A0D" w:rsidRPr="001C4A0D" w:rsidRDefault="001C4A0D" w:rsidP="001C4A0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Задача 4.Формирование социально – активной позиции обучающихся, развитие творческих способностей.</w:t>
            </w: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1C4A0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Возрождение лучших отечественных традиций благотворительности.</w:t>
            </w:r>
          </w:p>
        </w:tc>
      </w:tr>
      <w:tr w:rsidR="001C4A0D" w:rsidRPr="001C4A0D" w14:paraId="271EBFD3" w14:textId="77777777" w:rsidTr="001C4A0D">
        <w:trPr>
          <w:trHeight w:val="2406"/>
        </w:trPr>
        <w:tc>
          <w:tcPr>
            <w:tcW w:w="527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48BB48E5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989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53E86490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Участие в акциях</w:t>
            </w: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14:paraId="1566CD52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«Игрушка»</w:t>
            </w:r>
          </w:p>
          <w:p w14:paraId="23DF7093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«Ветеран рядом»</w:t>
            </w:r>
          </w:p>
          <w:p w14:paraId="4DEE6A34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«Хорошее настроение»</w:t>
            </w:r>
          </w:p>
          <w:p w14:paraId="4E6D2C93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«Брось курить и выиграй»</w:t>
            </w:r>
          </w:p>
          <w:p w14:paraId="4D53DB84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«Тропа здоровья»</w:t>
            </w:r>
          </w:p>
        </w:tc>
        <w:tc>
          <w:tcPr>
            <w:tcW w:w="1482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2519482C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14:paraId="55F28511" w14:textId="482B19D6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 20</w:t>
            </w:r>
            <w:r w:rsidR="006050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842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53E7C926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14:paraId="7E1C86D3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Кл. рук.; участники</w:t>
            </w:r>
          </w:p>
          <w:p w14:paraId="276D4C8F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отряда волонтеров</w:t>
            </w:r>
          </w:p>
        </w:tc>
      </w:tr>
      <w:tr w:rsidR="001C4A0D" w:rsidRPr="001C4A0D" w14:paraId="21CBBBEC" w14:textId="77777777" w:rsidTr="001C4A0D">
        <w:tc>
          <w:tcPr>
            <w:tcW w:w="527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61B1CC21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989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7CF0FCF4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Пополнение военного музея</w:t>
            </w:r>
          </w:p>
        </w:tc>
        <w:tc>
          <w:tcPr>
            <w:tcW w:w="1482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44251D38" w14:textId="45EA5996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теч. </w:t>
            </w:r>
            <w:r w:rsidR="0060505E"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ода</w:t>
            </w:r>
          </w:p>
        </w:tc>
        <w:tc>
          <w:tcPr>
            <w:tcW w:w="2842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5EDEBB7E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Тарасова Л.В-директор музея, советник,</w:t>
            </w: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кл.руководители</w:t>
            </w:r>
          </w:p>
        </w:tc>
      </w:tr>
      <w:tr w:rsidR="001C4A0D" w:rsidRPr="001C4A0D" w14:paraId="603093BD" w14:textId="77777777" w:rsidTr="001C4A0D">
        <w:tc>
          <w:tcPr>
            <w:tcW w:w="527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1FF51CD6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989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195FF7E4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Кл. час «Он тоже служил России» памяти войнам Афганцам</w:t>
            </w:r>
          </w:p>
        </w:tc>
        <w:tc>
          <w:tcPr>
            <w:tcW w:w="1482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11B59782" w14:textId="2DA6DB65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 20</w:t>
            </w:r>
            <w:r w:rsidR="006050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842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7E821A1C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Советник, </w:t>
            </w: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Кл. руководители</w:t>
            </w:r>
          </w:p>
        </w:tc>
      </w:tr>
      <w:tr w:rsidR="001C4A0D" w:rsidRPr="001C4A0D" w14:paraId="7A4D7404" w14:textId="77777777" w:rsidTr="001C4A0D">
        <w:tc>
          <w:tcPr>
            <w:tcW w:w="527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42A0A555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989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27F38865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Конкурсная программа для девушек «Новые золушки или путь в принцессы»</w:t>
            </w:r>
          </w:p>
        </w:tc>
        <w:tc>
          <w:tcPr>
            <w:tcW w:w="1482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44C44E5A" w14:textId="071FE0B2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 202</w:t>
            </w:r>
            <w:r w:rsidR="006050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42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39FEAD5C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Советник, кл.рук, Скориков В.Л.- учитель физкультуры</w:t>
            </w:r>
          </w:p>
        </w:tc>
      </w:tr>
      <w:tr w:rsidR="001C4A0D" w:rsidRPr="001C4A0D" w14:paraId="5AF27352" w14:textId="77777777" w:rsidTr="001C4A0D">
        <w:tc>
          <w:tcPr>
            <w:tcW w:w="527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0868B63E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989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34241482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КВН «В команде с друзьями»</w:t>
            </w:r>
          </w:p>
        </w:tc>
        <w:tc>
          <w:tcPr>
            <w:tcW w:w="1482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67338A9A" w14:textId="11C4AE38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 202</w:t>
            </w:r>
            <w:r w:rsidR="006050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42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3F592BCF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Волонтёры</w:t>
            </w:r>
          </w:p>
        </w:tc>
      </w:tr>
      <w:tr w:rsidR="001C4A0D" w:rsidRPr="001C4A0D" w14:paraId="68169CA4" w14:textId="77777777" w:rsidTr="001C4A0D">
        <w:tc>
          <w:tcPr>
            <w:tcW w:w="527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223F09CD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10.</w:t>
            </w:r>
          </w:p>
        </w:tc>
        <w:tc>
          <w:tcPr>
            <w:tcW w:w="4989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6767BE5C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Общешкольный к</w:t>
            </w: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л.час «Мы этой памяти верны»</w:t>
            </w:r>
          </w:p>
        </w:tc>
        <w:tc>
          <w:tcPr>
            <w:tcW w:w="1482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11FEB4CE" w14:textId="0C8CC9B0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 202</w:t>
            </w:r>
            <w:r w:rsidR="006050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42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736AED18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Советник, </w:t>
            </w: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Кл. руководители</w:t>
            </w:r>
          </w:p>
        </w:tc>
      </w:tr>
      <w:tr w:rsidR="001C4A0D" w:rsidRPr="001C4A0D" w14:paraId="749E9A6D" w14:textId="77777777" w:rsidTr="001C4A0D">
        <w:tc>
          <w:tcPr>
            <w:tcW w:w="527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46842136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989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55FAE218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Подведение итогов деятельности волонтеров</w:t>
            </w:r>
          </w:p>
        </w:tc>
        <w:tc>
          <w:tcPr>
            <w:tcW w:w="1482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14C08584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4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раз в полгода</w:t>
            </w:r>
          </w:p>
        </w:tc>
        <w:tc>
          <w:tcPr>
            <w:tcW w:w="2842" w:type="dxa"/>
            <w:tcBorders>
              <w:top w:val="inset" w:sz="18" w:space="0" w:color="000001"/>
              <w:left w:val="inset" w:sz="18" w:space="0" w:color="000001"/>
              <w:bottom w:val="inset" w:sz="18" w:space="0" w:color="000001"/>
              <w:right w:val="inset" w:sz="18" w:space="0" w:color="000001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14:paraId="38CEE7C7" w14:textId="77777777" w:rsidR="001C4A0D" w:rsidRPr="001C4A0D" w:rsidRDefault="001C4A0D" w:rsidP="001C4A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Зам.директора по ВР – Шкурко К.В, советник – Казиева М.В</w:t>
            </w:r>
          </w:p>
        </w:tc>
      </w:tr>
    </w:tbl>
    <w:p w14:paraId="03973F56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5C6583E8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5.Ожидаемые результаты:</w:t>
      </w:r>
    </w:p>
    <w:p w14:paraId="3D8247EE" w14:textId="77777777" w:rsidR="001C4A0D" w:rsidRPr="001C4A0D" w:rsidRDefault="001C4A0D" w:rsidP="001C4A0D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увеличение количества детей и подростков, вовлеченных в волонтерские отряды и проведение    альтернативных мероприятий;</w:t>
      </w:r>
    </w:p>
    <w:p w14:paraId="4A0E3779" w14:textId="77777777" w:rsidR="001C4A0D" w:rsidRPr="001C4A0D" w:rsidRDefault="001C4A0D" w:rsidP="001C4A0D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привлечение детей и подростков к общественно значимой деятельности;</w:t>
      </w:r>
    </w:p>
    <w:p w14:paraId="1E72F7C6" w14:textId="77777777" w:rsidR="001C4A0D" w:rsidRPr="001C4A0D" w:rsidRDefault="001C4A0D" w:rsidP="001C4A0D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в ходе деятельности более ответственной, адаптированной, здоровой личности;</w:t>
      </w:r>
    </w:p>
    <w:p w14:paraId="3B98201A" w14:textId="77777777" w:rsidR="001C4A0D" w:rsidRPr="001C4A0D" w:rsidRDefault="001C4A0D" w:rsidP="001C4A0D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овладение знаниями о ЗОЖ и умение аргументировано отстаивать свою позицию, формирование здоровых установок и навыков ответственного поведения, снижающих вероятность приобщения к ПАВ, курению, алкоголизму;</w:t>
      </w:r>
    </w:p>
    <w:p w14:paraId="56144FA0" w14:textId="77777777" w:rsidR="001C4A0D" w:rsidRPr="001C4A0D" w:rsidRDefault="001C4A0D" w:rsidP="001C4A0D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повышения количества и качества участия школы в акциях волонтеров, организуемых школой, районом.</w:t>
      </w:r>
    </w:p>
    <w:p w14:paraId="643F8038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26CF0A" w14:textId="77777777" w:rsidR="001C4A0D" w:rsidRPr="000C129E" w:rsidRDefault="001C4A0D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2E1A5A6" w14:textId="77777777" w:rsidR="001C4A0D" w:rsidRPr="000C129E" w:rsidRDefault="001C4A0D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59CA441" w14:textId="77777777" w:rsidR="001C4A0D" w:rsidRPr="000C129E" w:rsidRDefault="001C4A0D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5560803" w14:textId="77777777" w:rsidR="001C4A0D" w:rsidRDefault="001C4A0D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07E2FFC" w14:textId="77777777" w:rsidR="000C129E" w:rsidRDefault="000C129E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403A8AB" w14:textId="77777777" w:rsidR="000C129E" w:rsidRDefault="000C129E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B6A84F5" w14:textId="77777777" w:rsidR="000C129E" w:rsidRDefault="000C129E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07B86DE" w14:textId="77777777" w:rsidR="000C129E" w:rsidRDefault="000C129E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DF1C0A6" w14:textId="77777777" w:rsidR="000C129E" w:rsidRDefault="000C129E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E787D83" w14:textId="77777777" w:rsidR="000C129E" w:rsidRDefault="000C129E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F74094B" w14:textId="77777777" w:rsidR="000C129E" w:rsidRDefault="000C129E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1956214" w14:textId="77777777" w:rsidR="000C129E" w:rsidRDefault="000C129E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AE07F64" w14:textId="77777777" w:rsidR="000C129E" w:rsidRDefault="000C129E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1840F45" w14:textId="77777777" w:rsidR="000C129E" w:rsidRPr="000C129E" w:rsidRDefault="000C129E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24AB24C" w14:textId="77777777" w:rsidR="001C4A0D" w:rsidRPr="001C4A0D" w:rsidRDefault="001C4A0D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Списочный состав волонтеров</w:t>
      </w:r>
    </w:p>
    <w:p w14:paraId="06A6B420" w14:textId="77777777" w:rsidR="001C4A0D" w:rsidRPr="001C4A0D" w:rsidRDefault="001C4A0D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МБОУ Маргаритовской СОШ Азовского района</w:t>
      </w:r>
    </w:p>
    <w:p w14:paraId="4458F10A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91"/>
        <w:gridCol w:w="3073"/>
        <w:gridCol w:w="1418"/>
      </w:tblGrid>
      <w:tr w:rsidR="000C129E" w:rsidRPr="000C129E" w14:paraId="5C21E412" w14:textId="77777777" w:rsidTr="000C129E">
        <w:tc>
          <w:tcPr>
            <w:tcW w:w="891" w:type="dxa"/>
          </w:tcPr>
          <w:p w14:paraId="2323ED0F" w14:textId="77777777" w:rsidR="000C129E" w:rsidRPr="000C129E" w:rsidRDefault="000C129E" w:rsidP="001C4A0D">
            <w:pPr>
              <w:spacing w:after="15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№п.п</w:t>
            </w:r>
          </w:p>
        </w:tc>
        <w:tc>
          <w:tcPr>
            <w:tcW w:w="3073" w:type="dxa"/>
          </w:tcPr>
          <w:p w14:paraId="344A1A3D" w14:textId="77777777" w:rsidR="000C129E" w:rsidRPr="000C129E" w:rsidRDefault="000C129E" w:rsidP="001C4A0D">
            <w:pPr>
              <w:spacing w:after="15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ФИ</w:t>
            </w:r>
          </w:p>
        </w:tc>
        <w:tc>
          <w:tcPr>
            <w:tcW w:w="1418" w:type="dxa"/>
          </w:tcPr>
          <w:p w14:paraId="19DD5C12" w14:textId="77777777" w:rsidR="000C129E" w:rsidRPr="000C129E" w:rsidRDefault="000C129E" w:rsidP="001C4A0D">
            <w:pPr>
              <w:spacing w:after="15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Класс</w:t>
            </w:r>
          </w:p>
        </w:tc>
      </w:tr>
      <w:tr w:rsidR="000C129E" w:rsidRPr="000C129E" w14:paraId="535B1FE4" w14:textId="77777777" w:rsidTr="000C129E">
        <w:tc>
          <w:tcPr>
            <w:tcW w:w="891" w:type="dxa"/>
          </w:tcPr>
          <w:p w14:paraId="1B3775F6" w14:textId="77777777" w:rsidR="000C129E" w:rsidRPr="000C129E" w:rsidRDefault="000C129E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73" w:type="dxa"/>
          </w:tcPr>
          <w:p w14:paraId="39B515AA" w14:textId="7A72B1E5" w:rsidR="000C129E" w:rsidRPr="000C129E" w:rsidRDefault="00C27D44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Пирогова Софья</w:t>
            </w:r>
          </w:p>
        </w:tc>
        <w:tc>
          <w:tcPr>
            <w:tcW w:w="1418" w:type="dxa"/>
          </w:tcPr>
          <w:p w14:paraId="730CF68B" w14:textId="4D8FBCCB" w:rsidR="000C129E" w:rsidRPr="000C129E" w:rsidRDefault="00C27D44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0C129E" w:rsidRPr="000C129E" w14:paraId="575B8E37" w14:textId="77777777" w:rsidTr="000C129E">
        <w:tc>
          <w:tcPr>
            <w:tcW w:w="891" w:type="dxa"/>
          </w:tcPr>
          <w:p w14:paraId="69E34F28" w14:textId="77777777" w:rsidR="000C129E" w:rsidRPr="000C129E" w:rsidRDefault="000C129E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73" w:type="dxa"/>
          </w:tcPr>
          <w:p w14:paraId="5060AFDC" w14:textId="77777777" w:rsidR="000C129E" w:rsidRPr="000C129E" w:rsidRDefault="000C129E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Пирогов Михаил</w:t>
            </w:r>
          </w:p>
        </w:tc>
        <w:tc>
          <w:tcPr>
            <w:tcW w:w="1418" w:type="dxa"/>
          </w:tcPr>
          <w:p w14:paraId="28476E34" w14:textId="59D66D60" w:rsidR="000C129E" w:rsidRPr="000C129E" w:rsidRDefault="00C27D44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0C129E" w:rsidRPr="000C129E" w14:paraId="37581F7C" w14:textId="77777777" w:rsidTr="000C129E">
        <w:tc>
          <w:tcPr>
            <w:tcW w:w="891" w:type="dxa"/>
          </w:tcPr>
          <w:p w14:paraId="6E6BBF33" w14:textId="77777777" w:rsidR="000C129E" w:rsidRPr="000C129E" w:rsidRDefault="000C129E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73" w:type="dxa"/>
          </w:tcPr>
          <w:p w14:paraId="369304F5" w14:textId="6C684FF1" w:rsidR="000C129E" w:rsidRPr="000C129E" w:rsidRDefault="00C27D44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Малэцка Мирослава</w:t>
            </w:r>
          </w:p>
        </w:tc>
        <w:tc>
          <w:tcPr>
            <w:tcW w:w="1418" w:type="dxa"/>
          </w:tcPr>
          <w:p w14:paraId="4132078A" w14:textId="7DF0EA19" w:rsidR="000C129E" w:rsidRPr="000C129E" w:rsidRDefault="00C27D44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0C129E" w:rsidRPr="000C129E" w14:paraId="456A799B" w14:textId="77777777" w:rsidTr="000C129E">
        <w:tc>
          <w:tcPr>
            <w:tcW w:w="891" w:type="dxa"/>
          </w:tcPr>
          <w:p w14:paraId="4ABCB688" w14:textId="77777777" w:rsidR="000C129E" w:rsidRPr="000C129E" w:rsidRDefault="000C129E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73" w:type="dxa"/>
          </w:tcPr>
          <w:p w14:paraId="44B35B1E" w14:textId="4D28B9CC" w:rsidR="000C129E" w:rsidRPr="000C129E" w:rsidRDefault="00C27D44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Коваленко Максим</w:t>
            </w:r>
          </w:p>
        </w:tc>
        <w:tc>
          <w:tcPr>
            <w:tcW w:w="1418" w:type="dxa"/>
          </w:tcPr>
          <w:p w14:paraId="2FBB7454" w14:textId="1B50CA8E" w:rsidR="000C129E" w:rsidRPr="000C129E" w:rsidRDefault="00C27D44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0C129E" w:rsidRPr="000C129E" w14:paraId="309BB343" w14:textId="77777777" w:rsidTr="000C129E">
        <w:tc>
          <w:tcPr>
            <w:tcW w:w="891" w:type="dxa"/>
          </w:tcPr>
          <w:p w14:paraId="20C806E7" w14:textId="77777777" w:rsidR="000C129E" w:rsidRPr="000C129E" w:rsidRDefault="000C129E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73" w:type="dxa"/>
          </w:tcPr>
          <w:p w14:paraId="34BD8C5B" w14:textId="66055CED" w:rsidR="000C129E" w:rsidRPr="000C129E" w:rsidRDefault="00C27D44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Рыжкова Полина</w:t>
            </w:r>
          </w:p>
        </w:tc>
        <w:tc>
          <w:tcPr>
            <w:tcW w:w="1418" w:type="dxa"/>
          </w:tcPr>
          <w:p w14:paraId="66BE60FD" w14:textId="4DFAA862" w:rsidR="000C129E" w:rsidRPr="000C129E" w:rsidRDefault="00C27D44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0C129E" w:rsidRPr="000C129E" w14:paraId="225563E8" w14:textId="77777777" w:rsidTr="000C129E">
        <w:tc>
          <w:tcPr>
            <w:tcW w:w="891" w:type="dxa"/>
          </w:tcPr>
          <w:p w14:paraId="6038D3A6" w14:textId="77777777" w:rsidR="000C129E" w:rsidRPr="000C129E" w:rsidRDefault="000C129E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73" w:type="dxa"/>
          </w:tcPr>
          <w:p w14:paraId="7F1C7DFD" w14:textId="77777777" w:rsidR="000C129E" w:rsidRPr="000C129E" w:rsidRDefault="000C129E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Цагикян Екатерина</w:t>
            </w:r>
          </w:p>
        </w:tc>
        <w:tc>
          <w:tcPr>
            <w:tcW w:w="1418" w:type="dxa"/>
          </w:tcPr>
          <w:p w14:paraId="031A4854" w14:textId="297C01AB" w:rsidR="000C129E" w:rsidRPr="000C129E" w:rsidRDefault="00C27D44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0C129E" w:rsidRPr="000C129E" w14:paraId="78066420" w14:textId="77777777" w:rsidTr="000C129E">
        <w:tc>
          <w:tcPr>
            <w:tcW w:w="891" w:type="dxa"/>
          </w:tcPr>
          <w:p w14:paraId="40E68743" w14:textId="77777777" w:rsidR="000C129E" w:rsidRPr="000C129E" w:rsidRDefault="000C129E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073" w:type="dxa"/>
          </w:tcPr>
          <w:p w14:paraId="66DFE6DC" w14:textId="30BF0D4F" w:rsidR="000C129E" w:rsidRPr="000C129E" w:rsidRDefault="00C27D44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Кухаренко Егор</w:t>
            </w:r>
          </w:p>
        </w:tc>
        <w:tc>
          <w:tcPr>
            <w:tcW w:w="1418" w:type="dxa"/>
          </w:tcPr>
          <w:p w14:paraId="36A877BD" w14:textId="4DA7884E" w:rsidR="000C129E" w:rsidRPr="000C129E" w:rsidRDefault="00C27D44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0C129E" w:rsidRPr="000C129E" w14:paraId="2533DC7C" w14:textId="77777777" w:rsidTr="000C129E">
        <w:tc>
          <w:tcPr>
            <w:tcW w:w="891" w:type="dxa"/>
          </w:tcPr>
          <w:p w14:paraId="283C10FE" w14:textId="77777777" w:rsidR="000C129E" w:rsidRPr="000C129E" w:rsidRDefault="000C129E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073" w:type="dxa"/>
          </w:tcPr>
          <w:p w14:paraId="2364B35F" w14:textId="037481B9" w:rsidR="000C129E" w:rsidRPr="000C129E" w:rsidRDefault="00C27D44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Лесько Андрей</w:t>
            </w:r>
          </w:p>
        </w:tc>
        <w:tc>
          <w:tcPr>
            <w:tcW w:w="1418" w:type="dxa"/>
          </w:tcPr>
          <w:p w14:paraId="694207D8" w14:textId="74F032D9" w:rsidR="000C129E" w:rsidRPr="000C129E" w:rsidRDefault="00C27D44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5643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C129E" w:rsidRPr="000C129E" w14:paraId="7FA6372C" w14:textId="77777777" w:rsidTr="000C129E">
        <w:tc>
          <w:tcPr>
            <w:tcW w:w="891" w:type="dxa"/>
          </w:tcPr>
          <w:p w14:paraId="519E53EB" w14:textId="77777777" w:rsidR="000C129E" w:rsidRPr="000C129E" w:rsidRDefault="000C129E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073" w:type="dxa"/>
          </w:tcPr>
          <w:p w14:paraId="4206342A" w14:textId="20160477" w:rsidR="000C129E" w:rsidRPr="000C129E" w:rsidRDefault="00C27D44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Шалашный Константин</w:t>
            </w:r>
          </w:p>
        </w:tc>
        <w:tc>
          <w:tcPr>
            <w:tcW w:w="1418" w:type="dxa"/>
          </w:tcPr>
          <w:p w14:paraId="030C0847" w14:textId="6EA07B69" w:rsidR="000C129E" w:rsidRPr="000C129E" w:rsidRDefault="00C27D44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0C129E" w:rsidRPr="000C129E" w14:paraId="1E7F4381" w14:textId="77777777" w:rsidTr="000C129E">
        <w:tc>
          <w:tcPr>
            <w:tcW w:w="891" w:type="dxa"/>
          </w:tcPr>
          <w:p w14:paraId="269F99B6" w14:textId="77777777" w:rsidR="000C129E" w:rsidRPr="000C129E" w:rsidRDefault="000C129E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073" w:type="dxa"/>
          </w:tcPr>
          <w:p w14:paraId="53D895EF" w14:textId="251B4DA1" w:rsidR="000C129E" w:rsidRPr="000C129E" w:rsidRDefault="00C27D44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Окунев Олег</w:t>
            </w:r>
          </w:p>
        </w:tc>
        <w:tc>
          <w:tcPr>
            <w:tcW w:w="1418" w:type="dxa"/>
          </w:tcPr>
          <w:p w14:paraId="36FCE238" w14:textId="3B0CE4DE" w:rsidR="000C129E" w:rsidRPr="000C129E" w:rsidRDefault="00C27D44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0C129E" w:rsidRPr="000C129E" w14:paraId="22BE043A" w14:textId="77777777" w:rsidTr="000C129E">
        <w:tc>
          <w:tcPr>
            <w:tcW w:w="891" w:type="dxa"/>
          </w:tcPr>
          <w:p w14:paraId="134D7871" w14:textId="77777777" w:rsidR="000C129E" w:rsidRPr="000C129E" w:rsidRDefault="000C129E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073" w:type="dxa"/>
          </w:tcPr>
          <w:p w14:paraId="1E1252F5" w14:textId="621B2934" w:rsidR="000C129E" w:rsidRPr="000C129E" w:rsidRDefault="00C27D44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Орищенко Дмитрий</w:t>
            </w:r>
          </w:p>
        </w:tc>
        <w:tc>
          <w:tcPr>
            <w:tcW w:w="1418" w:type="dxa"/>
          </w:tcPr>
          <w:p w14:paraId="4005348E" w14:textId="7204CC77" w:rsidR="000C129E" w:rsidRPr="000C129E" w:rsidRDefault="00C27D44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0C129E" w:rsidRPr="000C129E" w14:paraId="23BB01A8" w14:textId="77777777" w:rsidTr="000C129E">
        <w:tc>
          <w:tcPr>
            <w:tcW w:w="891" w:type="dxa"/>
          </w:tcPr>
          <w:p w14:paraId="6EB4FA56" w14:textId="77777777" w:rsidR="000C129E" w:rsidRPr="000C129E" w:rsidRDefault="000C129E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12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073" w:type="dxa"/>
          </w:tcPr>
          <w:p w14:paraId="2FF4AA35" w14:textId="391F56E7" w:rsidR="000C129E" w:rsidRPr="000C129E" w:rsidRDefault="00C27D44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Плющева Дарина</w:t>
            </w:r>
          </w:p>
        </w:tc>
        <w:tc>
          <w:tcPr>
            <w:tcW w:w="1418" w:type="dxa"/>
          </w:tcPr>
          <w:p w14:paraId="58327B8F" w14:textId="345D15C4" w:rsidR="000C129E" w:rsidRPr="000C129E" w:rsidRDefault="00C27D44" w:rsidP="001C4A0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</w:tbl>
    <w:p w14:paraId="583B424D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6B6D9E" w14:textId="77777777" w:rsidR="001C4A0D" w:rsidRPr="001C4A0D" w:rsidRDefault="001C4A0D" w:rsidP="001C4A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8594AF2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4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Командир волонтерского отряда </w:t>
      </w:r>
      <w:r w:rsidR="000C129E" w:rsidRPr="000C1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Пирогов Михаил</w:t>
      </w:r>
    </w:p>
    <w:p w14:paraId="749D0C30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7E98B51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65928242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09C0407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3C536985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6703D926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9AE6BBC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367D879" w14:textId="77777777" w:rsidR="001C4A0D" w:rsidRPr="001C4A0D" w:rsidRDefault="001C4A0D" w:rsidP="001C4A0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1E8773E" w14:textId="77777777" w:rsidR="00E842B5" w:rsidRDefault="00E842B5"/>
    <w:sectPr w:rsidR="00E84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6D65A1"/>
    <w:multiLevelType w:val="multilevel"/>
    <w:tmpl w:val="4E020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B43FB8"/>
    <w:multiLevelType w:val="multilevel"/>
    <w:tmpl w:val="801AC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94166B"/>
    <w:multiLevelType w:val="multilevel"/>
    <w:tmpl w:val="59883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BF096D"/>
    <w:multiLevelType w:val="multilevel"/>
    <w:tmpl w:val="A29CB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81224B"/>
    <w:multiLevelType w:val="multilevel"/>
    <w:tmpl w:val="9F4A7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0504218">
    <w:abstractNumId w:val="2"/>
  </w:num>
  <w:num w:numId="2" w16cid:durableId="1613971916">
    <w:abstractNumId w:val="4"/>
  </w:num>
  <w:num w:numId="3" w16cid:durableId="671375159">
    <w:abstractNumId w:val="1"/>
  </w:num>
  <w:num w:numId="4" w16cid:durableId="1481114177">
    <w:abstractNumId w:val="0"/>
  </w:num>
  <w:num w:numId="5" w16cid:durableId="16758354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C8C"/>
    <w:rsid w:val="000C129E"/>
    <w:rsid w:val="001C4A0D"/>
    <w:rsid w:val="0044643C"/>
    <w:rsid w:val="00564316"/>
    <w:rsid w:val="005D1742"/>
    <w:rsid w:val="0060505E"/>
    <w:rsid w:val="008A0C8C"/>
    <w:rsid w:val="00C27D44"/>
    <w:rsid w:val="00CC281F"/>
    <w:rsid w:val="00CE203F"/>
    <w:rsid w:val="00E8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947EA"/>
  <w15:chartTrackingRefBased/>
  <w15:docId w15:val="{625A6C73-8A07-4150-B74F-5EFE5A21C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1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94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10</Pages>
  <Words>1992</Words>
  <Characters>11357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dcterms:created xsi:type="dcterms:W3CDTF">2025-02-18T09:07:00Z</dcterms:created>
  <dcterms:modified xsi:type="dcterms:W3CDTF">2026-09-15T18:05:00Z</dcterms:modified>
</cp:coreProperties>
</file>