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87260" w14:textId="77777777" w:rsidR="00625DE1" w:rsidRDefault="00625DE1" w:rsidP="00625DE1">
      <w:pPr>
        <w:spacing w:after="267" w:line="259" w:lineRule="auto"/>
        <w:ind w:left="426" w:right="2002" w:hanging="419"/>
        <w:jc w:val="center"/>
        <w:rPr>
          <w:sz w:val="30"/>
        </w:rPr>
      </w:pPr>
      <w:r>
        <w:rPr>
          <w:sz w:val="30"/>
        </w:rPr>
        <w:t xml:space="preserve">                 Протокол № 1 заседания </w:t>
      </w:r>
    </w:p>
    <w:p w14:paraId="1F359C46" w14:textId="6DA55C07" w:rsidR="00001025" w:rsidRDefault="00000000" w:rsidP="00625DE1">
      <w:pPr>
        <w:spacing w:after="267" w:line="259" w:lineRule="auto"/>
        <w:ind w:right="2002" w:firstLine="0"/>
        <w:jc w:val="center"/>
      </w:pPr>
      <w:r>
        <w:rPr>
          <w:sz w:val="30"/>
        </w:rPr>
        <w:t>ШМО классных руководителей</w:t>
      </w:r>
    </w:p>
    <w:p w14:paraId="66B8F5EE" w14:textId="0427144E" w:rsidR="00001025" w:rsidRDefault="00000000">
      <w:pPr>
        <w:spacing w:after="227"/>
        <w:ind w:left="21"/>
      </w:pPr>
      <w:r>
        <w:t>дата: 3</w:t>
      </w:r>
      <w:r w:rsidR="00625DE1">
        <w:t>1</w:t>
      </w:r>
      <w:r>
        <w:t>.08.202</w:t>
      </w:r>
      <w:r w:rsidR="00625DE1">
        <w:t>6</w:t>
      </w:r>
      <w:r>
        <w:t xml:space="preserve"> г.</w:t>
      </w:r>
      <w:r w:rsidR="00625DE1">
        <w:t xml:space="preserve"> </w:t>
      </w:r>
    </w:p>
    <w:p w14:paraId="60BF96C2" w14:textId="77777777" w:rsidR="00001025" w:rsidRDefault="00000000">
      <w:pPr>
        <w:spacing w:after="0" w:line="259" w:lineRule="auto"/>
        <w:ind w:left="17" w:hanging="10"/>
        <w:jc w:val="left"/>
      </w:pPr>
      <w:r>
        <w:rPr>
          <w:sz w:val="30"/>
        </w:rPr>
        <w:t>Присутствовали:</w:t>
      </w:r>
    </w:p>
    <w:p w14:paraId="31076E83" w14:textId="6E4220E7" w:rsidR="00001025" w:rsidRDefault="00000000">
      <w:pPr>
        <w:ind w:left="21"/>
      </w:pPr>
      <w:r>
        <w:t xml:space="preserve">Присутствовало: </w:t>
      </w:r>
      <w:r w:rsidR="00625DE1">
        <w:t>14</w:t>
      </w:r>
      <w:r>
        <w:t xml:space="preserve"> человек</w:t>
      </w:r>
    </w:p>
    <w:p w14:paraId="05276FDC" w14:textId="4C12EE69" w:rsidR="00001025" w:rsidRDefault="00000000">
      <w:pPr>
        <w:spacing w:after="326"/>
        <w:ind w:left="21"/>
      </w:pPr>
      <w:r>
        <w:t xml:space="preserve">Отсутствовало: </w:t>
      </w:r>
      <w:r w:rsidR="00625DE1">
        <w:t>-</w:t>
      </w:r>
    </w:p>
    <w:p w14:paraId="54FAFD59" w14:textId="786C8D16" w:rsidR="00001025" w:rsidRDefault="00000000">
      <w:pPr>
        <w:spacing w:after="277" w:line="259" w:lineRule="auto"/>
        <w:ind w:left="857" w:hanging="850"/>
        <w:jc w:val="left"/>
      </w:pPr>
      <w:r>
        <w:rPr>
          <w:sz w:val="30"/>
        </w:rPr>
        <w:t>Тема: «Организация системы деятельности классного руководителя в 202</w:t>
      </w:r>
      <w:r w:rsidR="00625DE1">
        <w:rPr>
          <w:sz w:val="30"/>
        </w:rPr>
        <w:t>6</w:t>
      </w:r>
      <w:r>
        <w:rPr>
          <w:sz w:val="30"/>
        </w:rPr>
        <w:t>-202</w:t>
      </w:r>
      <w:r w:rsidR="00625DE1">
        <w:rPr>
          <w:sz w:val="30"/>
        </w:rPr>
        <w:t>7</w:t>
      </w:r>
      <w:r>
        <w:rPr>
          <w:sz w:val="30"/>
        </w:rPr>
        <w:t xml:space="preserve"> учебном году»</w:t>
      </w:r>
    </w:p>
    <w:p w14:paraId="3BD6228A" w14:textId="77777777" w:rsidR="00001025" w:rsidRDefault="00000000">
      <w:pPr>
        <w:spacing w:after="0" w:line="259" w:lineRule="auto"/>
        <w:ind w:left="17" w:hanging="10"/>
        <w:jc w:val="left"/>
      </w:pPr>
      <w:r>
        <w:rPr>
          <w:sz w:val="30"/>
        </w:rPr>
        <w:t>Повестка:</w:t>
      </w:r>
    </w:p>
    <w:p w14:paraId="14C79755" w14:textId="77777777" w:rsidR="00625DE1" w:rsidRDefault="00000000">
      <w:pPr>
        <w:ind w:left="21"/>
      </w:pPr>
      <w:r>
        <w:t xml:space="preserve">1. Планирование работы ШМО классных руководителей на </w:t>
      </w:r>
      <w:r w:rsidR="00625DE1">
        <w:t>новый</w:t>
      </w:r>
      <w:r>
        <w:t xml:space="preserve"> учебный год в соответствии с воспитательным планом работы школы. </w:t>
      </w:r>
    </w:p>
    <w:p w14:paraId="2F4302B6" w14:textId="77777777" w:rsidR="00625DE1" w:rsidRDefault="00000000">
      <w:pPr>
        <w:ind w:left="21"/>
      </w:pPr>
      <w:r>
        <w:t xml:space="preserve">2. Рекомендации по составлению плана воспитательной работы класса на </w:t>
      </w:r>
      <w:r w:rsidR="00625DE1">
        <w:t>новый</w:t>
      </w:r>
      <w:r>
        <w:t xml:space="preserve"> учебный год, учитывая календарь памятных дат. </w:t>
      </w:r>
    </w:p>
    <w:p w14:paraId="20F7CE7E" w14:textId="6FC337DD" w:rsidR="00001025" w:rsidRDefault="00000000">
      <w:pPr>
        <w:ind w:left="21"/>
      </w:pPr>
      <w:r>
        <w:t>З. Ознакомление с:</w:t>
      </w:r>
    </w:p>
    <w:p w14:paraId="5DB980C1" w14:textId="7FC9F8D9" w:rsidR="00001025" w:rsidRDefault="00000000">
      <w:pPr>
        <w:ind w:left="21"/>
      </w:pPr>
      <w:r>
        <w:t>3.1 Планом работы школьного методического объединения классных руководителей на 202</w:t>
      </w:r>
      <w:r w:rsidR="00625DE1">
        <w:t>6</w:t>
      </w:r>
      <w:r>
        <w:t>-202</w:t>
      </w:r>
      <w:r w:rsidR="00625DE1">
        <w:t>7</w:t>
      </w:r>
      <w:r>
        <w:t xml:space="preserve"> учебный год</w:t>
      </w:r>
    </w:p>
    <w:p w14:paraId="308D42CE" w14:textId="5A09BDAD" w:rsidR="00001025" w:rsidRDefault="00000000">
      <w:pPr>
        <w:spacing w:after="65"/>
        <w:ind w:left="21"/>
      </w:pPr>
      <w:r>
        <w:t xml:space="preserve">3.2 Календарным планом воспитательной работы </w:t>
      </w:r>
      <w:r w:rsidR="00625DE1">
        <w:t>МБУ Маргаритовской СОШ</w:t>
      </w:r>
      <w:r>
        <w:t xml:space="preserve"> по реализации основной общеобразовательной программы начального общего образования.</w:t>
      </w:r>
    </w:p>
    <w:p w14:paraId="3648B8BF" w14:textId="5B3AA6DD" w:rsidR="00001025" w:rsidRDefault="00000000">
      <w:pPr>
        <w:ind w:left="21"/>
      </w:pPr>
      <w:r>
        <w:t>3.3 Календарным планом воспитательной работы по реализации основной общеобразовательной программы среднего общего образования.</w:t>
      </w:r>
    </w:p>
    <w:p w14:paraId="1EE43E0C" w14:textId="1BCE89D1" w:rsidR="00001025" w:rsidRDefault="00000000">
      <w:pPr>
        <w:ind w:left="21"/>
      </w:pPr>
      <w:r>
        <w:t>3.4 Календарный план воспитательной работы по реализации основной общеобразовательной программы основного общего образования.</w:t>
      </w:r>
    </w:p>
    <w:p w14:paraId="352D10DA" w14:textId="104F8001" w:rsidR="00001025" w:rsidRDefault="00000000">
      <w:pPr>
        <w:ind w:left="21"/>
      </w:pPr>
      <w:r>
        <w:t>З .5 План профориентационной работы на 202</w:t>
      </w:r>
      <w:r w:rsidR="00625DE1">
        <w:t>6</w:t>
      </w:r>
      <w:r>
        <w:t xml:space="preserve"> — 202</w:t>
      </w:r>
      <w:r w:rsidR="00625DE1">
        <w:t>7</w:t>
      </w:r>
      <w:r>
        <w:t xml:space="preserve"> учебный год.</w:t>
      </w:r>
    </w:p>
    <w:p w14:paraId="1CEC4168" w14:textId="3739B296" w:rsidR="00001025" w:rsidRDefault="00000000">
      <w:pPr>
        <w:ind w:left="21"/>
      </w:pPr>
      <w:r>
        <w:t xml:space="preserve">3.6 Положение об активе класса </w:t>
      </w:r>
      <w:r w:rsidR="00625DE1">
        <w:t>школы</w:t>
      </w:r>
      <w:r>
        <w:t>.</w:t>
      </w:r>
    </w:p>
    <w:p w14:paraId="2E95EDD3" w14:textId="77777777" w:rsidR="00001025" w:rsidRDefault="00000000">
      <w:pPr>
        <w:ind w:left="21"/>
      </w:pPr>
      <w:r>
        <w:t>3.7 Папка классного руководителя.</w:t>
      </w:r>
    </w:p>
    <w:p w14:paraId="2B8AD7A7" w14:textId="4A9EEE8F" w:rsidR="00001025" w:rsidRDefault="00000000">
      <w:pPr>
        <w:ind w:left="21"/>
      </w:pPr>
      <w:r>
        <w:t>3.</w:t>
      </w:r>
      <w:r w:rsidR="00625DE1">
        <w:t>8</w:t>
      </w:r>
      <w:r>
        <w:t xml:space="preserve"> Положение о школьном конкурсе «Ученик Года 202</w:t>
      </w:r>
      <w:r w:rsidR="00625DE1">
        <w:t>6</w:t>
      </w:r>
      <w:r>
        <w:t>/202</w:t>
      </w:r>
      <w:r w:rsidR="00625DE1">
        <w:t>7</w:t>
      </w:r>
      <w:r>
        <w:t>».</w:t>
      </w:r>
    </w:p>
    <w:p w14:paraId="087FEF5F" w14:textId="7E0F2983" w:rsidR="00001025" w:rsidRDefault="00000000">
      <w:pPr>
        <w:spacing w:after="281"/>
        <w:ind w:left="21"/>
      </w:pPr>
      <w:r>
        <w:t>4. Курсы - 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образования».</w:t>
      </w:r>
    </w:p>
    <w:p w14:paraId="2F0ED0DA" w14:textId="05FADBDF" w:rsidR="00AF486E" w:rsidRDefault="00000000" w:rsidP="00AF486E">
      <w:pPr>
        <w:ind w:left="21"/>
      </w:pPr>
      <w:r>
        <w:t xml:space="preserve">По первому вопросу слушали заместителя директора по воспитательной работе </w:t>
      </w:r>
      <w:r w:rsidR="00625DE1">
        <w:t>Шкурко К.В.</w:t>
      </w:r>
      <w:r>
        <w:t xml:space="preserve"> Она довела до сведения классных руководителей о планировании работы ШМО классных руководителей на учебный год в соответствии с воспитательным планом работы школы. Также были даны рекомендации по составлению плана воспитательной работы на учебный год с учетом календаря памятных дат, с учетом новых воспитательных проектов и запросами времени. Ознакомила классных руководителей с календарным </w:t>
      </w:r>
    </w:p>
    <w:p w14:paraId="1EBDE75E" w14:textId="54C1AA83" w:rsidR="00625DE1" w:rsidRDefault="008730A7">
      <w:pPr>
        <w:spacing w:after="0" w:line="259" w:lineRule="auto"/>
        <w:ind w:left="0" w:right="7" w:firstLine="0"/>
        <w:jc w:val="right"/>
      </w:pPr>
      <w:r>
        <w:rPr>
          <w:noProof/>
        </w:rPr>
        <w:lastRenderedPageBreak/>
        <w:drawing>
          <wp:inline distT="0" distB="0" distL="0" distR="0" wp14:anchorId="1EFD3954" wp14:editId="661C1447">
            <wp:extent cx="5949950" cy="8440420"/>
            <wp:effectExtent l="0" t="0" r="0" b="0"/>
            <wp:docPr id="12982816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844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5DE1">
      <w:pgSz w:w="11920" w:h="16840"/>
      <w:pgMar w:top="1169" w:right="915" w:bottom="1243" w:left="16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A47D7E"/>
    <w:multiLevelType w:val="hybridMultilevel"/>
    <w:tmpl w:val="628E7892"/>
    <w:lvl w:ilvl="0" w:tplc="DDCA3736">
      <w:start w:val="1"/>
      <w:numFmt w:val="decimal"/>
      <w:lvlText w:val="%1.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168E9D4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950734E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F6C222C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976566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E86FD2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B9EAD56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E7AE614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A5C0C98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6172719"/>
    <w:multiLevelType w:val="hybridMultilevel"/>
    <w:tmpl w:val="2ADCC986"/>
    <w:lvl w:ilvl="0" w:tplc="D5CC86DC">
      <w:start w:val="1"/>
      <w:numFmt w:val="decimal"/>
      <w:lvlText w:val="%1.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4E066AA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3CE6E16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85089DA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3785582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70C6FDA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3AE75FE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6B482A2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C0EB9E4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7996958">
    <w:abstractNumId w:val="0"/>
  </w:num>
  <w:num w:numId="2" w16cid:durableId="212234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25"/>
    <w:rsid w:val="00001025"/>
    <w:rsid w:val="00196E65"/>
    <w:rsid w:val="00625DE1"/>
    <w:rsid w:val="008730A7"/>
    <w:rsid w:val="00AF486E"/>
    <w:rsid w:val="00D7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79626"/>
  <w15:docId w15:val="{E7F0A8D0-D570-4218-B7BD-3B0AAEBE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9" w:line="248" w:lineRule="auto"/>
      <w:ind w:left="7" w:firstLine="4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2026-09-11T07:00:00Z</dcterms:created>
  <dcterms:modified xsi:type="dcterms:W3CDTF">2026-09-16T10:14:00Z</dcterms:modified>
</cp:coreProperties>
</file>