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48E53" w14:textId="77777777" w:rsidR="00275C3C" w:rsidRPr="00707E01" w:rsidRDefault="00275C3C" w:rsidP="00275C3C">
      <w:pPr>
        <w:spacing w:line="408" w:lineRule="auto"/>
      </w:pPr>
      <w:r w:rsidRPr="00707E01">
        <w:rPr>
          <w:b/>
          <w:color w:val="000000"/>
          <w:sz w:val="28"/>
        </w:rPr>
        <w:t>МИНИСТЕРСТВО ПРОСВЕЩЕНИЯ РОССИЙСКОЙ ФЕДЕРАЦИИ</w:t>
      </w:r>
    </w:p>
    <w:p w14:paraId="0904EB16" w14:textId="1E2EF0C9" w:rsidR="00275C3C" w:rsidRPr="00707E01" w:rsidRDefault="00275C3C" w:rsidP="00275C3C">
      <w:pPr>
        <w:spacing w:line="408" w:lineRule="auto"/>
        <w:ind w:left="120"/>
        <w:jc w:val="center"/>
      </w:pPr>
      <w:r w:rsidRPr="00707E01">
        <w:rPr>
          <w:b/>
          <w:color w:val="000000"/>
          <w:sz w:val="28"/>
        </w:rPr>
        <w:t>М</w:t>
      </w:r>
      <w:r w:rsidR="00E55306">
        <w:rPr>
          <w:b/>
          <w:color w:val="000000"/>
          <w:sz w:val="28"/>
        </w:rPr>
        <w:t>Б</w:t>
      </w:r>
      <w:r w:rsidRPr="00707E01">
        <w:rPr>
          <w:b/>
          <w:color w:val="000000"/>
          <w:sz w:val="28"/>
        </w:rPr>
        <w:t>ОУ</w:t>
      </w:r>
      <w:r w:rsidR="00E55306">
        <w:rPr>
          <w:b/>
          <w:color w:val="000000"/>
          <w:sz w:val="28"/>
        </w:rPr>
        <w:t xml:space="preserve"> Маргаритовская</w:t>
      </w:r>
      <w:r w:rsidRPr="00707E01">
        <w:rPr>
          <w:b/>
          <w:color w:val="000000"/>
          <w:sz w:val="28"/>
        </w:rPr>
        <w:t xml:space="preserve"> СОШ</w:t>
      </w:r>
    </w:p>
    <w:p w14:paraId="1CBB51CF" w14:textId="77777777" w:rsidR="00275C3C" w:rsidRPr="00707E01" w:rsidRDefault="00275C3C" w:rsidP="00275C3C">
      <w:pPr>
        <w:ind w:left="120"/>
      </w:pPr>
    </w:p>
    <w:p w14:paraId="593E291F" w14:textId="77777777" w:rsidR="00275C3C" w:rsidRPr="00707E01" w:rsidRDefault="00275C3C" w:rsidP="00275C3C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75C3C" w:rsidRPr="005C1FE4" w14:paraId="1C69AB18" w14:textId="77777777" w:rsidTr="0070310F">
        <w:tc>
          <w:tcPr>
            <w:tcW w:w="3114" w:type="dxa"/>
          </w:tcPr>
          <w:p w14:paraId="40BC6992" w14:textId="77777777" w:rsidR="00275C3C" w:rsidRPr="0040209D" w:rsidRDefault="00275C3C" w:rsidP="0070310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14:paraId="172AE1AE" w14:textId="3CB5CD39" w:rsidR="00275C3C" w:rsidRPr="008944ED" w:rsidRDefault="0070310F" w:rsidP="0070310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МО</w:t>
            </w:r>
            <w:r w:rsidR="00275C3C" w:rsidRPr="008944ED">
              <w:rPr>
                <w:color w:val="000000"/>
                <w:sz w:val="28"/>
                <w:szCs w:val="28"/>
              </w:rPr>
              <w:t>]</w:t>
            </w:r>
          </w:p>
          <w:p w14:paraId="6320894E" w14:textId="77777777" w:rsidR="00275C3C" w:rsidRDefault="00275C3C" w:rsidP="0070310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72405EE8" w14:textId="76067BB4" w:rsidR="00275C3C" w:rsidRPr="008944ED" w:rsidRDefault="0070310F" w:rsidP="0070310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Ипполитова Н.П.</w:t>
            </w:r>
          </w:p>
          <w:p w14:paraId="2A85E7DD" w14:textId="5DE8FFBE" w:rsidR="00275C3C" w:rsidRDefault="0070310F" w:rsidP="0070310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№1 </w:t>
            </w:r>
            <w:r w:rsidR="00275C3C">
              <w:rPr>
                <w:color w:val="000000"/>
                <w:sz w:val="24"/>
                <w:szCs w:val="24"/>
              </w:rPr>
              <w:t xml:space="preserve"> от «</w:t>
            </w:r>
            <w:r>
              <w:rPr>
                <w:color w:val="000000"/>
                <w:sz w:val="24"/>
                <w:szCs w:val="24"/>
              </w:rPr>
              <w:t>24</w:t>
            </w:r>
            <w:r w:rsidR="00275C3C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</w:rPr>
              <w:t>08.</w:t>
            </w:r>
            <w:r w:rsidR="00275C3C" w:rsidRPr="00707E01"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2026</w:t>
            </w:r>
            <w:r w:rsidR="00275C3C">
              <w:rPr>
                <w:color w:val="000000"/>
                <w:sz w:val="24"/>
                <w:szCs w:val="24"/>
              </w:rPr>
              <w:t xml:space="preserve"> г.</w:t>
            </w:r>
          </w:p>
          <w:p w14:paraId="6E1CCD3E" w14:textId="77777777" w:rsidR="00275C3C" w:rsidRPr="0040209D" w:rsidRDefault="00275C3C" w:rsidP="0070310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C039713" w14:textId="77777777" w:rsidR="0070310F" w:rsidRDefault="00275C3C" w:rsidP="0070310F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СОГЛАСОВАНО</w:t>
            </w:r>
          </w:p>
          <w:p w14:paraId="6AC0B913" w14:textId="17C75A92" w:rsidR="00275C3C" w:rsidRPr="008944ED" w:rsidRDefault="0070310F" w:rsidP="0070310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Советник школы</w:t>
            </w:r>
          </w:p>
          <w:p w14:paraId="7E88EFC1" w14:textId="77777777" w:rsidR="00275C3C" w:rsidRDefault="00275C3C" w:rsidP="0070310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6662C7DB" w14:textId="53D9A8BF" w:rsidR="00275C3C" w:rsidRPr="008944ED" w:rsidRDefault="0070310F" w:rsidP="0070310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Казиева М.В.</w:t>
            </w:r>
          </w:p>
          <w:p w14:paraId="769A096D" w14:textId="21820FCF" w:rsidR="00275C3C" w:rsidRDefault="00275C3C" w:rsidP="0070310F">
            <w:pPr>
              <w:rPr>
                <w:color w:val="000000"/>
                <w:sz w:val="24"/>
                <w:szCs w:val="24"/>
              </w:rPr>
            </w:pPr>
          </w:p>
          <w:p w14:paraId="0E6897E2" w14:textId="038D2FB2" w:rsidR="00275C3C" w:rsidRPr="0040209D" w:rsidRDefault="0070310F" w:rsidP="0070310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24.08.2026г</w:t>
            </w:r>
          </w:p>
        </w:tc>
        <w:tc>
          <w:tcPr>
            <w:tcW w:w="3115" w:type="dxa"/>
          </w:tcPr>
          <w:p w14:paraId="5D976130" w14:textId="77777777" w:rsidR="00275C3C" w:rsidRDefault="00275C3C" w:rsidP="0070310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13784F19" w14:textId="10728809" w:rsidR="00275C3C" w:rsidRPr="008944ED" w:rsidRDefault="0070310F" w:rsidP="0070310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школы</w:t>
            </w:r>
          </w:p>
          <w:p w14:paraId="097F31B3" w14:textId="77777777" w:rsidR="00275C3C" w:rsidRDefault="00275C3C" w:rsidP="0070310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6FA25BAB" w14:textId="7F0725F0" w:rsidR="00275C3C" w:rsidRPr="008944ED" w:rsidRDefault="0070310F" w:rsidP="0070310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Красников С.В.</w:t>
            </w:r>
          </w:p>
          <w:p w14:paraId="42A39F70" w14:textId="113A8EB7" w:rsidR="00275C3C" w:rsidRDefault="0070310F" w:rsidP="0070310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№85</w:t>
            </w:r>
            <w:r w:rsidR="00275C3C">
              <w:rPr>
                <w:color w:val="000000"/>
                <w:sz w:val="24"/>
                <w:szCs w:val="24"/>
              </w:rPr>
              <w:t xml:space="preserve"> от «</w:t>
            </w:r>
            <w:r>
              <w:rPr>
                <w:color w:val="000000"/>
                <w:sz w:val="24"/>
                <w:szCs w:val="24"/>
              </w:rPr>
              <w:t>25</w:t>
            </w:r>
            <w:r w:rsidR="00275C3C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</w:rPr>
              <w:t>08.2026</w:t>
            </w:r>
            <w:r w:rsidR="00275C3C">
              <w:rPr>
                <w:color w:val="000000"/>
                <w:sz w:val="24"/>
                <w:szCs w:val="24"/>
              </w:rPr>
              <w:t xml:space="preserve"> г.</w:t>
            </w:r>
          </w:p>
          <w:p w14:paraId="1A287052" w14:textId="77777777" w:rsidR="00275C3C" w:rsidRPr="0040209D" w:rsidRDefault="00275C3C" w:rsidP="0070310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CD57F21" w14:textId="77777777" w:rsidR="00290EAF" w:rsidRDefault="00290EAF">
      <w:pPr>
        <w:pStyle w:val="a3"/>
        <w:rPr>
          <w:sz w:val="28"/>
        </w:rPr>
      </w:pPr>
    </w:p>
    <w:p w14:paraId="457ACC6F" w14:textId="77777777" w:rsidR="00290EAF" w:rsidRDefault="00290EAF">
      <w:pPr>
        <w:pStyle w:val="a3"/>
        <w:rPr>
          <w:sz w:val="28"/>
        </w:rPr>
      </w:pPr>
    </w:p>
    <w:p w14:paraId="1301A80D" w14:textId="77777777" w:rsidR="00290EAF" w:rsidRDefault="00290EAF">
      <w:pPr>
        <w:pStyle w:val="a3"/>
        <w:rPr>
          <w:sz w:val="28"/>
        </w:rPr>
      </w:pPr>
    </w:p>
    <w:p w14:paraId="4198B983" w14:textId="77777777" w:rsidR="00290EAF" w:rsidRDefault="00290EAF">
      <w:pPr>
        <w:pStyle w:val="a3"/>
        <w:spacing w:before="145"/>
        <w:rPr>
          <w:sz w:val="28"/>
        </w:rPr>
      </w:pPr>
    </w:p>
    <w:p w14:paraId="1B11B8AC" w14:textId="165966C5" w:rsidR="00290EAF" w:rsidRDefault="00EE570F">
      <w:pPr>
        <w:pStyle w:val="2"/>
        <w:spacing w:before="1"/>
        <w:jc w:val="center"/>
        <w:rPr>
          <w:spacing w:val="-2"/>
          <w:sz w:val="40"/>
          <w:szCs w:val="40"/>
        </w:rPr>
      </w:pPr>
      <w:r w:rsidRPr="0070310F">
        <w:rPr>
          <w:spacing w:val="-4"/>
          <w:sz w:val="40"/>
          <w:szCs w:val="40"/>
        </w:rPr>
        <w:t>РАБОЧАЯ</w:t>
      </w:r>
      <w:r w:rsidRPr="0070310F">
        <w:rPr>
          <w:spacing w:val="-5"/>
          <w:sz w:val="40"/>
          <w:szCs w:val="40"/>
        </w:rPr>
        <w:t xml:space="preserve"> </w:t>
      </w:r>
      <w:r w:rsidRPr="0070310F">
        <w:rPr>
          <w:spacing w:val="-2"/>
          <w:sz w:val="40"/>
          <w:szCs w:val="40"/>
        </w:rPr>
        <w:t>ПРОГРАММА</w:t>
      </w:r>
    </w:p>
    <w:p w14:paraId="5C6C8FE9" w14:textId="77777777" w:rsidR="00036C43" w:rsidRDefault="00036C43" w:rsidP="00036C43">
      <w:pPr>
        <w:pStyle w:val="a7"/>
        <w:spacing w:before="0" w:after="0" w:afterAutospacing="0"/>
        <w:jc w:val="center"/>
        <w:rPr>
          <w:color w:val="333333"/>
          <w:sz w:val="21"/>
          <w:szCs w:val="21"/>
        </w:rPr>
      </w:pPr>
      <w:r>
        <w:rPr>
          <w:rStyle w:val="a8"/>
          <w:color w:val="000000"/>
          <w:sz w:val="32"/>
          <w:szCs w:val="32"/>
        </w:rPr>
        <w:t>РАБОЧАЯ ПРОГРАММА КУРСА ВНЕУРОЧНОЙ ДЕЯТЕЛЬНОСТИ</w:t>
      </w:r>
    </w:p>
    <w:p w14:paraId="4BD9D288" w14:textId="77777777" w:rsidR="00036C43" w:rsidRPr="00036C43" w:rsidRDefault="00036C43" w:rsidP="00036C43">
      <w:pPr>
        <w:pStyle w:val="a7"/>
        <w:spacing w:before="0" w:after="0" w:afterAutospacing="0"/>
        <w:jc w:val="center"/>
        <w:rPr>
          <w:b/>
          <w:bCs/>
          <w:color w:val="333333"/>
          <w:sz w:val="21"/>
          <w:szCs w:val="21"/>
          <w:u w:val="single"/>
        </w:rPr>
      </w:pPr>
      <w:r w:rsidRPr="00036C43">
        <w:rPr>
          <w:b/>
          <w:bCs/>
          <w:color w:val="000000"/>
          <w:sz w:val="32"/>
          <w:szCs w:val="32"/>
          <w:u w:val="single"/>
        </w:rPr>
        <w:t>(ID 11819385)</w:t>
      </w:r>
    </w:p>
    <w:p w14:paraId="7EC85919" w14:textId="77777777" w:rsidR="00036C43" w:rsidRPr="0070310F" w:rsidRDefault="00036C43">
      <w:pPr>
        <w:pStyle w:val="2"/>
        <w:spacing w:before="1"/>
        <w:jc w:val="center"/>
        <w:rPr>
          <w:sz w:val="40"/>
          <w:szCs w:val="40"/>
        </w:rPr>
      </w:pPr>
    </w:p>
    <w:p w14:paraId="11E66F69" w14:textId="2761B9B0" w:rsidR="00290EAF" w:rsidRPr="0070310F" w:rsidRDefault="00290EAF" w:rsidP="00036C43">
      <w:pPr>
        <w:spacing w:before="2" w:line="321" w:lineRule="exact"/>
        <w:ind w:left="646" w:right="12"/>
        <w:rPr>
          <w:sz w:val="40"/>
          <w:szCs w:val="40"/>
        </w:rPr>
      </w:pPr>
    </w:p>
    <w:p w14:paraId="504CC937" w14:textId="77777777" w:rsidR="00290EAF" w:rsidRPr="0070310F" w:rsidRDefault="00EE570F">
      <w:pPr>
        <w:spacing w:line="321" w:lineRule="exact"/>
        <w:ind w:left="646"/>
        <w:jc w:val="center"/>
        <w:rPr>
          <w:sz w:val="40"/>
          <w:szCs w:val="40"/>
        </w:rPr>
      </w:pPr>
      <w:r w:rsidRPr="0070310F">
        <w:rPr>
          <w:sz w:val="40"/>
          <w:szCs w:val="40"/>
        </w:rPr>
        <w:t>«Орлята</w:t>
      </w:r>
      <w:r w:rsidRPr="0070310F">
        <w:rPr>
          <w:spacing w:val="-12"/>
          <w:sz w:val="40"/>
          <w:szCs w:val="40"/>
        </w:rPr>
        <w:t xml:space="preserve"> </w:t>
      </w:r>
      <w:r w:rsidRPr="0070310F">
        <w:rPr>
          <w:spacing w:val="-2"/>
          <w:sz w:val="40"/>
          <w:szCs w:val="40"/>
        </w:rPr>
        <w:t>России»</w:t>
      </w:r>
    </w:p>
    <w:p w14:paraId="2CD0140E" w14:textId="47E0E19E" w:rsidR="00290EAF" w:rsidRPr="0070310F" w:rsidRDefault="00EE570F">
      <w:pPr>
        <w:spacing w:before="11"/>
        <w:ind w:left="2983" w:right="2332" w:hanging="18"/>
        <w:jc w:val="center"/>
        <w:rPr>
          <w:sz w:val="40"/>
          <w:szCs w:val="40"/>
        </w:rPr>
      </w:pPr>
      <w:r w:rsidRPr="0070310F">
        <w:rPr>
          <w:sz w:val="40"/>
          <w:szCs w:val="40"/>
        </w:rPr>
        <w:t>для 4 класс</w:t>
      </w:r>
      <w:r w:rsidR="0070310F" w:rsidRPr="0070310F">
        <w:rPr>
          <w:sz w:val="40"/>
          <w:szCs w:val="40"/>
        </w:rPr>
        <w:t>а</w:t>
      </w:r>
      <w:r w:rsidRPr="0070310F">
        <w:rPr>
          <w:sz w:val="40"/>
          <w:szCs w:val="40"/>
        </w:rPr>
        <w:t xml:space="preserve"> начального общего образования</w:t>
      </w:r>
      <w:r w:rsidRPr="0070310F">
        <w:rPr>
          <w:spacing w:val="-18"/>
          <w:sz w:val="40"/>
          <w:szCs w:val="40"/>
        </w:rPr>
        <w:t xml:space="preserve"> </w:t>
      </w:r>
      <w:r w:rsidRPr="0070310F">
        <w:rPr>
          <w:sz w:val="40"/>
          <w:szCs w:val="40"/>
        </w:rPr>
        <w:t>на</w:t>
      </w:r>
      <w:r w:rsidRPr="0070310F">
        <w:rPr>
          <w:spacing w:val="-20"/>
          <w:sz w:val="40"/>
          <w:szCs w:val="40"/>
        </w:rPr>
        <w:t xml:space="preserve"> </w:t>
      </w:r>
      <w:r w:rsidR="00C01E7D" w:rsidRPr="0070310F">
        <w:rPr>
          <w:sz w:val="40"/>
          <w:szCs w:val="40"/>
        </w:rPr>
        <w:t>2026-2027</w:t>
      </w:r>
      <w:r w:rsidRPr="0070310F">
        <w:rPr>
          <w:spacing w:val="-17"/>
          <w:sz w:val="40"/>
          <w:szCs w:val="40"/>
        </w:rPr>
        <w:t xml:space="preserve"> </w:t>
      </w:r>
      <w:r w:rsidRPr="0070310F">
        <w:rPr>
          <w:sz w:val="40"/>
          <w:szCs w:val="40"/>
        </w:rPr>
        <w:t>учебный</w:t>
      </w:r>
      <w:r w:rsidRPr="0070310F">
        <w:rPr>
          <w:spacing w:val="-18"/>
          <w:sz w:val="40"/>
          <w:szCs w:val="40"/>
        </w:rPr>
        <w:t xml:space="preserve"> </w:t>
      </w:r>
      <w:r w:rsidRPr="0070310F">
        <w:rPr>
          <w:sz w:val="40"/>
          <w:szCs w:val="40"/>
        </w:rPr>
        <w:t>год</w:t>
      </w:r>
    </w:p>
    <w:p w14:paraId="459E2518" w14:textId="77777777" w:rsidR="00290EAF" w:rsidRPr="0070310F" w:rsidRDefault="00290EAF">
      <w:pPr>
        <w:pStyle w:val="a3"/>
        <w:rPr>
          <w:sz w:val="40"/>
          <w:szCs w:val="40"/>
        </w:rPr>
      </w:pPr>
    </w:p>
    <w:p w14:paraId="5F01D28C" w14:textId="77777777" w:rsidR="00290EAF" w:rsidRPr="0070310F" w:rsidRDefault="00290EAF">
      <w:pPr>
        <w:pStyle w:val="a3"/>
        <w:rPr>
          <w:sz w:val="40"/>
          <w:szCs w:val="40"/>
        </w:rPr>
      </w:pPr>
    </w:p>
    <w:p w14:paraId="63F733FA" w14:textId="77777777" w:rsidR="00290EAF" w:rsidRPr="0070310F" w:rsidRDefault="00290EAF">
      <w:pPr>
        <w:pStyle w:val="a3"/>
        <w:rPr>
          <w:sz w:val="40"/>
          <w:szCs w:val="40"/>
        </w:rPr>
      </w:pPr>
    </w:p>
    <w:p w14:paraId="1D91E5F9" w14:textId="77777777" w:rsidR="00290EAF" w:rsidRDefault="00290EAF">
      <w:pPr>
        <w:pStyle w:val="a3"/>
        <w:rPr>
          <w:sz w:val="28"/>
        </w:rPr>
      </w:pPr>
    </w:p>
    <w:p w14:paraId="0130475F" w14:textId="77777777" w:rsidR="00290EAF" w:rsidRDefault="00290EAF">
      <w:pPr>
        <w:pStyle w:val="a3"/>
        <w:rPr>
          <w:sz w:val="28"/>
        </w:rPr>
      </w:pPr>
    </w:p>
    <w:p w14:paraId="70AAF542" w14:textId="2212F598" w:rsidR="00290EAF" w:rsidRPr="0070310F" w:rsidRDefault="0070310F">
      <w:pPr>
        <w:pStyle w:val="a3"/>
        <w:rPr>
          <w:sz w:val="32"/>
          <w:szCs w:val="32"/>
        </w:rPr>
      </w:pPr>
      <w:r w:rsidRPr="0070310F">
        <w:rPr>
          <w:sz w:val="32"/>
          <w:szCs w:val="32"/>
        </w:rPr>
        <w:t>Учитель первой категории: Жорник Оксана Федоровна</w:t>
      </w:r>
    </w:p>
    <w:p w14:paraId="698FDA03" w14:textId="77777777" w:rsidR="00290EAF" w:rsidRDefault="00290EAF">
      <w:pPr>
        <w:pStyle w:val="a3"/>
        <w:rPr>
          <w:sz w:val="28"/>
        </w:rPr>
      </w:pPr>
    </w:p>
    <w:p w14:paraId="4EAB9ACD" w14:textId="77777777" w:rsidR="00290EAF" w:rsidRDefault="00290EAF">
      <w:pPr>
        <w:pStyle w:val="a3"/>
        <w:rPr>
          <w:sz w:val="28"/>
        </w:rPr>
      </w:pPr>
    </w:p>
    <w:p w14:paraId="285E9206" w14:textId="77777777" w:rsidR="00290EAF" w:rsidRDefault="00290EAF">
      <w:pPr>
        <w:pStyle w:val="a3"/>
        <w:rPr>
          <w:sz w:val="28"/>
        </w:rPr>
      </w:pPr>
    </w:p>
    <w:p w14:paraId="4F14CB11" w14:textId="77777777" w:rsidR="00290EAF" w:rsidRDefault="00290EAF">
      <w:pPr>
        <w:pStyle w:val="a3"/>
        <w:rPr>
          <w:sz w:val="28"/>
        </w:rPr>
      </w:pPr>
    </w:p>
    <w:p w14:paraId="6BBF31AD" w14:textId="77777777" w:rsidR="00290EAF" w:rsidRDefault="00290EAF">
      <w:pPr>
        <w:pStyle w:val="a3"/>
        <w:rPr>
          <w:sz w:val="28"/>
        </w:rPr>
      </w:pPr>
    </w:p>
    <w:p w14:paraId="20E1A645" w14:textId="77777777" w:rsidR="00290EAF" w:rsidRDefault="00290EAF">
      <w:pPr>
        <w:pStyle w:val="a3"/>
        <w:rPr>
          <w:sz w:val="28"/>
        </w:rPr>
      </w:pPr>
    </w:p>
    <w:p w14:paraId="0BB4789D" w14:textId="77777777" w:rsidR="00290EAF" w:rsidRDefault="00290EAF">
      <w:pPr>
        <w:pStyle w:val="a3"/>
        <w:spacing w:before="172"/>
        <w:rPr>
          <w:sz w:val="28"/>
        </w:rPr>
      </w:pPr>
    </w:p>
    <w:p w14:paraId="2583E6D2" w14:textId="774E48DE" w:rsidR="00290EAF" w:rsidRDefault="00036C43">
      <w:pPr>
        <w:ind w:left="646" w:right="346"/>
        <w:jc w:val="center"/>
        <w:rPr>
          <w:b/>
          <w:sz w:val="28"/>
        </w:rPr>
      </w:pPr>
      <w:r>
        <w:rPr>
          <w:b/>
          <w:sz w:val="28"/>
        </w:rPr>
        <w:t xml:space="preserve">С.Маргаритово   </w:t>
      </w:r>
      <w:r w:rsidR="00C01E7D">
        <w:rPr>
          <w:b/>
          <w:sz w:val="28"/>
        </w:rPr>
        <w:t>2026</w:t>
      </w:r>
      <w:r w:rsidR="00EE570F">
        <w:rPr>
          <w:b/>
          <w:spacing w:val="-11"/>
          <w:sz w:val="28"/>
        </w:rPr>
        <w:t xml:space="preserve"> </w:t>
      </w:r>
      <w:r w:rsidR="00EE570F">
        <w:rPr>
          <w:b/>
          <w:spacing w:val="-5"/>
          <w:sz w:val="28"/>
        </w:rPr>
        <w:t>год</w:t>
      </w:r>
    </w:p>
    <w:p w14:paraId="503ABA37" w14:textId="77777777" w:rsidR="00290EAF" w:rsidRDefault="00290EAF">
      <w:pPr>
        <w:jc w:val="center"/>
        <w:rPr>
          <w:b/>
          <w:sz w:val="28"/>
        </w:rPr>
        <w:sectPr w:rsidR="00290EAF" w:rsidSect="00275C3C">
          <w:type w:val="continuous"/>
          <w:pgSz w:w="11930" w:h="16390"/>
          <w:pgMar w:top="709" w:right="708" w:bottom="280" w:left="1275" w:header="720" w:footer="720" w:gutter="0"/>
          <w:cols w:space="720"/>
        </w:sectPr>
      </w:pPr>
    </w:p>
    <w:p w14:paraId="7806A519" w14:textId="77777777" w:rsidR="00290EAF" w:rsidRDefault="00EE570F">
      <w:pPr>
        <w:pStyle w:val="2"/>
        <w:jc w:val="center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14:paraId="31F8971C" w14:textId="77777777"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14:paraId="28C9DDB9" w14:textId="77777777"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14:paraId="634BBFCC" w14:textId="77777777"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>Приказа Минпросвещения от 31.05.2021 № 286 «Об утверждении федерального государственного образовательного стандарта начального общего образования»;</w:t>
      </w:r>
    </w:p>
    <w:p w14:paraId="6C09DAC9" w14:textId="77777777"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</w:t>
      </w:r>
      <w:r>
        <w:rPr>
          <w:spacing w:val="-2"/>
          <w:sz w:val="28"/>
        </w:rPr>
        <w:t>295/06;</w:t>
      </w:r>
    </w:p>
    <w:p w14:paraId="511B3D84" w14:textId="77777777"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деятельности, направленных письмом Минобрнауки от 18.08.2017 № 09-1672;</w:t>
      </w:r>
    </w:p>
    <w:p w14:paraId="1D13CB65" w14:textId="77777777"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14:paraId="1B6E9E63" w14:textId="77777777"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Джеуса;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14:paraId="7DBEF462" w14:textId="77777777"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14:paraId="21B24B30" w14:textId="77777777"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14:paraId="4FFB4661" w14:textId="77777777"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14:paraId="75C7DE30" w14:textId="77777777"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r>
        <w:rPr>
          <w:sz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14:paraId="0FA3C74F" w14:textId="77777777"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14:paraId="1921DC85" w14:textId="77777777"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14:paraId="4315A458" w14:textId="77777777"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14:paraId="304EAF7E" w14:textId="434322E9"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 xml:space="preserve">На изучение учебного курса «Орлята России» отводится по 1 часу в неделю </w:t>
      </w:r>
      <w:r w:rsidR="0070310F">
        <w:rPr>
          <w:sz w:val="28"/>
        </w:rPr>
        <w:t xml:space="preserve">в </w:t>
      </w:r>
      <w:r>
        <w:rPr>
          <w:sz w:val="28"/>
        </w:rPr>
        <w:t>4 класс</w:t>
      </w:r>
      <w:r w:rsidR="0070310F">
        <w:rPr>
          <w:sz w:val="28"/>
        </w:rPr>
        <w:t>е</w:t>
      </w:r>
      <w:r>
        <w:rPr>
          <w:sz w:val="28"/>
        </w:rPr>
        <w:t xml:space="preserve"> начальной школы. Программа рассчитан</w:t>
      </w:r>
      <w:r w:rsidR="0070310F">
        <w:rPr>
          <w:sz w:val="28"/>
        </w:rPr>
        <w:t xml:space="preserve">а: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год.</w:t>
      </w:r>
    </w:p>
    <w:p w14:paraId="55AF4159" w14:textId="77777777"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14:paraId="3F6AE599" w14:textId="77777777"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14:paraId="02F6F880" w14:textId="77777777"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 w14:paraId="2B64DCEB" w14:textId="77777777">
        <w:trPr>
          <w:trHeight w:val="553"/>
        </w:trPr>
        <w:tc>
          <w:tcPr>
            <w:tcW w:w="2261" w:type="dxa"/>
          </w:tcPr>
          <w:p w14:paraId="57A7F8C7" w14:textId="77777777"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14:paraId="61FFBF90" w14:textId="77777777"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 w14:paraId="29732436" w14:textId="77777777">
        <w:trPr>
          <w:trHeight w:val="3864"/>
        </w:trPr>
        <w:tc>
          <w:tcPr>
            <w:tcW w:w="2261" w:type="dxa"/>
          </w:tcPr>
          <w:p w14:paraId="577BE289" w14:textId="77777777"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14:paraId="46AE8054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14:paraId="2F7DF933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14:paraId="0ECDD579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14:paraId="0983426D" w14:textId="77777777"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14:paraId="0B97FD4F" w14:textId="77777777"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14:paraId="60DD6B88" w14:textId="77777777"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 w14:paraId="727C8D4C" w14:textId="77777777">
        <w:trPr>
          <w:trHeight w:val="6348"/>
        </w:trPr>
        <w:tc>
          <w:tcPr>
            <w:tcW w:w="2261" w:type="dxa"/>
          </w:tcPr>
          <w:p w14:paraId="4141035C" w14:textId="77777777"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14:paraId="762AAECB" w14:textId="77777777"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14:paraId="5E80A1CC" w14:textId="77777777"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14:paraId="07CBF949" w14:textId="77777777"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14:paraId="372727C2" w14:textId="77777777"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14:paraId="742D06D4" w14:textId="77777777"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14:paraId="7E6BEC8C" w14:textId="77777777"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14:paraId="0D5EA8AE" w14:textId="77777777"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14:paraId="0379CB65" w14:textId="77777777"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 w14:paraId="77D280D7" w14:textId="77777777">
        <w:trPr>
          <w:trHeight w:val="1932"/>
        </w:trPr>
        <w:tc>
          <w:tcPr>
            <w:tcW w:w="2261" w:type="dxa"/>
          </w:tcPr>
          <w:p w14:paraId="2F4591E0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14:paraId="1AF9FC32" w14:textId="77777777"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14:paraId="034CB806" w14:textId="77777777"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14:paraId="313C77F3" w14:textId="77777777"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14:paraId="61A5A799" w14:textId="77777777"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14:paraId="2B1B7D36" w14:textId="77777777"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 w14:paraId="42A61D3C" w14:textId="77777777">
        <w:trPr>
          <w:trHeight w:val="3314"/>
        </w:trPr>
        <w:tc>
          <w:tcPr>
            <w:tcW w:w="2261" w:type="dxa"/>
          </w:tcPr>
          <w:p w14:paraId="589F5848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14:paraId="740AAFEC" w14:textId="77777777"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590BF4E8" w14:textId="77777777"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14:paraId="3ABF5201" w14:textId="77777777"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14:paraId="58B9D584" w14:textId="77777777"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14:paraId="6C410B08" w14:textId="77777777"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14:paraId="16512932" w14:textId="77777777"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 w14:paraId="6612DC0E" w14:textId="77777777">
        <w:trPr>
          <w:trHeight w:val="2208"/>
        </w:trPr>
        <w:tc>
          <w:tcPr>
            <w:tcW w:w="2261" w:type="dxa"/>
          </w:tcPr>
          <w:p w14:paraId="79BC57DE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14:paraId="4983CE04" w14:textId="77777777"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14:paraId="60835EB8" w14:textId="77777777"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14:paraId="2AD5AEEF" w14:textId="77777777"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14:paraId="62A4C47D" w14:textId="77777777"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 w14:paraId="22C51644" w14:textId="77777777">
        <w:trPr>
          <w:trHeight w:val="3038"/>
        </w:trPr>
        <w:tc>
          <w:tcPr>
            <w:tcW w:w="2261" w:type="dxa"/>
          </w:tcPr>
          <w:p w14:paraId="7C90ED75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14:paraId="5EF2A2AE" w14:textId="77777777"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14:paraId="1D57CCBF" w14:textId="77777777"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14:paraId="4C568591" w14:textId="77777777"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14:paraId="2E4EDEC6" w14:textId="77777777"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 w14:paraId="08529290" w14:textId="77777777">
        <w:trPr>
          <w:trHeight w:val="3312"/>
        </w:trPr>
        <w:tc>
          <w:tcPr>
            <w:tcW w:w="2261" w:type="dxa"/>
          </w:tcPr>
          <w:p w14:paraId="7DF3FB5A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14:paraId="13FEA4EF" w14:textId="77777777"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14:paraId="2B0A1468" w14:textId="77777777"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14:paraId="3CBD9A5F" w14:textId="77777777"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14:paraId="50D7F804" w14:textId="77777777"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14:paraId="62CD615F" w14:textId="77777777"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14:paraId="7C1D6927" w14:textId="77777777"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0F57EFBD" w14:textId="77777777" w:rsidR="00290EAF" w:rsidRDefault="00290EAF">
      <w:pPr>
        <w:pStyle w:val="a3"/>
        <w:rPr>
          <w:b/>
        </w:rPr>
      </w:pPr>
    </w:p>
    <w:p w14:paraId="3B94CECC" w14:textId="77777777" w:rsidR="00290EAF" w:rsidRDefault="00290EAF">
      <w:pPr>
        <w:pStyle w:val="a3"/>
        <w:spacing w:before="18"/>
        <w:rPr>
          <w:b/>
        </w:rPr>
      </w:pPr>
    </w:p>
    <w:p w14:paraId="56CE373C" w14:textId="77777777"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системно-деятельностный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14:paraId="4029CB71" w14:textId="77777777"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14:paraId="1E6E954E" w14:textId="77777777"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14:paraId="1362905B" w14:textId="77777777"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 w14:paraId="7480BF18" w14:textId="77777777">
        <w:trPr>
          <w:trHeight w:val="1468"/>
        </w:trPr>
        <w:tc>
          <w:tcPr>
            <w:tcW w:w="1839" w:type="dxa"/>
          </w:tcPr>
          <w:p w14:paraId="47489D51" w14:textId="77777777"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14:paraId="47C81759" w14:textId="77777777"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14:paraId="623492E3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15F3FB57" w14:textId="77777777"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14:paraId="4BFDE929" w14:textId="77777777"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14:paraId="66E69858" w14:textId="77777777"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376F48A1" w14:textId="77777777"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14:paraId="4342081A" w14:textId="77777777"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14:paraId="573DAF73" w14:textId="77777777"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 w14:paraId="052EEB74" w14:textId="77777777">
        <w:trPr>
          <w:trHeight w:val="2544"/>
        </w:trPr>
        <w:tc>
          <w:tcPr>
            <w:tcW w:w="1839" w:type="dxa"/>
          </w:tcPr>
          <w:p w14:paraId="0A2FE047" w14:textId="77777777"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69BBAE46" w14:textId="77777777"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14:paraId="6019B341" w14:textId="77777777"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14:paraId="54FEC02B" w14:textId="77777777"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14:paraId="4C1F1F9E" w14:textId="77777777"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14:paraId="610CBCC0" w14:textId="77777777"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14:paraId="40B1EF1C" w14:textId="77777777"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 w14:paraId="17534F11" w14:textId="77777777">
        <w:trPr>
          <w:trHeight w:val="2851"/>
        </w:trPr>
        <w:tc>
          <w:tcPr>
            <w:tcW w:w="1839" w:type="dxa"/>
          </w:tcPr>
          <w:p w14:paraId="740B724A" w14:textId="77777777"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762C8714" w14:textId="77777777"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14:paraId="2546F065" w14:textId="77777777"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14:paraId="2D811C59" w14:textId="77777777"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«волонтѐр», «волонтѐрское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 данных задач учителю поможет празднование в России 5 декабря Дня волонтѐра.</w:t>
            </w:r>
          </w:p>
        </w:tc>
        <w:tc>
          <w:tcPr>
            <w:tcW w:w="2405" w:type="dxa"/>
          </w:tcPr>
          <w:p w14:paraId="4D294B03" w14:textId="77777777"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14:paraId="442F9346" w14:textId="77777777"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14:paraId="7031AE75" w14:textId="77777777"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14:paraId="3CFEAA07" w14:textId="77777777"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14:paraId="10CD9B33" w14:textId="77777777"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14:paraId="3AC7A009" w14:textId="77777777"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 w14:paraId="3C7CC8B9" w14:textId="77777777">
        <w:trPr>
          <w:trHeight w:val="1828"/>
        </w:trPr>
        <w:tc>
          <w:tcPr>
            <w:tcW w:w="1839" w:type="dxa"/>
          </w:tcPr>
          <w:p w14:paraId="720CF1D3" w14:textId="77777777"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75A623C2" w14:textId="77777777"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14:paraId="01B6D047" w14:textId="77777777"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«Орлѐнок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5D60DE93" w14:textId="77777777"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14:paraId="6847A2BE" w14:textId="77777777"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 xml:space="preserve">делаем общее 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14:paraId="1F3B2EBD" w14:textId="77777777"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14:paraId="1A2D46AA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14:paraId="55FC98FC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 w14:paraId="3D03E45C" w14:textId="77777777">
        <w:trPr>
          <w:trHeight w:val="1833"/>
        </w:trPr>
        <w:tc>
          <w:tcPr>
            <w:tcW w:w="1839" w:type="dxa"/>
          </w:tcPr>
          <w:p w14:paraId="5685E259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14:paraId="69495243" w14:textId="77777777"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r>
              <w:rPr>
                <w:sz w:val="24"/>
              </w:rPr>
              <w:t>классную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14:paraId="3CE5BDB1" w14:textId="77777777"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14:paraId="54AAF19D" w14:textId="77777777"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 w14:paraId="5B025DF9" w14:textId="77777777">
        <w:trPr>
          <w:trHeight w:val="3814"/>
        </w:trPr>
        <w:tc>
          <w:tcPr>
            <w:tcW w:w="1839" w:type="dxa"/>
          </w:tcPr>
          <w:p w14:paraId="595C6C78" w14:textId="77777777"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49BA29A2" w14:textId="77777777"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14:paraId="05DC173A" w14:textId="77777777"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здоровый образ жизни Символ трека – ЗОЖик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14:paraId="6773CAB5" w14:textId="77777777"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14:paraId="60347C43" w14:textId="77777777"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ЗОЖика,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со</w:t>
            </w:r>
          </w:p>
          <w:p w14:paraId="588FEF81" w14:textId="77777777"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14:paraId="24E4078C" w14:textId="77777777"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 w14:paraId="52C1BADB" w14:textId="77777777">
        <w:trPr>
          <w:trHeight w:val="3494"/>
        </w:trPr>
        <w:tc>
          <w:tcPr>
            <w:tcW w:w="1839" w:type="dxa"/>
          </w:tcPr>
          <w:p w14:paraId="04DC0AAD" w14:textId="77777777"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089253EF" w14:textId="77777777"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14:paraId="70AABD6E" w14:textId="77777777"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14:paraId="61321B59" w14:textId="77777777"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об</w:t>
            </w:r>
          </w:p>
          <w:p w14:paraId="5A4FFEDF" w14:textId="77777777"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14:paraId="49F18D2C" w14:textId="77777777"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14:paraId="6D2A56A5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0C4AF826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 w14:paraId="786296C3" w14:textId="77777777">
        <w:trPr>
          <w:trHeight w:val="1269"/>
        </w:trPr>
        <w:tc>
          <w:tcPr>
            <w:tcW w:w="1839" w:type="dxa"/>
          </w:tcPr>
          <w:p w14:paraId="331E7530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14:paraId="328292CC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14:paraId="56466636" w14:textId="77777777"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14:paraId="65CC181B" w14:textId="77777777"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прошлом,старине..</w:t>
            </w:r>
          </w:p>
        </w:tc>
        <w:tc>
          <w:tcPr>
            <w:tcW w:w="2268" w:type="dxa"/>
          </w:tcPr>
          <w:p w14:paraId="61C5B2A0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C5C5E47" w14:textId="77777777">
        <w:trPr>
          <w:trHeight w:val="2126"/>
        </w:trPr>
        <w:tc>
          <w:tcPr>
            <w:tcW w:w="1839" w:type="dxa"/>
          </w:tcPr>
          <w:p w14:paraId="793EB398" w14:textId="77777777"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757CB8B0" w14:textId="77777777"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14:paraId="4CC63C7C" w14:textId="77777777"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14:paraId="6C0B4752" w14:textId="77777777"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14:paraId="07BC12AC" w14:textId="77777777"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14:paraId="552509F4" w14:textId="77777777"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14:paraId="08FBBBB2" w14:textId="77777777"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14:paraId="3E998FA0" w14:textId="77777777" w:rsidR="00290EAF" w:rsidRDefault="00290EAF">
      <w:pPr>
        <w:pStyle w:val="a3"/>
        <w:spacing w:before="50"/>
        <w:rPr>
          <w:b/>
        </w:rPr>
      </w:pPr>
    </w:p>
    <w:p w14:paraId="2427D20E" w14:textId="77777777"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5D697ECA" w14:textId="77777777">
        <w:trPr>
          <w:trHeight w:val="1473"/>
        </w:trPr>
        <w:tc>
          <w:tcPr>
            <w:tcW w:w="1810" w:type="dxa"/>
          </w:tcPr>
          <w:p w14:paraId="26B23044" w14:textId="77777777"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14:paraId="1CF257A1" w14:textId="77777777"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14:paraId="18187470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D37A1F5" w14:textId="77777777"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14:paraId="5A4D39D3" w14:textId="77777777"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14:paraId="5FB03D60" w14:textId="77777777"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072F7108" w14:textId="77777777"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14:paraId="420FFBA0" w14:textId="77777777"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14:paraId="7A34FA0B" w14:textId="77777777"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 w14:paraId="1D77B144" w14:textId="77777777">
        <w:trPr>
          <w:trHeight w:val="3645"/>
        </w:trPr>
        <w:tc>
          <w:tcPr>
            <w:tcW w:w="1810" w:type="dxa"/>
          </w:tcPr>
          <w:p w14:paraId="333202E5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0A5DA2B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15AF6855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5424E03" w14:textId="77777777"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14:paraId="5BB7875B" w14:textId="77777777"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2AD085BA" w14:textId="77777777"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14:paraId="1CA6F7FB" w14:textId="77777777"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микрогруппы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14:paraId="4C840FA1" w14:textId="77777777"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01587D37" w14:textId="77777777"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</w:p>
        </w:tc>
        <w:tc>
          <w:tcPr>
            <w:tcW w:w="2423" w:type="dxa"/>
          </w:tcPr>
          <w:p w14:paraId="3AC865C5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34F518A6" w14:textId="77777777"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14:paraId="39BF74B1" w14:textId="77777777"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14:paraId="00EC82B8" w14:textId="77777777"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14:paraId="0C5F8D3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48B90538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D0A07F3" w14:textId="77777777"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14:paraId="04DFEC44" w14:textId="77777777"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14:paraId="13D838E6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690B960F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6C6AEF89" w14:textId="77777777">
        <w:trPr>
          <w:trHeight w:val="1269"/>
        </w:trPr>
        <w:tc>
          <w:tcPr>
            <w:tcW w:w="1810" w:type="dxa"/>
          </w:tcPr>
          <w:p w14:paraId="7C88BABA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14:paraId="24706663" w14:textId="77777777"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>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3" w:type="dxa"/>
          </w:tcPr>
          <w:p w14:paraId="07149E56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14:paraId="3D0B0FD3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9DE0536" w14:textId="77777777">
        <w:trPr>
          <w:trHeight w:val="2856"/>
        </w:trPr>
        <w:tc>
          <w:tcPr>
            <w:tcW w:w="1810" w:type="dxa"/>
          </w:tcPr>
          <w:p w14:paraId="5D744B7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517FCEE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F313003" w14:textId="77777777"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14:paraId="0D0BB07F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147E9D9B" w14:textId="77777777"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14:paraId="5870EFE4" w14:textId="77777777"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2423" w:type="dxa"/>
          </w:tcPr>
          <w:p w14:paraId="7FAFDA96" w14:textId="77777777"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14:paraId="1861A7C1" w14:textId="77777777"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14:paraId="756D42F2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BAE21B7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62506795" w14:textId="77777777"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14:paraId="41A2B3F1" w14:textId="77777777"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 w14:paraId="5F4A8603" w14:textId="77777777">
        <w:trPr>
          <w:trHeight w:val="2539"/>
        </w:trPr>
        <w:tc>
          <w:tcPr>
            <w:tcW w:w="1810" w:type="dxa"/>
          </w:tcPr>
          <w:p w14:paraId="757AA83A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D94C170" w14:textId="77777777"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14:paraId="4ECDD601" w14:textId="77777777"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4997C8FE" w14:textId="77777777"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14:paraId="5F068FF0" w14:textId="77777777"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14:paraId="19CCD7F6" w14:textId="77777777"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6285AFD0" w14:textId="77777777"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идеисвоего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14:paraId="3DB6A849" w14:textId="77777777"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14:paraId="2362DDAD" w14:textId="77777777"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14:paraId="22DEF191" w14:textId="77777777"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14:paraId="5DE61899" w14:textId="77777777"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 w14:paraId="1951D2A6" w14:textId="77777777">
        <w:trPr>
          <w:trHeight w:val="2431"/>
        </w:trPr>
        <w:tc>
          <w:tcPr>
            <w:tcW w:w="1810" w:type="dxa"/>
          </w:tcPr>
          <w:p w14:paraId="4904188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3D2DBB0D" w14:textId="77777777"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14:paraId="1E6DAA8E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7034D257" w14:textId="77777777"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14:paraId="35763BC2" w14:textId="77777777"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</w:t>
            </w:r>
          </w:p>
          <w:p w14:paraId="13DF478A" w14:textId="77777777"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14:paraId="77C8263D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546FD95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61F196BA" w14:textId="77777777"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14:paraId="0C303949" w14:textId="77777777"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r>
              <w:rPr>
                <w:spacing w:val="-6"/>
                <w:sz w:val="24"/>
              </w:rPr>
              <w:t>Динамическиепаузы</w:t>
            </w:r>
          </w:p>
        </w:tc>
        <w:tc>
          <w:tcPr>
            <w:tcW w:w="2262" w:type="dxa"/>
          </w:tcPr>
          <w:p w14:paraId="3112659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9CFEA95" w14:textId="77777777"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14:paraId="28672DB9" w14:textId="77777777"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14:paraId="730AE5DF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0421855D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6722FBCF" w14:textId="77777777">
        <w:trPr>
          <w:trHeight w:val="4445"/>
        </w:trPr>
        <w:tc>
          <w:tcPr>
            <w:tcW w:w="1810" w:type="dxa"/>
          </w:tcPr>
          <w:p w14:paraId="15060340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2B7662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0D6869C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0F7017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4EFFF032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4BAE9065" w14:textId="77777777"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14:paraId="02E6518E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58D36669" w14:textId="77777777"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14:paraId="410CC255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1880ED9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BAE57BF" w14:textId="77777777"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14:paraId="6A692E13" w14:textId="77777777"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14:paraId="60197A20" w14:textId="77777777"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14:paraId="4C6EF4B1" w14:textId="77777777"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Великим Нехочухой».</w:t>
            </w:r>
          </w:p>
          <w:p w14:paraId="57AE06B0" w14:textId="77777777"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14:paraId="4A43665A" w14:textId="77777777"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14:paraId="16BA716D" w14:textId="77777777"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14:paraId="099E1733" w14:textId="77777777"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14:paraId="10ECC6A3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668D1D2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4EA43503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C9297BF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6ED44430" w14:textId="77777777"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6048E26B" w14:textId="77777777"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 w14:paraId="1826CB99" w14:textId="77777777">
        <w:trPr>
          <w:trHeight w:val="3175"/>
        </w:trPr>
        <w:tc>
          <w:tcPr>
            <w:tcW w:w="1810" w:type="dxa"/>
          </w:tcPr>
          <w:p w14:paraId="44232557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135C5F1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59B898B8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19C7C0DC" w14:textId="77777777"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14:paraId="1F3E6E9F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3926942B" w14:textId="77777777"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14:paraId="180EF743" w14:textId="77777777"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14:paraId="11307D51" w14:textId="77777777"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14:paraId="0C4433D7" w14:textId="77777777"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14:paraId="2F85876A" w14:textId="77777777"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14:paraId="30A8ABD9" w14:textId="77777777"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14:paraId="51D58277" w14:textId="77777777"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14:paraId="06FAF8E2" w14:textId="77777777"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14:paraId="652AADEC" w14:textId="77777777"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уальная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14:paraId="315F1CF0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8E5F3BD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18C45741" w14:textId="77777777"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14:paraId="3F5417EE" w14:textId="77777777"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 w14:paraId="468180E9" w14:textId="77777777">
        <w:trPr>
          <w:trHeight w:val="1518"/>
        </w:trPr>
        <w:tc>
          <w:tcPr>
            <w:tcW w:w="1810" w:type="dxa"/>
          </w:tcPr>
          <w:p w14:paraId="235D60A9" w14:textId="77777777"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5051F016" w14:textId="77777777"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14:paraId="72745AC6" w14:textId="77777777"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14:paraId="74CB5583" w14:textId="77777777"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14:paraId="379C7EE6" w14:textId="77777777"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14:paraId="09BCFE39" w14:textId="77777777"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14:paraId="32717AD1" w14:textId="77777777"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14:paraId="713B5471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0C235F2D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4460331B" w14:textId="77777777">
        <w:trPr>
          <w:trHeight w:val="1519"/>
        </w:trPr>
        <w:tc>
          <w:tcPr>
            <w:tcW w:w="1810" w:type="dxa"/>
          </w:tcPr>
          <w:p w14:paraId="4406F905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14:paraId="5A8C0D15" w14:textId="77777777"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  <w:p w14:paraId="49DEB76B" w14:textId="77777777"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14:paraId="002F6715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14:paraId="359230A0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99577E3" w14:textId="77777777" w:rsidR="00290EAF" w:rsidRDefault="00290EAF">
      <w:pPr>
        <w:pStyle w:val="a3"/>
        <w:spacing w:before="44"/>
        <w:rPr>
          <w:b/>
        </w:rPr>
      </w:pPr>
    </w:p>
    <w:p w14:paraId="36251A94" w14:textId="77777777"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2A1FD763" w14:textId="77777777">
        <w:trPr>
          <w:trHeight w:val="1473"/>
        </w:trPr>
        <w:tc>
          <w:tcPr>
            <w:tcW w:w="1810" w:type="dxa"/>
          </w:tcPr>
          <w:p w14:paraId="487974CF" w14:textId="77777777"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14:paraId="76830941" w14:textId="77777777"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14:paraId="1C06FD93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533AA6B9" w14:textId="77777777"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14:paraId="0C1AFB80" w14:textId="77777777"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14:paraId="022F0D62" w14:textId="77777777"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14:paraId="62211EB3" w14:textId="77777777"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14:paraId="2BA3986A" w14:textId="77777777"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14:paraId="3E1AEDC1" w14:textId="77777777"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 w14:paraId="51657859" w14:textId="77777777">
        <w:trPr>
          <w:trHeight w:val="2126"/>
        </w:trPr>
        <w:tc>
          <w:tcPr>
            <w:tcW w:w="1810" w:type="dxa"/>
          </w:tcPr>
          <w:p w14:paraId="2296B560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AB8F780" w14:textId="77777777"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14:paraId="74FB91E2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721887A1" w14:textId="77777777"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14:paraId="3218277F" w14:textId="77777777"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микрогруппы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14:paraId="63AFFE4A" w14:textId="77777777"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14:paraId="71BB3DD6" w14:textId="77777777"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37403C98" w14:textId="77777777"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командообразование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14:paraId="366164D1" w14:textId="77777777"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 w14:paraId="7C7EC49B" w14:textId="77777777">
        <w:trPr>
          <w:trHeight w:val="2541"/>
        </w:trPr>
        <w:tc>
          <w:tcPr>
            <w:tcW w:w="1810" w:type="dxa"/>
          </w:tcPr>
          <w:p w14:paraId="3CC6C0AE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FDA9E97" w14:textId="77777777"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14:paraId="7102D65A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14E63030" w14:textId="77777777"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14:paraId="5DD34DB8" w14:textId="77777777"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23" w:type="dxa"/>
          </w:tcPr>
          <w:p w14:paraId="0E597319" w14:textId="77777777"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14:paraId="18A14519" w14:textId="77777777"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14:paraId="7DE4A0B4" w14:textId="77777777"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14:paraId="46F60450" w14:textId="77777777"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14:paraId="671052B1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8414423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ADFEBDF" w14:textId="77777777"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14:paraId="7B68BF45" w14:textId="77777777"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14:paraId="264968F8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694CB2E8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7D39EA9D" w14:textId="77777777">
        <w:trPr>
          <w:trHeight w:val="2539"/>
        </w:trPr>
        <w:tc>
          <w:tcPr>
            <w:tcW w:w="1810" w:type="dxa"/>
          </w:tcPr>
          <w:p w14:paraId="3E784CB1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822F70C" w14:textId="77777777"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14:paraId="606C4B8B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359AF893" w14:textId="77777777"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14:paraId="153EFA85" w14:textId="77777777"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14:paraId="2C1D6F00" w14:textId="77777777"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14:paraId="00380CB3" w14:textId="77777777"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14:paraId="014BDD43" w14:textId="77777777"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14:paraId="56740997" w14:textId="77777777"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14:paraId="3CA0BB30" w14:textId="77777777"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 w14:paraId="77F87F6D" w14:textId="77777777">
        <w:trPr>
          <w:trHeight w:val="2858"/>
        </w:trPr>
        <w:tc>
          <w:tcPr>
            <w:tcW w:w="1810" w:type="dxa"/>
          </w:tcPr>
          <w:p w14:paraId="31EA827F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C9D068D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F10FC7A" w14:textId="77777777"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14:paraId="49B2C96F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6AE67D90" w14:textId="77777777"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14:paraId="276C0024" w14:textId="77777777"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14:paraId="754E1E3F" w14:textId="77777777"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14:paraId="50EB476E" w14:textId="77777777"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14:paraId="6D201A34" w14:textId="77777777"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14:paraId="039A3587" w14:textId="77777777"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14:paraId="4E04409A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142F3581" w14:textId="77777777"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14:paraId="72245C5E" w14:textId="77777777"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 w14:paraId="6F4BE8C0" w14:textId="77777777">
        <w:trPr>
          <w:trHeight w:val="2429"/>
        </w:trPr>
        <w:tc>
          <w:tcPr>
            <w:tcW w:w="1810" w:type="dxa"/>
          </w:tcPr>
          <w:p w14:paraId="133D6D6A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369B35E1" w14:textId="77777777"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14:paraId="7B6EBF51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62AE8AAC" w14:textId="77777777"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14:paraId="5D0AD940" w14:textId="77777777"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14:paraId="043D5441" w14:textId="77777777"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14:paraId="3FD5F996" w14:textId="77777777"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14:paraId="0ED4BD45" w14:textId="77777777"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14:paraId="126DC860" w14:textId="77777777"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14:paraId="18ACC938" w14:textId="77777777"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14:paraId="37B0219E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B066DAE" w14:textId="77777777"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14:paraId="40AAB0C2" w14:textId="77777777"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 w14:paraId="03D215DD" w14:textId="77777777">
        <w:trPr>
          <w:trHeight w:val="1269"/>
        </w:trPr>
        <w:tc>
          <w:tcPr>
            <w:tcW w:w="1810" w:type="dxa"/>
          </w:tcPr>
          <w:p w14:paraId="4E2D0BA1" w14:textId="77777777"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3123FF53" w14:textId="77777777"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14:paraId="4D06D2D7" w14:textId="77777777"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14:paraId="19D36B15" w14:textId="77777777"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«Орлѐнок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14:paraId="5EBFCA76" w14:textId="77777777"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14:paraId="7EC6F5CB" w14:textId="77777777"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14:paraId="31D06049" w14:textId="77777777"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14:paraId="220AADF5" w14:textId="77777777"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14:paraId="0EC056E4" w14:textId="77777777"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14:paraId="2D9D7922" w14:textId="77777777"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0D3CC986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5CEAE44E" w14:textId="77777777">
        <w:trPr>
          <w:trHeight w:val="986"/>
        </w:trPr>
        <w:tc>
          <w:tcPr>
            <w:tcW w:w="1810" w:type="dxa"/>
          </w:tcPr>
          <w:p w14:paraId="700BC7AF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14:paraId="0EF872A6" w14:textId="77777777"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14:paraId="6C52F756" w14:textId="77777777"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14:paraId="45E77E73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0D125358" w14:textId="77777777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14:paraId="3A457F12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14:paraId="17289D40" w14:textId="77777777"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</w:t>
            </w:r>
          </w:p>
          <w:p w14:paraId="0C254D36" w14:textId="77777777"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моѐ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14:paraId="0E0FC37F" w14:textId="77777777"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14:paraId="0DCB9F6E" w14:textId="77777777"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14:paraId="57AFEC97" w14:textId="77777777"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14:paraId="13144E73" w14:textId="77777777"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 w14:paraId="20690799" w14:textId="77777777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14:paraId="131407FA" w14:textId="77777777"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0282AD5C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6A4143FD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64DA2923" w14:textId="77777777"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 w14:paraId="311748B1" w14:textId="77777777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14:paraId="785530ED" w14:textId="77777777"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7742E4B6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5C4D1A9E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15030D05" w14:textId="77777777"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 w14:paraId="29B617FB" w14:textId="77777777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14:paraId="654C79E7" w14:textId="77777777"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41ED7752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4E076DEA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0E107DC8" w14:textId="77777777"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 w14:paraId="70BC6BEC" w14:textId="77777777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14:paraId="49C2C61C" w14:textId="77777777"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5036F66A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67981CF8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519C357A" w14:textId="77777777"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 w14:paraId="7D7CC237" w14:textId="77777777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14:paraId="07853E70" w14:textId="77777777"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1DB9125A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6001BAFE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3D6F9A3C" w14:textId="77777777"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 w14:paraId="2186851E" w14:textId="77777777">
        <w:trPr>
          <w:trHeight w:val="436"/>
        </w:trPr>
        <w:tc>
          <w:tcPr>
            <w:tcW w:w="1810" w:type="dxa"/>
            <w:tcBorders>
              <w:top w:val="nil"/>
            </w:tcBorders>
          </w:tcPr>
          <w:p w14:paraId="3633B0B1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14:paraId="780E41C0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55FD5F94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14:paraId="7448A247" w14:textId="77777777"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14:paraId="40AD852C" w14:textId="77777777"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5BDAC871" w14:textId="77777777"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7348809F" w14:textId="77777777"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14:paraId="3F7B5158" w14:textId="77777777"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14:paraId="78EC60ED" w14:textId="77777777"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1F4F5AA3" w14:textId="77777777"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14:paraId="4254E07A" w14:textId="77777777"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14:paraId="4D348A2D" w14:textId="77777777"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14:paraId="73A5C2BA" w14:textId="77777777"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392C465E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14:paraId="72945418" w14:textId="77777777"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14:paraId="3F6B15A7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14:paraId="0A2A881B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14:paraId="1CB41E85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14:paraId="45039C53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>на причинение физического иморального вреда другим людям;</w:t>
      </w:r>
    </w:p>
    <w:p w14:paraId="3690E4FC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межличностныхотношений.</w:t>
      </w:r>
    </w:p>
    <w:p w14:paraId="6FAD604D" w14:textId="77777777"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6954521F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14:paraId="62DF5BAE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14:paraId="2DCD1C0C" w14:textId="77777777"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14:paraId="30B9B92C" w14:textId="77777777"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других людей) образажизни в окружающей среде (в том числе информационной);</w:t>
      </w:r>
    </w:p>
    <w:p w14:paraId="6001AB64" w14:textId="77777777"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14:paraId="3B191670" w14:textId="77777777"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4C7E8ADF" w14:textId="77777777"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14:paraId="2DA27217" w14:textId="77777777"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14:paraId="4BFFB778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14:paraId="2C2E4BA4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14:paraId="07188C47" w14:textId="77777777"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14:paraId="53CA2E06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14:paraId="0E5478CB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14:paraId="59AACAB4" w14:textId="77777777"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14:paraId="082F35C2" w14:textId="77777777"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r>
        <w:t>исамостоятельность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14:paraId="162E0934" w14:textId="77777777"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14:paraId="7F23CC6E" w14:textId="77777777" w:rsidR="00290EAF" w:rsidRDefault="00290EAF">
      <w:pPr>
        <w:pStyle w:val="a3"/>
        <w:spacing w:before="77"/>
      </w:pPr>
    </w:p>
    <w:p w14:paraId="1B668F2D" w14:textId="77777777" w:rsidR="00290EAF" w:rsidRDefault="00EE570F">
      <w:pPr>
        <w:pStyle w:val="4"/>
      </w:pPr>
      <w:r>
        <w:rPr>
          <w:spacing w:val="-2"/>
        </w:rPr>
        <w:t>Метапредметные</w:t>
      </w:r>
      <w:r>
        <w:t xml:space="preserve"> </w:t>
      </w:r>
      <w:r>
        <w:rPr>
          <w:spacing w:val="-2"/>
        </w:rPr>
        <w:t>результаты:</w:t>
      </w:r>
    </w:p>
    <w:p w14:paraId="488F6486" w14:textId="77777777"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401044D8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14:paraId="4B2DD5FB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14:paraId="3876CAE9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>умение обобщать и систематизировать, осуществлять сравнение, сопоставление,классификацию изученных фактов (под руководством педагога);</w:t>
      </w:r>
    </w:p>
    <w:p w14:paraId="4053267C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(подруководством педагога);</w:t>
      </w:r>
    </w:p>
    <w:p w14:paraId="50F834B8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r>
        <w:rPr>
          <w:sz w:val="24"/>
        </w:rPr>
        <w:t>человеколюбие,благотворительность (под руководством педагога);</w:t>
      </w:r>
    </w:p>
    <w:p w14:paraId="5D0B503B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14:paraId="1611DC06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– книга, фото,видео</w:t>
      </w:r>
    </w:p>
    <w:p w14:paraId="46329DEF" w14:textId="77777777"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1EE1A5CE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14:paraId="51A28A5B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>роли организатора, инициатора,руководителя, исполнителя;</w:t>
      </w:r>
    </w:p>
    <w:p w14:paraId="63A29993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>комментировать процессрешения поставленных задач, проявлять этику общения;</w:t>
      </w:r>
    </w:p>
    <w:p w14:paraId="6FEA9868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 ходе поискаответа;</w:t>
      </w:r>
    </w:p>
    <w:p w14:paraId="15E5BF3A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одноклассниками, работаяв группе;</w:t>
      </w:r>
    </w:p>
    <w:p w14:paraId="29E5C7D9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14:paraId="6F309703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14:paraId="361E3D5C" w14:textId="77777777"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14:paraId="4124C239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своѐ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14:paraId="3A3BC958" w14:textId="77777777"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14:paraId="22A7F722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>зрения и права каждогоиметь свою;</w:t>
      </w:r>
    </w:p>
    <w:p w14:paraId="20C095BE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6"/>
          <w:sz w:val="24"/>
        </w:rPr>
        <w:t xml:space="preserve">еѐ </w:t>
      </w:r>
      <w:r>
        <w:rPr>
          <w:sz w:val="24"/>
        </w:rPr>
        <w:t>обосновывать, приводяаргументы;</w:t>
      </w:r>
    </w:p>
    <w:p w14:paraId="173D4AF4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14:paraId="25713D92" w14:textId="77777777"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0453D618" w14:textId="77777777"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r>
        <w:t>поотношению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14:paraId="1F491835" w14:textId="77777777"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r>
        <w:rPr>
          <w:spacing w:val="-2"/>
          <w:sz w:val="24"/>
        </w:rPr>
        <w:t>совместнойдеятельности</w:t>
      </w:r>
    </w:p>
    <w:p w14:paraId="523279A7" w14:textId="77777777"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7571D1AF" w14:textId="77777777"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14:paraId="2A86147F" w14:textId="77777777"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14:paraId="74CD1198" w14:textId="77777777"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14:paraId="7A28DCAA" w14:textId="77777777"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14:paraId="0CA66E0E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67D8D225" w14:textId="77777777" w:rsidR="00290EAF" w:rsidRDefault="00290EAF">
      <w:pPr>
        <w:pStyle w:val="a3"/>
        <w:spacing w:before="58"/>
      </w:pPr>
    </w:p>
    <w:p w14:paraId="0402C517" w14:textId="77777777"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14:paraId="794FA931" w14:textId="77777777"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14:paraId="001AB298" w14:textId="77777777"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14:paraId="1B421304" w14:textId="77777777"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14:paraId="50E030DC" w14:textId="77777777"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14:paraId="43BF36D2" w14:textId="77777777"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спозиций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волонтѐр»,</w:t>
      </w:r>
    </w:p>
    <w:p w14:paraId="19A6FA65" w14:textId="77777777"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14:paraId="35E0C1F2" w14:textId="77777777"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0A7D1ECF" w14:textId="77777777"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>иллюстрирующие значение природы в жизни человека; умение соблюдать правила экологичного</w:t>
      </w:r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природной среде; владение различными приѐмами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14:paraId="7D13A005" w14:textId="77777777" w:rsidR="00290EAF" w:rsidRDefault="00EE570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14:paraId="74EEE230" w14:textId="77777777"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>понимание понятия «Лидер», знание способы выявления лидеров в коллективе, качества ихарактеристики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14:paraId="0B684DBE" w14:textId="77777777"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14:paraId="3B7B20B4" w14:textId="77777777"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17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805"/>
      </w:tblGrid>
      <w:tr w:rsidR="00D85AA5" w14:paraId="6CFC8211" w14:textId="77777777" w:rsidTr="00D85AA5">
        <w:trPr>
          <w:trHeight w:val="868"/>
        </w:trPr>
        <w:tc>
          <w:tcPr>
            <w:tcW w:w="1136" w:type="dxa"/>
          </w:tcPr>
          <w:p w14:paraId="30A08E35" w14:textId="77777777" w:rsidR="00D85AA5" w:rsidRDefault="00D85AA5" w:rsidP="00D85AA5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14:paraId="1A7C5063" w14:textId="77777777" w:rsidR="00D85AA5" w:rsidRDefault="00D85AA5" w:rsidP="00D85AA5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14:paraId="2E24AFBC" w14:textId="77777777" w:rsidR="00D85AA5" w:rsidRDefault="00D85AA5" w:rsidP="00D85AA5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14:paraId="50767F3F" w14:textId="77777777" w:rsidR="00D85AA5" w:rsidRDefault="00D85AA5" w:rsidP="00D85AA5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 </w:t>
            </w:r>
            <w:r>
              <w:rPr>
                <w:b/>
                <w:w w:val="105"/>
                <w:sz w:val="24"/>
              </w:rPr>
              <w:t>ые ресурсы</w:t>
            </w:r>
          </w:p>
        </w:tc>
      </w:tr>
      <w:tr w:rsidR="00D85AA5" w14:paraId="4FF7CACC" w14:textId="77777777" w:rsidTr="00D85AA5">
        <w:trPr>
          <w:trHeight w:val="1130"/>
        </w:trPr>
        <w:tc>
          <w:tcPr>
            <w:tcW w:w="1136" w:type="dxa"/>
          </w:tcPr>
          <w:p w14:paraId="2E16B72B" w14:textId="77777777" w:rsidR="00D85AA5" w:rsidRDefault="00D85AA5" w:rsidP="00D85AA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14:paraId="387DC32A" w14:textId="77777777" w:rsidR="00D85AA5" w:rsidRDefault="00D85AA5" w:rsidP="00D85A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14:paraId="4BB4F43B" w14:textId="77777777" w:rsidR="00D85AA5" w:rsidRDefault="00D85AA5" w:rsidP="00D85AA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780A4A54" w14:textId="77777777" w:rsidR="00D85AA5" w:rsidRDefault="00036C43" w:rsidP="00D85AA5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5">
              <w:r w:rsidR="00D85AA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D85AA5">
              <w:rPr>
                <w:color w:val="0460C1"/>
                <w:spacing w:val="-2"/>
                <w:sz w:val="24"/>
              </w:rPr>
              <w:t xml:space="preserve"> </w:t>
            </w:r>
            <w:hyperlink r:id="rId6">
              <w:r w:rsidR="00D85AA5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D85AA5">
              <w:rPr>
                <w:color w:val="045FC1"/>
                <w:spacing w:val="-4"/>
                <w:sz w:val="24"/>
              </w:rPr>
              <w:t xml:space="preserve"> </w:t>
            </w:r>
            <w:hyperlink r:id="rId7">
              <w:r w:rsidR="00D85AA5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14:paraId="3DD282FC" w14:textId="77777777" w:rsidR="00D85AA5" w:rsidRDefault="00036C43" w:rsidP="00D85AA5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">
              <w:r w:rsidR="00D85AA5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D85AA5" w14:paraId="5B6F9144" w14:textId="77777777" w:rsidTr="00D85AA5">
        <w:trPr>
          <w:trHeight w:val="551"/>
        </w:trPr>
        <w:tc>
          <w:tcPr>
            <w:tcW w:w="1136" w:type="dxa"/>
          </w:tcPr>
          <w:p w14:paraId="702BD85C" w14:textId="77777777" w:rsidR="00D85AA5" w:rsidRDefault="00D85AA5" w:rsidP="00D85AA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14:paraId="5D1842F9" w14:textId="77777777" w:rsidR="00D85AA5" w:rsidRDefault="00D85AA5" w:rsidP="00D85A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14:paraId="06CE268C" w14:textId="77777777" w:rsidR="00D85AA5" w:rsidRDefault="00D85AA5" w:rsidP="00D85AA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2DA98567" w14:textId="77777777" w:rsidR="00D85AA5" w:rsidRDefault="00036C43" w:rsidP="00D85AA5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9">
              <w:r w:rsidR="00D85AA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D85AA5">
              <w:rPr>
                <w:color w:val="0460C1"/>
                <w:spacing w:val="-2"/>
                <w:sz w:val="24"/>
              </w:rPr>
              <w:t xml:space="preserve"> </w:t>
            </w:r>
            <w:hyperlink r:id="rId10">
              <w:r w:rsidR="00D85AA5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D85AA5" w14:paraId="519EB1A8" w14:textId="77777777" w:rsidTr="00D85AA5">
        <w:trPr>
          <w:trHeight w:val="828"/>
        </w:trPr>
        <w:tc>
          <w:tcPr>
            <w:tcW w:w="1136" w:type="dxa"/>
          </w:tcPr>
          <w:p w14:paraId="6224B72A" w14:textId="77777777" w:rsidR="00D85AA5" w:rsidRDefault="00D85AA5" w:rsidP="00D85AA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14:paraId="3593C1D1" w14:textId="77777777" w:rsidR="00D85AA5" w:rsidRDefault="00D85AA5" w:rsidP="00D85A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14:paraId="007F3690" w14:textId="77777777" w:rsidR="00D85AA5" w:rsidRDefault="00D85AA5" w:rsidP="00D85AA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2B5CD84E" w14:textId="77777777" w:rsidR="00D85AA5" w:rsidRDefault="00036C43" w:rsidP="00D85AA5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11">
              <w:r w:rsidR="00D85AA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23E2DF56" w14:textId="77777777" w:rsidR="00D85AA5" w:rsidRDefault="00036C43" w:rsidP="00D85AA5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12">
              <w:r w:rsidR="00D85AA5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D85AA5">
              <w:rPr>
                <w:color w:val="0000FF"/>
                <w:spacing w:val="-4"/>
                <w:sz w:val="24"/>
              </w:rPr>
              <w:t xml:space="preserve"> </w:t>
            </w:r>
            <w:hyperlink r:id="rId13">
              <w:r w:rsidR="00D85AA5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D85AA5" w14:paraId="33209CBA" w14:textId="77777777" w:rsidTr="00D85AA5">
        <w:trPr>
          <w:trHeight w:val="275"/>
        </w:trPr>
        <w:tc>
          <w:tcPr>
            <w:tcW w:w="1136" w:type="dxa"/>
          </w:tcPr>
          <w:p w14:paraId="50126032" w14:textId="77777777" w:rsidR="00D85AA5" w:rsidRDefault="00D85AA5" w:rsidP="00D85AA5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14:paraId="6C013E5F" w14:textId="77777777" w:rsidR="00D85AA5" w:rsidRDefault="00D85AA5" w:rsidP="00D85AA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14:paraId="06C2A50C" w14:textId="77777777" w:rsidR="00D85AA5" w:rsidRDefault="00D85AA5" w:rsidP="00D85AA5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74426B70" w14:textId="77777777" w:rsidR="00D85AA5" w:rsidRDefault="00036C43" w:rsidP="00D85AA5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14">
              <w:r w:rsidR="00D85AA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D85AA5" w14:paraId="09995C63" w14:textId="77777777" w:rsidTr="00D85AA5">
        <w:trPr>
          <w:trHeight w:val="827"/>
        </w:trPr>
        <w:tc>
          <w:tcPr>
            <w:tcW w:w="1136" w:type="dxa"/>
          </w:tcPr>
          <w:p w14:paraId="05295AEC" w14:textId="77777777" w:rsidR="00D85AA5" w:rsidRDefault="00D85AA5" w:rsidP="00D85AA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14:paraId="1E91D0ED" w14:textId="77777777" w:rsidR="00D85AA5" w:rsidRDefault="00D85AA5" w:rsidP="00D85A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14:paraId="5B08C89F" w14:textId="77777777" w:rsidR="00D85AA5" w:rsidRDefault="00D85AA5" w:rsidP="00D85AA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7B056243" w14:textId="77777777" w:rsidR="00D85AA5" w:rsidRDefault="00036C43" w:rsidP="00D85AA5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15">
              <w:r w:rsidR="00D85AA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189790C4" w14:textId="77777777" w:rsidR="00D85AA5" w:rsidRDefault="00036C43" w:rsidP="00D85AA5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16">
              <w:r w:rsidR="00D85AA5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D85AA5">
              <w:rPr>
                <w:color w:val="0000FF"/>
                <w:spacing w:val="-2"/>
                <w:sz w:val="24"/>
              </w:rPr>
              <w:t xml:space="preserve"> </w:t>
            </w:r>
            <w:hyperlink r:id="rId17">
              <w:r w:rsidR="00D85AA5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D85AA5" w14:paraId="4591FE6A" w14:textId="77777777" w:rsidTr="00D85AA5">
        <w:trPr>
          <w:trHeight w:val="830"/>
        </w:trPr>
        <w:tc>
          <w:tcPr>
            <w:tcW w:w="1136" w:type="dxa"/>
          </w:tcPr>
          <w:p w14:paraId="5B7A09BF" w14:textId="77777777" w:rsidR="00D85AA5" w:rsidRDefault="00D85AA5" w:rsidP="00D85AA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14:paraId="73D4BEAC" w14:textId="77777777" w:rsidR="00D85AA5" w:rsidRDefault="00D85AA5" w:rsidP="00D85A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14:paraId="43A3C7F7" w14:textId="77777777" w:rsidR="00D85AA5" w:rsidRDefault="00D85AA5" w:rsidP="00D85AA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7D3B35C1" w14:textId="77777777" w:rsidR="00D85AA5" w:rsidRDefault="00036C43" w:rsidP="00D85AA5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18">
              <w:r w:rsidR="00D85AA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638A23F3" w14:textId="77777777" w:rsidR="00D85AA5" w:rsidRDefault="00036C43" w:rsidP="00D85AA5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19">
              <w:r w:rsidR="00D85AA5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D85AA5">
              <w:rPr>
                <w:color w:val="0000FF"/>
                <w:spacing w:val="-4"/>
                <w:sz w:val="24"/>
              </w:rPr>
              <w:t xml:space="preserve"> </w:t>
            </w:r>
            <w:hyperlink r:id="rId20">
              <w:r w:rsidR="00D85AA5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D85AA5" w14:paraId="1943F4F9" w14:textId="77777777" w:rsidTr="00D85AA5">
        <w:trPr>
          <w:trHeight w:val="568"/>
        </w:trPr>
        <w:tc>
          <w:tcPr>
            <w:tcW w:w="1136" w:type="dxa"/>
          </w:tcPr>
          <w:p w14:paraId="0CD9F9E2" w14:textId="77777777" w:rsidR="00D85AA5" w:rsidRDefault="00D85AA5" w:rsidP="00D85AA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14:paraId="2154109F" w14:textId="77777777" w:rsidR="00D85AA5" w:rsidRDefault="00D85AA5" w:rsidP="00D85A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14:paraId="310E5C1C" w14:textId="77777777" w:rsidR="00D85AA5" w:rsidRDefault="00D85AA5" w:rsidP="00D85AA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0EF0686E" w14:textId="77777777" w:rsidR="00D85AA5" w:rsidRDefault="00036C43" w:rsidP="00D85AA5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21">
              <w:r w:rsidR="00D85AA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37E2F7AA" w14:textId="77777777" w:rsidR="00D85AA5" w:rsidRDefault="00036C43" w:rsidP="00D85AA5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22">
              <w:r w:rsidR="00D85AA5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D85AA5" w14:paraId="7A2E33A8" w14:textId="77777777" w:rsidTr="00D85AA5">
        <w:trPr>
          <w:trHeight w:val="552"/>
        </w:trPr>
        <w:tc>
          <w:tcPr>
            <w:tcW w:w="1136" w:type="dxa"/>
          </w:tcPr>
          <w:p w14:paraId="5F19C17B" w14:textId="77777777" w:rsidR="00D85AA5" w:rsidRDefault="00D85AA5" w:rsidP="00D85AA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14:paraId="7A208165" w14:textId="77777777" w:rsidR="00D85AA5" w:rsidRDefault="00D85AA5" w:rsidP="00D85AA5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14:paraId="4C10E73E" w14:textId="77777777" w:rsidR="00D85AA5" w:rsidRDefault="00D85AA5" w:rsidP="00D85AA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14:paraId="3F841090" w14:textId="77777777" w:rsidR="00D85AA5" w:rsidRDefault="00D85AA5" w:rsidP="00D85AA5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487C3263" w14:textId="77777777" w:rsidR="00D85AA5" w:rsidRDefault="00036C43" w:rsidP="00D85AA5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23">
              <w:r w:rsidR="00D85AA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5FA5E424" w14:textId="77777777" w:rsidR="00D85AA5" w:rsidRDefault="00036C43" w:rsidP="00D85AA5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24">
              <w:r w:rsidR="00D85AA5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D85AA5" w14:paraId="707E92F4" w14:textId="77777777" w:rsidTr="00D85AA5">
        <w:trPr>
          <w:trHeight w:val="827"/>
        </w:trPr>
        <w:tc>
          <w:tcPr>
            <w:tcW w:w="1136" w:type="dxa"/>
          </w:tcPr>
          <w:p w14:paraId="5980BA87" w14:textId="77777777" w:rsidR="00D85AA5" w:rsidRDefault="00D85AA5" w:rsidP="00D85AA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14:paraId="3A80A8AE" w14:textId="77777777" w:rsidR="00D85AA5" w:rsidRDefault="00D85AA5" w:rsidP="00D85A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14:paraId="74D3FAAB" w14:textId="77777777" w:rsidR="00D85AA5" w:rsidRDefault="00D85AA5" w:rsidP="00D85AA5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03445BB3" w14:textId="77777777" w:rsidR="00D85AA5" w:rsidRDefault="00036C43" w:rsidP="00D85AA5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25">
              <w:r w:rsidR="00D85AA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D85AA5" w14:paraId="3140B511" w14:textId="77777777" w:rsidTr="00D85AA5">
        <w:trPr>
          <w:trHeight w:val="275"/>
        </w:trPr>
        <w:tc>
          <w:tcPr>
            <w:tcW w:w="1136" w:type="dxa"/>
          </w:tcPr>
          <w:p w14:paraId="42D88BEF" w14:textId="77777777" w:rsidR="00D85AA5" w:rsidRDefault="00D85AA5" w:rsidP="00D85A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14:paraId="087D32F5" w14:textId="77777777" w:rsidR="00D85AA5" w:rsidRDefault="00D85AA5" w:rsidP="00D85AA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14:paraId="4618A065" w14:textId="77777777" w:rsidR="00D85AA5" w:rsidRDefault="00D85AA5" w:rsidP="00D85AA5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3805" w:type="dxa"/>
          </w:tcPr>
          <w:p w14:paraId="39CE0FCB" w14:textId="77777777" w:rsidR="00D85AA5" w:rsidRDefault="00D85AA5" w:rsidP="00D85AA5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DA27972" w14:textId="77777777" w:rsidR="00290EAF" w:rsidRPr="008C3BB6" w:rsidRDefault="00EE570F">
      <w:pPr>
        <w:spacing w:before="65"/>
        <w:ind w:left="1114"/>
        <w:rPr>
          <w:b/>
          <w:sz w:val="36"/>
          <w:szCs w:val="36"/>
        </w:rPr>
      </w:pPr>
      <w:r w:rsidRPr="008C3BB6">
        <w:rPr>
          <w:b/>
          <w:sz w:val="36"/>
          <w:szCs w:val="36"/>
        </w:rPr>
        <w:t>ТЕМАТИЧЕСКОЕ</w:t>
      </w:r>
      <w:r w:rsidRPr="008C3BB6">
        <w:rPr>
          <w:b/>
          <w:spacing w:val="-3"/>
          <w:sz w:val="36"/>
          <w:szCs w:val="36"/>
        </w:rPr>
        <w:t xml:space="preserve"> </w:t>
      </w:r>
      <w:r w:rsidRPr="008C3BB6">
        <w:rPr>
          <w:b/>
          <w:spacing w:val="-2"/>
          <w:sz w:val="36"/>
          <w:szCs w:val="36"/>
        </w:rPr>
        <w:t>ПЛАНИРОВАНИЕ</w:t>
      </w:r>
    </w:p>
    <w:p w14:paraId="30E8C7CA" w14:textId="77777777" w:rsidR="00290EAF" w:rsidRDefault="00290EAF">
      <w:pPr>
        <w:pStyle w:val="TableParagraph"/>
        <w:rPr>
          <w:sz w:val="20"/>
        </w:rPr>
      </w:pPr>
    </w:p>
    <w:p w14:paraId="7E863A93" w14:textId="789033F4" w:rsidR="00D85AA5" w:rsidRPr="00D85AA5" w:rsidRDefault="00D85AA5">
      <w:pPr>
        <w:pStyle w:val="TableParagraph"/>
        <w:rPr>
          <w:sz w:val="36"/>
          <w:szCs w:val="36"/>
        </w:rPr>
        <w:sectPr w:rsidR="00D85AA5" w:rsidRPr="00D85AA5">
          <w:pgSz w:w="11930" w:h="16390"/>
          <w:pgMar w:top="1040" w:right="425" w:bottom="280" w:left="708" w:header="720" w:footer="720" w:gutter="0"/>
          <w:cols w:space="720"/>
        </w:sectPr>
      </w:pPr>
      <w:r>
        <w:rPr>
          <w:sz w:val="36"/>
          <w:szCs w:val="36"/>
        </w:rPr>
        <w:t xml:space="preserve">       4</w:t>
      </w:r>
      <w:r w:rsidRPr="00D85AA5">
        <w:rPr>
          <w:sz w:val="36"/>
          <w:szCs w:val="36"/>
        </w:rPr>
        <w:t>клас</w:t>
      </w:r>
      <w:r>
        <w:rPr>
          <w:sz w:val="36"/>
          <w:szCs w:val="36"/>
        </w:rPr>
        <w:t>с</w:t>
      </w:r>
    </w:p>
    <w:p w14:paraId="665E4258" w14:textId="705BB81B" w:rsidR="008C3BB6" w:rsidRPr="008C3BB6" w:rsidRDefault="008C3BB6" w:rsidP="008C3BB6">
      <w:pPr>
        <w:pStyle w:val="3"/>
        <w:tabs>
          <w:tab w:val="left" w:pos="1204"/>
        </w:tabs>
        <w:spacing w:before="71"/>
        <w:ind w:left="0"/>
        <w:rPr>
          <w:bCs w:val="0"/>
          <w:spacing w:val="-2"/>
        </w:rPr>
      </w:pPr>
      <w:r w:rsidRPr="008C3BB6">
        <w:rPr>
          <w:bCs w:val="0"/>
          <w:spacing w:val="-2"/>
        </w:rPr>
        <w:lastRenderedPageBreak/>
        <w:t>КАЛЕНДАРНО-ТЕМАТИЧЕСКОЕ</w:t>
      </w:r>
      <w:r w:rsidRPr="008C3BB6">
        <w:rPr>
          <w:bCs w:val="0"/>
          <w:spacing w:val="27"/>
        </w:rPr>
        <w:t xml:space="preserve"> </w:t>
      </w:r>
      <w:r w:rsidRPr="008C3BB6">
        <w:rPr>
          <w:bCs w:val="0"/>
          <w:spacing w:val="-2"/>
        </w:rPr>
        <w:t>ПЛАНИРОВАНИЕ</w:t>
      </w:r>
    </w:p>
    <w:p w14:paraId="6B865BEF" w14:textId="77777777" w:rsidR="008C3BB6" w:rsidRPr="008C3BB6" w:rsidRDefault="008C3BB6" w:rsidP="00067A5E">
      <w:pPr>
        <w:pStyle w:val="3"/>
        <w:tabs>
          <w:tab w:val="left" w:pos="1204"/>
        </w:tabs>
        <w:spacing w:before="71"/>
        <w:ind w:left="0"/>
        <w:rPr>
          <w:bCs w:val="0"/>
          <w:spacing w:val="-2"/>
        </w:rPr>
      </w:pPr>
    </w:p>
    <w:p w14:paraId="4746F0D6" w14:textId="4B934336" w:rsidR="00290EAF" w:rsidRPr="00067A5E" w:rsidRDefault="00067A5E" w:rsidP="00067A5E">
      <w:pPr>
        <w:pStyle w:val="3"/>
        <w:tabs>
          <w:tab w:val="left" w:pos="1204"/>
        </w:tabs>
        <w:spacing w:before="71"/>
        <w:ind w:left="0"/>
        <w:rPr>
          <w:sz w:val="40"/>
          <w:szCs w:val="40"/>
        </w:rPr>
      </w:pPr>
      <w:r w:rsidRPr="00067A5E">
        <w:rPr>
          <w:spacing w:val="-2"/>
          <w:sz w:val="40"/>
          <w:szCs w:val="40"/>
        </w:rPr>
        <w:t xml:space="preserve">  4 </w:t>
      </w:r>
      <w:r w:rsidR="00EE570F" w:rsidRPr="00067A5E">
        <w:rPr>
          <w:spacing w:val="-2"/>
          <w:sz w:val="40"/>
          <w:szCs w:val="40"/>
        </w:rPr>
        <w:t>класс</w:t>
      </w:r>
    </w:p>
    <w:p w14:paraId="07922ED7" w14:textId="77777777"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 w14:paraId="3FBEB191" w14:textId="77777777">
        <w:trPr>
          <w:trHeight w:val="551"/>
        </w:trPr>
        <w:tc>
          <w:tcPr>
            <w:tcW w:w="828" w:type="dxa"/>
          </w:tcPr>
          <w:p w14:paraId="0E1BB391" w14:textId="77777777"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14:paraId="57C483C3" w14:textId="77777777"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14:paraId="28FFB19F" w14:textId="77777777" w:rsidR="00290EAF" w:rsidRDefault="00EE570F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14:paraId="744DFC2C" w14:textId="77777777" w:rsidR="00290EAF" w:rsidRDefault="00EE570F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14:paraId="6ED014E6" w14:textId="77777777"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 w14:paraId="7D8CD0EE" w14:textId="77777777">
        <w:trPr>
          <w:trHeight w:val="275"/>
        </w:trPr>
        <w:tc>
          <w:tcPr>
            <w:tcW w:w="9664" w:type="dxa"/>
            <w:gridSpan w:val="4"/>
          </w:tcPr>
          <w:p w14:paraId="11AEE4D1" w14:textId="20C7EA8B"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067A5E">
              <w:rPr>
                <w:b/>
                <w:sz w:val="24"/>
              </w:rPr>
              <w:t>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0193A524" w14:textId="77777777">
        <w:trPr>
          <w:trHeight w:val="551"/>
        </w:trPr>
        <w:tc>
          <w:tcPr>
            <w:tcW w:w="828" w:type="dxa"/>
          </w:tcPr>
          <w:p w14:paraId="1E3844B5" w14:textId="77777777"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14:paraId="6FB08C2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«Орлятский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14:paraId="62FE6B91" w14:textId="5E02C605" w:rsidR="00290EAF" w:rsidRDefault="00067A5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557195FB" w14:textId="1D11A682" w:rsidR="00290EAF" w:rsidRDefault="00067A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03.09.2026</w:t>
            </w:r>
          </w:p>
        </w:tc>
      </w:tr>
      <w:tr w:rsidR="00290EAF" w14:paraId="02F0C2B5" w14:textId="77777777">
        <w:trPr>
          <w:trHeight w:val="273"/>
        </w:trPr>
        <w:tc>
          <w:tcPr>
            <w:tcW w:w="8394" w:type="dxa"/>
            <w:gridSpan w:val="3"/>
          </w:tcPr>
          <w:p w14:paraId="1832F939" w14:textId="212EA572"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067A5E"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14:paraId="768FBA73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616CE471" w14:textId="77777777">
        <w:trPr>
          <w:trHeight w:val="551"/>
        </w:trPr>
        <w:tc>
          <w:tcPr>
            <w:tcW w:w="828" w:type="dxa"/>
          </w:tcPr>
          <w:p w14:paraId="696A4B6E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14:paraId="2DDCA53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14:paraId="04BAE8D4" w14:textId="7C03F043" w:rsidR="00290EAF" w:rsidRDefault="00067A5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1182C930" w14:textId="083C40E2" w:rsidR="00290EAF" w:rsidRDefault="00067A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10.09</w:t>
            </w:r>
          </w:p>
        </w:tc>
      </w:tr>
      <w:tr w:rsidR="00290EAF" w14:paraId="4CDB4678" w14:textId="77777777">
        <w:trPr>
          <w:trHeight w:val="551"/>
        </w:trPr>
        <w:tc>
          <w:tcPr>
            <w:tcW w:w="828" w:type="dxa"/>
          </w:tcPr>
          <w:p w14:paraId="2984B11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14:paraId="628BC59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14:paraId="2727BE5F" w14:textId="31B48151" w:rsidR="00290EAF" w:rsidRDefault="00067A5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3ABF02CD" w14:textId="4E2C42DB" w:rsidR="00290EAF" w:rsidRDefault="00067A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17.09.</w:t>
            </w:r>
          </w:p>
        </w:tc>
      </w:tr>
      <w:tr w:rsidR="00290EAF" w14:paraId="2FA9B81C" w14:textId="77777777">
        <w:trPr>
          <w:trHeight w:val="552"/>
        </w:trPr>
        <w:tc>
          <w:tcPr>
            <w:tcW w:w="828" w:type="dxa"/>
          </w:tcPr>
          <w:p w14:paraId="132B34D3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14:paraId="7B964436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14:paraId="4EC3C959" w14:textId="2E427BD2" w:rsidR="00290EAF" w:rsidRDefault="00067A5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48102D61" w14:textId="056E827C" w:rsidR="00290EAF" w:rsidRDefault="00067A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24.09.</w:t>
            </w:r>
          </w:p>
        </w:tc>
      </w:tr>
      <w:tr w:rsidR="00290EAF" w14:paraId="100CC95A" w14:textId="77777777">
        <w:trPr>
          <w:trHeight w:val="551"/>
        </w:trPr>
        <w:tc>
          <w:tcPr>
            <w:tcW w:w="828" w:type="dxa"/>
          </w:tcPr>
          <w:p w14:paraId="1D08C3C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14:paraId="744C105E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14:paraId="251CED3F" w14:textId="38EEF0F5" w:rsidR="00290EAF" w:rsidRDefault="00067A5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61C6508B" w14:textId="50C0261A" w:rsidR="00290EAF" w:rsidRDefault="00067A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01.10.</w:t>
            </w:r>
          </w:p>
        </w:tc>
      </w:tr>
      <w:tr w:rsidR="00290EAF" w14:paraId="2F6BF827" w14:textId="77777777">
        <w:trPr>
          <w:trHeight w:val="518"/>
        </w:trPr>
        <w:tc>
          <w:tcPr>
            <w:tcW w:w="6774" w:type="dxa"/>
            <w:gridSpan w:val="2"/>
          </w:tcPr>
          <w:p w14:paraId="559547E7" w14:textId="739F79D5"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067A5E"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14:paraId="5AF44A53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14:paraId="68D43116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0C2BE8E" w14:textId="77777777">
        <w:trPr>
          <w:trHeight w:val="515"/>
        </w:trPr>
        <w:tc>
          <w:tcPr>
            <w:tcW w:w="828" w:type="dxa"/>
          </w:tcPr>
          <w:p w14:paraId="5C1BBDDE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14:paraId="2F4FD55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14:paraId="24B8A029" w14:textId="6F381903" w:rsidR="00290EAF" w:rsidRDefault="00067A5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59E4FCCA" w14:textId="0C4326C4" w:rsidR="00290EAF" w:rsidRDefault="00067A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08.10</w:t>
            </w:r>
          </w:p>
        </w:tc>
      </w:tr>
      <w:tr w:rsidR="00290EAF" w14:paraId="181FC2A3" w14:textId="77777777">
        <w:trPr>
          <w:trHeight w:val="517"/>
        </w:trPr>
        <w:tc>
          <w:tcPr>
            <w:tcW w:w="828" w:type="dxa"/>
          </w:tcPr>
          <w:p w14:paraId="0A151A04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14:paraId="6693C96B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14:paraId="4EA2F007" w14:textId="52F2128A" w:rsidR="00290EAF" w:rsidRDefault="00067A5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5BDF146F" w14:textId="315CABE9" w:rsidR="00290EAF" w:rsidRDefault="00067A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15.10.</w:t>
            </w:r>
          </w:p>
        </w:tc>
      </w:tr>
      <w:tr w:rsidR="00290EAF" w14:paraId="1F9A53CD" w14:textId="77777777">
        <w:trPr>
          <w:trHeight w:val="513"/>
        </w:trPr>
        <w:tc>
          <w:tcPr>
            <w:tcW w:w="828" w:type="dxa"/>
          </w:tcPr>
          <w:p w14:paraId="157AB8A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14:paraId="200B163F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14:paraId="6461231C" w14:textId="392B47F2" w:rsidR="00290EAF" w:rsidRDefault="00067A5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7D8CDA29" w14:textId="6C0FDEF6" w:rsidR="00290EAF" w:rsidRDefault="00067A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22.10</w:t>
            </w:r>
          </w:p>
        </w:tc>
      </w:tr>
      <w:tr w:rsidR="00290EAF" w14:paraId="74CD1E6A" w14:textId="77777777">
        <w:trPr>
          <w:trHeight w:val="518"/>
        </w:trPr>
        <w:tc>
          <w:tcPr>
            <w:tcW w:w="828" w:type="dxa"/>
          </w:tcPr>
          <w:p w14:paraId="7E8DB184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14:paraId="1CE01130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14:paraId="5B001835" w14:textId="127C0AE8" w:rsidR="00290EAF" w:rsidRDefault="00067A5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2DAD84D1" w14:textId="685C8FA1" w:rsidR="00290EAF" w:rsidRDefault="008C3BB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05.11</w:t>
            </w:r>
          </w:p>
        </w:tc>
      </w:tr>
      <w:tr w:rsidR="00290EAF" w14:paraId="419EBFBC" w14:textId="77777777">
        <w:trPr>
          <w:trHeight w:val="518"/>
        </w:trPr>
        <w:tc>
          <w:tcPr>
            <w:tcW w:w="9664" w:type="dxa"/>
            <w:gridSpan w:val="4"/>
          </w:tcPr>
          <w:p w14:paraId="7C14B633" w14:textId="0800D9C3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8C3BB6"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448A6B89" w14:textId="77777777">
        <w:trPr>
          <w:trHeight w:val="513"/>
        </w:trPr>
        <w:tc>
          <w:tcPr>
            <w:tcW w:w="828" w:type="dxa"/>
          </w:tcPr>
          <w:p w14:paraId="022E56D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14:paraId="46C6D4F1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14:paraId="54E40309" w14:textId="4D0CFB38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4A5546D0" w14:textId="34AF5CAF" w:rsidR="00290EAF" w:rsidRDefault="008C3BB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12.11</w:t>
            </w:r>
          </w:p>
        </w:tc>
      </w:tr>
      <w:tr w:rsidR="00290EAF" w14:paraId="6358FE55" w14:textId="77777777">
        <w:trPr>
          <w:trHeight w:val="518"/>
        </w:trPr>
        <w:tc>
          <w:tcPr>
            <w:tcW w:w="828" w:type="dxa"/>
          </w:tcPr>
          <w:p w14:paraId="0D4C35A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14:paraId="3FB3C53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14:paraId="6EA20F52" w14:textId="74DB1A96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5A32A10B" w14:textId="53634607" w:rsidR="00290EAF" w:rsidRDefault="008C3BB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19.11</w:t>
            </w:r>
          </w:p>
        </w:tc>
      </w:tr>
      <w:tr w:rsidR="00290EAF" w14:paraId="07DC6954" w14:textId="77777777">
        <w:trPr>
          <w:trHeight w:val="517"/>
        </w:trPr>
        <w:tc>
          <w:tcPr>
            <w:tcW w:w="828" w:type="dxa"/>
          </w:tcPr>
          <w:p w14:paraId="6821ECD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14:paraId="788754B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14:paraId="7AC99FD5" w14:textId="2018E02D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2405A6CA" w14:textId="421803AE" w:rsidR="00290EAF" w:rsidRDefault="008C3BB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26.11</w:t>
            </w:r>
          </w:p>
        </w:tc>
      </w:tr>
      <w:tr w:rsidR="00290EAF" w14:paraId="059B57A5" w14:textId="77777777">
        <w:trPr>
          <w:trHeight w:val="518"/>
        </w:trPr>
        <w:tc>
          <w:tcPr>
            <w:tcW w:w="828" w:type="dxa"/>
          </w:tcPr>
          <w:p w14:paraId="2DC17C1B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14:paraId="72C2E14F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14:paraId="394A9B2C" w14:textId="04D0345B" w:rsidR="00290EAF" w:rsidRDefault="008C3B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7E2FAA0B" w14:textId="7A8341F7" w:rsidR="00290EAF" w:rsidRDefault="008C3BB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03.12</w:t>
            </w:r>
          </w:p>
        </w:tc>
      </w:tr>
      <w:tr w:rsidR="00290EAF" w14:paraId="031059D3" w14:textId="77777777">
        <w:trPr>
          <w:trHeight w:val="516"/>
        </w:trPr>
        <w:tc>
          <w:tcPr>
            <w:tcW w:w="9664" w:type="dxa"/>
            <w:gridSpan w:val="4"/>
          </w:tcPr>
          <w:p w14:paraId="337DFAEE" w14:textId="7E129700"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8C3BB6"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 w14:paraId="5A6B5A8E" w14:textId="77777777" w:rsidTr="008C3BB6">
        <w:trPr>
          <w:trHeight w:val="970"/>
        </w:trPr>
        <w:tc>
          <w:tcPr>
            <w:tcW w:w="828" w:type="dxa"/>
          </w:tcPr>
          <w:p w14:paraId="2552B391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14:paraId="70BF9931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14:paraId="0164E3A4" w14:textId="77777777"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14:paraId="167DC15B" w14:textId="3CB3021F" w:rsidR="00290EAF" w:rsidRDefault="008C3B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716F6B11" w14:textId="5ED677F6" w:rsidR="00290EAF" w:rsidRDefault="008C3BB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10.12</w:t>
            </w:r>
          </w:p>
        </w:tc>
      </w:tr>
      <w:tr w:rsidR="00290EAF" w14:paraId="4821A04B" w14:textId="77777777">
        <w:trPr>
          <w:trHeight w:val="834"/>
        </w:trPr>
        <w:tc>
          <w:tcPr>
            <w:tcW w:w="828" w:type="dxa"/>
          </w:tcPr>
          <w:p w14:paraId="637DE70E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14:paraId="7015EC6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14:paraId="141A65D0" w14:textId="77777777"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14:paraId="53C099EE" w14:textId="62A2840E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1EDE103C" w14:textId="6A52881F" w:rsidR="00290EAF" w:rsidRDefault="008C3BB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17.12</w:t>
            </w:r>
          </w:p>
        </w:tc>
      </w:tr>
      <w:tr w:rsidR="00290EAF" w14:paraId="5BACF991" w14:textId="77777777">
        <w:trPr>
          <w:trHeight w:val="518"/>
        </w:trPr>
        <w:tc>
          <w:tcPr>
            <w:tcW w:w="9664" w:type="dxa"/>
            <w:gridSpan w:val="4"/>
          </w:tcPr>
          <w:p w14:paraId="4D0F368F" w14:textId="112B8F82"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8C3BB6">
              <w:rPr>
                <w:b/>
                <w:sz w:val="24"/>
              </w:rPr>
              <w:t>4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57EE0863" w14:textId="77777777">
        <w:trPr>
          <w:trHeight w:val="518"/>
        </w:trPr>
        <w:tc>
          <w:tcPr>
            <w:tcW w:w="828" w:type="dxa"/>
          </w:tcPr>
          <w:p w14:paraId="15EF25E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14:paraId="128E4D9D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14:paraId="78443E13" w14:textId="11AC457B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6D0E4806" w14:textId="1F6FAF27" w:rsidR="00290EAF" w:rsidRDefault="008C3BB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24.12</w:t>
            </w:r>
          </w:p>
        </w:tc>
      </w:tr>
      <w:tr w:rsidR="00290EAF" w14:paraId="26972C96" w14:textId="77777777">
        <w:trPr>
          <w:trHeight w:val="518"/>
        </w:trPr>
        <w:tc>
          <w:tcPr>
            <w:tcW w:w="828" w:type="dxa"/>
          </w:tcPr>
          <w:p w14:paraId="61C4A1B1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14:paraId="4F7BFA70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14:paraId="62436D2F" w14:textId="1DB5C82C" w:rsidR="00290EAF" w:rsidRDefault="008C3BB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14:paraId="4FC07D63" w14:textId="50E26E1E" w:rsidR="00290EAF" w:rsidRDefault="008C3BB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14.01.2027</w:t>
            </w:r>
          </w:p>
        </w:tc>
      </w:tr>
    </w:tbl>
    <w:p w14:paraId="1096465E" w14:textId="77777777"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70164FC0" w14:textId="77777777"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 w14:paraId="72271C00" w14:textId="77777777">
        <w:trPr>
          <w:trHeight w:val="518"/>
        </w:trPr>
        <w:tc>
          <w:tcPr>
            <w:tcW w:w="828" w:type="dxa"/>
          </w:tcPr>
          <w:p w14:paraId="22FE5D2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14:paraId="13488A4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14:paraId="60EE3304" w14:textId="133992C7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2D27FD24" w14:textId="50B9A1FF" w:rsidR="00290EAF" w:rsidRDefault="008C3BB6">
            <w:pPr>
              <w:pStyle w:val="TableParagraph"/>
              <w:ind w:left="0"/>
            </w:pPr>
            <w:r>
              <w:t>21.01</w:t>
            </w:r>
          </w:p>
        </w:tc>
      </w:tr>
      <w:tr w:rsidR="00290EAF" w14:paraId="256F3FA5" w14:textId="77777777">
        <w:trPr>
          <w:trHeight w:val="517"/>
        </w:trPr>
        <w:tc>
          <w:tcPr>
            <w:tcW w:w="828" w:type="dxa"/>
          </w:tcPr>
          <w:p w14:paraId="616A289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14:paraId="40A49ED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14:paraId="066EAAD3" w14:textId="5143FFA2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5E9C18C6" w14:textId="10844DA3" w:rsidR="00290EAF" w:rsidRDefault="008C3BB6">
            <w:pPr>
              <w:pStyle w:val="TableParagraph"/>
              <w:ind w:left="0"/>
            </w:pPr>
            <w:r>
              <w:t>28.01.</w:t>
            </w:r>
          </w:p>
        </w:tc>
      </w:tr>
      <w:tr w:rsidR="00290EAF" w14:paraId="0EA1D4D2" w14:textId="77777777">
        <w:trPr>
          <w:trHeight w:val="515"/>
        </w:trPr>
        <w:tc>
          <w:tcPr>
            <w:tcW w:w="9665" w:type="dxa"/>
            <w:gridSpan w:val="4"/>
          </w:tcPr>
          <w:p w14:paraId="37E95D02" w14:textId="1381DCF0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8C3BB6"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0427ECA6" w14:textId="77777777">
        <w:trPr>
          <w:trHeight w:val="513"/>
        </w:trPr>
        <w:tc>
          <w:tcPr>
            <w:tcW w:w="828" w:type="dxa"/>
          </w:tcPr>
          <w:p w14:paraId="716E2D84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14:paraId="2AD507C2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14:paraId="4997590B" w14:textId="0D48DD34" w:rsidR="00290EAF" w:rsidRDefault="008C3B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4E3FE458" w14:textId="3A14669F" w:rsidR="00290EAF" w:rsidRDefault="008C3BB6">
            <w:pPr>
              <w:pStyle w:val="TableParagraph"/>
              <w:ind w:left="0"/>
            </w:pPr>
            <w:r>
              <w:t>04.02.</w:t>
            </w:r>
          </w:p>
        </w:tc>
      </w:tr>
      <w:tr w:rsidR="00290EAF" w14:paraId="4DF2111E" w14:textId="77777777">
        <w:trPr>
          <w:trHeight w:val="517"/>
        </w:trPr>
        <w:tc>
          <w:tcPr>
            <w:tcW w:w="828" w:type="dxa"/>
          </w:tcPr>
          <w:p w14:paraId="0AAE464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14:paraId="5ACA6DC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14:paraId="22E150CB" w14:textId="1A0F2245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38E540C1" w14:textId="75492BC0" w:rsidR="00290EAF" w:rsidRDefault="008C3BB6">
            <w:pPr>
              <w:pStyle w:val="TableParagraph"/>
              <w:ind w:left="0"/>
            </w:pPr>
            <w:r>
              <w:t>11.02.</w:t>
            </w:r>
          </w:p>
        </w:tc>
      </w:tr>
      <w:tr w:rsidR="00290EAF" w14:paraId="662798F4" w14:textId="77777777">
        <w:trPr>
          <w:trHeight w:val="517"/>
        </w:trPr>
        <w:tc>
          <w:tcPr>
            <w:tcW w:w="828" w:type="dxa"/>
          </w:tcPr>
          <w:p w14:paraId="5A87800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14:paraId="1B47FF2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14:paraId="3414A794" w14:textId="5F56AA63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176DB0E2" w14:textId="21B48D0E" w:rsidR="00290EAF" w:rsidRDefault="008C3BB6">
            <w:pPr>
              <w:pStyle w:val="TableParagraph"/>
              <w:ind w:left="0"/>
            </w:pPr>
            <w:r>
              <w:t>18.02</w:t>
            </w:r>
          </w:p>
        </w:tc>
      </w:tr>
      <w:tr w:rsidR="00290EAF" w14:paraId="565125E7" w14:textId="77777777">
        <w:trPr>
          <w:trHeight w:val="518"/>
        </w:trPr>
        <w:tc>
          <w:tcPr>
            <w:tcW w:w="828" w:type="dxa"/>
          </w:tcPr>
          <w:p w14:paraId="1823B41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14:paraId="2CC09BF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14:paraId="742C22C0" w14:textId="41D5030D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5C3E1FA7" w14:textId="0B8A2CC7" w:rsidR="00290EAF" w:rsidRDefault="008C3BB6">
            <w:pPr>
              <w:pStyle w:val="TableParagraph"/>
              <w:ind w:left="0"/>
            </w:pPr>
            <w:r>
              <w:t>25.02.</w:t>
            </w:r>
          </w:p>
        </w:tc>
      </w:tr>
      <w:tr w:rsidR="00290EAF" w14:paraId="538BA472" w14:textId="77777777">
        <w:trPr>
          <w:trHeight w:val="513"/>
        </w:trPr>
        <w:tc>
          <w:tcPr>
            <w:tcW w:w="9665" w:type="dxa"/>
            <w:gridSpan w:val="4"/>
          </w:tcPr>
          <w:p w14:paraId="0227FFC4" w14:textId="2DC965F5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8C3BB6">
              <w:rPr>
                <w:b/>
                <w:sz w:val="24"/>
              </w:rPr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6209E0BA" w14:textId="77777777">
        <w:trPr>
          <w:trHeight w:val="517"/>
        </w:trPr>
        <w:tc>
          <w:tcPr>
            <w:tcW w:w="828" w:type="dxa"/>
          </w:tcPr>
          <w:p w14:paraId="2F3083A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14:paraId="73369CA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ЭКОЛОГиЯ.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14:paraId="112421AA" w14:textId="538DC0AB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322C2165" w14:textId="5F2A7C3D" w:rsidR="00290EAF" w:rsidRDefault="008C3BB6">
            <w:pPr>
              <w:pStyle w:val="TableParagraph"/>
              <w:ind w:left="0"/>
            </w:pPr>
            <w:r>
              <w:t>04.03.</w:t>
            </w:r>
          </w:p>
        </w:tc>
      </w:tr>
      <w:tr w:rsidR="00290EAF" w14:paraId="7A1235BF" w14:textId="77777777">
        <w:trPr>
          <w:trHeight w:val="515"/>
        </w:trPr>
        <w:tc>
          <w:tcPr>
            <w:tcW w:w="828" w:type="dxa"/>
          </w:tcPr>
          <w:p w14:paraId="2FFF32E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14:paraId="6C4FF6D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14:paraId="52BDA824" w14:textId="3060F634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50E847AA" w14:textId="60E5E2A4" w:rsidR="00290EAF" w:rsidRDefault="008C3BB6">
            <w:pPr>
              <w:pStyle w:val="TableParagraph"/>
              <w:ind w:left="0"/>
            </w:pPr>
            <w:r>
              <w:t>11.03.</w:t>
            </w:r>
          </w:p>
        </w:tc>
      </w:tr>
      <w:tr w:rsidR="00290EAF" w14:paraId="3A5976AF" w14:textId="77777777">
        <w:trPr>
          <w:trHeight w:val="515"/>
        </w:trPr>
        <w:tc>
          <w:tcPr>
            <w:tcW w:w="828" w:type="dxa"/>
          </w:tcPr>
          <w:p w14:paraId="27A4DD4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14:paraId="7ACA584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14:paraId="3FAA0B1D" w14:textId="1AD7217D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797937AA" w14:textId="58B663F2" w:rsidR="00290EAF" w:rsidRDefault="008C3BB6">
            <w:pPr>
              <w:pStyle w:val="TableParagraph"/>
              <w:ind w:left="0"/>
            </w:pPr>
            <w:r>
              <w:t>18.03.</w:t>
            </w:r>
          </w:p>
        </w:tc>
      </w:tr>
      <w:tr w:rsidR="00290EAF" w14:paraId="17B79656" w14:textId="77777777">
        <w:trPr>
          <w:trHeight w:val="518"/>
        </w:trPr>
        <w:tc>
          <w:tcPr>
            <w:tcW w:w="828" w:type="dxa"/>
          </w:tcPr>
          <w:p w14:paraId="152AF03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14:paraId="2B4E434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14:paraId="7476BCD9" w14:textId="2924A7BF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0A37BF6E" w14:textId="1AE69151" w:rsidR="00290EAF" w:rsidRDefault="008C3BB6">
            <w:pPr>
              <w:pStyle w:val="TableParagraph"/>
              <w:ind w:left="0"/>
            </w:pPr>
            <w:r>
              <w:t>25.03.</w:t>
            </w:r>
          </w:p>
        </w:tc>
      </w:tr>
      <w:tr w:rsidR="00290EAF" w14:paraId="53F0B920" w14:textId="77777777">
        <w:trPr>
          <w:trHeight w:val="515"/>
        </w:trPr>
        <w:tc>
          <w:tcPr>
            <w:tcW w:w="9665" w:type="dxa"/>
            <w:gridSpan w:val="4"/>
          </w:tcPr>
          <w:p w14:paraId="790F1DA2" w14:textId="43D9C9FB"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 w:rsidR="008C3BB6">
              <w:rPr>
                <w:b/>
                <w:sz w:val="24"/>
              </w:rPr>
              <w:t>5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5FFFB7F6" w14:textId="77777777">
        <w:trPr>
          <w:trHeight w:val="518"/>
        </w:trPr>
        <w:tc>
          <w:tcPr>
            <w:tcW w:w="828" w:type="dxa"/>
          </w:tcPr>
          <w:p w14:paraId="54FAE26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14:paraId="37CC8B3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14:paraId="3D04C7B8" w14:textId="00E3BEAF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7B6EAD6A" w14:textId="70D9EC0B" w:rsidR="00290EAF" w:rsidRDefault="008C3BB6">
            <w:pPr>
              <w:pStyle w:val="TableParagraph"/>
              <w:ind w:left="0"/>
            </w:pPr>
            <w:r>
              <w:t>08.04.</w:t>
            </w:r>
          </w:p>
        </w:tc>
      </w:tr>
      <w:tr w:rsidR="00290EAF" w14:paraId="39522A8B" w14:textId="77777777">
        <w:trPr>
          <w:trHeight w:val="515"/>
        </w:trPr>
        <w:tc>
          <w:tcPr>
            <w:tcW w:w="828" w:type="dxa"/>
          </w:tcPr>
          <w:p w14:paraId="70414D5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14:paraId="14407E1D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14:paraId="0932D5E9" w14:textId="55B0DFD4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7E450809" w14:textId="4B27556C" w:rsidR="00290EAF" w:rsidRDefault="008C3BB6">
            <w:pPr>
              <w:pStyle w:val="TableParagraph"/>
              <w:ind w:left="0"/>
            </w:pPr>
            <w:r>
              <w:t>15.04</w:t>
            </w:r>
          </w:p>
        </w:tc>
      </w:tr>
      <w:tr w:rsidR="00290EAF" w14:paraId="0C3D2BE5" w14:textId="77777777">
        <w:trPr>
          <w:trHeight w:val="513"/>
        </w:trPr>
        <w:tc>
          <w:tcPr>
            <w:tcW w:w="828" w:type="dxa"/>
          </w:tcPr>
          <w:p w14:paraId="2036F84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14:paraId="77DF973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14:paraId="57B896CE" w14:textId="58D76F07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5F7E52D9" w14:textId="6BA0B079" w:rsidR="00290EAF" w:rsidRDefault="008C3BB6">
            <w:pPr>
              <w:pStyle w:val="TableParagraph"/>
              <w:ind w:left="0"/>
            </w:pPr>
            <w:r>
              <w:t>22.04</w:t>
            </w:r>
          </w:p>
        </w:tc>
      </w:tr>
      <w:tr w:rsidR="00290EAF" w14:paraId="15EE295E" w14:textId="77777777">
        <w:trPr>
          <w:trHeight w:val="517"/>
        </w:trPr>
        <w:tc>
          <w:tcPr>
            <w:tcW w:w="828" w:type="dxa"/>
          </w:tcPr>
          <w:p w14:paraId="21C9BA99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14:paraId="5308413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14:paraId="7EBADFAD" w14:textId="227007B8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6223E3FC" w14:textId="23B3FC1C" w:rsidR="00290EAF" w:rsidRDefault="008C3BB6">
            <w:pPr>
              <w:pStyle w:val="TableParagraph"/>
              <w:ind w:left="0"/>
            </w:pPr>
            <w:r>
              <w:t>29.04</w:t>
            </w:r>
          </w:p>
        </w:tc>
      </w:tr>
      <w:tr w:rsidR="00290EAF" w14:paraId="1E27205A" w14:textId="77777777">
        <w:trPr>
          <w:trHeight w:val="517"/>
        </w:trPr>
        <w:tc>
          <w:tcPr>
            <w:tcW w:w="828" w:type="dxa"/>
          </w:tcPr>
          <w:p w14:paraId="6CB5C76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14:paraId="14B076FE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14:paraId="50D1B262" w14:textId="6D10B382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17B537B7" w14:textId="1EB51ED9" w:rsidR="00290EAF" w:rsidRDefault="008C3BB6">
            <w:pPr>
              <w:pStyle w:val="TableParagraph"/>
              <w:ind w:left="0"/>
            </w:pPr>
            <w:r>
              <w:t>06.05.</w:t>
            </w:r>
          </w:p>
        </w:tc>
      </w:tr>
      <w:tr w:rsidR="00290EAF" w14:paraId="4B08605D" w14:textId="77777777">
        <w:trPr>
          <w:trHeight w:val="515"/>
        </w:trPr>
        <w:tc>
          <w:tcPr>
            <w:tcW w:w="9665" w:type="dxa"/>
            <w:gridSpan w:val="4"/>
          </w:tcPr>
          <w:p w14:paraId="5E10F15D" w14:textId="697AC87A"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8C3BB6"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385FA0F8" w14:textId="77777777">
        <w:trPr>
          <w:trHeight w:val="835"/>
        </w:trPr>
        <w:tc>
          <w:tcPr>
            <w:tcW w:w="828" w:type="dxa"/>
          </w:tcPr>
          <w:p w14:paraId="1B65B8FD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14:paraId="28767649" w14:textId="77777777"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14:paraId="63A4A715" w14:textId="4671568E" w:rsidR="00290EAF" w:rsidRDefault="008C3BB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3EAAC54B" w14:textId="4964F5B7" w:rsidR="00290EAF" w:rsidRDefault="008C3BB6">
            <w:pPr>
              <w:pStyle w:val="TableParagraph"/>
              <w:ind w:left="0"/>
            </w:pPr>
            <w:r>
              <w:t>13.05</w:t>
            </w:r>
          </w:p>
        </w:tc>
      </w:tr>
      <w:tr w:rsidR="00290EAF" w14:paraId="445BE543" w14:textId="77777777">
        <w:trPr>
          <w:trHeight w:val="830"/>
        </w:trPr>
        <w:tc>
          <w:tcPr>
            <w:tcW w:w="828" w:type="dxa"/>
          </w:tcPr>
          <w:p w14:paraId="47AF11F3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14:paraId="22507889" w14:textId="77777777"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14:paraId="042CF0C5" w14:textId="2B5F9BBB" w:rsidR="00290EAF" w:rsidRDefault="008C3B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4B1D769B" w14:textId="6864D6B6" w:rsidR="00290EAF" w:rsidRDefault="008C3BB6">
            <w:pPr>
              <w:pStyle w:val="TableParagraph"/>
              <w:ind w:left="0"/>
            </w:pPr>
            <w:r>
              <w:t>20.05.</w:t>
            </w:r>
          </w:p>
        </w:tc>
      </w:tr>
      <w:tr w:rsidR="00290EAF" w14:paraId="61819641" w14:textId="77777777">
        <w:trPr>
          <w:trHeight w:val="520"/>
        </w:trPr>
        <w:tc>
          <w:tcPr>
            <w:tcW w:w="6774" w:type="dxa"/>
            <w:gridSpan w:val="2"/>
          </w:tcPr>
          <w:p w14:paraId="147703B9" w14:textId="77777777"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14:paraId="34D69584" w14:textId="689B108B" w:rsidR="00290EAF" w:rsidRDefault="008C3B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7" w:type="dxa"/>
          </w:tcPr>
          <w:p w14:paraId="2732C378" w14:textId="77777777" w:rsidR="00290EAF" w:rsidRDefault="00290EAF">
            <w:pPr>
              <w:pStyle w:val="TableParagraph"/>
              <w:ind w:left="0"/>
            </w:pPr>
          </w:p>
        </w:tc>
      </w:tr>
    </w:tbl>
    <w:p w14:paraId="436E1647" w14:textId="77777777"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14:paraId="71597363" w14:textId="77777777"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14:paraId="0FAC95C1" w14:textId="77777777"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14:paraId="6AF9B918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26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14:paraId="093EBF77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27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14:paraId="4743E184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14:paraId="122F6204" w14:textId="77777777"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28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14:paraId="3ECFFDDB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29">
        <w:r>
          <w:rPr>
            <w:spacing w:val="-2"/>
            <w:sz w:val="28"/>
            <w:u w:val="single"/>
          </w:rPr>
          <w:t>https://orlyatarussia.ru/library/test/</w:t>
        </w:r>
      </w:hyperlink>
    </w:p>
    <w:p w14:paraId="4C4AA28F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30">
        <w:r>
          <w:rPr>
            <w:spacing w:val="-2"/>
            <w:sz w:val="28"/>
            <w:u w:val="single"/>
          </w:rPr>
          <w:t>https://orlyatarussia.ru/library/test2/</w:t>
        </w:r>
      </w:hyperlink>
    </w:p>
    <w:p w14:paraId="664B2648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14:paraId="6C088C4B" w14:textId="77777777"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31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14:paraId="1EFB07EB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32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14:paraId="1F6B80CA" w14:textId="77777777" w:rsidR="00290EAF" w:rsidRDefault="00290EAF">
      <w:pPr>
        <w:pStyle w:val="a3"/>
        <w:spacing w:before="4"/>
        <w:rPr>
          <w:sz w:val="28"/>
        </w:rPr>
      </w:pPr>
    </w:p>
    <w:p w14:paraId="7A38849E" w14:textId="77777777"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6544AD4A" w14:textId="77777777"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33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14:paraId="16B8CE85" w14:textId="77777777" w:rsidR="00290EAF" w:rsidRDefault="00EE570F">
      <w:pPr>
        <w:spacing w:before="317"/>
        <w:ind w:left="1114" w:right="3794"/>
        <w:rPr>
          <w:color w:val="0460C1"/>
          <w:spacing w:val="-2"/>
          <w:sz w:val="28"/>
          <w:u w:val="single" w:color="0460C1"/>
        </w:rPr>
      </w:pPr>
      <w:r>
        <w:rPr>
          <w:sz w:val="28"/>
        </w:rPr>
        <w:t xml:space="preserve">Электронная библиотека сайта «Орлята России» </w:t>
      </w:r>
      <w:hyperlink r:id="rId34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p w14:paraId="4AD7879A" w14:textId="77777777" w:rsidR="00275C3C" w:rsidRDefault="00275C3C">
      <w:pPr>
        <w:spacing w:before="317"/>
        <w:ind w:left="1114" w:right="3794"/>
        <w:rPr>
          <w:sz w:val="28"/>
        </w:rPr>
      </w:pPr>
    </w:p>
    <w:p w14:paraId="4979FD21" w14:textId="77777777" w:rsidR="00275C3C" w:rsidRDefault="00275C3C">
      <w:pPr>
        <w:spacing w:before="317"/>
        <w:ind w:left="1114" w:right="3794"/>
        <w:rPr>
          <w:sz w:val="28"/>
        </w:rPr>
      </w:pPr>
      <w:bookmarkStart w:id="0" w:name="_Hlk238286667"/>
      <w:r>
        <w:rPr>
          <w:sz w:val="16"/>
          <w:szCs w:val="16"/>
        </w:rPr>
        <w:t xml:space="preserve">Материал разработан группой  </w:t>
      </w:r>
      <w:bookmarkStart w:id="1" w:name="_Hlk238294145"/>
      <w:r w:rsidRPr="002406C3">
        <w:rPr>
          <w:color w:val="000000"/>
          <w:sz w:val="16"/>
          <w:szCs w:val="16"/>
          <w:shd w:val="clear" w:color="auto" w:fill="FFFFFF"/>
        </w:rPr>
        <w:t>Завуч_Директор_Советник </w:t>
      </w:r>
      <w:r w:rsidRPr="002406C3">
        <w:rPr>
          <w:color w:val="000000"/>
          <w:sz w:val="16"/>
          <w:szCs w:val="16"/>
          <w:shd w:val="clear" w:color="auto" w:fill="FFFFFF"/>
        </w:rPr>
        <w:br/>
      </w:r>
      <w:bookmarkStart w:id="2" w:name="_Hlk238194191"/>
      <w:r w:rsidRPr="002406C3">
        <w:rPr>
          <w:color w:val="000000"/>
          <w:sz w:val="16"/>
          <w:szCs w:val="16"/>
          <w:shd w:val="clear" w:color="auto" w:fill="FFFFFF"/>
        </w:rPr>
        <w:t xml:space="preserve">Мы в МАХ  </w:t>
      </w:r>
      <w:hyperlink r:id="rId35" w:history="1">
        <w:r w:rsidRPr="002406C3">
          <w:rPr>
            <w:rStyle w:val="a5"/>
            <w:sz w:val="16"/>
            <w:szCs w:val="16"/>
            <w:shd w:val="clear" w:color="auto" w:fill="FFFFFF"/>
          </w:rPr>
          <w:t>https://max.ru/deputy_director</w:t>
        </w:r>
      </w:hyperlink>
      <w:r w:rsidRPr="002406C3">
        <w:rPr>
          <w:color w:val="000000"/>
          <w:sz w:val="16"/>
          <w:szCs w:val="16"/>
          <w:shd w:val="clear" w:color="auto" w:fill="FFFFFF"/>
        </w:rPr>
        <w:br/>
        <w:t xml:space="preserve">                       Мы в ВК  </w:t>
      </w:r>
      <w:hyperlink r:id="rId36" w:tgtFrame="_blank" w:tooltip="https://vk.com/deputy_director" w:history="1">
        <w:r w:rsidRPr="002406C3">
          <w:rPr>
            <w:rStyle w:val="a5"/>
            <w:sz w:val="16"/>
            <w:szCs w:val="16"/>
            <w:shd w:val="clear" w:color="auto" w:fill="FFFFFF"/>
          </w:rPr>
          <w:t>https://vk.com/deputy_director</w:t>
        </w:r>
      </w:hyperlink>
      <w:r w:rsidRPr="002406C3">
        <w:rPr>
          <w:color w:val="000000"/>
          <w:sz w:val="16"/>
          <w:szCs w:val="16"/>
          <w:shd w:val="clear" w:color="auto" w:fill="FFFFFF"/>
        </w:rPr>
        <w:t>            </w:t>
      </w:r>
      <w:bookmarkEnd w:id="1"/>
      <w:bookmarkEnd w:id="2"/>
      <w:r w:rsidRPr="002406C3">
        <w:rPr>
          <w:color w:val="000000"/>
          <w:sz w:val="16"/>
          <w:szCs w:val="16"/>
        </w:rPr>
        <w:br/>
      </w:r>
      <w:r w:rsidRPr="002406C3">
        <w:rPr>
          <w:color w:val="000000"/>
          <w:sz w:val="16"/>
          <w:szCs w:val="16"/>
          <w:shd w:val="clear" w:color="auto" w:fill="FFFFFF"/>
        </w:rPr>
        <w:t>В других группах и беседах размещать только с активной ссылкой на нашу группу или ЧЕРЕЗ РЕПОСТ (без скрытия источника)</w:t>
      </w:r>
      <w:r w:rsidRPr="002406C3">
        <w:rPr>
          <w:color w:val="000000"/>
          <w:sz w:val="16"/>
          <w:szCs w:val="16"/>
          <w:shd w:val="clear" w:color="auto" w:fill="FFFFFF"/>
        </w:rPr>
        <w:br/>
      </w:r>
      <w:r w:rsidRPr="002406C3">
        <w:rPr>
          <w:rStyle w:val="a6"/>
          <w:rFonts w:ascii="Segoe UI" w:hAnsi="Segoe UI" w:cs="Segoe UI"/>
          <w:color w:val="000000"/>
          <w:sz w:val="16"/>
          <w:szCs w:val="16"/>
          <w:shd w:val="clear" w:color="auto" w:fill="FFFFFF"/>
        </w:rPr>
        <w:t>распространение или любое иное использование информации и объектов без предварительного согласия правообладателя запрещается. (Статья 146 УК РФ)</w:t>
      </w:r>
      <w:r w:rsidRPr="002406C3">
        <w:rPr>
          <w:color w:val="000000"/>
          <w:sz w:val="16"/>
          <w:szCs w:val="16"/>
          <w:shd w:val="clear" w:color="auto" w:fill="FFFFFF"/>
        </w:rPr>
        <w:br/>
      </w:r>
      <w:bookmarkEnd w:id="0"/>
    </w:p>
    <w:sectPr w:rsidR="00275C3C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50475"/>
    <w:multiLevelType w:val="hybridMultilevel"/>
    <w:tmpl w:val="755CE802"/>
    <w:lvl w:ilvl="0" w:tplc="D6D8B6C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2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3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0EAF"/>
    <w:rsid w:val="00036C43"/>
    <w:rsid w:val="00067A5E"/>
    <w:rsid w:val="00275C3C"/>
    <w:rsid w:val="00290EAF"/>
    <w:rsid w:val="006A7543"/>
    <w:rsid w:val="0070310F"/>
    <w:rsid w:val="008C3BB6"/>
    <w:rsid w:val="00C01E7D"/>
    <w:rsid w:val="00D85AA5"/>
    <w:rsid w:val="00E0643F"/>
    <w:rsid w:val="00E55306"/>
    <w:rsid w:val="00EE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455A"/>
  <w15:docId w15:val="{2E527430-6801-4D76-A60D-2C56EEDD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character" w:styleId="a5">
    <w:name w:val="Hyperlink"/>
    <w:basedOn w:val="a0"/>
    <w:uiPriority w:val="99"/>
    <w:unhideWhenUsed/>
    <w:rsid w:val="00275C3C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275C3C"/>
    <w:rPr>
      <w:i/>
      <w:iCs/>
    </w:rPr>
  </w:style>
  <w:style w:type="paragraph" w:styleId="a7">
    <w:name w:val="Normal (Web)"/>
    <w:basedOn w:val="a"/>
    <w:uiPriority w:val="99"/>
    <w:semiHidden/>
    <w:unhideWhenUsed/>
    <w:rsid w:val="00036C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36C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9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6vKmOEimHyMqpg" TargetMode="External"/><Relationship Id="rId13" Type="http://schemas.openxmlformats.org/officeDocument/2006/relationships/hyperlink" Target="https://disk.yandex.ru/i/QGodL8ju4KKiig" TargetMode="External"/><Relationship Id="rId18" Type="http://schemas.openxmlformats.org/officeDocument/2006/relationships/hyperlink" Target="https://orlyatarussia.ru/library/29" TargetMode="External"/><Relationship Id="rId26" Type="http://schemas.openxmlformats.org/officeDocument/2006/relationships/hyperlink" Target="https://orlyatarussia.ru/library/metodicheskie-rekomendatsii-po-provedeniyu-ofitsialnoy-tseremonii-posvyashcheniya-v-orlyata-rossi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rlyatarussia.ru/library/29" TargetMode="External"/><Relationship Id="rId34" Type="http://schemas.openxmlformats.org/officeDocument/2006/relationships/hyperlink" Target="https://orlyatarussia.ru/library/?libraryRole=&#1059;&#1095;&#1080;&#1090;&#1077;&#1083;&#1100;" TargetMode="External"/><Relationship Id="rId7" Type="http://schemas.openxmlformats.org/officeDocument/2006/relationships/hyperlink" Target="https://disk.yandex.ru/i/8khbkWjO4b3cKA" TargetMode="External"/><Relationship Id="rId12" Type="http://schemas.openxmlformats.org/officeDocument/2006/relationships/hyperlink" Target="https://disk.yandex.ru/i/ld3fzaKCzO7K2Q" TargetMode="External"/><Relationship Id="rId17" Type="http://schemas.openxmlformats.org/officeDocument/2006/relationships/hyperlink" Target="https://disk.yandex.ru/i/BzgvMqmh7TplMw" TargetMode="External"/><Relationship Id="rId25" Type="http://schemas.openxmlformats.org/officeDocument/2006/relationships/hyperlink" Target="https://orlyatarussia.ru/library/29" TargetMode="External"/><Relationship Id="rId33" Type="http://schemas.openxmlformats.org/officeDocument/2006/relationships/hyperlink" Target="https://orlyatarussia.ru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isk.yandex.ru/i/q3yCn-0lIYsMXw" TargetMode="External"/><Relationship Id="rId20" Type="http://schemas.openxmlformats.org/officeDocument/2006/relationships/hyperlink" Target="https://disk.yandex.ru/i/zWIkGfsKAGoEiw" TargetMode="External"/><Relationship Id="rId29" Type="http://schemas.openxmlformats.org/officeDocument/2006/relationships/hyperlink" Target="https://orlyatarussia.ru/library/test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Qghg12WMehcrg" TargetMode="External"/><Relationship Id="rId11" Type="http://schemas.openxmlformats.org/officeDocument/2006/relationships/hyperlink" Target="https://orlyatarussia.ru/library/29" TargetMode="External"/><Relationship Id="rId24" Type="http://schemas.openxmlformats.org/officeDocument/2006/relationships/hyperlink" Target="http://www.multirussia.ru/index.php?id=34" TargetMode="External"/><Relationship Id="rId32" Type="http://schemas.openxmlformats.org/officeDocument/2006/relationships/hyperlink" Target="https://orlyatarussia.ru/library/promezhutochnaya-igra-kod-druzhby-dlya-2-3-4-klassov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orlyatarussia.ru/library/29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orlyatarussia.ru/library/uchebno-metodicheskiy-komplekt-1-klassa/" TargetMode="External"/><Relationship Id="rId36" Type="http://schemas.openxmlformats.org/officeDocument/2006/relationships/hyperlink" Target="https://vk.com/deputy_director" TargetMode="External"/><Relationship Id="rId10" Type="http://schemas.openxmlformats.org/officeDocument/2006/relationships/hyperlink" Target="https://disk.yandex.ru/i/0MnRn3ZmSw-Nrg" TargetMode="External"/><Relationship Id="rId19" Type="http://schemas.openxmlformats.org/officeDocument/2006/relationships/hyperlink" Target="https://disk.yandex.ru/i/5HKPpR3Cw408ng" TargetMode="External"/><Relationship Id="rId31" Type="http://schemas.openxmlformats.org/officeDocument/2006/relationships/hyperlink" Target="https://orlyatarussia.ru/library/postroenie-kursa-vneurochnoy-deyatelnosti-4-klassa-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orlyatarussia.ru/library/29" TargetMode="External"/><Relationship Id="rId22" Type="http://schemas.openxmlformats.org/officeDocument/2006/relationships/hyperlink" Target="https://disk.yandex.ru/i/fmJIPguRXFAqcA" TargetMode="External"/><Relationship Id="rId27" Type="http://schemas.openxmlformats.org/officeDocument/2006/relationships/hyperlink" Target="https://orlyatarussia.ru/library/podgotovitelnyy-etap-k-uchastiyu-v-programme-1-klass-tekhnologicheskie-karty-igrovykh-zanyatiy/" TargetMode="External"/><Relationship Id="rId30" Type="http://schemas.openxmlformats.org/officeDocument/2006/relationships/hyperlink" Target="https://orlyatarussia.ru/library/test2/" TargetMode="External"/><Relationship Id="rId35" Type="http://schemas.openxmlformats.org/officeDocument/2006/relationships/hyperlink" Target="https://max.ru/deputy_direc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5709</Words>
  <Characters>32544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Оксана</cp:lastModifiedBy>
  <cp:revision>16</cp:revision>
  <dcterms:created xsi:type="dcterms:W3CDTF">2026-06-08T13:20:00Z</dcterms:created>
  <dcterms:modified xsi:type="dcterms:W3CDTF">2026-09-09T18:24:00Z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