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56BFCA" w14:textId="77777777" w:rsidR="00723833" w:rsidRPr="00723833" w:rsidRDefault="00723833" w:rsidP="007238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833">
        <w:rPr>
          <w:rFonts w:ascii="Times New Roman" w:hAnsi="Times New Roman" w:cs="Times New Roman"/>
          <w:b/>
          <w:sz w:val="28"/>
          <w:szCs w:val="28"/>
        </w:rPr>
        <w:t>Список участников школьного Медиацентра</w:t>
      </w:r>
    </w:p>
    <w:p w14:paraId="3408904F" w14:textId="77777777" w:rsidR="00063325" w:rsidRDefault="00723833" w:rsidP="007238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3833">
        <w:rPr>
          <w:rFonts w:ascii="Times New Roman" w:hAnsi="Times New Roman" w:cs="Times New Roman"/>
          <w:b/>
          <w:sz w:val="28"/>
          <w:szCs w:val="28"/>
        </w:rPr>
        <w:t>МБОУ Маргаритовской СОШ Азовского района</w:t>
      </w:r>
    </w:p>
    <w:p w14:paraId="4794FE24" w14:textId="77777777" w:rsidR="00723833" w:rsidRPr="00723833" w:rsidRDefault="00723833" w:rsidP="0072383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1"/>
        <w:gridCol w:w="5355"/>
        <w:gridCol w:w="3099"/>
      </w:tblGrid>
      <w:tr w:rsidR="00723833" w:rsidRPr="00723833" w14:paraId="7656598D" w14:textId="77777777" w:rsidTr="00723833">
        <w:tc>
          <w:tcPr>
            <w:tcW w:w="846" w:type="dxa"/>
          </w:tcPr>
          <w:p w14:paraId="39E683F2" w14:textId="77777777" w:rsidR="00723833" w:rsidRPr="00723833" w:rsidRDefault="00723833" w:rsidP="007238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833">
              <w:rPr>
                <w:rFonts w:ascii="Times New Roman" w:hAnsi="Times New Roman" w:cs="Times New Roman"/>
                <w:b/>
                <w:sz w:val="28"/>
                <w:szCs w:val="28"/>
              </w:rPr>
              <w:t>№п.п</w:t>
            </w:r>
          </w:p>
        </w:tc>
        <w:tc>
          <w:tcPr>
            <w:tcW w:w="5384" w:type="dxa"/>
          </w:tcPr>
          <w:p w14:paraId="5B609EB9" w14:textId="77777777" w:rsidR="00723833" w:rsidRPr="00723833" w:rsidRDefault="00723833" w:rsidP="007238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833">
              <w:rPr>
                <w:rFonts w:ascii="Times New Roman" w:hAnsi="Times New Roman" w:cs="Times New Roman"/>
                <w:b/>
                <w:sz w:val="28"/>
                <w:szCs w:val="28"/>
              </w:rPr>
              <w:t>ФИ</w:t>
            </w:r>
          </w:p>
        </w:tc>
        <w:tc>
          <w:tcPr>
            <w:tcW w:w="3115" w:type="dxa"/>
          </w:tcPr>
          <w:p w14:paraId="24B607CF" w14:textId="77777777" w:rsidR="00723833" w:rsidRPr="00723833" w:rsidRDefault="00723833" w:rsidP="007238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3833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</w:tr>
      <w:tr w:rsidR="00723833" w:rsidRPr="00723833" w14:paraId="621EA576" w14:textId="77777777" w:rsidTr="00723833">
        <w:tc>
          <w:tcPr>
            <w:tcW w:w="846" w:type="dxa"/>
          </w:tcPr>
          <w:p w14:paraId="69B66FC1" w14:textId="77777777" w:rsidR="00723833" w:rsidRPr="00723833" w:rsidRDefault="00723833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8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4" w:type="dxa"/>
          </w:tcPr>
          <w:p w14:paraId="16EA30EF" w14:textId="0D71F4FA" w:rsidR="00723833" w:rsidRPr="00723833" w:rsidRDefault="00B01E08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Рыжкова Полина</w:t>
            </w:r>
          </w:p>
        </w:tc>
        <w:tc>
          <w:tcPr>
            <w:tcW w:w="3115" w:type="dxa"/>
          </w:tcPr>
          <w:p w14:paraId="3163F0EE" w14:textId="2BCDB867" w:rsidR="00723833" w:rsidRPr="00723833" w:rsidRDefault="00723833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8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1E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23833" w:rsidRPr="00723833" w14:paraId="5DA9E980" w14:textId="77777777" w:rsidTr="00723833">
        <w:tc>
          <w:tcPr>
            <w:tcW w:w="846" w:type="dxa"/>
          </w:tcPr>
          <w:p w14:paraId="4CBE9940" w14:textId="77777777" w:rsidR="00723833" w:rsidRPr="00723833" w:rsidRDefault="00723833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83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4" w:type="dxa"/>
          </w:tcPr>
          <w:p w14:paraId="470A0FFB" w14:textId="1CCBA994" w:rsidR="00723833" w:rsidRPr="00723833" w:rsidRDefault="00B01E08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Цагикян Екатерина</w:t>
            </w:r>
          </w:p>
        </w:tc>
        <w:tc>
          <w:tcPr>
            <w:tcW w:w="3115" w:type="dxa"/>
          </w:tcPr>
          <w:p w14:paraId="6813E0F4" w14:textId="337582F4" w:rsidR="00723833" w:rsidRPr="00723833" w:rsidRDefault="00723833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83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01E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23833" w:rsidRPr="00723833" w14:paraId="356664E2" w14:textId="77777777" w:rsidTr="00723833">
        <w:tc>
          <w:tcPr>
            <w:tcW w:w="846" w:type="dxa"/>
          </w:tcPr>
          <w:p w14:paraId="5A6FACD0" w14:textId="77777777" w:rsidR="00723833" w:rsidRPr="00723833" w:rsidRDefault="00723833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83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4" w:type="dxa"/>
          </w:tcPr>
          <w:p w14:paraId="09459530" w14:textId="4C938962" w:rsidR="00723833" w:rsidRPr="00723833" w:rsidRDefault="00B01E08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Окунев Никита</w:t>
            </w:r>
          </w:p>
        </w:tc>
        <w:tc>
          <w:tcPr>
            <w:tcW w:w="3115" w:type="dxa"/>
          </w:tcPr>
          <w:p w14:paraId="4D78FBF3" w14:textId="1B28B531" w:rsidR="00723833" w:rsidRPr="00723833" w:rsidRDefault="00B01E08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723833" w:rsidRPr="00723833" w14:paraId="48A98415" w14:textId="77777777" w:rsidTr="00723833">
        <w:tc>
          <w:tcPr>
            <w:tcW w:w="846" w:type="dxa"/>
          </w:tcPr>
          <w:p w14:paraId="3438F025" w14:textId="530A63A5" w:rsidR="00723833" w:rsidRPr="00723833" w:rsidRDefault="00B01E08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23833" w:rsidRPr="0072383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4" w:type="dxa"/>
          </w:tcPr>
          <w:p w14:paraId="07617E35" w14:textId="52CD93EA" w:rsidR="00723833" w:rsidRPr="00723833" w:rsidRDefault="00B01E08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Ипполитова Эвелина</w:t>
            </w:r>
          </w:p>
        </w:tc>
        <w:tc>
          <w:tcPr>
            <w:tcW w:w="3115" w:type="dxa"/>
          </w:tcPr>
          <w:p w14:paraId="423364A9" w14:textId="7F2C65D4" w:rsidR="00723833" w:rsidRPr="00723833" w:rsidRDefault="00B01E08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23833" w:rsidRPr="00723833" w14:paraId="0715ECDC" w14:textId="77777777" w:rsidTr="00723833">
        <w:tc>
          <w:tcPr>
            <w:tcW w:w="846" w:type="dxa"/>
          </w:tcPr>
          <w:p w14:paraId="2A3CE78E" w14:textId="77777777" w:rsidR="00723833" w:rsidRPr="00723833" w:rsidRDefault="00723833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8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4" w:type="dxa"/>
          </w:tcPr>
          <w:p w14:paraId="7D8C08D3" w14:textId="76B07695" w:rsidR="00723833" w:rsidRPr="00723833" w:rsidRDefault="00B01E08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Плющева Дарина</w:t>
            </w:r>
          </w:p>
        </w:tc>
        <w:tc>
          <w:tcPr>
            <w:tcW w:w="3115" w:type="dxa"/>
          </w:tcPr>
          <w:p w14:paraId="003B897B" w14:textId="77777777" w:rsidR="00723833" w:rsidRPr="00723833" w:rsidRDefault="00723833" w:rsidP="007238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383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14:paraId="6F2C57BD" w14:textId="77777777" w:rsidR="00723833" w:rsidRPr="00723833" w:rsidRDefault="00723833" w:rsidP="0072383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2ECF23" w14:textId="77777777" w:rsidR="00723833" w:rsidRDefault="00723833"/>
    <w:sectPr w:rsidR="007238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458"/>
    <w:rsid w:val="00063325"/>
    <w:rsid w:val="00364458"/>
    <w:rsid w:val="00723833"/>
    <w:rsid w:val="00AB4764"/>
    <w:rsid w:val="00B0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D8DF0"/>
  <w15:chartTrackingRefBased/>
  <w15:docId w15:val="{94F58184-E21A-4C66-AA30-98B56DBD9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3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2025-02-18T06:46:00Z</dcterms:created>
  <dcterms:modified xsi:type="dcterms:W3CDTF">2026-09-15T06:14:00Z</dcterms:modified>
</cp:coreProperties>
</file>