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2410" w14:textId="4064BE9F" w:rsidR="00727284" w:rsidRDefault="004C40FA" w:rsidP="004C40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0FA">
        <w:rPr>
          <w:rFonts w:ascii="Times New Roman" w:hAnsi="Times New Roman" w:cs="Times New Roman"/>
          <w:b/>
          <w:bCs/>
          <w:sz w:val="28"/>
          <w:szCs w:val="28"/>
        </w:rPr>
        <w:t>Режим и график работы</w:t>
      </w:r>
    </w:p>
    <w:p w14:paraId="5E4B7AA4" w14:textId="494F9368" w:rsidR="004C40FA" w:rsidRDefault="004C40FA" w:rsidP="004C40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917" w:type="dxa"/>
        <w:tblLook w:val="04A0" w:firstRow="1" w:lastRow="0" w:firstColumn="1" w:lastColumn="0" w:noHBand="0" w:noVBand="1"/>
      </w:tblPr>
      <w:tblGrid>
        <w:gridCol w:w="2547"/>
        <w:gridCol w:w="4111"/>
      </w:tblGrid>
      <w:tr w:rsidR="004C40FA" w14:paraId="728A675C" w14:textId="77777777" w:rsidTr="004C40FA">
        <w:tc>
          <w:tcPr>
            <w:tcW w:w="2547" w:type="dxa"/>
          </w:tcPr>
          <w:p w14:paraId="2ACAA3C0" w14:textId="77777777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63A52177" w14:textId="77777777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  <w:p w14:paraId="3AF8B6D2" w14:textId="77777777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40FA" w14:paraId="2FD06C65" w14:textId="77777777" w:rsidTr="004C40FA">
        <w:tc>
          <w:tcPr>
            <w:tcW w:w="2547" w:type="dxa"/>
          </w:tcPr>
          <w:p w14:paraId="42AC22CB" w14:textId="01712617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111" w:type="dxa"/>
          </w:tcPr>
          <w:p w14:paraId="60BF8EA6" w14:textId="10C87132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8.00-16.00 </w:t>
            </w:r>
          </w:p>
        </w:tc>
      </w:tr>
      <w:tr w:rsidR="004C40FA" w14:paraId="29BCD0C4" w14:textId="77777777" w:rsidTr="004C40FA">
        <w:tc>
          <w:tcPr>
            <w:tcW w:w="2547" w:type="dxa"/>
          </w:tcPr>
          <w:p w14:paraId="69DB1C5B" w14:textId="462AFEF3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14:paraId="15DBBBB5" w14:textId="74AB3D4A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8.00-16.00 </w:t>
            </w:r>
          </w:p>
        </w:tc>
      </w:tr>
      <w:tr w:rsidR="004C40FA" w14:paraId="7910E616" w14:textId="77777777" w:rsidTr="004C40FA">
        <w:tc>
          <w:tcPr>
            <w:tcW w:w="2547" w:type="dxa"/>
          </w:tcPr>
          <w:p w14:paraId="4BA1CA04" w14:textId="4905954E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4111" w:type="dxa"/>
          </w:tcPr>
          <w:p w14:paraId="18CFDAFD" w14:textId="685B2D93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8.00-16.00 </w:t>
            </w:r>
          </w:p>
        </w:tc>
      </w:tr>
      <w:tr w:rsidR="004C40FA" w14:paraId="4F756DD8" w14:textId="77777777" w:rsidTr="004C40FA">
        <w:tc>
          <w:tcPr>
            <w:tcW w:w="2547" w:type="dxa"/>
          </w:tcPr>
          <w:p w14:paraId="1857D374" w14:textId="54A7AC1D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111" w:type="dxa"/>
          </w:tcPr>
          <w:p w14:paraId="7C57CD8C" w14:textId="0CF05D9C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8.00-16.00 </w:t>
            </w:r>
          </w:p>
        </w:tc>
      </w:tr>
      <w:tr w:rsidR="004C40FA" w14:paraId="7D96FF14" w14:textId="77777777" w:rsidTr="004C40FA">
        <w:tc>
          <w:tcPr>
            <w:tcW w:w="2547" w:type="dxa"/>
          </w:tcPr>
          <w:p w14:paraId="6703C637" w14:textId="0095D596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4111" w:type="dxa"/>
          </w:tcPr>
          <w:p w14:paraId="16D82884" w14:textId="7C43F126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8.00-16.00 </w:t>
            </w:r>
          </w:p>
        </w:tc>
      </w:tr>
      <w:tr w:rsidR="004C40FA" w14:paraId="3A5FB168" w14:textId="77777777" w:rsidTr="004C40FA">
        <w:tc>
          <w:tcPr>
            <w:tcW w:w="2547" w:type="dxa"/>
          </w:tcPr>
          <w:p w14:paraId="4732C35A" w14:textId="0A868D45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14:paraId="017D2E23" w14:textId="2E313F9A" w:rsidR="004C40FA" w:rsidRPr="00750C60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выходной</w:t>
            </w:r>
          </w:p>
        </w:tc>
      </w:tr>
      <w:tr w:rsidR="004C40FA" w14:paraId="5160A1AF" w14:textId="77777777" w:rsidTr="004C40FA">
        <w:tc>
          <w:tcPr>
            <w:tcW w:w="2547" w:type="dxa"/>
          </w:tcPr>
          <w:p w14:paraId="48AA04F1" w14:textId="14AAF15C" w:rsidR="004C40FA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4111" w:type="dxa"/>
          </w:tcPr>
          <w:p w14:paraId="3D8C7B3D" w14:textId="791827F6" w:rsidR="004C40FA" w:rsidRPr="00750C60" w:rsidRDefault="004C40FA" w:rsidP="004C4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выходной</w:t>
            </w:r>
          </w:p>
        </w:tc>
      </w:tr>
    </w:tbl>
    <w:p w14:paraId="629AC5E1" w14:textId="1726291A" w:rsidR="00F23166" w:rsidRPr="00F23166" w:rsidRDefault="00F23166" w:rsidP="00F231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16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Выходными также являются </w:t>
      </w:r>
      <w:r w:rsidRPr="00F23166">
        <w:rPr>
          <w:rFonts w:ascii="Times New Roman" w:hAnsi="Times New Roman" w:cs="Times New Roman"/>
          <w:b/>
          <w:bCs/>
          <w:sz w:val="28"/>
          <w:szCs w:val="28"/>
        </w:rPr>
        <w:t>праздничные и выходные дни, установленные законодательством РФ.</w:t>
      </w:r>
      <w:r w:rsidRPr="00F2316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6A62ECA" w14:textId="752D5106" w:rsidR="00F23166" w:rsidRPr="00F23166" w:rsidRDefault="00F23166" w:rsidP="00F231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166">
        <w:rPr>
          <w:rFonts w:ascii="Times New Roman" w:hAnsi="Times New Roman" w:cs="Times New Roman"/>
          <w:b/>
          <w:bCs/>
          <w:sz w:val="28"/>
          <w:szCs w:val="28"/>
        </w:rPr>
        <w:t>Обучение ведется в </w:t>
      </w:r>
      <w:proofErr w:type="gramStart"/>
      <w:r w:rsidRPr="00F23166">
        <w:rPr>
          <w:rFonts w:ascii="Times New Roman" w:hAnsi="Times New Roman" w:cs="Times New Roman"/>
          <w:b/>
          <w:bCs/>
          <w:sz w:val="28"/>
          <w:szCs w:val="28"/>
        </w:rPr>
        <w:t>одну  смену</w:t>
      </w:r>
      <w:proofErr w:type="gramEnd"/>
      <w:r w:rsidRPr="00F2316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23166">
        <w:rPr>
          <w:rFonts w:ascii="Times New Roman" w:hAnsi="Times New Roman" w:cs="Times New Roman"/>
          <w:b/>
          <w:bCs/>
          <w:sz w:val="28"/>
          <w:szCs w:val="28"/>
        </w:rPr>
        <w:br/>
        <w:t>Учащиеся 1-9 классов учатся по пятидневной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F23166">
        <w:rPr>
          <w:rFonts w:ascii="Times New Roman" w:hAnsi="Times New Roman" w:cs="Times New Roman"/>
          <w:b/>
          <w:bCs/>
          <w:sz w:val="28"/>
          <w:szCs w:val="28"/>
        </w:rPr>
        <w:t>неделе</w:t>
      </w:r>
      <w:r w:rsidRPr="00F2316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05DE45C" w14:textId="70C71C70" w:rsidR="00F23166" w:rsidRPr="00F23166" w:rsidRDefault="00F23166" w:rsidP="00F231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166">
        <w:rPr>
          <w:rFonts w:ascii="Times New Roman" w:hAnsi="Times New Roman" w:cs="Times New Roman"/>
          <w:b/>
          <w:bCs/>
          <w:sz w:val="28"/>
          <w:szCs w:val="28"/>
        </w:rPr>
        <w:t>График работы учреждения:</w:t>
      </w:r>
      <w:r w:rsidRPr="00F2316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График работы установлен в соответствии с календарным учебным графиком </w:t>
      </w:r>
    </w:p>
    <w:p w14:paraId="7D0E6340" w14:textId="668A4478" w:rsidR="00F23166" w:rsidRDefault="00F23166" w:rsidP="00F231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166">
        <w:rPr>
          <w:rFonts w:ascii="Times New Roman" w:hAnsi="Times New Roman" w:cs="Times New Roman"/>
          <w:b/>
          <w:bCs/>
          <w:sz w:val="28"/>
          <w:szCs w:val="28"/>
        </w:rPr>
        <w:t xml:space="preserve">Начало учебного года: 1 сентября </w:t>
      </w:r>
    </w:p>
    <w:p w14:paraId="47367B9C" w14:textId="77777777" w:rsidR="001D0F9D" w:rsidRPr="001241A6" w:rsidRDefault="001D0F9D" w:rsidP="001D0F9D">
      <w:pPr>
        <w:rPr>
          <w:rFonts w:ascii="Times New Roman" w:hAnsi="Times New Roman" w:cs="Times New Roman"/>
          <w:sz w:val="28"/>
          <w:szCs w:val="28"/>
        </w:rPr>
      </w:pPr>
      <w:r w:rsidRPr="001241A6">
        <w:rPr>
          <w:rFonts w:ascii="Times New Roman" w:hAnsi="Times New Roman" w:cs="Times New Roman"/>
          <w:sz w:val="28"/>
          <w:szCs w:val="28"/>
        </w:rPr>
        <w:t xml:space="preserve">В первом классе предусматривается в первом </w:t>
      </w:r>
      <w:proofErr w:type="gramStart"/>
      <w:r w:rsidRPr="001241A6">
        <w:rPr>
          <w:rFonts w:ascii="Times New Roman" w:hAnsi="Times New Roman" w:cs="Times New Roman"/>
          <w:sz w:val="28"/>
          <w:szCs w:val="28"/>
        </w:rPr>
        <w:t>полугодии  «</w:t>
      </w:r>
      <w:proofErr w:type="gramEnd"/>
      <w:r w:rsidRPr="001241A6">
        <w:rPr>
          <w:rFonts w:ascii="Times New Roman" w:hAnsi="Times New Roman" w:cs="Times New Roman"/>
          <w:sz w:val="28"/>
          <w:szCs w:val="28"/>
        </w:rPr>
        <w:t xml:space="preserve">ступенчатый режим» обучения: </w:t>
      </w:r>
    </w:p>
    <w:p w14:paraId="1030EB3D" w14:textId="77777777" w:rsidR="001D0F9D" w:rsidRPr="001241A6" w:rsidRDefault="001D0F9D" w:rsidP="001D0F9D">
      <w:pPr>
        <w:rPr>
          <w:rFonts w:ascii="Times New Roman" w:hAnsi="Times New Roman" w:cs="Times New Roman"/>
          <w:sz w:val="28"/>
          <w:szCs w:val="28"/>
        </w:rPr>
      </w:pPr>
      <w:r w:rsidRPr="001241A6">
        <w:rPr>
          <w:rFonts w:ascii="Times New Roman" w:hAnsi="Times New Roman" w:cs="Times New Roman"/>
          <w:sz w:val="28"/>
          <w:szCs w:val="28"/>
        </w:rPr>
        <w:t xml:space="preserve"> - в первой четверти   три урока по 35 минут</w:t>
      </w:r>
    </w:p>
    <w:p w14:paraId="3FBD354A" w14:textId="77777777" w:rsidR="001D0F9D" w:rsidRPr="001241A6" w:rsidRDefault="001D0F9D" w:rsidP="001D0F9D">
      <w:pPr>
        <w:rPr>
          <w:rFonts w:ascii="Times New Roman" w:hAnsi="Times New Roman" w:cs="Times New Roman"/>
          <w:sz w:val="28"/>
          <w:szCs w:val="28"/>
        </w:rPr>
      </w:pPr>
      <w:r w:rsidRPr="001241A6">
        <w:rPr>
          <w:rFonts w:ascii="Times New Roman" w:hAnsi="Times New Roman" w:cs="Times New Roman"/>
          <w:sz w:val="28"/>
          <w:szCs w:val="28"/>
        </w:rPr>
        <w:t>- во второй четверти время урока останется прежним – 35 минут. Однако количество уроков увеличится до 4-х в день 5-й урок один раз в неделю за счет физкультуры, так как в учебном плане предусмотрели 3 часа физкультуры в неделю</w:t>
      </w:r>
    </w:p>
    <w:p w14:paraId="58B21F37" w14:textId="77777777" w:rsidR="001D0F9D" w:rsidRDefault="001D0F9D" w:rsidP="001D0F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41A6">
        <w:rPr>
          <w:rFonts w:ascii="Times New Roman" w:hAnsi="Times New Roman" w:cs="Times New Roman"/>
          <w:sz w:val="28"/>
          <w:szCs w:val="28"/>
        </w:rPr>
        <w:t>Предусмотр</w:t>
      </w:r>
      <w:r>
        <w:rPr>
          <w:rFonts w:ascii="Times New Roman" w:hAnsi="Times New Roman" w:cs="Times New Roman"/>
          <w:sz w:val="28"/>
          <w:szCs w:val="28"/>
        </w:rPr>
        <w:t xml:space="preserve">ена </w:t>
      </w:r>
      <w:r w:rsidRPr="001241A6">
        <w:rPr>
          <w:rFonts w:ascii="Times New Roman" w:hAnsi="Times New Roman" w:cs="Times New Roman"/>
          <w:sz w:val="28"/>
          <w:szCs w:val="28"/>
        </w:rPr>
        <w:t xml:space="preserve"> динамическ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1241A6">
        <w:rPr>
          <w:rFonts w:ascii="Times New Roman" w:hAnsi="Times New Roman" w:cs="Times New Roman"/>
          <w:sz w:val="28"/>
          <w:szCs w:val="28"/>
        </w:rPr>
        <w:t xml:space="preserve"> пауз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41A6">
        <w:rPr>
          <w:rFonts w:ascii="Times New Roman" w:hAnsi="Times New Roman" w:cs="Times New Roman"/>
          <w:sz w:val="28"/>
          <w:szCs w:val="28"/>
        </w:rPr>
        <w:t xml:space="preserve"> между 2-м и 3-м уроком. Время паузы – 40 минут</w:t>
      </w:r>
    </w:p>
    <w:p w14:paraId="446457D3" w14:textId="77777777" w:rsidR="001D0F9D" w:rsidRDefault="001D0F9D" w:rsidP="001D0F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41A6">
        <w:rPr>
          <w:rFonts w:ascii="Times New Roman" w:hAnsi="Times New Roman" w:cs="Times New Roman"/>
          <w:sz w:val="28"/>
          <w:szCs w:val="28"/>
        </w:rPr>
        <w:t>Предусмотр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  <w:r w:rsidRPr="001241A6">
        <w:rPr>
          <w:rFonts w:ascii="Times New Roman" w:hAnsi="Times New Roman" w:cs="Times New Roman"/>
          <w:sz w:val="28"/>
          <w:szCs w:val="28"/>
        </w:rPr>
        <w:t xml:space="preserve"> перерыв</w:t>
      </w:r>
      <w:proofErr w:type="gramEnd"/>
      <w:r w:rsidRPr="001241A6">
        <w:rPr>
          <w:rFonts w:ascii="Times New Roman" w:hAnsi="Times New Roman" w:cs="Times New Roman"/>
          <w:sz w:val="28"/>
          <w:szCs w:val="28"/>
        </w:rPr>
        <w:t xml:space="preserve"> в 30 минут между урочной и внеурочной деятельностью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41A6">
        <w:rPr>
          <w:rFonts w:ascii="Times New Roman" w:hAnsi="Times New Roman" w:cs="Times New Roman"/>
          <w:sz w:val="28"/>
          <w:szCs w:val="28"/>
        </w:rPr>
        <w:t xml:space="preserve"> Разговоры о важном – внеурочное занятие.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A0122" w14:textId="77777777" w:rsidR="001D0F9D" w:rsidRPr="001241A6" w:rsidRDefault="001D0F9D" w:rsidP="001D0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полугодии</w:t>
      </w:r>
      <w:r w:rsidRPr="001241A6">
        <w:rPr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241A6">
        <w:rPr>
          <w:rFonts w:ascii="Times New Roman" w:hAnsi="Times New Roman" w:cs="Times New Roman"/>
          <w:sz w:val="28"/>
          <w:szCs w:val="28"/>
        </w:rPr>
        <w:t xml:space="preserve"> третьей и четвертой четверти время урока увеличится до 40 минут. Количество уроков останется прежним – </w:t>
      </w:r>
      <w:proofErr w:type="gramStart"/>
      <w:r w:rsidRPr="001241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1A6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>
        <w:rPr>
          <w:rFonts w:ascii="Times New Roman" w:hAnsi="Times New Roman" w:cs="Times New Roman"/>
          <w:sz w:val="28"/>
          <w:szCs w:val="28"/>
        </w:rPr>
        <w:t>- й</w:t>
      </w:r>
      <w:r w:rsidRPr="001241A6">
        <w:rPr>
          <w:rFonts w:ascii="Times New Roman" w:hAnsi="Times New Roman" w:cs="Times New Roman"/>
          <w:sz w:val="28"/>
          <w:szCs w:val="28"/>
        </w:rPr>
        <w:t xml:space="preserve"> урок один раз в неделю за счет физкультуры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1241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241A6">
        <w:rPr>
          <w:rFonts w:ascii="Times New Roman" w:hAnsi="Times New Roman" w:cs="Times New Roman"/>
          <w:sz w:val="28"/>
          <w:szCs w:val="28"/>
        </w:rPr>
        <w:t xml:space="preserve"> учебном плане предусмотрели 3 часа физкультуры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441DC2" w14:textId="77777777" w:rsidR="001D0F9D" w:rsidRPr="00F23166" w:rsidRDefault="001D0F9D" w:rsidP="00F231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30B40" w14:textId="77777777" w:rsidR="001D0F9D" w:rsidRPr="00E24D86" w:rsidRDefault="001D0F9D" w:rsidP="001D0F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звонков</w:t>
      </w:r>
    </w:p>
    <w:p w14:paraId="3E035557" w14:textId="77777777" w:rsidR="001D0F9D" w:rsidRPr="00E24D86" w:rsidRDefault="001D0F9D" w:rsidP="001D0F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</w:t>
      </w:r>
      <w:r w:rsidRPr="00E2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1-й класс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на первое полугодие 2025-2026 учебного года</w:t>
      </w:r>
      <w:r w:rsidRPr="00E2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5143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120"/>
        <w:gridCol w:w="1280"/>
        <w:gridCol w:w="1205"/>
        <w:gridCol w:w="1202"/>
        <w:gridCol w:w="1202"/>
        <w:gridCol w:w="1202"/>
        <w:gridCol w:w="1200"/>
      </w:tblGrid>
      <w:tr w:rsidR="001D0F9D" w:rsidRPr="00BF621B" w14:paraId="19598BAA" w14:textId="77777777" w:rsidTr="00ED574E">
        <w:trPr>
          <w:trHeight w:val="404"/>
        </w:trPr>
        <w:tc>
          <w:tcPr>
            <w:tcW w:w="2501" w:type="pct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DC233" w14:textId="77777777" w:rsidR="001D0F9D" w:rsidRPr="007B349E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499" w:type="pct"/>
            <w:gridSpan w:val="4"/>
            <w:shd w:val="clear" w:color="auto" w:fill="FFFFFF"/>
            <w:vAlign w:val="center"/>
          </w:tcPr>
          <w:p w14:paraId="5C3FDEF7" w14:textId="77777777" w:rsidR="001D0F9D" w:rsidRPr="007B349E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Вторник – пятница </w:t>
            </w:r>
          </w:p>
        </w:tc>
      </w:tr>
      <w:tr w:rsidR="001D0F9D" w:rsidRPr="00BF621B" w14:paraId="33136B51" w14:textId="77777777" w:rsidTr="00ED574E">
        <w:trPr>
          <w:trHeight w:val="828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4FBBBF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Номер урока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E250B2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Начало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3EB359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Окончание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352C0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Перемена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1C3A3524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Номер урока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0015720F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Начало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51C563F8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Окончание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1C98F59E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Перемена</w:t>
            </w:r>
          </w:p>
        </w:tc>
      </w:tr>
      <w:tr w:rsidR="001D0F9D" w:rsidRPr="00BF621B" w14:paraId="4293B2A8" w14:textId="77777777" w:rsidTr="00ED574E">
        <w:trPr>
          <w:trHeight w:val="1232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08CFC1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Внеурочная деятельность</w:t>
            </w: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«Разговоры о важном»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6E3F8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349E86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B25738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AC8BF55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260FE5D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4E0B1192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19ADFB70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минут</w:t>
            </w:r>
          </w:p>
        </w:tc>
      </w:tr>
      <w:tr w:rsidR="001D0F9D" w:rsidRPr="00BF621B" w14:paraId="7403B7B9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39AEFF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 урок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B4FEB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5B7B2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D512E2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A426588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203DEECC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02FEBA2A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01389DA0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</w:tr>
      <w:tr w:rsidR="001D0F9D" w:rsidRPr="00BF621B" w14:paraId="58690CF8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AC38AD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 урок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7110C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9:45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5EF26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544CF6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08195023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Динамическая пауза</w:t>
            </w:r>
          </w:p>
        </w:tc>
        <w:tc>
          <w:tcPr>
            <w:tcW w:w="1874" w:type="pct"/>
            <w:gridSpan w:val="3"/>
            <w:shd w:val="clear" w:color="auto" w:fill="FFFFFF"/>
            <w:vAlign w:val="center"/>
          </w:tcPr>
          <w:p w14:paraId="4E240F3A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 минут</w:t>
            </w:r>
          </w:p>
        </w:tc>
      </w:tr>
      <w:tr w:rsidR="001D0F9D" w:rsidRPr="00BF621B" w14:paraId="35B6AE10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236B52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Динамическая пауза</w:t>
            </w:r>
          </w:p>
        </w:tc>
        <w:tc>
          <w:tcPr>
            <w:tcW w:w="1876" w:type="pct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911D6" w14:textId="77777777" w:rsidR="001D0F9D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08E31E8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4A1D7217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6AEA9E7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55B9030B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</w:tr>
      <w:tr w:rsidR="001D0F9D" w:rsidRPr="00BF621B" w14:paraId="7FB0A68B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407953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 урок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B3302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607CA3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9A59CC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573C61F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5845307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071FD20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1:40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20087657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минут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D0F9D" w:rsidRPr="00BF621B" w14:paraId="544EED67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F21284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 урок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BD1AB4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12:05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679E8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12:40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6F7F57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FFFFF"/>
          </w:tcPr>
          <w:p w14:paraId="4B750013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 урок</w:t>
            </w:r>
          </w:p>
        </w:tc>
        <w:tc>
          <w:tcPr>
            <w:tcW w:w="625" w:type="pct"/>
            <w:shd w:val="clear" w:color="auto" w:fill="FFFFFF"/>
          </w:tcPr>
          <w:p w14:paraId="6290C014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11:50</w:t>
            </w:r>
          </w:p>
        </w:tc>
        <w:tc>
          <w:tcPr>
            <w:tcW w:w="625" w:type="pct"/>
            <w:shd w:val="clear" w:color="auto" w:fill="FFFFFF"/>
          </w:tcPr>
          <w:p w14:paraId="66259DAC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12.25</w:t>
            </w:r>
          </w:p>
        </w:tc>
        <w:tc>
          <w:tcPr>
            <w:tcW w:w="624" w:type="pct"/>
            <w:shd w:val="clear" w:color="auto" w:fill="FFFFFF"/>
          </w:tcPr>
          <w:p w14:paraId="4C1ECA97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2F66D7E" w14:textId="77777777" w:rsidR="001D0F9D" w:rsidRDefault="001D0F9D" w:rsidP="001D0F9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D37C3F" w14:textId="77777777" w:rsidR="001D0F9D" w:rsidRDefault="001D0F9D" w:rsidP="001D0F9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48C4A9" w14:textId="77777777" w:rsidR="001D0F9D" w:rsidRPr="00E24D86" w:rsidRDefault="001D0F9D" w:rsidP="001D0F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звонков</w:t>
      </w:r>
    </w:p>
    <w:p w14:paraId="53AD2883" w14:textId="77777777" w:rsidR="001D0F9D" w:rsidRPr="00E24D86" w:rsidRDefault="001D0F9D" w:rsidP="001D0F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</w:t>
      </w:r>
      <w:r w:rsidRPr="00E2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1-й класс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на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второе  полугодие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2025-2026 учебного года</w:t>
      </w:r>
      <w:r w:rsidRPr="00E2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5143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120"/>
        <w:gridCol w:w="1280"/>
        <w:gridCol w:w="1205"/>
        <w:gridCol w:w="1202"/>
        <w:gridCol w:w="1202"/>
        <w:gridCol w:w="1202"/>
        <w:gridCol w:w="1200"/>
      </w:tblGrid>
      <w:tr w:rsidR="001D0F9D" w:rsidRPr="00BF621B" w14:paraId="2051D848" w14:textId="77777777" w:rsidTr="00ED574E">
        <w:trPr>
          <w:trHeight w:val="404"/>
        </w:trPr>
        <w:tc>
          <w:tcPr>
            <w:tcW w:w="2501" w:type="pct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80E5F" w14:textId="77777777" w:rsidR="001D0F9D" w:rsidRPr="007B349E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499" w:type="pct"/>
            <w:gridSpan w:val="4"/>
            <w:shd w:val="clear" w:color="auto" w:fill="FFFFFF"/>
            <w:vAlign w:val="center"/>
          </w:tcPr>
          <w:p w14:paraId="2B4C11C1" w14:textId="77777777" w:rsidR="001D0F9D" w:rsidRPr="007B349E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Вторник – пятница </w:t>
            </w:r>
          </w:p>
        </w:tc>
      </w:tr>
      <w:tr w:rsidR="001D0F9D" w:rsidRPr="00BF621B" w14:paraId="3A9D4CBF" w14:textId="77777777" w:rsidTr="00ED574E">
        <w:trPr>
          <w:trHeight w:val="828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E2FA59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Номер урока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AB3160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Начало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921242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Окончание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D33468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Перемена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4D8E7018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Номер урока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C6F1B5D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Начало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D79A608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Окончание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3EE38CCC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Перемена</w:t>
            </w:r>
          </w:p>
        </w:tc>
      </w:tr>
      <w:tr w:rsidR="001D0F9D" w:rsidRPr="00BF621B" w14:paraId="4F46DCC1" w14:textId="77777777" w:rsidTr="00ED574E">
        <w:trPr>
          <w:trHeight w:val="1232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95FEAC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Внеурочная деятельность</w:t>
            </w: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«Разговоры о важном»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7EAAB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28852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4A8B4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5588BEFB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A1388DC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5A764C6B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075E7F50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минут</w:t>
            </w:r>
          </w:p>
        </w:tc>
      </w:tr>
      <w:tr w:rsidR="001D0F9D" w:rsidRPr="00BF621B" w14:paraId="2459AD68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8FB6E5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 урок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866C6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BB63D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CB02C0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0354941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74823B8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258F3345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01AEA76D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</w:tr>
      <w:tr w:rsidR="001D0F9D" w:rsidRPr="00BF621B" w14:paraId="59258E7D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5E3A17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 урок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E73D86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9:50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302E39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6A13F4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58C49E9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Динамическая пауза</w:t>
            </w:r>
          </w:p>
        </w:tc>
        <w:tc>
          <w:tcPr>
            <w:tcW w:w="1874" w:type="pct"/>
            <w:gridSpan w:val="3"/>
            <w:shd w:val="clear" w:color="auto" w:fill="FFFFFF"/>
            <w:vAlign w:val="center"/>
          </w:tcPr>
          <w:p w14:paraId="51FC5A6B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 минут</w:t>
            </w:r>
          </w:p>
        </w:tc>
      </w:tr>
      <w:tr w:rsidR="001D0F9D" w:rsidRPr="00BF621B" w14:paraId="6DD479B7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D84687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Динамическая пауза</w:t>
            </w:r>
          </w:p>
        </w:tc>
        <w:tc>
          <w:tcPr>
            <w:tcW w:w="1876" w:type="pct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658D9" w14:textId="77777777" w:rsidR="001D0F9D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85B5252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2721DA8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10:10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4EE89843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4C262133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</w:tr>
      <w:tr w:rsidR="001D0F9D" w:rsidRPr="00BF621B" w14:paraId="24CA8EDC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4E59AB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 урок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2B615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11:10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02FFA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5D5653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14C57317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5DCF106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81771CF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7675EB23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минут</w:t>
            </w:r>
            <w:r w:rsidRPr="00BF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D0F9D" w:rsidRPr="00BF621B" w14:paraId="64DD0C3D" w14:textId="77777777" w:rsidTr="00ED574E">
        <w:trPr>
          <w:trHeight w:val="404"/>
        </w:trPr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D74C31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 урок</w:t>
            </w:r>
          </w:p>
        </w:tc>
        <w:tc>
          <w:tcPr>
            <w:tcW w:w="58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2A51B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12:20</w:t>
            </w:r>
          </w:p>
        </w:tc>
        <w:tc>
          <w:tcPr>
            <w:tcW w:w="66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4C437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62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784FCB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FFFFF"/>
          </w:tcPr>
          <w:p w14:paraId="6E99E21B" w14:textId="77777777" w:rsidR="001D0F9D" w:rsidRPr="00631E7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1E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 урок</w:t>
            </w:r>
          </w:p>
        </w:tc>
        <w:tc>
          <w:tcPr>
            <w:tcW w:w="625" w:type="pct"/>
            <w:shd w:val="clear" w:color="auto" w:fill="FFFFFF"/>
          </w:tcPr>
          <w:p w14:paraId="20840AF7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12:10</w:t>
            </w:r>
          </w:p>
        </w:tc>
        <w:tc>
          <w:tcPr>
            <w:tcW w:w="625" w:type="pct"/>
            <w:shd w:val="clear" w:color="auto" w:fill="FFFFFF"/>
          </w:tcPr>
          <w:p w14:paraId="04A5619A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12.50</w:t>
            </w:r>
          </w:p>
        </w:tc>
        <w:tc>
          <w:tcPr>
            <w:tcW w:w="624" w:type="pct"/>
            <w:shd w:val="clear" w:color="auto" w:fill="FFFFFF"/>
          </w:tcPr>
          <w:p w14:paraId="579E0971" w14:textId="77777777" w:rsidR="001D0F9D" w:rsidRPr="00BF621B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F2B7859" w14:textId="77777777" w:rsidR="001D0F9D" w:rsidRDefault="001D0F9D" w:rsidP="001D0F9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B4AF4C" w14:textId="77777777" w:rsidR="001D0F9D" w:rsidRDefault="001D0F9D" w:rsidP="001D0F9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5BC97" w14:textId="77777777" w:rsidR="001D0F9D" w:rsidRDefault="001D0F9D" w:rsidP="001D0F9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10DFB8" w14:textId="77777777" w:rsidR="001D0F9D" w:rsidRDefault="001D0F9D" w:rsidP="001D0F9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956995" w14:textId="77777777" w:rsidR="001D0F9D" w:rsidRPr="00175CFC" w:rsidRDefault="001D0F9D" w:rsidP="001D0F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4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звонков</w:t>
      </w:r>
    </w:p>
    <w:p w14:paraId="05005632" w14:textId="77777777" w:rsidR="001D0F9D" w:rsidRPr="00175CFC" w:rsidRDefault="001D0F9D" w:rsidP="001D0F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5C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2–9 классы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70"/>
        <w:gridCol w:w="1168"/>
        <w:gridCol w:w="1168"/>
        <w:gridCol w:w="1168"/>
        <w:gridCol w:w="1166"/>
      </w:tblGrid>
      <w:tr w:rsidR="001D0F9D" w:rsidRPr="00CB0112" w14:paraId="403A132A" w14:textId="77777777" w:rsidTr="00ED574E">
        <w:tc>
          <w:tcPr>
            <w:tcW w:w="2501" w:type="pct"/>
            <w:gridSpan w:val="4"/>
            <w:shd w:val="clear" w:color="auto" w:fill="FFFFFF"/>
            <w:vAlign w:val="center"/>
          </w:tcPr>
          <w:p w14:paraId="78F76034" w14:textId="77777777" w:rsidR="001D0F9D" w:rsidRPr="007B349E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499" w:type="pct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3292E4" w14:textId="77777777" w:rsidR="001D0F9D" w:rsidRPr="007B349E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Вторник – пятница</w:t>
            </w:r>
          </w:p>
        </w:tc>
      </w:tr>
      <w:tr w:rsidR="001D0F9D" w:rsidRPr="00CB0112" w14:paraId="1F49F2B3" w14:textId="77777777" w:rsidTr="00ED574E">
        <w:tc>
          <w:tcPr>
            <w:tcW w:w="625" w:type="pct"/>
            <w:shd w:val="clear" w:color="auto" w:fill="FFFFFF"/>
            <w:vAlign w:val="center"/>
          </w:tcPr>
          <w:p w14:paraId="0EFE0009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Номер урока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41542193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Начало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5398E91B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Окончание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2C338F72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Перемена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12CBB3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Номер урока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1D7036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Начало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66ADD1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Окончание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2721D6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Перемена</w:t>
            </w:r>
          </w:p>
        </w:tc>
      </w:tr>
      <w:tr w:rsidR="001D0F9D" w:rsidRPr="00CB0112" w14:paraId="5B5D31C2" w14:textId="77777777" w:rsidTr="00ED574E">
        <w:tc>
          <w:tcPr>
            <w:tcW w:w="625" w:type="pct"/>
            <w:shd w:val="clear" w:color="auto" w:fill="FFFFFF"/>
            <w:vAlign w:val="center"/>
          </w:tcPr>
          <w:p w14:paraId="72F07C57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0EDF021B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1C6079E3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C30B628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 минут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C8FB51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урок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5E23A6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8A6D3F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8DF0D7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минут</w:t>
            </w:r>
          </w:p>
        </w:tc>
      </w:tr>
      <w:tr w:rsidR="001D0F9D" w:rsidRPr="00CB0112" w14:paraId="1540B127" w14:textId="77777777" w:rsidTr="00ED574E">
        <w:tc>
          <w:tcPr>
            <w:tcW w:w="625" w:type="pct"/>
            <w:shd w:val="clear" w:color="auto" w:fill="FFFFFF"/>
            <w:vAlign w:val="center"/>
          </w:tcPr>
          <w:p w14:paraId="214ACE86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4DE1A57F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496E987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0C89CB92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минут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534641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урок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BAF785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B65CDF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15894A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</w:tr>
      <w:tr w:rsidR="001D0F9D" w:rsidRPr="00CB0112" w14:paraId="4731DDBF" w14:textId="77777777" w:rsidTr="00ED574E">
        <w:tc>
          <w:tcPr>
            <w:tcW w:w="625" w:type="pct"/>
            <w:shd w:val="clear" w:color="auto" w:fill="FFFFFF"/>
            <w:vAlign w:val="center"/>
          </w:tcPr>
          <w:p w14:paraId="6DD8F3C4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70C94CC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9:55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8B533D7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10:40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5A92C839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181C21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урок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FC0DA1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A3CC0F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D80483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</w:tr>
      <w:tr w:rsidR="001D0F9D" w:rsidRPr="00CB0112" w14:paraId="63430D30" w14:textId="77777777" w:rsidTr="00ED574E">
        <w:tc>
          <w:tcPr>
            <w:tcW w:w="625" w:type="pct"/>
            <w:shd w:val="clear" w:color="auto" w:fill="FFFFFF"/>
            <w:vAlign w:val="center"/>
          </w:tcPr>
          <w:p w14:paraId="5F14BF27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9F6220C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10:50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284E8E6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11:35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2FE77E6C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E9B7EB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урок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41A589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785994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115050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</w:tr>
      <w:tr w:rsidR="001D0F9D" w:rsidRPr="00CB0112" w14:paraId="2B864501" w14:textId="77777777" w:rsidTr="00ED574E">
        <w:tc>
          <w:tcPr>
            <w:tcW w:w="625" w:type="pct"/>
            <w:shd w:val="clear" w:color="auto" w:fill="FFFFFF"/>
            <w:vAlign w:val="center"/>
          </w:tcPr>
          <w:p w14:paraId="1E5DDBA8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11C0811E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12:05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21262182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12:50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4EE04840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4098CB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урок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32598C" w14:textId="77777777" w:rsidR="001D0F9D" w:rsidRPr="00C33928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A2135E" w14:textId="77777777" w:rsidR="001D0F9D" w:rsidRPr="00C33928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CDF03E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</w:tr>
      <w:tr w:rsidR="001D0F9D" w:rsidRPr="00CB0112" w14:paraId="148BE080" w14:textId="77777777" w:rsidTr="00ED574E">
        <w:tc>
          <w:tcPr>
            <w:tcW w:w="625" w:type="pct"/>
            <w:shd w:val="clear" w:color="auto" w:fill="FFFFFF"/>
            <w:vAlign w:val="center"/>
          </w:tcPr>
          <w:p w14:paraId="5911FFF8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2295A74F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2404FD9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584422FA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FEC748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урок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2FF5A9" w14:textId="77777777" w:rsidR="001D0F9D" w:rsidRPr="00C33928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F052CC" w14:textId="77777777" w:rsidR="001D0F9D" w:rsidRPr="00C33928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5466F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</w:tr>
      <w:tr w:rsidR="001D0F9D" w:rsidRPr="00CB0112" w14:paraId="410771BA" w14:textId="77777777" w:rsidTr="00ED574E">
        <w:tc>
          <w:tcPr>
            <w:tcW w:w="625" w:type="pct"/>
            <w:shd w:val="clear" w:color="auto" w:fill="FFFFFF"/>
            <w:vAlign w:val="center"/>
          </w:tcPr>
          <w:p w14:paraId="55304F9D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96B0DF5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5B033443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14:40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24F8DA63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DEDEF4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урок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1C326B" w14:textId="77777777" w:rsidR="001D0F9D" w:rsidRPr="00C33928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C735C6" w14:textId="77777777" w:rsidR="001D0F9D" w:rsidRPr="00C33928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66ACFF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0F9D" w:rsidRPr="00CB0112" w14:paraId="77703686" w14:textId="77777777" w:rsidTr="00ED574E">
        <w:tc>
          <w:tcPr>
            <w:tcW w:w="625" w:type="pct"/>
            <w:shd w:val="clear" w:color="auto" w:fill="FFFFFF"/>
            <w:vAlign w:val="center"/>
          </w:tcPr>
          <w:p w14:paraId="55A2C429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урок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04C3FB2" w14:textId="77777777" w:rsidR="001D0F9D" w:rsidRPr="00175CFC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68347198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EF6BD91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D34C5A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24E905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0C33DE" w14:textId="77777777" w:rsidR="001D0F9D" w:rsidRPr="00CB0112" w:rsidRDefault="001D0F9D" w:rsidP="00ED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2E9753" w14:textId="77777777" w:rsidR="001D0F9D" w:rsidRPr="00CB0112" w:rsidRDefault="001D0F9D" w:rsidP="00ED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0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26E897AF" w14:textId="77777777" w:rsidR="001D0F9D" w:rsidRDefault="001D0F9D" w:rsidP="001D0F9D"/>
    <w:p w14:paraId="3C205EA7" w14:textId="77777777" w:rsidR="004C40FA" w:rsidRPr="004C40FA" w:rsidRDefault="004C40FA" w:rsidP="004C40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C40FA" w:rsidRPr="004C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FA"/>
    <w:rsid w:val="001D0F9D"/>
    <w:rsid w:val="004C40FA"/>
    <w:rsid w:val="00647B61"/>
    <w:rsid w:val="00727284"/>
    <w:rsid w:val="00966E2D"/>
    <w:rsid w:val="00F23166"/>
    <w:rsid w:val="00FA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EA0D"/>
  <w15:chartTrackingRefBased/>
  <w15:docId w15:val="{073F7276-F18B-4D45-A549-878E7CCC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4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4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40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40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4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4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4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4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40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40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40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4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40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40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2026-02-24T17:43:00Z</dcterms:created>
  <dcterms:modified xsi:type="dcterms:W3CDTF">2026-02-27T16:21:00Z</dcterms:modified>
</cp:coreProperties>
</file>