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55F7" w:rsidRPr="000E749D" w:rsidRDefault="005E35A6" w:rsidP="00C055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055F7" w:rsidRPr="000E749D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C055F7" w:rsidRPr="000E749D">
        <w:rPr>
          <w:rFonts w:ascii="Times New Roman" w:hAnsi="Times New Roman" w:cs="Times New Roman"/>
          <w:sz w:val="28"/>
          <w:szCs w:val="28"/>
        </w:rPr>
        <w:t xml:space="preserve">СОГЛАСОВАНО»   </w:t>
      </w:r>
      <w:proofErr w:type="gramEnd"/>
      <w:r w:rsidR="00C055F7" w:rsidRPr="000E749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</w:t>
      </w:r>
      <w:bookmarkStart w:id="0" w:name="_GoBack"/>
      <w:bookmarkEnd w:id="0"/>
      <w:r w:rsidR="00C055F7" w:rsidRPr="000E749D">
        <w:rPr>
          <w:rFonts w:ascii="Times New Roman" w:hAnsi="Times New Roman" w:cs="Times New Roman"/>
          <w:sz w:val="28"/>
          <w:szCs w:val="28"/>
        </w:rPr>
        <w:t xml:space="preserve"> «УТВЕРЖДАЮ»</w:t>
      </w:r>
    </w:p>
    <w:p w:rsidR="00C055F7" w:rsidRPr="000E749D" w:rsidRDefault="00C055F7" w:rsidP="00C055F7">
      <w:pPr>
        <w:rPr>
          <w:rFonts w:ascii="Times New Roman" w:hAnsi="Times New Roman" w:cs="Times New Roman"/>
          <w:sz w:val="28"/>
          <w:szCs w:val="28"/>
        </w:rPr>
      </w:pPr>
      <w:r w:rsidRPr="000E749D">
        <w:rPr>
          <w:rFonts w:ascii="Times New Roman" w:hAnsi="Times New Roman" w:cs="Times New Roman"/>
          <w:sz w:val="28"/>
          <w:szCs w:val="28"/>
        </w:rPr>
        <w:t xml:space="preserve">   Глава Администрации Обливского                                                                                          </w:t>
      </w:r>
      <w:r w:rsidR="005E35A6">
        <w:rPr>
          <w:rFonts w:ascii="Times New Roman" w:hAnsi="Times New Roman" w:cs="Times New Roman"/>
          <w:sz w:val="28"/>
          <w:szCs w:val="28"/>
        </w:rPr>
        <w:t>д</w:t>
      </w:r>
      <w:r w:rsidRPr="000E749D">
        <w:rPr>
          <w:rFonts w:ascii="Times New Roman" w:hAnsi="Times New Roman" w:cs="Times New Roman"/>
          <w:sz w:val="28"/>
          <w:szCs w:val="28"/>
        </w:rPr>
        <w:t>иректор МБУК</w:t>
      </w:r>
      <w:proofErr w:type="gramStart"/>
      <w:r w:rsidRPr="000E749D">
        <w:rPr>
          <w:rFonts w:ascii="Times New Roman" w:hAnsi="Times New Roman" w:cs="Times New Roman"/>
          <w:sz w:val="28"/>
          <w:szCs w:val="28"/>
        </w:rPr>
        <w:t xml:space="preserve">   «</w:t>
      </w:r>
      <w:proofErr w:type="gramEnd"/>
      <w:r w:rsidRPr="000E749D">
        <w:rPr>
          <w:rFonts w:ascii="Times New Roman" w:hAnsi="Times New Roman" w:cs="Times New Roman"/>
          <w:sz w:val="28"/>
          <w:szCs w:val="28"/>
        </w:rPr>
        <w:t>Обливский</w:t>
      </w:r>
    </w:p>
    <w:p w:rsidR="00C055F7" w:rsidRPr="000E749D" w:rsidRDefault="00C055F7" w:rsidP="00C055F7">
      <w:pPr>
        <w:rPr>
          <w:rFonts w:ascii="Times New Roman" w:hAnsi="Times New Roman" w:cs="Times New Roman"/>
          <w:sz w:val="28"/>
          <w:szCs w:val="28"/>
        </w:rPr>
      </w:pPr>
      <w:r w:rsidRPr="000E749D">
        <w:rPr>
          <w:rFonts w:ascii="Times New Roman" w:hAnsi="Times New Roman" w:cs="Times New Roman"/>
          <w:sz w:val="28"/>
          <w:szCs w:val="28"/>
        </w:rPr>
        <w:t xml:space="preserve">   сельского поселения                                                                                                                  краеведческий музей»</w:t>
      </w:r>
    </w:p>
    <w:p w:rsidR="00C055F7" w:rsidRPr="000E749D" w:rsidRDefault="00C055F7" w:rsidP="00C055F7">
      <w:pPr>
        <w:rPr>
          <w:rFonts w:ascii="Times New Roman" w:hAnsi="Times New Roman" w:cs="Times New Roman"/>
          <w:sz w:val="28"/>
          <w:szCs w:val="28"/>
        </w:rPr>
      </w:pPr>
      <w:r w:rsidRPr="000E749D">
        <w:rPr>
          <w:rFonts w:ascii="Times New Roman" w:hAnsi="Times New Roman" w:cs="Times New Roman"/>
          <w:sz w:val="28"/>
          <w:szCs w:val="28"/>
        </w:rPr>
        <w:t xml:space="preserve">   ___________  А.В. </w:t>
      </w:r>
      <w:proofErr w:type="spellStart"/>
      <w:r w:rsidRPr="000E749D">
        <w:rPr>
          <w:rFonts w:ascii="Times New Roman" w:hAnsi="Times New Roman" w:cs="Times New Roman"/>
          <w:sz w:val="28"/>
          <w:szCs w:val="28"/>
        </w:rPr>
        <w:t>Бутрименко</w:t>
      </w:r>
      <w:proofErr w:type="spellEnd"/>
      <w:r w:rsidRPr="000E749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____________  В.М. </w:t>
      </w:r>
      <w:proofErr w:type="spellStart"/>
      <w:r w:rsidRPr="000E749D">
        <w:rPr>
          <w:rFonts w:ascii="Times New Roman" w:hAnsi="Times New Roman" w:cs="Times New Roman"/>
          <w:sz w:val="28"/>
          <w:szCs w:val="28"/>
        </w:rPr>
        <w:t>Лымарева</w:t>
      </w:r>
      <w:proofErr w:type="spellEnd"/>
    </w:p>
    <w:p w:rsidR="00C055F7" w:rsidRPr="000E749D" w:rsidRDefault="005E35A6" w:rsidP="00C055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E749D">
        <w:rPr>
          <w:rFonts w:ascii="Times New Roman" w:hAnsi="Times New Roman" w:cs="Times New Roman"/>
          <w:sz w:val="28"/>
          <w:szCs w:val="28"/>
        </w:rPr>
        <w:t>«29» декабря 202</w:t>
      </w:r>
      <w:r w:rsidR="00946362">
        <w:rPr>
          <w:rFonts w:ascii="Times New Roman" w:hAnsi="Times New Roman" w:cs="Times New Roman"/>
          <w:sz w:val="28"/>
          <w:szCs w:val="28"/>
        </w:rPr>
        <w:t>3</w:t>
      </w:r>
      <w:r w:rsidR="00C055F7" w:rsidRPr="000E749D">
        <w:rPr>
          <w:rFonts w:ascii="Times New Roman" w:hAnsi="Times New Roman" w:cs="Times New Roman"/>
          <w:sz w:val="28"/>
          <w:szCs w:val="28"/>
        </w:rPr>
        <w:t xml:space="preserve"> год                                                                               </w:t>
      </w:r>
      <w:r w:rsidR="000E749D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0E749D">
        <w:rPr>
          <w:rFonts w:ascii="Times New Roman" w:hAnsi="Times New Roman" w:cs="Times New Roman"/>
          <w:sz w:val="28"/>
          <w:szCs w:val="28"/>
        </w:rPr>
        <w:tab/>
        <w:t>«29</w:t>
      </w:r>
      <w:r w:rsidR="00C055F7" w:rsidRPr="000E749D">
        <w:rPr>
          <w:rFonts w:ascii="Times New Roman" w:hAnsi="Times New Roman" w:cs="Times New Roman"/>
          <w:sz w:val="28"/>
          <w:szCs w:val="28"/>
        </w:rPr>
        <w:t xml:space="preserve">» </w:t>
      </w:r>
      <w:proofErr w:type="gramStart"/>
      <w:r w:rsidR="00C055F7" w:rsidRPr="000E749D">
        <w:rPr>
          <w:rFonts w:ascii="Times New Roman" w:hAnsi="Times New Roman" w:cs="Times New Roman"/>
          <w:sz w:val="28"/>
          <w:szCs w:val="28"/>
        </w:rPr>
        <w:t>декабря  202</w:t>
      </w:r>
      <w:r w:rsidR="000E749D">
        <w:rPr>
          <w:rFonts w:ascii="Times New Roman" w:hAnsi="Times New Roman" w:cs="Times New Roman"/>
          <w:sz w:val="28"/>
          <w:szCs w:val="28"/>
        </w:rPr>
        <w:t>3</w:t>
      </w:r>
      <w:proofErr w:type="gramEnd"/>
      <w:r w:rsidR="00C055F7" w:rsidRPr="000E749D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C055F7" w:rsidRPr="000E749D" w:rsidRDefault="00C055F7" w:rsidP="00C055F7">
      <w:pPr>
        <w:tabs>
          <w:tab w:val="left" w:pos="10695"/>
        </w:tabs>
        <w:rPr>
          <w:rFonts w:ascii="Times New Roman" w:hAnsi="Times New Roman" w:cs="Times New Roman"/>
          <w:sz w:val="28"/>
          <w:szCs w:val="28"/>
        </w:rPr>
      </w:pPr>
    </w:p>
    <w:p w:rsidR="00C055F7" w:rsidRPr="000E749D" w:rsidRDefault="00C055F7" w:rsidP="00C055F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5F7" w:rsidRPr="000E749D" w:rsidRDefault="00C055F7" w:rsidP="00C055F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5F7" w:rsidRPr="000E749D" w:rsidRDefault="00C055F7" w:rsidP="00C055F7">
      <w:pPr>
        <w:spacing w:line="36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0E749D">
        <w:rPr>
          <w:rFonts w:ascii="Times New Roman" w:hAnsi="Times New Roman" w:cs="Times New Roman"/>
          <w:b/>
          <w:sz w:val="44"/>
          <w:szCs w:val="44"/>
        </w:rPr>
        <w:t xml:space="preserve">План </w:t>
      </w:r>
      <w:proofErr w:type="gramStart"/>
      <w:r w:rsidRPr="000E749D">
        <w:rPr>
          <w:rFonts w:ascii="Times New Roman" w:hAnsi="Times New Roman" w:cs="Times New Roman"/>
          <w:b/>
          <w:sz w:val="44"/>
          <w:szCs w:val="44"/>
        </w:rPr>
        <w:t>работы  на</w:t>
      </w:r>
      <w:proofErr w:type="gramEnd"/>
      <w:r w:rsidRPr="000E749D">
        <w:rPr>
          <w:rFonts w:ascii="Times New Roman" w:hAnsi="Times New Roman" w:cs="Times New Roman"/>
          <w:b/>
          <w:sz w:val="44"/>
          <w:szCs w:val="44"/>
        </w:rPr>
        <w:t xml:space="preserve"> 202</w:t>
      </w:r>
      <w:r w:rsidR="00946362">
        <w:rPr>
          <w:rFonts w:ascii="Times New Roman" w:hAnsi="Times New Roman" w:cs="Times New Roman"/>
          <w:b/>
          <w:sz w:val="44"/>
          <w:szCs w:val="44"/>
        </w:rPr>
        <w:t>4</w:t>
      </w:r>
      <w:r w:rsidRPr="000E749D">
        <w:rPr>
          <w:rFonts w:ascii="Times New Roman" w:hAnsi="Times New Roman" w:cs="Times New Roman"/>
          <w:b/>
          <w:sz w:val="44"/>
          <w:szCs w:val="44"/>
        </w:rPr>
        <w:t xml:space="preserve"> г.</w:t>
      </w:r>
    </w:p>
    <w:p w:rsidR="00C055F7" w:rsidRPr="000E749D" w:rsidRDefault="00C055F7" w:rsidP="00C055F7">
      <w:pPr>
        <w:spacing w:line="36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0E749D">
        <w:rPr>
          <w:rFonts w:ascii="Times New Roman" w:hAnsi="Times New Roman" w:cs="Times New Roman"/>
          <w:b/>
          <w:sz w:val="44"/>
          <w:szCs w:val="44"/>
        </w:rPr>
        <w:t xml:space="preserve">муниципального бюджетного учреждения культуры </w:t>
      </w:r>
    </w:p>
    <w:p w:rsidR="00C055F7" w:rsidRPr="000E749D" w:rsidRDefault="00C055F7" w:rsidP="00C055F7">
      <w:pPr>
        <w:spacing w:line="36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0E749D">
        <w:rPr>
          <w:rFonts w:ascii="Times New Roman" w:hAnsi="Times New Roman" w:cs="Times New Roman"/>
          <w:b/>
          <w:sz w:val="44"/>
          <w:szCs w:val="44"/>
        </w:rPr>
        <w:t xml:space="preserve">Обливского сельского поселения </w:t>
      </w:r>
    </w:p>
    <w:p w:rsidR="00C055F7" w:rsidRPr="000E749D" w:rsidRDefault="00C055F7" w:rsidP="00C055F7">
      <w:pPr>
        <w:spacing w:line="36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0E749D">
        <w:rPr>
          <w:rFonts w:ascii="Times New Roman" w:hAnsi="Times New Roman" w:cs="Times New Roman"/>
          <w:b/>
          <w:sz w:val="44"/>
          <w:szCs w:val="44"/>
        </w:rPr>
        <w:t>«Обливский краеведческий музей»</w:t>
      </w:r>
    </w:p>
    <w:p w:rsidR="00C055F7" w:rsidRPr="000E749D" w:rsidRDefault="00C055F7" w:rsidP="00C055F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5F7" w:rsidRPr="000E749D" w:rsidRDefault="00C055F7" w:rsidP="00C055F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"/>
        <w:gridCol w:w="6272"/>
        <w:gridCol w:w="2951"/>
        <w:gridCol w:w="2952"/>
        <w:gridCol w:w="2625"/>
      </w:tblGrid>
      <w:tr w:rsidR="00C055F7" w:rsidRPr="000E749D" w:rsidTr="00C055F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b/>
                <w:sz w:val="28"/>
                <w:szCs w:val="28"/>
              </w:rPr>
              <w:t>Раздел, наименование работ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Месяц, количество </w:t>
            </w:r>
          </w:p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рабочих  дней 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Исполнитель 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Результат: количественные показатели  </w:t>
            </w:r>
          </w:p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b/>
                <w:sz w:val="28"/>
                <w:szCs w:val="28"/>
              </w:rPr>
              <w:t>(в цифрах)</w:t>
            </w:r>
          </w:p>
        </w:tc>
      </w:tr>
      <w:tr w:rsidR="00C055F7" w:rsidRPr="000E749D" w:rsidTr="00C055F7">
        <w:tc>
          <w:tcPr>
            <w:tcW w:w="152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Научно- исследовательская </w:t>
            </w:r>
          </w:p>
        </w:tc>
      </w:tr>
      <w:tr w:rsidR="00C055F7" w:rsidRPr="000E749D" w:rsidTr="00C055F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F95DD3" w:rsidP="009463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946362">
              <w:rPr>
                <w:rFonts w:ascii="Times New Roman" w:hAnsi="Times New Roman" w:cs="Times New Roman"/>
                <w:sz w:val="28"/>
                <w:szCs w:val="28"/>
              </w:rPr>
              <w:t>Продолжение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работы над «Книгой подвигов освободителей»</w:t>
            </w:r>
            <w:r w:rsidR="00C055F7" w:rsidRPr="000E74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 xml:space="preserve"> Январь - апрель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Лымарева В.М.</w:t>
            </w:r>
          </w:p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Крамаренко А.П.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055F7" w:rsidRPr="000E749D" w:rsidTr="00C055F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 w:rsidP="00F95D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Подготовка исследовательской работы «</w:t>
            </w:r>
            <w:r w:rsidR="00F95DD3">
              <w:rPr>
                <w:rFonts w:ascii="Times New Roman" w:hAnsi="Times New Roman" w:cs="Times New Roman"/>
                <w:sz w:val="28"/>
                <w:szCs w:val="28"/>
              </w:rPr>
              <w:t>Подвиг освободителей Обливского района</w:t>
            </w: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Лымарева В.М.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055F7" w:rsidRPr="000E749D" w:rsidTr="00C055F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 w:rsidP="00F95D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Бессмертный полк Обливского района (</w:t>
            </w:r>
            <w:r w:rsidR="00F95DD3">
              <w:rPr>
                <w:rFonts w:ascii="Times New Roman" w:hAnsi="Times New Roman" w:cs="Times New Roman"/>
                <w:sz w:val="28"/>
                <w:szCs w:val="28"/>
              </w:rPr>
              <w:t xml:space="preserve">обобщение информации об </w:t>
            </w:r>
            <w:proofErr w:type="spellStart"/>
            <w:r w:rsidR="00F95DD3">
              <w:rPr>
                <w:rFonts w:ascii="Times New Roman" w:hAnsi="Times New Roman" w:cs="Times New Roman"/>
                <w:sz w:val="28"/>
                <w:szCs w:val="28"/>
              </w:rPr>
              <w:t>обливчанах</w:t>
            </w:r>
            <w:proofErr w:type="spellEnd"/>
            <w:r w:rsidR="00F95DD3">
              <w:rPr>
                <w:rFonts w:ascii="Times New Roman" w:hAnsi="Times New Roman" w:cs="Times New Roman"/>
                <w:sz w:val="28"/>
                <w:szCs w:val="28"/>
              </w:rPr>
              <w:t>, принимавших участие в ВОВ</w:t>
            </w: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 xml:space="preserve">  Январь-декабрь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Крамаренко А.П.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055F7" w:rsidRPr="000E749D" w:rsidTr="00C055F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9463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Трудовые династии Обливского района «Семья-труженик», посвященной году Семьи в России</w:t>
            </w:r>
            <w:r w:rsidR="00C055F7" w:rsidRPr="000E74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Июнь-декабрь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Лымарева В.М.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55F7" w:rsidRPr="000E749D" w:rsidTr="00C055F7">
        <w:tc>
          <w:tcPr>
            <w:tcW w:w="152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b/>
                <w:sz w:val="28"/>
                <w:szCs w:val="28"/>
              </w:rPr>
              <w:t>Работа по учету и  комплектованию фондов</w:t>
            </w:r>
          </w:p>
        </w:tc>
      </w:tr>
      <w:tr w:rsidR="00C055F7" w:rsidRPr="000E749D" w:rsidTr="00C055F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Прием и учет новых поступлений музейных предметов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Крамаренко А.П.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По факту</w:t>
            </w:r>
          </w:p>
        </w:tc>
      </w:tr>
      <w:tr w:rsidR="00C055F7" w:rsidRPr="000E749D" w:rsidTr="00C055F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Проведение заседаний ЭФЗК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Крамаренко А.П.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</w:tr>
      <w:tr w:rsidR="00C055F7" w:rsidRPr="000E749D" w:rsidTr="00C055F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Внесение описания музейных предметов в Государственный каталог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Крамаренко А.П.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По факту</w:t>
            </w:r>
          </w:p>
        </w:tc>
      </w:tr>
      <w:tr w:rsidR="00C055F7" w:rsidRPr="000E749D" w:rsidTr="00C055F7">
        <w:tc>
          <w:tcPr>
            <w:tcW w:w="152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программой АСУ МЦ</w:t>
            </w:r>
          </w:p>
        </w:tc>
      </w:tr>
      <w:tr w:rsidR="00C055F7" w:rsidRPr="000E749D" w:rsidTr="00C055F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Работа над улучшением качества карточек научного описания в программе АСУМЦ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Крамаренко А.П.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C055F7" w:rsidRPr="000E749D" w:rsidTr="00C055F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Добавление  фото изображения музейных предметов, внесенных в электронный каталог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Крамаренко А.П.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По факту</w:t>
            </w:r>
          </w:p>
        </w:tc>
      </w:tr>
      <w:tr w:rsidR="00C055F7" w:rsidRPr="000E749D" w:rsidTr="00C055F7">
        <w:tc>
          <w:tcPr>
            <w:tcW w:w="152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b/>
                <w:sz w:val="28"/>
                <w:szCs w:val="28"/>
              </w:rPr>
              <w:t>Экспозиционно-выставочная работа</w:t>
            </w:r>
          </w:p>
        </w:tc>
      </w:tr>
      <w:tr w:rsidR="00C055F7" w:rsidRPr="000E749D" w:rsidTr="00C055F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C51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E749D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</w:t>
            </w:r>
            <w:r w:rsidR="009A6C51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proofErr w:type="gramEnd"/>
            <w:r w:rsidR="009A6C51">
              <w:rPr>
                <w:rFonts w:ascii="Times New Roman" w:hAnsi="Times New Roman" w:cs="Times New Roman"/>
                <w:sz w:val="28"/>
                <w:szCs w:val="28"/>
              </w:rPr>
              <w:t xml:space="preserve"> открытие </w:t>
            </w: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 xml:space="preserve">экспозиции </w:t>
            </w:r>
          </w:p>
          <w:p w:rsidR="00C055F7" w:rsidRPr="000E749D" w:rsidRDefault="00C055F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«Участники СВО»</w:t>
            </w:r>
          </w:p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Создание экспозиции, посвященной участникам СВО, уроженцам Обливского района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Февраль - май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Крамаренко А.П.</w:t>
            </w:r>
          </w:p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Лымарева В.М.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055F7" w:rsidRPr="000E749D" w:rsidTr="00C055F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 xml:space="preserve">Дополнение экспозиции  «История техники» 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 xml:space="preserve"> Апрель - май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Крамаренко А.П.</w:t>
            </w:r>
          </w:p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Лымарева В.М.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055F7" w:rsidRPr="000E749D" w:rsidTr="00C055F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 xml:space="preserve">Дополнение   экспозиции </w:t>
            </w:r>
          </w:p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«Зал воинской славы»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Май-июль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Крамаренко А.П.</w:t>
            </w:r>
          </w:p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Лымарева В.М.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055F7" w:rsidRPr="000E749D" w:rsidTr="00C055F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Выставка фотографий местных фотографов</w:t>
            </w:r>
          </w:p>
          <w:p w:rsidR="00C055F7" w:rsidRPr="000E749D" w:rsidRDefault="00C055F7" w:rsidP="009463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«</w:t>
            </w:r>
            <w:r w:rsidR="00946362">
              <w:rPr>
                <w:rFonts w:ascii="Times New Roman" w:hAnsi="Times New Roman" w:cs="Times New Roman"/>
                <w:sz w:val="28"/>
                <w:szCs w:val="28"/>
              </w:rPr>
              <w:t>Семья - труженик</w:t>
            </w: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Май 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Крамаренко А.П.</w:t>
            </w:r>
          </w:p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Лымарева В.М.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C055F7" w:rsidRPr="000E749D" w:rsidTr="00C055F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9A6C5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э</w:t>
            </w:r>
            <w:r w:rsidR="00946362">
              <w:rPr>
                <w:rFonts w:ascii="Times New Roman" w:hAnsi="Times New Roman" w:cs="Times New Roman"/>
                <w:sz w:val="28"/>
                <w:szCs w:val="28"/>
              </w:rPr>
              <w:t>кспозици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9463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055F7" w:rsidRPr="000E749D" w:rsidRDefault="00C055F7" w:rsidP="009463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46362">
              <w:rPr>
                <w:rFonts w:ascii="Times New Roman" w:hAnsi="Times New Roman" w:cs="Times New Roman"/>
                <w:sz w:val="28"/>
                <w:szCs w:val="28"/>
              </w:rPr>
              <w:t>Семейная память</w:t>
            </w: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Август - сентябрь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Крамаренко А.П.</w:t>
            </w:r>
          </w:p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Лымарева В.М.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055F7" w:rsidRPr="000E749D" w:rsidTr="00C055F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 w:rsidP="009A6C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Выставка  «</w:t>
            </w:r>
            <w:r w:rsidR="009A6C51">
              <w:rPr>
                <w:rFonts w:ascii="Times New Roman" w:hAnsi="Times New Roman" w:cs="Times New Roman"/>
                <w:sz w:val="28"/>
                <w:szCs w:val="28"/>
              </w:rPr>
              <w:t>Сталинградский котел</w:t>
            </w: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9A6C51">
              <w:rPr>
                <w:rFonts w:ascii="Times New Roman" w:hAnsi="Times New Roman" w:cs="Times New Roman"/>
                <w:sz w:val="28"/>
                <w:szCs w:val="28"/>
              </w:rPr>
              <w:t xml:space="preserve"> из фондов международного общества «Военные мемориалы»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Крамаренко А.П.</w:t>
            </w:r>
          </w:p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Лымарева В.М.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55F7" w:rsidRPr="000E749D" w:rsidTr="00C055F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 w:rsidP="009A6C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 </w:t>
            </w:r>
            <w:r w:rsidR="009A6C51">
              <w:rPr>
                <w:rFonts w:ascii="Times New Roman" w:hAnsi="Times New Roman" w:cs="Times New Roman"/>
                <w:sz w:val="28"/>
                <w:szCs w:val="28"/>
              </w:rPr>
              <w:t xml:space="preserve">фотографий </w:t>
            </w: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A6C51">
              <w:rPr>
                <w:rFonts w:ascii="Times New Roman" w:hAnsi="Times New Roman" w:cs="Times New Roman"/>
                <w:sz w:val="28"/>
                <w:szCs w:val="28"/>
              </w:rPr>
              <w:t>Чир-казачья река</w:t>
            </w: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В день рождения станицы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Крамаренко А.П.</w:t>
            </w:r>
          </w:p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Лымарева В.М.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055F7" w:rsidRPr="000E749D" w:rsidTr="00C055F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 w:rsidP="00AC11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Выставка «</w:t>
            </w:r>
            <w:r w:rsidR="00AC119B">
              <w:rPr>
                <w:rFonts w:ascii="Times New Roman" w:hAnsi="Times New Roman" w:cs="Times New Roman"/>
                <w:sz w:val="28"/>
                <w:szCs w:val="28"/>
              </w:rPr>
              <w:t>Орденоносцы Обливского района</w:t>
            </w: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Лымарева В.М.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C119B" w:rsidRPr="000E749D" w:rsidTr="00C055F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9B" w:rsidRPr="000E749D" w:rsidRDefault="00AC11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9B" w:rsidRPr="000E749D" w:rsidRDefault="00AC119B" w:rsidP="00AC11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Выставка  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100 лет Обливскому району. История и современность»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9B" w:rsidRPr="000E749D" w:rsidRDefault="00AC11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9B" w:rsidRPr="00AC119B" w:rsidRDefault="00AC119B" w:rsidP="00AC11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119B">
              <w:rPr>
                <w:rFonts w:ascii="Times New Roman" w:hAnsi="Times New Roman" w:cs="Times New Roman"/>
                <w:sz w:val="28"/>
                <w:szCs w:val="28"/>
              </w:rPr>
              <w:t>Крамаренко А.П.</w:t>
            </w:r>
          </w:p>
          <w:p w:rsidR="00AC119B" w:rsidRPr="000E749D" w:rsidRDefault="00AC119B" w:rsidP="00AC11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119B">
              <w:rPr>
                <w:rFonts w:ascii="Times New Roman" w:hAnsi="Times New Roman" w:cs="Times New Roman"/>
                <w:sz w:val="28"/>
                <w:szCs w:val="28"/>
              </w:rPr>
              <w:t>Лымарева</w:t>
            </w:r>
            <w:proofErr w:type="spellEnd"/>
            <w:r w:rsidRPr="00AC119B">
              <w:rPr>
                <w:rFonts w:ascii="Times New Roman" w:hAnsi="Times New Roman" w:cs="Times New Roman"/>
                <w:sz w:val="28"/>
                <w:szCs w:val="28"/>
              </w:rPr>
              <w:t xml:space="preserve"> В.М.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19B" w:rsidRPr="000E749D" w:rsidRDefault="00AC11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055F7" w:rsidRPr="000E749D" w:rsidTr="00C055F7">
        <w:tc>
          <w:tcPr>
            <w:tcW w:w="152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b/>
                <w:sz w:val="28"/>
                <w:szCs w:val="28"/>
              </w:rPr>
              <w:t>Научно-методическая</w:t>
            </w:r>
          </w:p>
        </w:tc>
      </w:tr>
      <w:tr w:rsidR="00C055F7" w:rsidRPr="000E749D" w:rsidTr="00C055F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Помощь в подготовке творческих работ учащимися школ района к краеведческой конференции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 xml:space="preserve">сентябрь-ноябрь 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Крамаренко А.П.</w:t>
            </w:r>
          </w:p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Лымарева В.М.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055F7" w:rsidRPr="000E749D" w:rsidTr="00C055F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Подготовка публикаций для межрайонной газеты «Авангард»,  «Наше время»</w:t>
            </w:r>
          </w:p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 xml:space="preserve"> «По страницам истории Обливской», «Поисковая </w:t>
            </w:r>
            <w:r w:rsidRPr="000E74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 на территории Обливского района»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Крамаренко А.П.</w:t>
            </w:r>
          </w:p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Лымарева В.М.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055F7" w:rsidRPr="000E749D" w:rsidTr="00C055F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буклета </w:t>
            </w:r>
          </w:p>
          <w:p w:rsidR="00C055F7" w:rsidRPr="000E749D" w:rsidRDefault="00C055F7" w:rsidP="00AC11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C119B">
              <w:rPr>
                <w:rFonts w:ascii="Times New Roman" w:hAnsi="Times New Roman" w:cs="Times New Roman"/>
                <w:sz w:val="28"/>
                <w:szCs w:val="28"/>
              </w:rPr>
              <w:t>Подвиги освободителей</w:t>
            </w: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Крамаренко А.П.</w:t>
            </w:r>
          </w:p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Лымарева В.М.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055F7" w:rsidRPr="000E749D" w:rsidTr="00C055F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 w:rsidP="00AC11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Изготовление буклета «</w:t>
            </w:r>
            <w:r w:rsidR="00AC119B">
              <w:rPr>
                <w:rFonts w:ascii="Times New Roman" w:hAnsi="Times New Roman" w:cs="Times New Roman"/>
                <w:sz w:val="28"/>
                <w:szCs w:val="28"/>
              </w:rPr>
              <w:t>100 лет Обливскому району</w:t>
            </w: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Крамаренко А.П.</w:t>
            </w:r>
          </w:p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Лымарева В.М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055F7" w:rsidRPr="000E749D" w:rsidTr="00C055F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Изготовление буклета «Традиции и обычаи народов Обливского  района»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Крамаренко А.П.</w:t>
            </w:r>
          </w:p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Лымарева В.М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055F7" w:rsidRPr="000E749D" w:rsidTr="00C055F7">
        <w:tc>
          <w:tcPr>
            <w:tcW w:w="152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5F7" w:rsidRPr="000E749D" w:rsidRDefault="00C055F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Научно-просветительная </w:t>
            </w:r>
          </w:p>
        </w:tc>
      </w:tr>
      <w:tr w:rsidR="00C055F7" w:rsidRPr="000E749D" w:rsidTr="00C055F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Экскурсия</w:t>
            </w:r>
          </w:p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«Освобождение Обливского района»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Крамаренко А.П.</w:t>
            </w:r>
          </w:p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Лымарева В.М.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C055F7" w:rsidRPr="000E749D" w:rsidTr="00C055F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5F7" w:rsidRPr="000E749D" w:rsidRDefault="00C055F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</w:t>
            </w:r>
            <w:r w:rsidR="00AC119B">
              <w:rPr>
                <w:rFonts w:ascii="Times New Roman" w:hAnsi="Times New Roman" w:cs="Times New Roman"/>
                <w:sz w:val="28"/>
                <w:szCs w:val="28"/>
              </w:rPr>
              <w:t>«100 лет Обливскому району»</w:t>
            </w:r>
          </w:p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Крамаренко А.П.</w:t>
            </w:r>
          </w:p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Лымарева В.М.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055F7" w:rsidRPr="000E749D" w:rsidTr="00C055F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 xml:space="preserve"> Экскурсия </w:t>
            </w:r>
          </w:p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«Наш музей»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Крамаренко А.П.</w:t>
            </w:r>
          </w:p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Лымарева В.М.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C055F7" w:rsidRPr="000E749D" w:rsidTr="00C055F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 xml:space="preserve"> Лекция «Улицы станицы и их имена»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Крамаренко А.П.</w:t>
            </w:r>
          </w:p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Лымарева В.М.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</w:tr>
      <w:tr w:rsidR="00C055F7" w:rsidRPr="000E749D" w:rsidTr="00C055F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Мастер – классы</w:t>
            </w:r>
          </w:p>
          <w:p w:rsidR="00AC119B" w:rsidRDefault="00AC11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«Письмо солдату»</w:t>
            </w:r>
          </w:p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 xml:space="preserve"> спектакль «</w:t>
            </w:r>
            <w:r w:rsidR="00AC119B">
              <w:rPr>
                <w:rFonts w:ascii="Times New Roman" w:hAnsi="Times New Roman" w:cs="Times New Roman"/>
                <w:sz w:val="28"/>
                <w:szCs w:val="28"/>
              </w:rPr>
              <w:t>Дорогами освободителей»</w:t>
            </w: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C119B" w:rsidRDefault="00C055F7" w:rsidP="00AC11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«Казачьи игры», фотозона «</w:t>
            </w:r>
            <w:r w:rsidR="00AC119B">
              <w:rPr>
                <w:rFonts w:ascii="Times New Roman" w:hAnsi="Times New Roman" w:cs="Times New Roman"/>
                <w:sz w:val="28"/>
                <w:szCs w:val="28"/>
              </w:rPr>
              <w:t>Советская школа»</w:t>
            </w:r>
          </w:p>
          <w:p w:rsidR="00AC119B" w:rsidRDefault="00AC119B" w:rsidP="00AC11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Пионерский костер</w:t>
            </w:r>
          </w:p>
          <w:p w:rsidR="00C055F7" w:rsidRPr="000E749D" w:rsidRDefault="00AC119B" w:rsidP="00AC11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Бардовская песня</w:t>
            </w:r>
            <w:r w:rsidR="00C055F7" w:rsidRPr="000E74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Крамаренко А.П.</w:t>
            </w:r>
          </w:p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Лымарева В.М.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055F7" w:rsidRPr="000E749D" w:rsidTr="00C055F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Экологическая экскурсия</w:t>
            </w:r>
          </w:p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«Природные богатства Ростовской области»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Крамаренко А.П.</w:t>
            </w:r>
          </w:p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Лымарева В.М.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055F7" w:rsidRPr="000E749D" w:rsidTr="00C055F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 w:rsidP="00AC11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 xml:space="preserve">Квест </w:t>
            </w:r>
            <w:r w:rsidR="00AC119B">
              <w:rPr>
                <w:rFonts w:ascii="Times New Roman" w:hAnsi="Times New Roman" w:cs="Times New Roman"/>
                <w:sz w:val="28"/>
                <w:szCs w:val="28"/>
              </w:rPr>
              <w:t xml:space="preserve"> «Семейные ценности</w:t>
            </w: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Крамаренко А.П.</w:t>
            </w:r>
          </w:p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Лымарева В.М.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055F7" w:rsidRPr="000E749D" w:rsidTr="00C055F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 xml:space="preserve">Курс лекций </w:t>
            </w:r>
          </w:p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«Герои - кто они?»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 xml:space="preserve">  ноябрь-декабрь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Крамаренко А.П.</w:t>
            </w:r>
          </w:p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Лымарева В.М.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C055F7" w:rsidRPr="000E749D" w:rsidTr="00C055F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 w:rsidP="00AC11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 xml:space="preserve"> Вахта памяти  «Казачья Слава Дона 202</w:t>
            </w:r>
            <w:r w:rsidR="00AC119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Лымарева В.М.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055F7" w:rsidRPr="000E749D" w:rsidTr="00C055F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</w:p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 xml:space="preserve"> «Георгиевская ленточка»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 xml:space="preserve">  май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Крамаренко А.П.</w:t>
            </w:r>
          </w:p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Лымарева В.М.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055F7" w:rsidRPr="000E749D" w:rsidTr="00C055F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</w:p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 xml:space="preserve"> «День государственного флага РФ»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 xml:space="preserve">             август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Крамаренко А.П.</w:t>
            </w:r>
          </w:p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Лымарева В.М.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055F7" w:rsidRPr="000E749D" w:rsidTr="00C055F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Квест «Казачьи игрища»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Крамаренко А.П.</w:t>
            </w:r>
          </w:p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Лымарева В.М.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055F7" w:rsidRPr="000E749D" w:rsidTr="00C055F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 w:rsidP="00AC11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r w:rsidR="00AC119B">
              <w:rPr>
                <w:rFonts w:ascii="Times New Roman" w:hAnsi="Times New Roman" w:cs="Times New Roman"/>
                <w:sz w:val="28"/>
                <w:szCs w:val="28"/>
              </w:rPr>
              <w:t>100 лет Обливскому району</w:t>
            </w: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 xml:space="preserve"> май, декабрь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Крамаренко А.П.</w:t>
            </w:r>
          </w:p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Лымарева В.М.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055F7" w:rsidRPr="000E749D" w:rsidTr="00C055F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 xml:space="preserve">Массовое мероприятие </w:t>
            </w:r>
          </w:p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«День Победы»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 xml:space="preserve">              май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Крамаренко А.П.</w:t>
            </w:r>
          </w:p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Лымарева В.М.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055F7" w:rsidRPr="000E749D" w:rsidTr="00C055F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Акция «Дорога к обелиску»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5F7" w:rsidRPr="000E749D" w:rsidRDefault="00C055F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Крамаренко А.П.</w:t>
            </w:r>
          </w:p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55F7" w:rsidRPr="000E749D" w:rsidTr="00C055F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 xml:space="preserve">Массовое мероприятие </w:t>
            </w:r>
          </w:p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«День станицы»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Крамаренко А.П.</w:t>
            </w:r>
          </w:p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Лымарева В.М.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055F7" w:rsidRPr="000E749D" w:rsidTr="00C055F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 xml:space="preserve">Массовое мероприятие </w:t>
            </w:r>
          </w:p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«Краеведческая конференция»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Лымарева В.М.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055F7" w:rsidRPr="000E749D" w:rsidTr="00C055F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 xml:space="preserve">Массовое мероприятие </w:t>
            </w:r>
          </w:p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«Ночь в музее»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Лымарева В.М.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055F7" w:rsidRPr="000E749D" w:rsidTr="00C055F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 xml:space="preserve">Массовое мероприятие </w:t>
            </w:r>
          </w:p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 xml:space="preserve">«Помним, гордимся, чтим» 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5F7" w:rsidRPr="000E749D" w:rsidRDefault="003052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Лымарева В.М.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055F7" w:rsidRPr="000E749D" w:rsidTr="00C055F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краткосрочного проекта «Я помню свою станицу» сбор воспоминаний, запись видеороликов о жизни станицы в прошлом веке 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Лымарева В.М.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055F7" w:rsidRPr="000E749D" w:rsidTr="00C055F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Краеведческая олимпиада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Лымарева В.М.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055F7" w:rsidRPr="000E749D" w:rsidTr="00C055F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Квест «Наши герои»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Лымарева В.М.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055F7" w:rsidRPr="000E749D" w:rsidTr="00C055F7">
        <w:tc>
          <w:tcPr>
            <w:tcW w:w="152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Организационная работа </w:t>
            </w:r>
          </w:p>
        </w:tc>
      </w:tr>
      <w:tr w:rsidR="00C055F7" w:rsidRPr="000E749D" w:rsidTr="00C055F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Установка пожарной сигнализации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3052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Лымарева В.М.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055F7" w:rsidRPr="000E749D" w:rsidTr="00C055F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 w:rsidP="00AC11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Уст</w:t>
            </w:r>
            <w:r w:rsidR="00AC119B">
              <w:rPr>
                <w:rFonts w:ascii="Times New Roman" w:hAnsi="Times New Roman" w:cs="Times New Roman"/>
                <w:sz w:val="28"/>
                <w:szCs w:val="28"/>
              </w:rPr>
              <w:t>ановка видеонаблюдения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Лымарева В.М.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055F7" w:rsidRPr="000E749D" w:rsidTr="00C055F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3052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Установка пандуса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3052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Лымарева В.М.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F7" w:rsidRPr="000E749D" w:rsidRDefault="00C055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4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C055F7" w:rsidRPr="000E749D" w:rsidRDefault="00C055F7" w:rsidP="00C055F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20BCC" w:rsidRPr="000E749D" w:rsidRDefault="00220BCC">
      <w:pPr>
        <w:rPr>
          <w:rFonts w:ascii="Times New Roman" w:hAnsi="Times New Roman" w:cs="Times New Roman"/>
        </w:rPr>
      </w:pPr>
    </w:p>
    <w:sectPr w:rsidR="00220BCC" w:rsidRPr="000E749D" w:rsidSect="00C055F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055F7"/>
    <w:rsid w:val="000E749D"/>
    <w:rsid w:val="00220BCC"/>
    <w:rsid w:val="0030527E"/>
    <w:rsid w:val="005E35A6"/>
    <w:rsid w:val="00946362"/>
    <w:rsid w:val="009A6C51"/>
    <w:rsid w:val="00AC119B"/>
    <w:rsid w:val="00C055F7"/>
    <w:rsid w:val="00C12574"/>
    <w:rsid w:val="00F95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130FC"/>
  <w15:docId w15:val="{643B8DDD-0E0F-4BF3-B507-C57EFD8EC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35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35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80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878</Words>
  <Characters>5009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9</cp:revision>
  <cp:lastPrinted>2024-01-22T11:18:00Z</cp:lastPrinted>
  <dcterms:created xsi:type="dcterms:W3CDTF">2023-03-23T08:14:00Z</dcterms:created>
  <dcterms:modified xsi:type="dcterms:W3CDTF">2024-01-22T11:23:00Z</dcterms:modified>
</cp:coreProperties>
</file>