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1F00" w14:textId="77777777" w:rsidR="006F29D6" w:rsidRPr="006F29D6" w:rsidRDefault="006F29D6" w:rsidP="006F29D6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Приём в первый класс</w:t>
      </w:r>
    </w:p>
    <w:p w14:paraId="42382741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Приём детей в 1 класс на 2026 – 2027 учебный год будет осуществляться по новым правилам, утвержденным Приказом Минпросвещения России от 02.09.2020 года № 458.</w:t>
      </w:r>
    </w:p>
    <w:p w14:paraId="7F46C3CC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Приём документов в 1 класс в 2026 году начнётся 1 апреля.</w:t>
      </w:r>
    </w:p>
    <w:p w14:paraId="58D26B7C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С 1 апреля будут приниматься заявления от родителей, чьи дети имеют преимущественное право на зачисление в общеобразовательную организацию, а также детей, проживающих на закреплённой за школой территории. Приём этих категорий детей должен завершиться 30 июня.</w:t>
      </w:r>
    </w:p>
    <w:p w14:paraId="1B724FFD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Преимущественное право на зачисление имеют:</w:t>
      </w:r>
    </w:p>
    <w:p w14:paraId="0B734B85" w14:textId="77777777" w:rsidR="006F29D6" w:rsidRPr="006F29D6" w:rsidRDefault="006F29D6" w:rsidP="006F29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дети военнослужащих по месту жительства их семей, сотрудников органов внутренних дел, не являющихся сотрудниками полиции, и некоторых других категорий служащих.</w:t>
      </w:r>
    </w:p>
    <w:p w14:paraId="6124E00B" w14:textId="77777777" w:rsidR="006F29D6" w:rsidRPr="006F29D6" w:rsidRDefault="006F29D6" w:rsidP="006F29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дети, проживающие в одной семье и имеющие общее место жительства, также имеют право преимущественного приема на обучение в школы, в которых обучаются их братья и (или) сестры</w:t>
      </w:r>
    </w:p>
    <w:p w14:paraId="5EB3DEB6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С 6 июля начинается приём заявлений от родителей детей, не проживающих на закрепленной за конкретной школой территории до момента заполнения свободных мест, но не позднее 5 сентября текущего года.</w:t>
      </w:r>
    </w:p>
    <w:p w14:paraId="3573C85B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Подать заявление родители смогут:</w:t>
      </w:r>
    </w:p>
    <w:p w14:paraId="35DA158A" w14:textId="19BF608B" w:rsidR="006F29D6" w:rsidRPr="006F29D6" w:rsidRDefault="006F29D6" w:rsidP="006F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лично в общеобразовательную организацию (с понедельника по пятницам с 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14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.00 до 1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6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.00</w:t>
      </w: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)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;</w:t>
      </w:r>
    </w:p>
    <w:p w14:paraId="0A7917BE" w14:textId="77777777" w:rsidR="006F29D6" w:rsidRPr="006F29D6" w:rsidRDefault="006F29D6" w:rsidP="006F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через операторов почтовой связи общего пользования заказным письмом с уведомлением о вручении;</w:t>
      </w:r>
    </w:p>
    <w:p w14:paraId="5CD34FEA" w14:textId="21591B47" w:rsidR="006F29D6" w:rsidRPr="006F29D6" w:rsidRDefault="006F29D6" w:rsidP="006F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в электронной форме через электронную почту школы </w:t>
      </w:r>
      <w:hyperlink r:id="rId5" w:history="1">
        <w:r w:rsidRPr="00DC74E0">
          <w:rPr>
            <w:rStyle w:val="ac"/>
            <w:rFonts w:ascii="Segoe UI" w:eastAsia="Times New Roman" w:hAnsi="Segoe UI" w:cs="Segoe UI"/>
            <w:kern w:val="0"/>
            <w:sz w:val="24"/>
            <w:szCs w:val="24"/>
            <w:lang w:val="en-US" w:eastAsia="ru-RU"/>
            <w14:ligatures w14:val="none"/>
          </w:rPr>
          <w:t>obuhovskayasoch</w:t>
        </w:r>
        <w:r w:rsidRPr="00DC74E0">
          <w:rPr>
            <w:rStyle w:val="ac"/>
            <w:rFonts w:ascii="Segoe UI" w:eastAsia="Times New Roman" w:hAnsi="Segoe UI" w:cs="Segoe UI"/>
            <w:kern w:val="0"/>
            <w:sz w:val="24"/>
            <w:szCs w:val="24"/>
            <w:lang w:eastAsia="ru-RU"/>
            <w14:ligatures w14:val="none"/>
          </w:rPr>
          <w:t>_@</w:t>
        </w:r>
        <w:r w:rsidRPr="00DC74E0">
          <w:rPr>
            <w:rStyle w:val="ac"/>
            <w:rFonts w:ascii="Segoe UI" w:eastAsia="Times New Roman" w:hAnsi="Segoe UI" w:cs="Segoe UI"/>
            <w:kern w:val="0"/>
            <w:sz w:val="24"/>
            <w:szCs w:val="24"/>
            <w:lang w:val="en-US" w:eastAsia="ru-RU"/>
            <w14:ligatures w14:val="none"/>
          </w:rPr>
          <w:t>mail</w:t>
        </w:r>
        <w:r w:rsidRPr="006F29D6">
          <w:rPr>
            <w:rStyle w:val="ac"/>
            <w:rFonts w:ascii="Segoe UI" w:eastAsia="Times New Roman" w:hAnsi="Segoe UI" w:cs="Segoe UI"/>
            <w:kern w:val="0"/>
            <w:sz w:val="24"/>
            <w:szCs w:val="24"/>
            <w:lang w:eastAsia="ru-RU"/>
            <w14:ligatures w14:val="none"/>
          </w:rPr>
          <w:t>.ru</w:t>
        </w:r>
      </w:hyperlink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DB96A86" w14:textId="77777777" w:rsidR="006F29D6" w:rsidRPr="006F29D6" w:rsidRDefault="006F29D6" w:rsidP="006F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в электронной форме через портал Госуслуги </w:t>
      </w:r>
      <w:hyperlink r:id="rId6" w:history="1">
        <w:r w:rsidRPr="006F29D6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eastAsia="ru-RU"/>
            <w14:ligatures w14:val="none"/>
          </w:rPr>
          <w:t>https://www.gosuslugi.ru</w:t>
        </w:r>
      </w:hyperlink>
    </w:p>
    <w:p w14:paraId="2D3881D4" w14:textId="77777777" w:rsidR="006F29D6" w:rsidRPr="006F29D6" w:rsidRDefault="006F29D6" w:rsidP="006F29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иным способом с использованием сети Интернет.</w:t>
      </w:r>
    </w:p>
    <w:p w14:paraId="6BD9721D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При подаче заявления от родителей (законных представителей) в очной форме необходимо соблюдать меры по предотвращению распространения новой коронавирусной инфекции (COVID-19).</w:t>
      </w:r>
    </w:p>
    <w:p w14:paraId="0FFBA30C" w14:textId="347F7BDB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         В первый класс принимаются дети, достигшие к 1 сентября учебного года возраста не менее 6 лет 6 месяцев при отсутствии противопоказаний по состоянию здоровья, но не позже достижения ими возраста восьми лет. Приём граждан в МБОУ </w:t>
      </w: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Обуховскую СОШ имени </w:t>
      </w:r>
      <w:proofErr w:type="gramStart"/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А.В.Янковского 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 осуществляется</w:t>
      </w:r>
      <w:proofErr w:type="gramEnd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  по личному заявлению родителей (законных представителей) ребёнка при предъявлении </w:t>
      </w: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lastRenderedPageBreak/>
        <w:t>оригинала документа, удостоверяющего личность родителя (законного представителя).</w:t>
      </w:r>
    </w:p>
    <w:p w14:paraId="43AAB509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В заявлении родителями (законными представителями) ребёнка указываются следующие сведения о ребёнке:</w:t>
      </w:r>
    </w:p>
    <w:p w14:paraId="06F00486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а) фамилия, имя, отчество (последнее — при наличии) ребёнка;</w:t>
      </w:r>
    </w:p>
    <w:p w14:paraId="40EA2B86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б) дата и место рождения;</w:t>
      </w:r>
    </w:p>
    <w:p w14:paraId="729478E9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в) фамилия, имя, отчество (последнее — при наличии) родителей (законных</w:t>
      </w:r>
    </w:p>
    <w:p w14:paraId="44EF7C8E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представителей) ребёнка;</w:t>
      </w:r>
    </w:p>
    <w:p w14:paraId="328A1B71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г) адрес места жительства ребёнка, его родителей (законных представителей);</w:t>
      </w:r>
    </w:p>
    <w:p w14:paraId="774B9F4E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д) контактные телефоны родителей (законных представителей) ребёнка.     </w:t>
      </w:r>
    </w:p>
    <w:p w14:paraId="2B2B6AB3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Перечень документов, которые надо предъявить родителям при приеме в общеобразовательную организацию:</w:t>
      </w:r>
    </w:p>
    <w:p w14:paraId="3BA91624" w14:textId="77777777" w:rsidR="006F29D6" w:rsidRPr="006F29D6" w:rsidRDefault="006F29D6" w:rsidP="006F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копия паспорта или другого документа, удостоверяющего личность родителя (законного представителя);</w:t>
      </w:r>
    </w:p>
    <w:p w14:paraId="60C336FF" w14:textId="77777777" w:rsidR="006F29D6" w:rsidRPr="006F29D6" w:rsidRDefault="006F29D6" w:rsidP="006F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копия свидетельства о рождении ребенка или документа о родстве;</w:t>
      </w:r>
    </w:p>
    <w:p w14:paraId="3C21BF43" w14:textId="77777777" w:rsidR="006F29D6" w:rsidRPr="006F29D6" w:rsidRDefault="006F29D6" w:rsidP="006F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копия документа об опеке или попечительстве (при необходимости);</w:t>
      </w:r>
    </w:p>
    <w:p w14:paraId="75B33305" w14:textId="77777777" w:rsidR="006F29D6" w:rsidRPr="006F29D6" w:rsidRDefault="006F29D6" w:rsidP="006F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копия документа о регистрации ребенка по месту 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14:paraId="76B9442B" w14:textId="77777777" w:rsidR="006F29D6" w:rsidRPr="006F29D6" w:rsidRDefault="006F29D6" w:rsidP="006F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14:paraId="3C79217A" w14:textId="77777777" w:rsidR="006F29D6" w:rsidRPr="006F29D6" w:rsidRDefault="006F29D6" w:rsidP="006F29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копия заключения ПМПК (при наличии).</w:t>
      </w:r>
    </w:p>
    <w:p w14:paraId="0E0628E7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         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документы, подтверждающие право заявителя на пребывание в Российской Федерации.</w:t>
      </w:r>
    </w:p>
    <w:p w14:paraId="1D5BE8C2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        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язык, а </w:t>
      </w:r>
      <w:proofErr w:type="gramStart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так же</w:t>
      </w:r>
      <w:proofErr w:type="gramEnd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 проходят </w:t>
      </w:r>
      <w:hyperlink r:id="rId7" w:history="1">
        <w:r w:rsidRPr="006F29D6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eastAsia="ru-RU"/>
            <w14:ligatures w14:val="none"/>
          </w:rPr>
          <w:t>тест на знание русского языка</w:t>
        </w:r>
      </w:hyperlink>
    </w:p>
    <w:p w14:paraId="69FD0ED9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         Документы, представленные родителями (законными представителями), </w:t>
      </w:r>
      <w:proofErr w:type="gramStart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регистрируются  в</w:t>
      </w:r>
      <w:proofErr w:type="gramEnd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 журнал приёма заявлений.</w:t>
      </w:r>
    </w:p>
    <w:p w14:paraId="2C2F99C3" w14:textId="77777777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        Приём детей на обучение по образовательным программам начального общего образования будет </w:t>
      </w:r>
      <w:proofErr w:type="gramStart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осуществляться  в</w:t>
      </w:r>
      <w:proofErr w:type="gramEnd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 соответствии с Федеральным Законом об Образовании в Российской Федерации № 273-ФЗ от 29.12.2012 </w:t>
      </w:r>
      <w:proofErr w:type="gramStart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>года  по</w:t>
      </w:r>
      <w:proofErr w:type="gramEnd"/>
      <w:r w:rsidRPr="006F29D6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ru-RU"/>
          <w14:ligatures w14:val="none"/>
        </w:rPr>
        <w:t xml:space="preserve"> заявлению родителей (законных представителей), при наличии медицинского заключения о состоянии здоровья ребенка.</w:t>
      </w:r>
    </w:p>
    <w:p w14:paraId="392A9C24" w14:textId="1B6EBB76" w:rsidR="006F29D6" w:rsidRPr="006F29D6" w:rsidRDefault="006F29D6" w:rsidP="006F29D6">
      <w:pPr>
        <w:spacing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30"/>
          <w:szCs w:val="30"/>
          <w:lang w:eastAsia="ru-RU"/>
          <w14:ligatures w14:val="none"/>
        </w:rPr>
      </w:pPr>
      <w:r w:rsidRPr="006F29D6">
        <w:rPr>
          <w:rFonts w:ascii="Segoe UI" w:eastAsia="Times New Roman" w:hAnsi="Segoe UI" w:cs="Segoe UI"/>
          <w:b/>
          <w:bCs/>
          <w:color w:val="333333"/>
          <w:kern w:val="0"/>
          <w:sz w:val="30"/>
          <w:szCs w:val="30"/>
          <w:lang w:eastAsia="ru-RU"/>
          <w14:ligatures w14:val="none"/>
        </w:rPr>
        <w:t xml:space="preserve">Число вакантных мест для приема </w:t>
      </w:r>
      <w:proofErr w:type="gramStart"/>
      <w:r w:rsidRPr="006F29D6">
        <w:rPr>
          <w:rFonts w:ascii="Segoe UI" w:eastAsia="Times New Roman" w:hAnsi="Segoe UI" w:cs="Segoe UI"/>
          <w:b/>
          <w:bCs/>
          <w:color w:val="333333"/>
          <w:kern w:val="0"/>
          <w:sz w:val="30"/>
          <w:szCs w:val="30"/>
          <w:lang w:eastAsia="ru-RU"/>
          <w14:ligatures w14:val="none"/>
        </w:rPr>
        <w:t>первоклассников  на</w:t>
      </w:r>
      <w:proofErr w:type="gramEnd"/>
      <w:r w:rsidRPr="006F29D6">
        <w:rPr>
          <w:rFonts w:ascii="Segoe UI" w:eastAsia="Times New Roman" w:hAnsi="Segoe UI" w:cs="Segoe UI"/>
          <w:b/>
          <w:bCs/>
          <w:color w:val="333333"/>
          <w:kern w:val="0"/>
          <w:sz w:val="30"/>
          <w:szCs w:val="30"/>
          <w:lang w:eastAsia="ru-RU"/>
          <w14:ligatures w14:val="none"/>
        </w:rPr>
        <w:t xml:space="preserve"> 2026-2027 учебный год:</w:t>
      </w:r>
      <w:r w:rsidRPr="006F29D6">
        <w:rPr>
          <w:rFonts w:ascii="Segoe UI" w:eastAsia="Times New Roman" w:hAnsi="Segoe UI" w:cs="Segoe UI"/>
          <w:color w:val="333333"/>
          <w:kern w:val="0"/>
          <w:sz w:val="30"/>
          <w:szCs w:val="30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color w:val="333333"/>
          <w:kern w:val="0"/>
          <w:sz w:val="30"/>
          <w:szCs w:val="30"/>
          <w:lang w:eastAsia="ru-RU"/>
          <w14:ligatures w14:val="none"/>
        </w:rPr>
        <w:t>26</w:t>
      </w:r>
      <w:r w:rsidRPr="006F29D6">
        <w:rPr>
          <w:rFonts w:ascii="Segoe UI" w:eastAsia="Times New Roman" w:hAnsi="Segoe UI" w:cs="Segoe UI"/>
          <w:color w:val="333333"/>
          <w:kern w:val="0"/>
          <w:sz w:val="30"/>
          <w:szCs w:val="30"/>
          <w:lang w:eastAsia="ru-RU"/>
          <w14:ligatures w14:val="none"/>
        </w:rPr>
        <w:t xml:space="preserve"> человек.</w:t>
      </w:r>
    </w:p>
    <w:p w14:paraId="421D623B" w14:textId="77777777" w:rsidR="005E1BEF" w:rsidRDefault="005E1BEF"/>
    <w:sectPr w:rsidR="005E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FA3"/>
    <w:multiLevelType w:val="multilevel"/>
    <w:tmpl w:val="7D1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F3F63"/>
    <w:multiLevelType w:val="multilevel"/>
    <w:tmpl w:val="F87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709A6"/>
    <w:multiLevelType w:val="multilevel"/>
    <w:tmpl w:val="9CF2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303163">
    <w:abstractNumId w:val="0"/>
  </w:num>
  <w:num w:numId="2" w16cid:durableId="638657639">
    <w:abstractNumId w:val="2"/>
  </w:num>
  <w:num w:numId="3" w16cid:durableId="6307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6"/>
    <w:rsid w:val="001D0EB4"/>
    <w:rsid w:val="002411A9"/>
    <w:rsid w:val="00305062"/>
    <w:rsid w:val="005E1BEF"/>
    <w:rsid w:val="006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B7A7"/>
  <w15:chartTrackingRefBased/>
  <w15:docId w15:val="{67E8EE22-5E72-4D0E-87B1-77E71C61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29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donland.ru/activity/90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mailto:obuhovskayasoch_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Сухарева</dc:creator>
  <cp:keywords/>
  <dc:description/>
  <cp:lastModifiedBy>Наталья Сухарева</cp:lastModifiedBy>
  <cp:revision>1</cp:revision>
  <dcterms:created xsi:type="dcterms:W3CDTF">2026-02-25T13:03:00Z</dcterms:created>
  <dcterms:modified xsi:type="dcterms:W3CDTF">2026-02-25T13:08:00Z</dcterms:modified>
</cp:coreProperties>
</file>