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AF081" w14:textId="77777777" w:rsidR="0025687E" w:rsidRPr="00402228" w:rsidRDefault="0025687E" w:rsidP="0025687E">
      <w:pPr>
        <w:pStyle w:val="ac"/>
        <w:jc w:val="right"/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>Приложение № 7</w:t>
      </w:r>
    </w:p>
    <w:p w14:paraId="1539618D" w14:textId="77777777" w:rsidR="0025687E" w:rsidRPr="00D56D97" w:rsidRDefault="0025687E" w:rsidP="0025687E">
      <w:pPr>
        <w:pStyle w:val="ac"/>
        <w:jc w:val="right"/>
        <w:rPr>
          <w:sz w:val="24"/>
          <w:szCs w:val="24"/>
        </w:rPr>
      </w:pPr>
      <w:r w:rsidRPr="00D56D97">
        <w:rPr>
          <w:rFonts w:eastAsia="Arial Unicode MS"/>
          <w:sz w:val="24"/>
          <w:szCs w:val="24"/>
        </w:rPr>
        <w:t>к приказу Азовского РОО</w:t>
      </w:r>
    </w:p>
    <w:p w14:paraId="55602C26" w14:textId="77777777" w:rsidR="0025687E" w:rsidRPr="00FB7BAA" w:rsidRDefault="0025687E" w:rsidP="0025687E">
      <w:pPr>
        <w:keepNext/>
        <w:spacing w:after="0" w:line="240" w:lineRule="auto"/>
        <w:jc w:val="right"/>
        <w:outlineLvl w:val="0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FB7BAA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01.09.2026 </w:t>
      </w:r>
      <w:r w:rsidRPr="00FB7BAA">
        <w:rPr>
          <w:rFonts w:ascii="Times New Roman" w:eastAsia="Arial Unicode MS" w:hAnsi="Times New Roman" w:cs="Times New Roman"/>
          <w:sz w:val="24"/>
          <w:szCs w:val="24"/>
          <w:lang w:eastAsia="ru-RU"/>
        </w:rPr>
        <w:t>№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>557</w:t>
      </w:r>
      <w:r w:rsidRPr="00FB7BAA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</w:t>
      </w:r>
    </w:p>
    <w:p w14:paraId="658A840C" w14:textId="77777777" w:rsidR="0025687E" w:rsidRDefault="0025687E" w:rsidP="0025687E">
      <w:pPr>
        <w:pStyle w:val="ac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DF89CD3" w14:textId="77777777" w:rsidR="0025687E" w:rsidRPr="00100959" w:rsidRDefault="0025687E" w:rsidP="0025687E">
      <w:pPr>
        <w:spacing w:after="0" w:line="240" w:lineRule="auto"/>
        <w:ind w:right="-19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0959">
        <w:rPr>
          <w:rFonts w:ascii="Times New Roman" w:hAnsi="Times New Roman" w:cs="Times New Roman"/>
          <w:b/>
          <w:bCs/>
          <w:sz w:val="24"/>
          <w:szCs w:val="24"/>
        </w:rPr>
        <w:t>Требования (</w:t>
      </w:r>
      <w:hyperlink w:anchor="1" w:history="1">
        <w:r w:rsidRPr="00100959">
          <w:rPr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общие</w:t>
        </w:r>
      </w:hyperlink>
      <w:r w:rsidRPr="00100959">
        <w:rPr>
          <w:rFonts w:ascii="Times New Roman" w:hAnsi="Times New Roman" w:cs="Times New Roman"/>
          <w:b/>
          <w:bCs/>
          <w:sz w:val="24"/>
          <w:szCs w:val="24"/>
        </w:rPr>
        <w:t> и по </w:t>
      </w:r>
      <w:hyperlink w:anchor="2" w:history="1">
        <w:r w:rsidRPr="00100959">
          <w:rPr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предметам</w:t>
        </w:r>
      </w:hyperlink>
      <w:r w:rsidRPr="00100959">
        <w:rPr>
          <w:rFonts w:ascii="Times New Roman" w:hAnsi="Times New Roman" w:cs="Times New Roman"/>
          <w:b/>
          <w:bCs/>
          <w:sz w:val="24"/>
          <w:szCs w:val="24"/>
        </w:rPr>
        <w:t xml:space="preserve">) к организации и проведению школьного этапа всероссийской олимпиады школьников </w:t>
      </w:r>
    </w:p>
    <w:p w14:paraId="15A503AD" w14:textId="77777777" w:rsidR="0025687E" w:rsidRPr="00100959" w:rsidRDefault="0025687E" w:rsidP="0025687E">
      <w:pPr>
        <w:spacing w:after="0" w:line="240" w:lineRule="auto"/>
        <w:ind w:right="-19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0959">
        <w:rPr>
          <w:rFonts w:ascii="Times New Roman" w:hAnsi="Times New Roman" w:cs="Times New Roman"/>
          <w:b/>
          <w:bCs/>
          <w:sz w:val="24"/>
          <w:szCs w:val="24"/>
        </w:rPr>
        <w:t>на те</w:t>
      </w:r>
      <w:r>
        <w:rPr>
          <w:rFonts w:ascii="Times New Roman" w:hAnsi="Times New Roman" w:cs="Times New Roman"/>
          <w:b/>
          <w:bCs/>
          <w:sz w:val="24"/>
          <w:szCs w:val="24"/>
        </w:rPr>
        <w:t>рритории Азовского района в 2026/2027</w:t>
      </w:r>
      <w:r w:rsidRPr="00100959">
        <w:rPr>
          <w:rFonts w:ascii="Times New Roman" w:hAnsi="Times New Roman" w:cs="Times New Roman"/>
          <w:b/>
          <w:bCs/>
          <w:sz w:val="24"/>
          <w:szCs w:val="24"/>
        </w:rPr>
        <w:t>учебном году. </w:t>
      </w:r>
    </w:p>
    <w:p w14:paraId="768AC016" w14:textId="77777777" w:rsidR="0025687E" w:rsidRPr="00100959" w:rsidRDefault="0025687E" w:rsidP="002568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0959">
        <w:rPr>
          <w:rFonts w:ascii="Times New Roman" w:hAnsi="Times New Roman" w:cs="Times New Roman"/>
          <w:b/>
          <w:bCs/>
          <w:sz w:val="24"/>
          <w:szCs w:val="24"/>
        </w:rPr>
        <w:t>Требования к заданиям по предметам.</w:t>
      </w:r>
    </w:p>
    <w:p w14:paraId="43F80DB1" w14:textId="77777777" w:rsidR="0025687E" w:rsidRDefault="0025687E" w:rsidP="0025687E">
      <w:pPr>
        <w:pStyle w:val="ac"/>
        <w:jc w:val="center"/>
        <w:rPr>
          <w:rFonts w:ascii="Calibri" w:eastAsia="Arial Unicode MS" w:hAnsi="Calibri" w:cs="font389"/>
          <w:sz w:val="24"/>
          <w:szCs w:val="24"/>
        </w:rPr>
      </w:pPr>
    </w:p>
    <w:tbl>
      <w:tblPr>
        <w:tblW w:w="10650" w:type="dxa"/>
        <w:tblInd w:w="-56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98"/>
        <w:gridCol w:w="998"/>
        <w:gridCol w:w="2544"/>
        <w:gridCol w:w="2555"/>
        <w:gridCol w:w="1832"/>
        <w:gridCol w:w="23"/>
      </w:tblGrid>
      <w:tr w:rsidR="0025687E" w:rsidRPr="00FE65F3" w14:paraId="6C5ADE1F" w14:textId="77777777" w:rsidTr="0025687E">
        <w:trPr>
          <w:tblHeader/>
        </w:trPr>
        <w:tc>
          <w:tcPr>
            <w:tcW w:w="269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1E322954" w14:textId="77777777" w:rsidR="0025687E" w:rsidRPr="00100959" w:rsidRDefault="0025687E" w:rsidP="00D44E8C">
            <w:pPr>
              <w:spacing w:before="100" w:after="100" w:line="100" w:lineRule="atLeast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1009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Предмет и дата проведения</w:t>
            </w:r>
          </w:p>
        </w:tc>
        <w:tc>
          <w:tcPr>
            <w:tcW w:w="99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05682FD2" w14:textId="77777777" w:rsidR="0025687E" w:rsidRPr="00100959" w:rsidRDefault="0025687E" w:rsidP="00D44E8C">
            <w:pPr>
              <w:spacing w:line="10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Класс проведения</w:t>
            </w:r>
          </w:p>
        </w:tc>
        <w:tc>
          <w:tcPr>
            <w:tcW w:w="254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08FF3687" w14:textId="77777777" w:rsidR="0025687E" w:rsidRPr="00100959" w:rsidRDefault="0025687E" w:rsidP="00D44E8C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1009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Форма проведения, количество туров, продолжительность для классов</w:t>
            </w:r>
            <w:r w:rsidRPr="001009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</w:p>
        </w:tc>
        <w:tc>
          <w:tcPr>
            <w:tcW w:w="255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41DB851A" w14:textId="77777777" w:rsidR="0025687E" w:rsidRPr="00100959" w:rsidRDefault="0025687E" w:rsidP="00D44E8C">
            <w:pPr>
              <w:pStyle w:val="a3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 w:rsidRPr="00100959">
              <w:rPr>
                <w:rFonts w:ascii="Times New Roman" w:hAnsi="Times New Roman" w:cs="Times New Roman"/>
                <w:sz w:val="24"/>
                <w:shd w:val="clear" w:color="auto" w:fill="FFFFFF"/>
              </w:rPr>
              <w:t>Специальное</w:t>
            </w:r>
            <w:r w:rsidRPr="00100959">
              <w:rPr>
                <w:rFonts w:ascii="Times New Roman" w:hAnsi="Times New Roman" w:cs="Times New Roman"/>
                <w:sz w:val="24"/>
                <w:shd w:val="clear" w:color="auto" w:fill="FFFFFF"/>
              </w:rPr>
              <w:br/>
              <w:t>оборудование</w:t>
            </w:r>
          </w:p>
        </w:tc>
        <w:tc>
          <w:tcPr>
            <w:tcW w:w="183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1D8E08CB" w14:textId="77777777" w:rsidR="0025687E" w:rsidRPr="00100959" w:rsidRDefault="0025687E" w:rsidP="00D44E8C">
            <w:pPr>
              <w:spacing w:before="100" w:after="100" w:line="1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100959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Справочные материалы, средства связи и вычислительная техника</w:t>
            </w:r>
          </w:p>
        </w:tc>
        <w:tc>
          <w:tcPr>
            <w:tcW w:w="23" w:type="dxa"/>
            <w:tcBorders>
              <w:left w:val="double" w:sz="1" w:space="0" w:color="000000"/>
            </w:tcBorders>
          </w:tcPr>
          <w:p w14:paraId="6CF41F1F" w14:textId="77777777" w:rsidR="0025687E" w:rsidRPr="00FE65F3" w:rsidRDefault="0025687E" w:rsidP="00D44E8C">
            <w:pPr>
              <w:snapToGrid w:val="0"/>
              <w:spacing w:after="200" w:line="276" w:lineRule="auto"/>
              <w:rPr>
                <w:rFonts w:ascii="Calibri" w:eastAsia="SimSun" w:hAnsi="Calibri" w:cs="font389"/>
              </w:rPr>
            </w:pPr>
          </w:p>
        </w:tc>
      </w:tr>
      <w:tr w:rsidR="0025687E" w:rsidRPr="00FE65F3" w14:paraId="7B5579E4" w14:textId="77777777" w:rsidTr="0025687E">
        <w:trPr>
          <w:gridAfter w:val="1"/>
          <w:wAfter w:w="23" w:type="dxa"/>
        </w:trPr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50840D2" w14:textId="77777777" w:rsidR="0025687E" w:rsidRPr="00432F97" w:rsidRDefault="0025687E" w:rsidP="00D44E8C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432F97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Физика </w:t>
            </w:r>
          </w:p>
          <w:p w14:paraId="58ABB857" w14:textId="77777777" w:rsidR="0025687E" w:rsidRPr="00432F97" w:rsidRDefault="0025687E" w:rsidP="00D44E8C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432F97">
              <w:rPr>
                <w:rFonts w:ascii="Times New Roman" w:hAnsi="Times New Roman" w:cs="Times New Roman"/>
                <w:b/>
                <w:bCs/>
                <w:color w:val="3333FF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3333FF"/>
                <w:spacing w:val="-2"/>
                <w:sz w:val="24"/>
                <w:szCs w:val="24"/>
              </w:rPr>
              <w:t xml:space="preserve"> 29сентября</w:t>
            </w:r>
          </w:p>
        </w:tc>
        <w:tc>
          <w:tcPr>
            <w:tcW w:w="7929" w:type="dxa"/>
            <w:gridSpan w:val="4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vAlign w:val="center"/>
          </w:tcPr>
          <w:p w14:paraId="4ECBCBC7" w14:textId="77777777" w:rsidR="0025687E" w:rsidRPr="00432F97" w:rsidRDefault="0025687E" w:rsidP="00D44E8C">
            <w:pPr>
              <w:spacing w:before="100" w:after="100" w:line="10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</w:rPr>
              <w:t xml:space="preserve"> с использованием информационно- коммуникационных технологий на</w:t>
            </w:r>
            <w:r w:rsidRPr="00432F9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платформе «</w:t>
            </w:r>
            <w:proofErr w:type="spellStart"/>
            <w:r w:rsidRPr="00432F9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Сириус.Курсы</w:t>
            </w:r>
            <w:proofErr w:type="spellEnd"/>
            <w:r w:rsidRPr="00432F9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25687E" w:rsidRPr="00FE65F3" w14:paraId="37BA35FE" w14:textId="77777777" w:rsidTr="0025687E">
        <w:trPr>
          <w:gridAfter w:val="1"/>
          <w:wAfter w:w="23" w:type="dxa"/>
        </w:trPr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9320F8D" w14:textId="77777777" w:rsidR="0025687E" w:rsidRPr="00432F97" w:rsidRDefault="0025687E" w:rsidP="00D44E8C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432F97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Экономика</w:t>
            </w:r>
          </w:p>
          <w:p w14:paraId="308B411B" w14:textId="77777777" w:rsidR="0025687E" w:rsidRPr="00432F97" w:rsidRDefault="0025687E" w:rsidP="00D44E8C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432F97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18 </w:t>
            </w:r>
            <w:r w:rsidRPr="00432F97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694D7B14" w14:textId="77777777" w:rsidR="0025687E" w:rsidRPr="00432F97" w:rsidRDefault="0025687E" w:rsidP="00D44E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254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5C779909" w14:textId="77777777" w:rsidR="0025687E" w:rsidRPr="00432F97" w:rsidRDefault="0025687E" w:rsidP="00D44E8C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</w:rPr>
              <w:t xml:space="preserve">Письменный тур </w:t>
            </w:r>
          </w:p>
          <w:p w14:paraId="7336E840" w14:textId="77777777" w:rsidR="0025687E" w:rsidRDefault="0025687E" w:rsidP="00D44E8C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32F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32F97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432F97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  <w:p w14:paraId="1C78D45E" w14:textId="77777777" w:rsidR="0025687E" w:rsidRPr="00432F97" w:rsidRDefault="0025687E" w:rsidP="00D44E8C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 – 120 минут</w:t>
            </w:r>
          </w:p>
          <w:p w14:paraId="6277CA07" w14:textId="77777777" w:rsidR="0025687E" w:rsidRPr="00432F97" w:rsidRDefault="0025687E" w:rsidP="00D44E8C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32F97">
              <w:rPr>
                <w:rFonts w:ascii="Times New Roman" w:hAnsi="Times New Roman" w:cs="Times New Roman"/>
                <w:sz w:val="24"/>
                <w:szCs w:val="24"/>
              </w:rPr>
              <w:t>-11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32F97">
              <w:rPr>
                <w:rFonts w:ascii="Times New Roman" w:hAnsi="Times New Roman" w:cs="Times New Roman"/>
                <w:sz w:val="24"/>
                <w:szCs w:val="24"/>
              </w:rPr>
              <w:t>0 минут</w:t>
            </w:r>
          </w:p>
        </w:tc>
        <w:tc>
          <w:tcPr>
            <w:tcW w:w="255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288E4B02" w14:textId="77777777" w:rsidR="0025687E" w:rsidRPr="00432F97" w:rsidRDefault="0025687E" w:rsidP="00D44E8C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</w:t>
            </w:r>
            <w:r w:rsidRPr="00432F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инейки, простые карандаши и ластики. </w:t>
            </w:r>
          </w:p>
        </w:tc>
        <w:tc>
          <w:tcPr>
            <w:tcW w:w="183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vAlign w:val="center"/>
          </w:tcPr>
          <w:p w14:paraId="75E044BE" w14:textId="77777777" w:rsidR="0025687E" w:rsidRPr="00432F97" w:rsidRDefault="0025687E" w:rsidP="00D44E8C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Разрешается использование только справочных материалов,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средств связи и вычислительной техники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предоставленных организатором. Запрещается использовать материалы 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выч.технику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принесенные с собой.</w:t>
            </w:r>
          </w:p>
        </w:tc>
      </w:tr>
      <w:tr w:rsidR="0025687E" w:rsidRPr="00FE65F3" w14:paraId="02B5B210" w14:textId="77777777" w:rsidTr="0025687E">
        <w:trPr>
          <w:gridAfter w:val="1"/>
          <w:wAfter w:w="23" w:type="dxa"/>
        </w:trPr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DB62C9C" w14:textId="77777777" w:rsidR="0025687E" w:rsidRPr="00432F97" w:rsidRDefault="0025687E" w:rsidP="00D44E8C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432F97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Право </w:t>
            </w:r>
          </w:p>
          <w:p w14:paraId="50DA469F" w14:textId="77777777" w:rsidR="0025687E" w:rsidRPr="00432F97" w:rsidRDefault="0025687E" w:rsidP="00D44E8C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08</w:t>
            </w:r>
            <w:r w:rsidRPr="00432F97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октября</w:t>
            </w:r>
          </w:p>
        </w:tc>
        <w:tc>
          <w:tcPr>
            <w:tcW w:w="99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60D4159B" w14:textId="77777777" w:rsidR="0025687E" w:rsidRPr="00432F97" w:rsidRDefault="0025687E" w:rsidP="00D44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432F9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proofErr w:type="gramEnd"/>
          </w:p>
        </w:tc>
        <w:tc>
          <w:tcPr>
            <w:tcW w:w="254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434DBEF7" w14:textId="77777777" w:rsidR="0025687E" w:rsidRPr="00432F97" w:rsidRDefault="0025687E" w:rsidP="00D44E8C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Письменный тур</w:t>
            </w:r>
            <w:r w:rsidRPr="00432F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8A3D38A" w14:textId="77777777" w:rsidR="0025687E" w:rsidRPr="00432F97" w:rsidRDefault="0025687E" w:rsidP="00D44E8C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</w:rPr>
              <w:t>9 –</w:t>
            </w:r>
            <w:r w:rsidRPr="00432F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11 – 1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20</w:t>
            </w:r>
            <w:r w:rsidRPr="00432F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минут</w:t>
            </w:r>
          </w:p>
        </w:tc>
        <w:tc>
          <w:tcPr>
            <w:tcW w:w="255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5FF70563" w14:textId="77777777" w:rsidR="0025687E" w:rsidRPr="00432F97" w:rsidRDefault="0025687E" w:rsidP="00D44E8C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 требуется</w:t>
            </w:r>
          </w:p>
        </w:tc>
        <w:tc>
          <w:tcPr>
            <w:tcW w:w="183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vAlign w:val="center"/>
          </w:tcPr>
          <w:p w14:paraId="22967FE8" w14:textId="77777777" w:rsidR="0025687E" w:rsidRPr="00432F97" w:rsidRDefault="0025687E" w:rsidP="00D44E8C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Разрешается использование только справочных материалов,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средств связи и вычислительной техники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предоставленных организатором, предусмотренных в заданиях. Запрещается использовать материалы 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выч.технику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принесенные с собой.</w:t>
            </w:r>
          </w:p>
        </w:tc>
      </w:tr>
      <w:tr w:rsidR="0025687E" w:rsidRPr="00FE65F3" w14:paraId="6F0FA3E9" w14:textId="77777777" w:rsidTr="0025687E">
        <w:trPr>
          <w:gridAfter w:val="1"/>
          <w:wAfter w:w="23" w:type="dxa"/>
          <w:trHeight w:val="945"/>
        </w:trPr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0F7CCDEE" w14:textId="77777777" w:rsidR="0025687E" w:rsidRPr="00432F97" w:rsidRDefault="0025687E" w:rsidP="00D44E8C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432F97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lastRenderedPageBreak/>
              <w:t xml:space="preserve">Экология </w:t>
            </w:r>
          </w:p>
          <w:p w14:paraId="41F4ED31" w14:textId="77777777" w:rsidR="0025687E" w:rsidRPr="00432F97" w:rsidRDefault="0025687E" w:rsidP="00D44E8C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26</w:t>
            </w:r>
            <w:r w:rsidRPr="00432F97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 сентября</w:t>
            </w:r>
          </w:p>
          <w:p w14:paraId="6C3C5773" w14:textId="77777777" w:rsidR="0025687E" w:rsidRPr="00432F97" w:rsidRDefault="0025687E" w:rsidP="00D44E8C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double" w:sz="1" w:space="0" w:color="000000"/>
              <w:left w:val="double" w:sz="1" w:space="0" w:color="000000"/>
              <w:bottom w:val="single" w:sz="4" w:space="0" w:color="auto"/>
            </w:tcBorders>
            <w:vAlign w:val="center"/>
          </w:tcPr>
          <w:p w14:paraId="61F3D122" w14:textId="77777777" w:rsidR="0025687E" w:rsidRPr="00432F97" w:rsidRDefault="0025687E" w:rsidP="00D44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32F97">
              <w:rPr>
                <w:rFonts w:ascii="Times New Roman" w:hAnsi="Times New Roman" w:cs="Times New Roman"/>
                <w:sz w:val="24"/>
                <w:szCs w:val="24"/>
              </w:rPr>
              <w:t>- 11</w:t>
            </w:r>
          </w:p>
        </w:tc>
        <w:tc>
          <w:tcPr>
            <w:tcW w:w="2544" w:type="dxa"/>
            <w:tcBorders>
              <w:top w:val="double" w:sz="1" w:space="0" w:color="000000"/>
              <w:left w:val="double" w:sz="1" w:space="0" w:color="000000"/>
              <w:bottom w:val="single" w:sz="4" w:space="0" w:color="auto"/>
            </w:tcBorders>
            <w:vAlign w:val="center"/>
          </w:tcPr>
          <w:p w14:paraId="61AAF704" w14:textId="77777777" w:rsidR="0025687E" w:rsidRPr="00432F97" w:rsidRDefault="0025687E" w:rsidP="00D44E8C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Письменный тур</w:t>
            </w:r>
            <w:r w:rsidRPr="00432F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5-11- 45</w:t>
            </w:r>
            <w:r w:rsidRPr="00432F97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  <w:p w14:paraId="76D34358" w14:textId="77777777" w:rsidR="0025687E" w:rsidRPr="00432F97" w:rsidRDefault="0025687E" w:rsidP="00D44E8C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double" w:sz="1" w:space="0" w:color="000000"/>
              <w:left w:val="double" w:sz="1" w:space="0" w:color="000000"/>
              <w:bottom w:val="single" w:sz="4" w:space="0" w:color="auto"/>
            </w:tcBorders>
            <w:vAlign w:val="center"/>
          </w:tcPr>
          <w:p w14:paraId="21CB8094" w14:textId="77777777" w:rsidR="0025687E" w:rsidRPr="00432F97" w:rsidRDefault="0025687E" w:rsidP="00D44E8C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 требуется</w:t>
            </w:r>
          </w:p>
        </w:tc>
        <w:tc>
          <w:tcPr>
            <w:tcW w:w="1832" w:type="dxa"/>
            <w:tcBorders>
              <w:top w:val="double" w:sz="1" w:space="0" w:color="000000"/>
              <w:left w:val="double" w:sz="1" w:space="0" w:color="000000"/>
              <w:bottom w:val="single" w:sz="4" w:space="0" w:color="auto"/>
              <w:right w:val="double" w:sz="1" w:space="0" w:color="000000"/>
            </w:tcBorders>
            <w:vAlign w:val="center"/>
          </w:tcPr>
          <w:p w14:paraId="1710801D" w14:textId="77777777" w:rsidR="0025687E" w:rsidRPr="00432F97" w:rsidRDefault="0025687E" w:rsidP="00D44E8C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Использовать запрещено</w:t>
            </w:r>
          </w:p>
        </w:tc>
      </w:tr>
      <w:tr w:rsidR="0025687E" w:rsidRPr="00FE65F3" w14:paraId="66DA45EF" w14:textId="77777777" w:rsidTr="0025687E">
        <w:trPr>
          <w:gridAfter w:val="1"/>
          <w:wAfter w:w="23" w:type="dxa"/>
          <w:trHeight w:val="1673"/>
        </w:trPr>
        <w:tc>
          <w:tcPr>
            <w:tcW w:w="26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46101782" w14:textId="77777777" w:rsidR="0025687E" w:rsidRPr="00432F97" w:rsidRDefault="0025687E" w:rsidP="00D44E8C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432F97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Физическая культура</w:t>
            </w:r>
          </w:p>
          <w:p w14:paraId="7262A56C" w14:textId="77777777" w:rsidR="0025687E" w:rsidRPr="00432F97" w:rsidRDefault="0025687E" w:rsidP="00D44E8C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21</w:t>
            </w:r>
            <w:r w:rsidRPr="00432F97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 сентября</w:t>
            </w:r>
          </w:p>
        </w:tc>
        <w:tc>
          <w:tcPr>
            <w:tcW w:w="998" w:type="dxa"/>
            <w:tcBorders>
              <w:top w:val="single" w:sz="4" w:space="0" w:color="auto"/>
              <w:left w:val="double" w:sz="1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4D712036" w14:textId="77777777" w:rsidR="0025687E" w:rsidRDefault="0025687E" w:rsidP="00D44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 –</w:t>
            </w:r>
          </w:p>
          <w:p w14:paraId="07ED9AC0" w14:textId="77777777" w:rsidR="0025687E" w:rsidRPr="00432F97" w:rsidRDefault="0025687E" w:rsidP="00D44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отдельно среди девочек/девушек и мальчиков/юношей</w:t>
            </w:r>
          </w:p>
        </w:tc>
        <w:tc>
          <w:tcPr>
            <w:tcW w:w="2544" w:type="dxa"/>
            <w:tcBorders>
              <w:top w:val="single" w:sz="4" w:space="0" w:color="auto"/>
              <w:left w:val="double" w:sz="2" w:space="0" w:color="000000"/>
              <w:right w:val="double" w:sz="2" w:space="0" w:color="000000"/>
            </w:tcBorders>
            <w:vAlign w:val="center"/>
          </w:tcPr>
          <w:p w14:paraId="41567724" w14:textId="77777777" w:rsidR="0025687E" w:rsidRPr="00432F97" w:rsidRDefault="0025687E" w:rsidP="00D44E8C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 тура – теоретико-методический и практический</w:t>
            </w:r>
          </w:p>
          <w:p w14:paraId="2D256D2E" w14:textId="77777777" w:rsidR="0025687E" w:rsidRPr="00432F97" w:rsidRDefault="0025687E" w:rsidP="00D44E8C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Письменный тур</w:t>
            </w:r>
          </w:p>
          <w:p w14:paraId="0FDA5408" w14:textId="77777777" w:rsidR="0025687E" w:rsidRPr="00432F97" w:rsidRDefault="0025687E" w:rsidP="00D44E8C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432F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-11 классы - 45 мин.</w:t>
            </w:r>
          </w:p>
          <w:p w14:paraId="45D673F9" w14:textId="77777777" w:rsidR="0025687E" w:rsidRPr="00432F97" w:rsidRDefault="0025687E" w:rsidP="00D44E8C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Практический тур: время не регламентировано, з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ависит от количества участников.</w:t>
            </w:r>
          </w:p>
        </w:tc>
        <w:tc>
          <w:tcPr>
            <w:tcW w:w="2555" w:type="dxa"/>
            <w:tcBorders>
              <w:top w:val="single" w:sz="4" w:space="0" w:color="auto"/>
              <w:left w:val="double" w:sz="2" w:space="0" w:color="000000"/>
              <w:bottom w:val="single" w:sz="4" w:space="0" w:color="auto"/>
            </w:tcBorders>
            <w:vAlign w:val="center"/>
          </w:tcPr>
          <w:p w14:paraId="4F2BF2B8" w14:textId="77777777" w:rsidR="0025687E" w:rsidRPr="00432F97" w:rsidRDefault="0025687E" w:rsidP="00D44E8C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Для проведения практического тура необходимо предусмотреть оборудование согласно </w:t>
            </w:r>
            <w:r w:rsidRPr="00516A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списку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 методических рекомендаций</w:t>
            </w:r>
            <w:r w:rsidRPr="00432F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14:paraId="640B5FD2" w14:textId="77777777" w:rsidR="0025687E" w:rsidRPr="00432F97" w:rsidRDefault="0025687E" w:rsidP="00D44E8C">
            <w:pPr>
              <w:spacing w:line="10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432F9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Наличие медицинского допуска ОБЯЗАТЕЛЬНО</w:t>
            </w:r>
          </w:p>
        </w:tc>
        <w:tc>
          <w:tcPr>
            <w:tcW w:w="1832" w:type="dxa"/>
            <w:tcBorders>
              <w:top w:val="single" w:sz="4" w:space="0" w:color="auto"/>
              <w:left w:val="double" w:sz="1" w:space="0" w:color="000000"/>
              <w:bottom w:val="single" w:sz="4" w:space="0" w:color="auto"/>
              <w:right w:val="double" w:sz="1" w:space="0" w:color="000000"/>
            </w:tcBorders>
            <w:vAlign w:val="center"/>
          </w:tcPr>
          <w:p w14:paraId="2367F978" w14:textId="77777777" w:rsidR="0025687E" w:rsidRPr="00432F97" w:rsidRDefault="0025687E" w:rsidP="00D44E8C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Использовать запрещено</w:t>
            </w:r>
          </w:p>
        </w:tc>
      </w:tr>
      <w:tr w:rsidR="0025687E" w:rsidRPr="00FE65F3" w14:paraId="3296B362" w14:textId="77777777" w:rsidTr="0025687E">
        <w:trPr>
          <w:gridAfter w:val="1"/>
          <w:wAfter w:w="23" w:type="dxa"/>
          <w:trHeight w:val="495"/>
        </w:trPr>
        <w:tc>
          <w:tcPr>
            <w:tcW w:w="26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EB9DDC1" w14:textId="77777777" w:rsidR="0025687E" w:rsidRPr="00881647" w:rsidRDefault="0025687E" w:rsidP="00D44E8C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881647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Химия</w:t>
            </w:r>
          </w:p>
          <w:p w14:paraId="1B7D1F97" w14:textId="77777777" w:rsidR="0025687E" w:rsidRPr="00881647" w:rsidRDefault="0025687E" w:rsidP="00D44E8C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15</w:t>
            </w:r>
            <w:r w:rsidRPr="00881647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 октября</w:t>
            </w:r>
          </w:p>
        </w:tc>
        <w:tc>
          <w:tcPr>
            <w:tcW w:w="7929" w:type="dxa"/>
            <w:gridSpan w:val="4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vAlign w:val="center"/>
          </w:tcPr>
          <w:p w14:paraId="2A319B9B" w14:textId="77777777" w:rsidR="0025687E" w:rsidRPr="00881647" w:rsidRDefault="0025687E" w:rsidP="00D44E8C">
            <w:pPr>
              <w:spacing w:before="100" w:after="10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2B422E" w14:textId="77777777" w:rsidR="0025687E" w:rsidRPr="00881647" w:rsidRDefault="0025687E" w:rsidP="00D44E8C">
            <w:pPr>
              <w:spacing w:before="100" w:after="100" w:line="10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647">
              <w:rPr>
                <w:rFonts w:ascii="Times New Roman" w:hAnsi="Times New Roman" w:cs="Times New Roman"/>
                <w:sz w:val="24"/>
                <w:szCs w:val="24"/>
              </w:rPr>
              <w:t>с использованием информационно- коммуникационных технологий на</w:t>
            </w:r>
            <w:r w:rsidRPr="0088164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платформе «</w:t>
            </w:r>
            <w:proofErr w:type="spellStart"/>
            <w:r w:rsidRPr="0088164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Сириус.Курсы</w:t>
            </w:r>
            <w:proofErr w:type="spellEnd"/>
            <w:r w:rsidRPr="0088164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25687E" w:rsidRPr="00FE65F3" w14:paraId="5867A859" w14:textId="77777777" w:rsidTr="0025687E">
        <w:trPr>
          <w:gridAfter w:val="1"/>
          <w:wAfter w:w="23" w:type="dxa"/>
          <w:trHeight w:val="360"/>
        </w:trPr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5A6C73D1" w14:textId="77777777" w:rsidR="0025687E" w:rsidRPr="00881647" w:rsidRDefault="0025687E" w:rsidP="00D44E8C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881647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Астрономия</w:t>
            </w:r>
          </w:p>
          <w:p w14:paraId="0DA40221" w14:textId="77777777" w:rsidR="0025687E" w:rsidRPr="00881647" w:rsidRDefault="0025687E" w:rsidP="00D44E8C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881647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2</w:t>
            </w:r>
            <w:r w:rsidRPr="00881647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 сентября</w:t>
            </w:r>
          </w:p>
        </w:tc>
        <w:tc>
          <w:tcPr>
            <w:tcW w:w="7929" w:type="dxa"/>
            <w:gridSpan w:val="4"/>
            <w:tcBorders>
              <w:top w:val="double" w:sz="1" w:space="0" w:color="000000"/>
              <w:left w:val="double" w:sz="1" w:space="0" w:color="000000"/>
              <w:bottom w:val="single" w:sz="4" w:space="0" w:color="auto"/>
              <w:right w:val="double" w:sz="1" w:space="0" w:color="000000"/>
            </w:tcBorders>
            <w:vAlign w:val="center"/>
          </w:tcPr>
          <w:p w14:paraId="67F2605C" w14:textId="77777777" w:rsidR="0025687E" w:rsidRPr="00881647" w:rsidRDefault="0025687E" w:rsidP="00D44E8C">
            <w:pPr>
              <w:spacing w:before="100" w:after="100" w:line="10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6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881647">
              <w:rPr>
                <w:rFonts w:ascii="Times New Roman" w:hAnsi="Times New Roman" w:cs="Times New Roman"/>
                <w:sz w:val="24"/>
                <w:szCs w:val="24"/>
              </w:rPr>
              <w:t>с использованием информационно- коммуникационных технологий на</w:t>
            </w:r>
            <w:r w:rsidRPr="0088164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платформе «</w:t>
            </w:r>
            <w:proofErr w:type="spellStart"/>
            <w:r w:rsidRPr="0088164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Сириус.Курсы</w:t>
            </w:r>
            <w:proofErr w:type="spellEnd"/>
            <w:r w:rsidRPr="0088164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25687E" w:rsidRPr="00FE65F3" w14:paraId="70083E3F" w14:textId="77777777" w:rsidTr="0025687E">
        <w:trPr>
          <w:gridAfter w:val="1"/>
          <w:wAfter w:w="23" w:type="dxa"/>
          <w:trHeight w:val="990"/>
        </w:trPr>
        <w:tc>
          <w:tcPr>
            <w:tcW w:w="26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BB252FF" w14:textId="77777777" w:rsidR="0025687E" w:rsidRPr="00881647" w:rsidRDefault="0025687E" w:rsidP="00D44E8C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881647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География</w:t>
            </w:r>
          </w:p>
          <w:p w14:paraId="2326D35C" w14:textId="77777777" w:rsidR="0025687E" w:rsidRPr="00881647" w:rsidRDefault="0025687E" w:rsidP="00D44E8C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pacing w:val="-2"/>
                <w:sz w:val="24"/>
                <w:szCs w:val="24"/>
              </w:rPr>
              <w:t>01 октября</w:t>
            </w:r>
          </w:p>
        </w:tc>
        <w:tc>
          <w:tcPr>
            <w:tcW w:w="998" w:type="dxa"/>
            <w:tcBorders>
              <w:top w:val="single" w:sz="4" w:space="0" w:color="auto"/>
              <w:left w:val="double" w:sz="1" w:space="0" w:color="000000"/>
              <w:bottom w:val="double" w:sz="1" w:space="0" w:color="000000"/>
            </w:tcBorders>
            <w:vAlign w:val="center"/>
          </w:tcPr>
          <w:p w14:paraId="23873848" w14:textId="77777777" w:rsidR="0025687E" w:rsidRPr="00881647" w:rsidRDefault="0025687E" w:rsidP="00D44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647">
              <w:rPr>
                <w:rFonts w:ascii="Times New Roman" w:hAnsi="Times New Roman" w:cs="Times New Roman"/>
                <w:sz w:val="24"/>
                <w:szCs w:val="24"/>
              </w:rPr>
              <w:t>5 -11</w:t>
            </w:r>
          </w:p>
        </w:tc>
        <w:tc>
          <w:tcPr>
            <w:tcW w:w="2544" w:type="dxa"/>
            <w:tcBorders>
              <w:top w:val="single" w:sz="4" w:space="0" w:color="auto"/>
              <w:left w:val="double" w:sz="1" w:space="0" w:color="000000"/>
              <w:bottom w:val="double" w:sz="1" w:space="0" w:color="000000"/>
            </w:tcBorders>
            <w:vAlign w:val="center"/>
          </w:tcPr>
          <w:p w14:paraId="1586DD0E" w14:textId="77777777" w:rsidR="0025687E" w:rsidRPr="00881647" w:rsidRDefault="0025687E" w:rsidP="00D44E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1647">
              <w:rPr>
                <w:rFonts w:ascii="Times New Roman" w:hAnsi="Times New Roman" w:cs="Times New Roman"/>
                <w:sz w:val="24"/>
                <w:szCs w:val="24"/>
              </w:rPr>
              <w:t>Письменный тур</w:t>
            </w:r>
          </w:p>
          <w:p w14:paraId="71DB0CB8" w14:textId="77777777" w:rsidR="0025687E" w:rsidRPr="00881647" w:rsidRDefault="0025687E" w:rsidP="00D44E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1647">
              <w:rPr>
                <w:rFonts w:ascii="Times New Roman" w:hAnsi="Times New Roman" w:cs="Times New Roman"/>
                <w:sz w:val="24"/>
                <w:szCs w:val="24"/>
              </w:rPr>
              <w:t xml:space="preserve">5-6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881647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  <w:p w14:paraId="7B83D63E" w14:textId="77777777" w:rsidR="0025687E" w:rsidRPr="00881647" w:rsidRDefault="0025687E" w:rsidP="00D44E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1647">
              <w:rPr>
                <w:rFonts w:ascii="Times New Roman" w:hAnsi="Times New Roman" w:cs="Times New Roman"/>
                <w:sz w:val="24"/>
                <w:szCs w:val="24"/>
              </w:rPr>
              <w:t xml:space="preserve">7-8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881647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  <w:p w14:paraId="0BBEFBD7" w14:textId="77777777" w:rsidR="0025687E" w:rsidRPr="00881647" w:rsidRDefault="0025687E" w:rsidP="00D44E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1647">
              <w:rPr>
                <w:rFonts w:ascii="Times New Roman" w:hAnsi="Times New Roman" w:cs="Times New Roman"/>
                <w:sz w:val="24"/>
                <w:szCs w:val="24"/>
              </w:rPr>
              <w:t xml:space="preserve">9-11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881647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</w:tc>
        <w:tc>
          <w:tcPr>
            <w:tcW w:w="2555" w:type="dxa"/>
            <w:tcBorders>
              <w:top w:val="double" w:sz="1" w:space="0" w:color="000000"/>
              <w:left w:val="double" w:sz="1" w:space="0" w:color="000000"/>
              <w:bottom w:val="single" w:sz="4" w:space="0" w:color="auto"/>
            </w:tcBorders>
            <w:vAlign w:val="center"/>
          </w:tcPr>
          <w:p w14:paraId="38D02F90" w14:textId="77777777" w:rsidR="0025687E" w:rsidRPr="00432F97" w:rsidRDefault="0025687E" w:rsidP="00D44E8C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 требуется</w:t>
            </w:r>
          </w:p>
        </w:tc>
        <w:tc>
          <w:tcPr>
            <w:tcW w:w="1832" w:type="dxa"/>
            <w:tcBorders>
              <w:top w:val="double" w:sz="1" w:space="0" w:color="000000"/>
              <w:left w:val="double" w:sz="1" w:space="0" w:color="000000"/>
              <w:bottom w:val="single" w:sz="4" w:space="0" w:color="auto"/>
              <w:right w:val="double" w:sz="1" w:space="0" w:color="000000"/>
            </w:tcBorders>
            <w:vAlign w:val="center"/>
          </w:tcPr>
          <w:p w14:paraId="25BD7397" w14:textId="77777777" w:rsidR="0025687E" w:rsidRPr="00432F97" w:rsidRDefault="0025687E" w:rsidP="00D44E8C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Использовать запрещено</w:t>
            </w:r>
          </w:p>
        </w:tc>
      </w:tr>
      <w:tr w:rsidR="0025687E" w:rsidRPr="00FE65F3" w14:paraId="0015C4C4" w14:textId="77777777" w:rsidTr="0025687E">
        <w:trPr>
          <w:gridAfter w:val="1"/>
          <w:wAfter w:w="23" w:type="dxa"/>
        </w:trPr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748E14A" w14:textId="77777777" w:rsidR="0025687E" w:rsidRPr="00881647" w:rsidRDefault="0025687E" w:rsidP="00D44E8C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881647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Основы безопасности и защиты Родины</w:t>
            </w:r>
          </w:p>
          <w:p w14:paraId="11F784AA" w14:textId="77777777" w:rsidR="0025687E" w:rsidRPr="00881647" w:rsidRDefault="0025687E" w:rsidP="00D44E8C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pacing w:val="-2"/>
                <w:sz w:val="24"/>
                <w:szCs w:val="24"/>
              </w:rPr>
              <w:t>23</w:t>
            </w:r>
            <w:r w:rsidRPr="00881647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 сентября</w:t>
            </w:r>
          </w:p>
        </w:tc>
        <w:tc>
          <w:tcPr>
            <w:tcW w:w="99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5FA92ABF" w14:textId="77777777" w:rsidR="0025687E" w:rsidRPr="00881647" w:rsidRDefault="0025687E" w:rsidP="00D44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647"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254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77D9DC0B" w14:textId="77777777" w:rsidR="0025687E" w:rsidRPr="00881647" w:rsidRDefault="0025687E" w:rsidP="00D44E8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816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Теоретический тур:</w:t>
            </w:r>
          </w:p>
          <w:p w14:paraId="7BDB7918" w14:textId="77777777" w:rsidR="0025687E" w:rsidRPr="00881647" w:rsidRDefault="0025687E" w:rsidP="00D44E8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</w:t>
            </w:r>
            <w:r w:rsidRPr="008816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-11 – 90 минут</w:t>
            </w:r>
          </w:p>
          <w:p w14:paraId="2DC18B86" w14:textId="77777777" w:rsidR="0025687E" w:rsidRPr="00881647" w:rsidRDefault="0025687E" w:rsidP="00D44E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Практический тур не более 20 мин.</w:t>
            </w:r>
          </w:p>
        </w:tc>
        <w:tc>
          <w:tcPr>
            <w:tcW w:w="255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75126C9E" w14:textId="77777777" w:rsidR="0025687E" w:rsidRPr="00881647" w:rsidRDefault="0025687E" w:rsidP="00D44E8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Список в соответствии с методическими рекомендациями</w:t>
            </w:r>
          </w:p>
        </w:tc>
        <w:tc>
          <w:tcPr>
            <w:tcW w:w="183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vAlign w:val="center"/>
          </w:tcPr>
          <w:p w14:paraId="5EDDDA8A" w14:textId="77777777" w:rsidR="0025687E" w:rsidRPr="00881647" w:rsidRDefault="0025687E" w:rsidP="00D44E8C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Список в соответствии с методическими рекомендациями</w:t>
            </w:r>
          </w:p>
        </w:tc>
      </w:tr>
      <w:tr w:rsidR="0025687E" w:rsidRPr="00FE65F3" w14:paraId="40089F95" w14:textId="77777777" w:rsidTr="0025687E">
        <w:trPr>
          <w:gridAfter w:val="1"/>
          <w:wAfter w:w="23" w:type="dxa"/>
        </w:trPr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E2A4481" w14:textId="77777777" w:rsidR="0025687E" w:rsidRPr="00881647" w:rsidRDefault="0025687E" w:rsidP="00D44E8C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</w:rPr>
            </w:pPr>
            <w:r w:rsidRPr="00881647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</w:rPr>
              <w:t>Биология</w:t>
            </w:r>
          </w:p>
          <w:p w14:paraId="1692F6A3" w14:textId="77777777" w:rsidR="0025687E" w:rsidRPr="00881647" w:rsidRDefault="0025687E" w:rsidP="00D44E8C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pacing w:val="-2"/>
                <w:sz w:val="24"/>
                <w:szCs w:val="24"/>
              </w:rPr>
              <w:t>06</w:t>
            </w:r>
            <w:r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-07</w:t>
            </w:r>
            <w:r w:rsidRPr="00881647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 октября</w:t>
            </w:r>
          </w:p>
        </w:tc>
        <w:tc>
          <w:tcPr>
            <w:tcW w:w="7929" w:type="dxa"/>
            <w:gridSpan w:val="4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vAlign w:val="center"/>
          </w:tcPr>
          <w:p w14:paraId="1F0C904D" w14:textId="77777777" w:rsidR="0025687E" w:rsidRPr="00881647" w:rsidRDefault="0025687E" w:rsidP="00D44E8C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881647">
              <w:rPr>
                <w:rFonts w:ascii="Times New Roman" w:hAnsi="Times New Roman" w:cs="Times New Roman"/>
                <w:sz w:val="24"/>
                <w:szCs w:val="24"/>
              </w:rPr>
              <w:t>с использованием информационно- коммуникационных технологий на</w:t>
            </w:r>
            <w:r w:rsidRPr="0088164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платформе «</w:t>
            </w:r>
            <w:proofErr w:type="spellStart"/>
            <w:r w:rsidRPr="0088164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Сириус.Курсы</w:t>
            </w:r>
            <w:proofErr w:type="spellEnd"/>
            <w:r w:rsidRPr="0088164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25687E" w:rsidRPr="00FE65F3" w14:paraId="420C7EB1" w14:textId="77777777" w:rsidTr="0025687E">
        <w:trPr>
          <w:gridAfter w:val="1"/>
          <w:wAfter w:w="23" w:type="dxa"/>
        </w:trPr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5DEE727" w14:textId="77777777" w:rsidR="0025687E" w:rsidRPr="00292FB8" w:rsidRDefault="0025687E" w:rsidP="00D44E8C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 w:themeColor="text1"/>
                <w:spacing w:val="-3"/>
                <w:sz w:val="24"/>
                <w:szCs w:val="24"/>
              </w:rPr>
            </w:pPr>
            <w:r w:rsidRPr="00292FB8">
              <w:rPr>
                <w:rFonts w:ascii="Times New Roman" w:hAnsi="Times New Roman" w:cs="Times New Roman"/>
                <w:color w:val="000000" w:themeColor="text1"/>
                <w:spacing w:val="-3"/>
                <w:sz w:val="24"/>
                <w:szCs w:val="24"/>
              </w:rPr>
              <w:lastRenderedPageBreak/>
              <w:t>Труд</w:t>
            </w:r>
          </w:p>
          <w:p w14:paraId="73569CB4" w14:textId="77777777" w:rsidR="0025687E" w:rsidRPr="000F4BFF" w:rsidRDefault="0025687E" w:rsidP="00D44E8C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5B9BD5" w:themeColor="accent5"/>
                <w:sz w:val="24"/>
                <w:szCs w:val="24"/>
              </w:rPr>
            </w:pPr>
            <w:r w:rsidRPr="000F4BFF">
              <w:rPr>
                <w:rFonts w:ascii="Times New Roman" w:hAnsi="Times New Roman" w:cs="Times New Roman"/>
                <w:b/>
                <w:bCs/>
                <w:color w:val="5B9BD5" w:themeColor="accent5"/>
                <w:spacing w:val="-2"/>
                <w:sz w:val="24"/>
                <w:szCs w:val="24"/>
              </w:rPr>
              <w:t>12</w:t>
            </w:r>
            <w:r w:rsidRPr="000F4BFF">
              <w:rPr>
                <w:rFonts w:ascii="Times New Roman" w:hAnsi="Times New Roman" w:cs="Times New Roman"/>
                <w:b/>
                <w:bCs/>
                <w:color w:val="5B9BD5" w:themeColor="accent5"/>
                <w:spacing w:val="-3"/>
                <w:sz w:val="24"/>
                <w:szCs w:val="24"/>
              </w:rPr>
              <w:t xml:space="preserve"> октября</w:t>
            </w:r>
          </w:p>
        </w:tc>
        <w:tc>
          <w:tcPr>
            <w:tcW w:w="99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5CC6A7EA" w14:textId="77777777" w:rsidR="0025687E" w:rsidRDefault="0025687E" w:rsidP="00D44E8C">
            <w:pPr>
              <w:pStyle w:val="1"/>
              <w:ind w:left="72"/>
              <w:jc w:val="center"/>
              <w:rPr>
                <w:color w:val="000000" w:themeColor="text1"/>
                <w:sz w:val="24"/>
                <w:lang w:eastAsia="ru-RU"/>
              </w:rPr>
            </w:pPr>
            <w:r>
              <w:rPr>
                <w:color w:val="000000" w:themeColor="text1"/>
                <w:sz w:val="24"/>
                <w:lang w:eastAsia="ru-RU"/>
              </w:rPr>
              <w:t>5-11</w:t>
            </w:r>
          </w:p>
          <w:p w14:paraId="4C24A608" w14:textId="77777777" w:rsidR="0025687E" w:rsidRPr="00292FB8" w:rsidRDefault="0025687E" w:rsidP="00D44E8C">
            <w:pPr>
              <w:pStyle w:val="1"/>
              <w:ind w:left="72"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  <w:lang w:eastAsia="ru-RU"/>
              </w:rPr>
              <w:t xml:space="preserve"> отдельно юноши, отдельно девушки</w:t>
            </w:r>
          </w:p>
        </w:tc>
        <w:tc>
          <w:tcPr>
            <w:tcW w:w="254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35025B92" w14:textId="77777777" w:rsidR="0025687E" w:rsidRPr="00292FB8" w:rsidRDefault="0025687E" w:rsidP="00D44E8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5-11-90 минут</w:t>
            </w:r>
            <w:r w:rsidRPr="00292F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55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367FC1A3" w14:textId="77777777" w:rsidR="0025687E" w:rsidRPr="00292FB8" w:rsidRDefault="0025687E" w:rsidP="00D44E8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292F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Письменный тур: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карандаш, набор линеек, ластик, калькулятор, цветные карандаши.</w:t>
            </w:r>
          </w:p>
          <w:p w14:paraId="5E345CA2" w14:textId="77777777" w:rsidR="0025687E" w:rsidRPr="00292FB8" w:rsidRDefault="0025687E" w:rsidP="00D44E8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292F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Практический тур: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рекомендуется предусмотреть список из методических рекомендаций.</w:t>
            </w:r>
          </w:p>
        </w:tc>
        <w:tc>
          <w:tcPr>
            <w:tcW w:w="183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vAlign w:val="center"/>
          </w:tcPr>
          <w:p w14:paraId="19D2AB90" w14:textId="77777777" w:rsidR="0025687E" w:rsidRPr="00292FB8" w:rsidRDefault="0025687E" w:rsidP="00D44E8C">
            <w:pPr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</w:pPr>
            <w:r w:rsidRPr="00292F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Использовать запрещено</w:t>
            </w:r>
          </w:p>
        </w:tc>
      </w:tr>
      <w:tr w:rsidR="0025687E" w:rsidRPr="00FE65F3" w14:paraId="67DBDAED" w14:textId="77777777" w:rsidTr="0025687E">
        <w:trPr>
          <w:gridAfter w:val="1"/>
          <w:wAfter w:w="23" w:type="dxa"/>
          <w:trHeight w:val="660"/>
        </w:trPr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74651BCC" w14:textId="77777777" w:rsidR="0025687E" w:rsidRPr="007475EE" w:rsidRDefault="0025687E" w:rsidP="00D44E8C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7475E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История</w:t>
            </w:r>
          </w:p>
          <w:p w14:paraId="65E85698" w14:textId="77777777" w:rsidR="0025687E" w:rsidRPr="007475EE" w:rsidRDefault="0025687E" w:rsidP="00D44E8C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7475EE">
              <w:rPr>
                <w:rFonts w:ascii="Times New Roman" w:hAnsi="Times New Roman" w:cs="Times New Roman"/>
                <w:b/>
                <w:bCs/>
                <w:color w:val="0000FF"/>
                <w:spacing w:val="-2"/>
                <w:sz w:val="24"/>
                <w:szCs w:val="24"/>
              </w:rPr>
              <w:t>25</w:t>
            </w:r>
            <w:r w:rsidRPr="007475EE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 сентября</w:t>
            </w:r>
          </w:p>
          <w:p w14:paraId="1D4EFE3B" w14:textId="77777777" w:rsidR="0025687E" w:rsidRPr="007475EE" w:rsidRDefault="0025687E" w:rsidP="00D44E8C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double" w:sz="1" w:space="0" w:color="000000"/>
              <w:left w:val="double" w:sz="1" w:space="0" w:color="000000"/>
              <w:bottom w:val="single" w:sz="4" w:space="0" w:color="auto"/>
            </w:tcBorders>
            <w:vAlign w:val="center"/>
          </w:tcPr>
          <w:p w14:paraId="7A7BDE51" w14:textId="77777777" w:rsidR="0025687E" w:rsidRPr="007475EE" w:rsidRDefault="0025687E" w:rsidP="00D44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 w:rsidRPr="007475E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44" w:type="dxa"/>
            <w:tcBorders>
              <w:top w:val="double" w:sz="1" w:space="0" w:color="000000"/>
              <w:left w:val="double" w:sz="1" w:space="0" w:color="000000"/>
              <w:bottom w:val="single" w:sz="4" w:space="0" w:color="auto"/>
            </w:tcBorders>
            <w:vAlign w:val="center"/>
          </w:tcPr>
          <w:p w14:paraId="7D0CD52A" w14:textId="77777777" w:rsidR="0025687E" w:rsidRPr="007475EE" w:rsidRDefault="0025687E" w:rsidP="00D44E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5EE">
              <w:rPr>
                <w:rFonts w:ascii="Times New Roman" w:hAnsi="Times New Roman" w:cs="Times New Roman"/>
                <w:sz w:val="24"/>
                <w:szCs w:val="24"/>
              </w:rPr>
              <w:t xml:space="preserve">Письменный тур </w:t>
            </w:r>
          </w:p>
          <w:p w14:paraId="705AA351" w14:textId="77777777" w:rsidR="0025687E" w:rsidRPr="007475EE" w:rsidRDefault="0025687E" w:rsidP="00D44E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5E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-11-90 минут</w:t>
            </w:r>
          </w:p>
        </w:tc>
        <w:tc>
          <w:tcPr>
            <w:tcW w:w="2555" w:type="dxa"/>
            <w:tcBorders>
              <w:top w:val="double" w:sz="1" w:space="0" w:color="000000"/>
              <w:left w:val="double" w:sz="1" w:space="0" w:color="000000"/>
              <w:bottom w:val="single" w:sz="4" w:space="0" w:color="auto"/>
            </w:tcBorders>
            <w:vAlign w:val="center"/>
          </w:tcPr>
          <w:p w14:paraId="60384C64" w14:textId="77777777" w:rsidR="0025687E" w:rsidRPr="007475EE" w:rsidRDefault="0025687E" w:rsidP="00D44E8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475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 требуется</w:t>
            </w:r>
          </w:p>
        </w:tc>
        <w:tc>
          <w:tcPr>
            <w:tcW w:w="1832" w:type="dxa"/>
            <w:tcBorders>
              <w:top w:val="double" w:sz="1" w:space="0" w:color="000000"/>
              <w:left w:val="double" w:sz="1" w:space="0" w:color="000000"/>
              <w:bottom w:val="single" w:sz="4" w:space="0" w:color="auto"/>
              <w:right w:val="double" w:sz="1" w:space="0" w:color="000000"/>
            </w:tcBorders>
            <w:vAlign w:val="center"/>
          </w:tcPr>
          <w:p w14:paraId="6AD77CCE" w14:textId="77777777" w:rsidR="0025687E" w:rsidRPr="007475EE" w:rsidRDefault="0025687E" w:rsidP="00D44E8C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Разрешается использование только справочных материалов,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средств связи и вычислительной техники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предоставленных организатором. Запрещается использовать материалы 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выч.технику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принесенные с собой.</w:t>
            </w:r>
          </w:p>
        </w:tc>
      </w:tr>
      <w:tr w:rsidR="0025687E" w:rsidRPr="00FE65F3" w14:paraId="13E0C978" w14:textId="77777777" w:rsidTr="0025687E">
        <w:trPr>
          <w:gridAfter w:val="1"/>
          <w:wAfter w:w="23" w:type="dxa"/>
          <w:trHeight w:val="2925"/>
        </w:trPr>
        <w:tc>
          <w:tcPr>
            <w:tcW w:w="26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86AAC1B" w14:textId="77777777" w:rsidR="0025687E" w:rsidRPr="00F12F4A" w:rsidRDefault="0025687E" w:rsidP="00D44E8C">
            <w:pPr>
              <w:spacing w:before="100" w:after="100" w:line="100" w:lineRule="atLeast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14:paraId="2F598B3C" w14:textId="77777777" w:rsidR="0025687E" w:rsidRPr="00F12F4A" w:rsidRDefault="0025687E" w:rsidP="00D44E8C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F12F4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Русский язык</w:t>
            </w:r>
          </w:p>
          <w:p w14:paraId="193F475A" w14:textId="77777777" w:rsidR="0025687E" w:rsidRPr="00F12F4A" w:rsidRDefault="0025687E" w:rsidP="00D44E8C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pacing w:val="-2"/>
                <w:sz w:val="24"/>
                <w:szCs w:val="24"/>
              </w:rPr>
              <w:t>24</w:t>
            </w:r>
            <w:r w:rsidRPr="00F12F4A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 сентября</w:t>
            </w:r>
          </w:p>
        </w:tc>
        <w:tc>
          <w:tcPr>
            <w:tcW w:w="998" w:type="dxa"/>
            <w:tcBorders>
              <w:top w:val="single" w:sz="4" w:space="0" w:color="auto"/>
              <w:left w:val="double" w:sz="1" w:space="0" w:color="000000"/>
              <w:bottom w:val="double" w:sz="1" w:space="0" w:color="000000"/>
            </w:tcBorders>
            <w:vAlign w:val="center"/>
          </w:tcPr>
          <w:p w14:paraId="2BA11745" w14:textId="77777777" w:rsidR="0025687E" w:rsidRPr="00F12F4A" w:rsidRDefault="0025687E" w:rsidP="00D44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</w:t>
            </w:r>
            <w:r w:rsidRPr="00F12F4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44" w:type="dxa"/>
            <w:tcBorders>
              <w:top w:val="single" w:sz="4" w:space="0" w:color="auto"/>
              <w:left w:val="double" w:sz="1" w:space="0" w:color="000000"/>
              <w:bottom w:val="double" w:sz="1" w:space="0" w:color="000000"/>
            </w:tcBorders>
            <w:vAlign w:val="center"/>
          </w:tcPr>
          <w:p w14:paraId="5E068828" w14:textId="77777777" w:rsidR="0025687E" w:rsidRDefault="0025687E" w:rsidP="00D44E8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4-6-60 минут</w:t>
            </w:r>
          </w:p>
          <w:p w14:paraId="3BA25B6C" w14:textId="77777777" w:rsidR="0025687E" w:rsidRDefault="0025687E" w:rsidP="00D44E8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7-8-90 минут</w:t>
            </w:r>
          </w:p>
          <w:p w14:paraId="5E99FF7F" w14:textId="77777777" w:rsidR="0025687E" w:rsidRPr="00F12F4A" w:rsidRDefault="0025687E" w:rsidP="00D44E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9-11-120 минут</w:t>
            </w:r>
          </w:p>
        </w:tc>
        <w:tc>
          <w:tcPr>
            <w:tcW w:w="2555" w:type="dxa"/>
            <w:tcBorders>
              <w:top w:val="single" w:sz="4" w:space="0" w:color="auto"/>
              <w:left w:val="double" w:sz="1" w:space="0" w:color="000000"/>
              <w:bottom w:val="double" w:sz="1" w:space="0" w:color="000000"/>
            </w:tcBorders>
            <w:vAlign w:val="center"/>
          </w:tcPr>
          <w:p w14:paraId="54EB8CFE" w14:textId="77777777" w:rsidR="0025687E" w:rsidRPr="00F12F4A" w:rsidRDefault="0025687E" w:rsidP="00D44E8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12F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 требуется</w:t>
            </w:r>
          </w:p>
        </w:tc>
        <w:tc>
          <w:tcPr>
            <w:tcW w:w="1832" w:type="dxa"/>
            <w:tcBorders>
              <w:top w:val="single" w:sz="4" w:space="0" w:color="auto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vAlign w:val="center"/>
          </w:tcPr>
          <w:p w14:paraId="6B8CCEA7" w14:textId="77777777" w:rsidR="0025687E" w:rsidRPr="00F12F4A" w:rsidRDefault="0025687E" w:rsidP="00D44E8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12F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Использование запрещено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В аудитории недопустимо наличие наглядных схем, иллюстрирующих правила русского языка.</w:t>
            </w:r>
          </w:p>
        </w:tc>
      </w:tr>
      <w:tr w:rsidR="0025687E" w:rsidRPr="00FE65F3" w14:paraId="126C7531" w14:textId="77777777" w:rsidTr="0025687E">
        <w:trPr>
          <w:gridAfter w:val="1"/>
          <w:wAfter w:w="23" w:type="dxa"/>
        </w:trPr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19DAA2E" w14:textId="77777777" w:rsidR="0025687E" w:rsidRPr="00F12F4A" w:rsidRDefault="0025687E" w:rsidP="00D44E8C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F12F4A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Математика</w:t>
            </w:r>
          </w:p>
          <w:p w14:paraId="08967949" w14:textId="77777777" w:rsidR="0025687E" w:rsidRPr="00F12F4A" w:rsidRDefault="0025687E" w:rsidP="00D44E8C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pacing w:val="-2"/>
                <w:sz w:val="24"/>
                <w:szCs w:val="24"/>
              </w:rPr>
              <w:t>13-14</w:t>
            </w:r>
            <w:r w:rsidRPr="00F12F4A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 октября</w:t>
            </w:r>
          </w:p>
        </w:tc>
        <w:tc>
          <w:tcPr>
            <w:tcW w:w="7929" w:type="dxa"/>
            <w:gridSpan w:val="4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vAlign w:val="center"/>
          </w:tcPr>
          <w:p w14:paraId="0FB79F71" w14:textId="77777777" w:rsidR="0025687E" w:rsidRPr="00F12F4A" w:rsidRDefault="0025687E" w:rsidP="00D44E8C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F12F4A">
              <w:rPr>
                <w:rFonts w:ascii="Times New Roman" w:hAnsi="Times New Roman" w:cs="Times New Roman"/>
                <w:sz w:val="24"/>
                <w:szCs w:val="24"/>
              </w:rPr>
              <w:t xml:space="preserve">  с использованием информационно- коммуникационных технологий на</w:t>
            </w:r>
            <w:r w:rsidRPr="00F12F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платформе «</w:t>
            </w:r>
            <w:proofErr w:type="spellStart"/>
            <w:r w:rsidRPr="00F12F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Сириус.Курсы</w:t>
            </w:r>
            <w:proofErr w:type="spellEnd"/>
            <w:r w:rsidRPr="00F12F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25687E" w:rsidRPr="00FE65F3" w14:paraId="198BBE7F" w14:textId="77777777" w:rsidTr="0025687E">
        <w:trPr>
          <w:gridAfter w:val="1"/>
          <w:wAfter w:w="23" w:type="dxa"/>
        </w:trPr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5D882AF" w14:textId="77777777" w:rsidR="0025687E" w:rsidRPr="00D70CFA" w:rsidRDefault="0025687E" w:rsidP="00D44E8C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D70CFA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Литература</w:t>
            </w:r>
          </w:p>
          <w:p w14:paraId="3E1A6205" w14:textId="77777777" w:rsidR="0025687E" w:rsidRPr="00D70CFA" w:rsidRDefault="0025687E" w:rsidP="00D44E8C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FF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30</w:t>
            </w:r>
            <w:r w:rsidRPr="00D70CFA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152F299E" w14:textId="77777777" w:rsidR="0025687E" w:rsidRPr="00D70CFA" w:rsidRDefault="0025687E" w:rsidP="00D44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4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4D5C5708" w14:textId="77777777" w:rsidR="0025687E" w:rsidRPr="00D70CFA" w:rsidRDefault="0025687E" w:rsidP="00D44E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 xml:space="preserve">Письменный тур </w:t>
            </w:r>
          </w:p>
          <w:p w14:paraId="6A83B66E" w14:textId="77777777" w:rsidR="0025687E" w:rsidRPr="00D70CFA" w:rsidRDefault="0025687E" w:rsidP="00D44E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5-6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  <w:p w14:paraId="59FA82B6" w14:textId="77777777" w:rsidR="0025687E" w:rsidRPr="00D70CFA" w:rsidRDefault="0025687E" w:rsidP="00D44E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>7-8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>0 минут</w:t>
            </w:r>
          </w:p>
          <w:p w14:paraId="7A755768" w14:textId="77777777" w:rsidR="0025687E" w:rsidRPr="00D70CFA" w:rsidRDefault="0025687E" w:rsidP="00D44E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9 –11 –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  <w:r w:rsidRPr="00D70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00 минут</w:t>
            </w:r>
          </w:p>
        </w:tc>
        <w:tc>
          <w:tcPr>
            <w:tcW w:w="255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02A72214" w14:textId="77777777" w:rsidR="0025687E" w:rsidRPr="00D70CFA" w:rsidRDefault="0025687E" w:rsidP="00D44E8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Не требуется </w:t>
            </w:r>
          </w:p>
        </w:tc>
        <w:tc>
          <w:tcPr>
            <w:tcW w:w="183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vAlign w:val="center"/>
          </w:tcPr>
          <w:p w14:paraId="60D2FEF4" w14:textId="77777777" w:rsidR="0025687E" w:rsidRPr="00D70CFA" w:rsidRDefault="0025687E" w:rsidP="00D44E8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Использовать запрещено</w:t>
            </w:r>
          </w:p>
        </w:tc>
      </w:tr>
      <w:tr w:rsidR="0025687E" w:rsidRPr="00FE65F3" w14:paraId="6B37C55D" w14:textId="77777777" w:rsidTr="0025687E">
        <w:trPr>
          <w:gridAfter w:val="1"/>
          <w:wAfter w:w="23" w:type="dxa"/>
        </w:trPr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117CF2D" w14:textId="77777777" w:rsidR="0025687E" w:rsidRPr="00D70CFA" w:rsidRDefault="0025687E" w:rsidP="00D44E8C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D70CFA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Искусство (МХК)</w:t>
            </w:r>
          </w:p>
          <w:p w14:paraId="2973BE4D" w14:textId="77777777" w:rsidR="0025687E" w:rsidRPr="00D70CFA" w:rsidRDefault="0025687E" w:rsidP="00D44E8C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0</w:t>
            </w:r>
            <w:r w:rsidRPr="00D70CFA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9 </w:t>
            </w:r>
            <w:r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октября</w:t>
            </w:r>
          </w:p>
        </w:tc>
        <w:tc>
          <w:tcPr>
            <w:tcW w:w="99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5858585A" w14:textId="77777777" w:rsidR="0025687E" w:rsidRPr="00D70CFA" w:rsidRDefault="0025687E" w:rsidP="00D44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</w:t>
            </w: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</w:t>
            </w:r>
            <w:r w:rsidRPr="00D70CF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</w:t>
            </w:r>
          </w:p>
        </w:tc>
        <w:tc>
          <w:tcPr>
            <w:tcW w:w="254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5042605E" w14:textId="77777777" w:rsidR="0025687E" w:rsidRPr="00D70CFA" w:rsidRDefault="0025687E" w:rsidP="00D44E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>Письменный</w:t>
            </w:r>
            <w:r w:rsidRPr="00D70CFA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тур 9-11</w:t>
            </w:r>
            <w:r w:rsidRPr="00D70CF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0CF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минут</w:t>
            </w:r>
          </w:p>
        </w:tc>
        <w:tc>
          <w:tcPr>
            <w:tcW w:w="255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1D77D0AA" w14:textId="77777777" w:rsidR="0025687E" w:rsidRPr="00D70CFA" w:rsidRDefault="0025687E" w:rsidP="00D44E8C">
            <w:pPr>
              <w:pStyle w:val="TableParagraph"/>
              <w:ind w:right="495"/>
              <w:rPr>
                <w:sz w:val="24"/>
                <w:szCs w:val="24"/>
              </w:rPr>
            </w:pPr>
            <w:r w:rsidRPr="00D70CFA">
              <w:rPr>
                <w:spacing w:val="-2"/>
                <w:sz w:val="24"/>
                <w:szCs w:val="24"/>
              </w:rPr>
              <w:t xml:space="preserve">Мультимедийное </w:t>
            </w:r>
            <w:r w:rsidRPr="00D70CFA">
              <w:rPr>
                <w:sz w:val="24"/>
                <w:szCs w:val="24"/>
              </w:rPr>
              <w:t>оборудование,</w:t>
            </w:r>
            <w:r w:rsidRPr="00D70CFA">
              <w:rPr>
                <w:spacing w:val="-15"/>
                <w:sz w:val="24"/>
                <w:szCs w:val="24"/>
              </w:rPr>
              <w:t xml:space="preserve"> </w:t>
            </w:r>
            <w:r w:rsidRPr="00D70CFA">
              <w:rPr>
                <w:sz w:val="24"/>
                <w:szCs w:val="24"/>
              </w:rPr>
              <w:t xml:space="preserve">компьютер, экран с возможностью просмотра презентации, </w:t>
            </w:r>
            <w:r w:rsidRPr="00D70CFA">
              <w:rPr>
                <w:spacing w:val="-2"/>
                <w:sz w:val="24"/>
                <w:szCs w:val="24"/>
              </w:rPr>
              <w:t>содержащей</w:t>
            </w:r>
          </w:p>
          <w:p w14:paraId="188CCD6C" w14:textId="77777777" w:rsidR="0025687E" w:rsidRPr="00222B4E" w:rsidRDefault="0025687E" w:rsidP="00D44E8C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изображения/иллюстрации</w:t>
            </w:r>
          </w:p>
        </w:tc>
        <w:tc>
          <w:tcPr>
            <w:tcW w:w="183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vAlign w:val="center"/>
          </w:tcPr>
          <w:p w14:paraId="6CB15C88" w14:textId="77777777" w:rsidR="0025687E" w:rsidRPr="00D70CFA" w:rsidRDefault="0025687E" w:rsidP="00D44E8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>Разрешено:</w:t>
            </w:r>
            <w:r w:rsidRPr="00D70CFA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 xml:space="preserve">орфографические </w:t>
            </w:r>
            <w:r w:rsidRPr="00D70CF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словари</w:t>
            </w:r>
          </w:p>
        </w:tc>
      </w:tr>
      <w:tr w:rsidR="0025687E" w:rsidRPr="00FE65F3" w14:paraId="4B7A276B" w14:textId="77777777" w:rsidTr="0025687E">
        <w:trPr>
          <w:gridAfter w:val="1"/>
          <w:wAfter w:w="23" w:type="dxa"/>
        </w:trPr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59B79A5" w14:textId="77777777" w:rsidR="0025687E" w:rsidRPr="00D70CFA" w:rsidRDefault="0025687E" w:rsidP="00D44E8C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D70CF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Обществознание</w:t>
            </w:r>
          </w:p>
          <w:p w14:paraId="48968855" w14:textId="77777777" w:rsidR="0025687E" w:rsidRPr="00D70CFA" w:rsidRDefault="0025687E" w:rsidP="00D44E8C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  <w:highlight w:val="yellow"/>
              </w:rPr>
            </w:pPr>
            <w:r w:rsidRPr="00D70CF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FF"/>
                <w:spacing w:val="-2"/>
                <w:sz w:val="24"/>
                <w:szCs w:val="24"/>
              </w:rPr>
              <w:t>02</w:t>
            </w:r>
            <w:r w:rsidRPr="00D70CFA">
              <w:rPr>
                <w:rFonts w:ascii="Times New Roman" w:hAnsi="Times New Roman" w:cs="Times New Roman"/>
                <w:b/>
                <w:bCs/>
                <w:color w:val="0000FF"/>
                <w:spacing w:val="-2"/>
                <w:sz w:val="24"/>
                <w:szCs w:val="24"/>
              </w:rPr>
              <w:t xml:space="preserve"> </w:t>
            </w:r>
            <w:r w:rsidRPr="00D70CFA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октября</w:t>
            </w:r>
          </w:p>
        </w:tc>
        <w:tc>
          <w:tcPr>
            <w:tcW w:w="99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51F8F31A" w14:textId="77777777" w:rsidR="0025687E" w:rsidRPr="00D70CFA" w:rsidRDefault="0025687E" w:rsidP="00D44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4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56931E8F" w14:textId="77777777" w:rsidR="0025687E" w:rsidRPr="00D70CFA" w:rsidRDefault="0025687E" w:rsidP="00D44E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 xml:space="preserve">Письменный тур </w:t>
            </w:r>
          </w:p>
          <w:p w14:paraId="6508464A" w14:textId="77777777" w:rsidR="0025687E" w:rsidRPr="00D70CFA" w:rsidRDefault="0025687E" w:rsidP="00D44E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 xml:space="preserve">5-6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  <w:p w14:paraId="097D65C5" w14:textId="77777777" w:rsidR="0025687E" w:rsidRPr="00D70CFA" w:rsidRDefault="0025687E" w:rsidP="00D44E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 xml:space="preserve">7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8-60 минут </w:t>
            </w:r>
          </w:p>
          <w:p w14:paraId="2AB5E4B9" w14:textId="77777777" w:rsidR="0025687E" w:rsidRPr="00D70CFA" w:rsidRDefault="0025687E" w:rsidP="00D44E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 xml:space="preserve">9-11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</w:tc>
        <w:tc>
          <w:tcPr>
            <w:tcW w:w="255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1F1462DA" w14:textId="77777777" w:rsidR="0025687E" w:rsidRPr="00D70CFA" w:rsidRDefault="0025687E" w:rsidP="00D44E8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 требуется</w:t>
            </w:r>
          </w:p>
        </w:tc>
        <w:tc>
          <w:tcPr>
            <w:tcW w:w="183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vAlign w:val="center"/>
          </w:tcPr>
          <w:p w14:paraId="6C211045" w14:textId="77777777" w:rsidR="0025687E" w:rsidRPr="00D70CFA" w:rsidRDefault="0025687E" w:rsidP="00D44E8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Использовать запрещено</w:t>
            </w:r>
          </w:p>
        </w:tc>
      </w:tr>
      <w:tr w:rsidR="0025687E" w:rsidRPr="00FE65F3" w14:paraId="78891FF8" w14:textId="77777777" w:rsidTr="0025687E">
        <w:trPr>
          <w:gridAfter w:val="1"/>
          <w:wAfter w:w="23" w:type="dxa"/>
        </w:trPr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847138E" w14:textId="77777777" w:rsidR="0025687E" w:rsidRPr="00222B4E" w:rsidRDefault="0025687E" w:rsidP="00D44E8C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222B4E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Информатика  </w:t>
            </w:r>
          </w:p>
          <w:p w14:paraId="49C606B4" w14:textId="77777777" w:rsidR="0025687E" w:rsidRPr="00222B4E" w:rsidRDefault="0025687E" w:rsidP="00D44E8C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pacing w:val="-2"/>
                <w:sz w:val="24"/>
                <w:szCs w:val="24"/>
              </w:rPr>
              <w:t>19-2</w:t>
            </w:r>
            <w:r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0, 22-23 </w:t>
            </w:r>
            <w:r w:rsidRPr="00222B4E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октября</w:t>
            </w:r>
          </w:p>
        </w:tc>
        <w:tc>
          <w:tcPr>
            <w:tcW w:w="7929" w:type="dxa"/>
            <w:gridSpan w:val="4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vAlign w:val="center"/>
          </w:tcPr>
          <w:p w14:paraId="4CFBF23E" w14:textId="77777777" w:rsidR="0025687E" w:rsidRPr="00222B4E" w:rsidRDefault="0025687E" w:rsidP="00D44E8C">
            <w:pPr>
              <w:spacing w:before="100" w:after="100" w:line="100" w:lineRule="atLeas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222B4E">
              <w:rPr>
                <w:rFonts w:ascii="Times New Roman" w:hAnsi="Times New Roman" w:cs="Times New Roman"/>
                <w:sz w:val="24"/>
                <w:szCs w:val="24"/>
              </w:rPr>
              <w:t xml:space="preserve">  с использованием информационно- коммуникационных технологий на</w:t>
            </w:r>
            <w:r w:rsidRPr="00222B4E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платформе «</w:t>
            </w:r>
            <w:proofErr w:type="spellStart"/>
            <w:r w:rsidRPr="00222B4E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Сириус.Курсы</w:t>
            </w:r>
            <w:proofErr w:type="spellEnd"/>
            <w:r w:rsidRPr="00222B4E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25687E" w:rsidRPr="003C2564" w14:paraId="190A2E23" w14:textId="77777777" w:rsidTr="0025687E">
        <w:trPr>
          <w:gridAfter w:val="1"/>
          <w:wAfter w:w="23" w:type="dxa"/>
        </w:trPr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F9C5911" w14:textId="77777777" w:rsidR="0025687E" w:rsidRPr="003C2564" w:rsidRDefault="0025687E" w:rsidP="00D44E8C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  <w:p w14:paraId="6C11B146" w14:textId="77777777" w:rsidR="0025687E" w:rsidRPr="003C2564" w:rsidRDefault="0025687E" w:rsidP="00D44E8C">
            <w:pPr>
              <w:pStyle w:val="TableParagraph"/>
              <w:spacing w:before="96"/>
              <w:ind w:left="136" w:right="112"/>
              <w:jc w:val="center"/>
              <w:rPr>
                <w:sz w:val="24"/>
                <w:szCs w:val="24"/>
              </w:rPr>
            </w:pPr>
            <w:r w:rsidRPr="003C2564">
              <w:rPr>
                <w:spacing w:val="-4"/>
                <w:sz w:val="24"/>
                <w:szCs w:val="24"/>
              </w:rPr>
              <w:t>Иностранный</w:t>
            </w:r>
            <w:r w:rsidRPr="003C2564">
              <w:rPr>
                <w:spacing w:val="-10"/>
                <w:sz w:val="24"/>
                <w:szCs w:val="24"/>
              </w:rPr>
              <w:t xml:space="preserve"> </w:t>
            </w:r>
            <w:r w:rsidRPr="003C2564">
              <w:rPr>
                <w:spacing w:val="-4"/>
                <w:sz w:val="24"/>
                <w:szCs w:val="24"/>
              </w:rPr>
              <w:t xml:space="preserve">язык </w:t>
            </w:r>
            <w:r w:rsidRPr="003C2564">
              <w:rPr>
                <w:spacing w:val="-2"/>
                <w:sz w:val="24"/>
                <w:szCs w:val="24"/>
              </w:rPr>
              <w:t>(английский)</w:t>
            </w:r>
          </w:p>
          <w:p w14:paraId="7DCAAAEF" w14:textId="77777777" w:rsidR="0025687E" w:rsidRPr="003C2564" w:rsidRDefault="0025687E" w:rsidP="00D44E8C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28</w:t>
            </w:r>
            <w:r w:rsidRPr="003C2564">
              <w:rPr>
                <w:rFonts w:ascii="Times New Roman" w:hAnsi="Times New Roman" w:cs="Times New Roman"/>
                <w:b/>
                <w:color w:val="0000FF"/>
                <w:spacing w:val="-2"/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630C913A" w14:textId="77777777" w:rsidR="0025687E" w:rsidRPr="003C2564" w:rsidRDefault="0025687E" w:rsidP="00D44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C25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C256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11</w:t>
            </w:r>
          </w:p>
        </w:tc>
        <w:tc>
          <w:tcPr>
            <w:tcW w:w="254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742C4864" w14:textId="77777777" w:rsidR="0025687E" w:rsidRPr="003C2564" w:rsidRDefault="0025687E" w:rsidP="00D44E8C">
            <w:pPr>
              <w:pStyle w:val="TableParagraph"/>
              <w:spacing w:before="111"/>
              <w:ind w:left="3" w:right="-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Письменный тур: </w:t>
            </w:r>
          </w:p>
          <w:p w14:paraId="61E21ADD" w14:textId="77777777" w:rsidR="0025687E" w:rsidRDefault="0025687E" w:rsidP="00D44E8C">
            <w:pPr>
              <w:pStyle w:val="TableParagraph"/>
              <w:spacing w:before="111"/>
              <w:ind w:left="3" w:right="-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5-6-60 минут</w:t>
            </w:r>
          </w:p>
          <w:p w14:paraId="3A2D77E9" w14:textId="77777777" w:rsidR="0025687E" w:rsidRDefault="0025687E" w:rsidP="00D44E8C">
            <w:pPr>
              <w:pStyle w:val="TableParagraph"/>
              <w:spacing w:before="111"/>
              <w:ind w:left="3" w:right="-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7-8- 90 минут</w:t>
            </w:r>
          </w:p>
          <w:p w14:paraId="7D5E077F" w14:textId="77777777" w:rsidR="0025687E" w:rsidRDefault="0025687E" w:rsidP="00D44E8C">
            <w:pPr>
              <w:pStyle w:val="TableParagraph"/>
              <w:spacing w:before="111"/>
              <w:ind w:left="3" w:right="-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9-11-120 минут</w:t>
            </w:r>
          </w:p>
          <w:p w14:paraId="1B529BE2" w14:textId="77777777" w:rsidR="0025687E" w:rsidRDefault="0025687E" w:rsidP="00D44E8C">
            <w:pPr>
              <w:pStyle w:val="TableParagraph"/>
              <w:spacing w:before="111"/>
              <w:ind w:left="3" w:right="-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Устный тур:</w:t>
            </w:r>
          </w:p>
          <w:p w14:paraId="4B32F39C" w14:textId="77777777" w:rsidR="0025687E" w:rsidRDefault="0025687E" w:rsidP="00D44E8C">
            <w:pPr>
              <w:pStyle w:val="TableParagraph"/>
              <w:spacing w:before="111"/>
              <w:ind w:left="3" w:right="-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5-6-20 минут</w:t>
            </w:r>
          </w:p>
          <w:p w14:paraId="7CB87E96" w14:textId="77777777" w:rsidR="0025687E" w:rsidRDefault="0025687E" w:rsidP="00D44E8C">
            <w:pPr>
              <w:pStyle w:val="TableParagraph"/>
              <w:spacing w:before="111"/>
              <w:ind w:left="3" w:right="-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7-8- 30 минут</w:t>
            </w:r>
          </w:p>
          <w:p w14:paraId="4CDD354E" w14:textId="77777777" w:rsidR="0025687E" w:rsidRPr="003C2564" w:rsidRDefault="0025687E" w:rsidP="00D44E8C">
            <w:pPr>
              <w:pStyle w:val="TableParagraph"/>
              <w:spacing w:before="111"/>
              <w:ind w:left="3" w:right="-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9-11-30 минут</w:t>
            </w:r>
          </w:p>
        </w:tc>
        <w:tc>
          <w:tcPr>
            <w:tcW w:w="255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5D52D211" w14:textId="77777777" w:rsidR="0025687E" w:rsidRPr="003C2564" w:rsidRDefault="0025687E" w:rsidP="00D44E8C">
            <w:pPr>
              <w:pStyle w:val="TableParagraph"/>
              <w:spacing w:before="111"/>
              <w:ind w:right="526"/>
              <w:rPr>
                <w:sz w:val="24"/>
                <w:szCs w:val="24"/>
              </w:rPr>
            </w:pPr>
            <w:r w:rsidRPr="003C2564">
              <w:rPr>
                <w:sz w:val="24"/>
                <w:szCs w:val="24"/>
              </w:rPr>
              <w:t>Колонки</w:t>
            </w:r>
            <w:r w:rsidRPr="003C2564">
              <w:rPr>
                <w:spacing w:val="-12"/>
                <w:sz w:val="24"/>
                <w:szCs w:val="24"/>
              </w:rPr>
              <w:t xml:space="preserve"> </w:t>
            </w:r>
            <w:r w:rsidRPr="003C2564">
              <w:rPr>
                <w:sz w:val="24"/>
                <w:szCs w:val="24"/>
              </w:rPr>
              <w:t>и</w:t>
            </w:r>
            <w:r w:rsidRPr="003C2564">
              <w:rPr>
                <w:spacing w:val="-14"/>
                <w:sz w:val="24"/>
                <w:szCs w:val="24"/>
              </w:rPr>
              <w:t xml:space="preserve"> </w:t>
            </w:r>
            <w:r w:rsidRPr="003C2564">
              <w:rPr>
                <w:sz w:val="24"/>
                <w:szCs w:val="24"/>
              </w:rPr>
              <w:t>компьютер</w:t>
            </w:r>
            <w:r w:rsidRPr="003C2564">
              <w:rPr>
                <w:spacing w:val="-12"/>
                <w:sz w:val="24"/>
                <w:szCs w:val="24"/>
              </w:rPr>
              <w:t xml:space="preserve"> </w:t>
            </w:r>
            <w:r w:rsidRPr="003C2564">
              <w:rPr>
                <w:sz w:val="24"/>
                <w:szCs w:val="24"/>
              </w:rPr>
              <w:t>или аудиоплеер для</w:t>
            </w:r>
          </w:p>
          <w:p w14:paraId="4D51C31F" w14:textId="77777777" w:rsidR="0025687E" w:rsidRPr="003C2564" w:rsidRDefault="0025687E" w:rsidP="00D44E8C">
            <w:pPr>
              <w:pStyle w:val="TableParagraph"/>
              <w:ind w:right="495"/>
              <w:rPr>
                <w:spacing w:val="-2"/>
                <w:sz w:val="24"/>
                <w:szCs w:val="24"/>
              </w:rPr>
            </w:pPr>
            <w:r w:rsidRPr="003C2564">
              <w:rPr>
                <w:sz w:val="24"/>
                <w:szCs w:val="24"/>
              </w:rPr>
              <w:t>воспроизведения</w:t>
            </w:r>
            <w:r w:rsidRPr="003C2564">
              <w:rPr>
                <w:spacing w:val="-5"/>
                <w:sz w:val="24"/>
                <w:szCs w:val="24"/>
              </w:rPr>
              <w:t xml:space="preserve"> </w:t>
            </w:r>
            <w:r w:rsidRPr="003C2564">
              <w:rPr>
                <w:sz w:val="24"/>
                <w:szCs w:val="24"/>
              </w:rPr>
              <w:t>аудио</w:t>
            </w:r>
            <w:r w:rsidRPr="003C2564">
              <w:rPr>
                <w:spacing w:val="-2"/>
                <w:sz w:val="24"/>
                <w:szCs w:val="24"/>
              </w:rPr>
              <w:t>файлов</w:t>
            </w:r>
          </w:p>
        </w:tc>
        <w:tc>
          <w:tcPr>
            <w:tcW w:w="183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vAlign w:val="center"/>
          </w:tcPr>
          <w:p w14:paraId="54B75A25" w14:textId="77777777" w:rsidR="0025687E" w:rsidRPr="003C2564" w:rsidRDefault="0025687E" w:rsidP="00D44E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564">
              <w:rPr>
                <w:rFonts w:ascii="Times New Roman" w:hAnsi="Times New Roman" w:cs="Times New Roman"/>
                <w:sz w:val="24"/>
                <w:szCs w:val="24"/>
              </w:rPr>
              <w:t>Использовать</w:t>
            </w:r>
            <w:r w:rsidRPr="003C256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C256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запрещено</w:t>
            </w:r>
          </w:p>
        </w:tc>
      </w:tr>
      <w:tr w:rsidR="0025687E" w:rsidRPr="003C2564" w14:paraId="7A302FAE" w14:textId="77777777" w:rsidTr="0025687E">
        <w:trPr>
          <w:gridAfter w:val="1"/>
          <w:wAfter w:w="23" w:type="dxa"/>
        </w:trPr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698AF62" w14:textId="77777777" w:rsidR="0025687E" w:rsidRPr="003C2564" w:rsidRDefault="0025687E" w:rsidP="00D44E8C">
            <w:pPr>
              <w:pStyle w:val="TableParagraph"/>
              <w:spacing w:before="96"/>
              <w:ind w:left="136" w:right="112"/>
              <w:jc w:val="center"/>
              <w:rPr>
                <w:sz w:val="24"/>
                <w:szCs w:val="24"/>
              </w:rPr>
            </w:pPr>
            <w:r w:rsidRPr="003C2564">
              <w:rPr>
                <w:spacing w:val="-4"/>
                <w:sz w:val="24"/>
                <w:szCs w:val="24"/>
              </w:rPr>
              <w:t>Иностранный</w:t>
            </w:r>
            <w:r w:rsidRPr="003C2564">
              <w:rPr>
                <w:spacing w:val="-10"/>
                <w:sz w:val="24"/>
                <w:szCs w:val="24"/>
              </w:rPr>
              <w:t xml:space="preserve"> </w:t>
            </w:r>
            <w:r w:rsidRPr="003C2564">
              <w:rPr>
                <w:spacing w:val="-4"/>
                <w:sz w:val="24"/>
                <w:szCs w:val="24"/>
              </w:rPr>
              <w:t xml:space="preserve">язык </w:t>
            </w:r>
            <w:r w:rsidRPr="003C2564">
              <w:rPr>
                <w:spacing w:val="-2"/>
                <w:sz w:val="24"/>
                <w:szCs w:val="24"/>
              </w:rPr>
              <w:t>(немецкий)</w:t>
            </w:r>
          </w:p>
          <w:p w14:paraId="1A8D250F" w14:textId="77777777" w:rsidR="0025687E" w:rsidRPr="003C2564" w:rsidRDefault="0025687E" w:rsidP="00D44E8C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12 ок</w:t>
            </w:r>
            <w:r w:rsidRPr="003C2564">
              <w:rPr>
                <w:rFonts w:ascii="Times New Roman" w:hAnsi="Times New Roman" w:cs="Times New Roman"/>
                <w:b/>
                <w:color w:val="0000FF"/>
                <w:spacing w:val="-2"/>
                <w:sz w:val="24"/>
                <w:szCs w:val="24"/>
              </w:rPr>
              <w:t>тября</w:t>
            </w:r>
          </w:p>
        </w:tc>
        <w:tc>
          <w:tcPr>
            <w:tcW w:w="99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33D37DDA" w14:textId="77777777" w:rsidR="0025687E" w:rsidRPr="003C2564" w:rsidRDefault="0025687E" w:rsidP="00D44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564"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 w:rsidRPr="003C256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11</w:t>
            </w:r>
          </w:p>
        </w:tc>
        <w:tc>
          <w:tcPr>
            <w:tcW w:w="254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538FE006" w14:textId="77777777" w:rsidR="0025687E" w:rsidRPr="00272A41" w:rsidRDefault="0025687E" w:rsidP="00D44E8C">
            <w:pPr>
              <w:pStyle w:val="TableParagraph"/>
              <w:spacing w:before="111"/>
              <w:ind w:left="3" w:right="-8"/>
              <w:rPr>
                <w:sz w:val="24"/>
                <w:szCs w:val="24"/>
              </w:rPr>
            </w:pPr>
            <w:r w:rsidRPr="00272A41">
              <w:rPr>
                <w:sz w:val="24"/>
                <w:szCs w:val="24"/>
              </w:rPr>
              <w:t xml:space="preserve">Письменный тур: </w:t>
            </w:r>
          </w:p>
          <w:p w14:paraId="51921920" w14:textId="77777777" w:rsidR="0025687E" w:rsidRPr="00272A41" w:rsidRDefault="0025687E" w:rsidP="00D44E8C">
            <w:pPr>
              <w:pStyle w:val="TableParagraph"/>
              <w:spacing w:before="111"/>
              <w:ind w:left="3" w:right="-8"/>
              <w:rPr>
                <w:sz w:val="24"/>
                <w:szCs w:val="24"/>
              </w:rPr>
            </w:pPr>
            <w:r w:rsidRPr="00272A41">
              <w:rPr>
                <w:sz w:val="24"/>
                <w:szCs w:val="24"/>
              </w:rPr>
              <w:t>5-6-90 минут</w:t>
            </w:r>
          </w:p>
          <w:p w14:paraId="6CDABD62" w14:textId="77777777" w:rsidR="0025687E" w:rsidRPr="00272A41" w:rsidRDefault="0025687E" w:rsidP="00D44E8C">
            <w:pPr>
              <w:pStyle w:val="TableParagraph"/>
              <w:spacing w:before="111"/>
              <w:ind w:left="3" w:right="-8"/>
              <w:rPr>
                <w:sz w:val="24"/>
                <w:szCs w:val="24"/>
              </w:rPr>
            </w:pPr>
            <w:r w:rsidRPr="00272A41">
              <w:rPr>
                <w:sz w:val="24"/>
                <w:szCs w:val="24"/>
              </w:rPr>
              <w:t>7-8- 135 минут</w:t>
            </w:r>
          </w:p>
          <w:p w14:paraId="1EA053DC" w14:textId="77777777" w:rsidR="0025687E" w:rsidRPr="00272A41" w:rsidRDefault="0025687E" w:rsidP="00D44E8C">
            <w:pPr>
              <w:pStyle w:val="TableParagraph"/>
              <w:spacing w:before="111"/>
              <w:ind w:left="3" w:right="-8"/>
              <w:rPr>
                <w:sz w:val="24"/>
                <w:szCs w:val="24"/>
              </w:rPr>
            </w:pPr>
            <w:r w:rsidRPr="00272A41">
              <w:rPr>
                <w:sz w:val="24"/>
                <w:szCs w:val="24"/>
              </w:rPr>
              <w:t>9-11-180 минут</w:t>
            </w:r>
          </w:p>
          <w:p w14:paraId="07BDF11F" w14:textId="77777777" w:rsidR="0025687E" w:rsidRPr="00272A41" w:rsidRDefault="0025687E" w:rsidP="00D44E8C">
            <w:pPr>
              <w:pStyle w:val="TableParagraph"/>
              <w:spacing w:before="111"/>
              <w:ind w:left="3" w:right="-8"/>
              <w:rPr>
                <w:sz w:val="24"/>
                <w:szCs w:val="24"/>
              </w:rPr>
            </w:pPr>
            <w:r w:rsidRPr="00272A41">
              <w:rPr>
                <w:sz w:val="24"/>
                <w:szCs w:val="24"/>
              </w:rPr>
              <w:t>Устный тур:</w:t>
            </w:r>
          </w:p>
          <w:p w14:paraId="1CD7EFB5" w14:textId="77777777" w:rsidR="0025687E" w:rsidRPr="00272A41" w:rsidRDefault="0025687E" w:rsidP="00D44E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2A41">
              <w:rPr>
                <w:rFonts w:ascii="Times New Roman" w:hAnsi="Times New Roman" w:cs="Times New Roman"/>
                <w:sz w:val="24"/>
                <w:szCs w:val="24"/>
              </w:rPr>
              <w:t>5-6-30м</w:t>
            </w:r>
          </w:p>
          <w:p w14:paraId="2313A422" w14:textId="77777777" w:rsidR="0025687E" w:rsidRPr="00272A41" w:rsidRDefault="0025687E" w:rsidP="00D44E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2A41">
              <w:rPr>
                <w:rFonts w:ascii="Times New Roman" w:hAnsi="Times New Roman" w:cs="Times New Roman"/>
                <w:sz w:val="24"/>
                <w:szCs w:val="24"/>
              </w:rPr>
              <w:t>7-8-45м</w:t>
            </w:r>
          </w:p>
          <w:p w14:paraId="438C7ABA" w14:textId="77777777" w:rsidR="0025687E" w:rsidRPr="003C2564" w:rsidRDefault="0025687E" w:rsidP="00D44E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2A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9-11-60м</w:t>
            </w:r>
          </w:p>
        </w:tc>
        <w:tc>
          <w:tcPr>
            <w:tcW w:w="255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7F4D0B42" w14:textId="77777777" w:rsidR="0025687E" w:rsidRPr="003C2564" w:rsidRDefault="0025687E" w:rsidP="00D44E8C">
            <w:pPr>
              <w:pStyle w:val="TableParagraph"/>
              <w:spacing w:before="111"/>
              <w:ind w:right="526"/>
              <w:rPr>
                <w:sz w:val="24"/>
                <w:szCs w:val="24"/>
              </w:rPr>
            </w:pPr>
            <w:r w:rsidRPr="003C2564">
              <w:rPr>
                <w:sz w:val="24"/>
                <w:szCs w:val="24"/>
              </w:rPr>
              <w:lastRenderedPageBreak/>
              <w:t>Колонки</w:t>
            </w:r>
            <w:r w:rsidRPr="003C2564">
              <w:rPr>
                <w:spacing w:val="-12"/>
                <w:sz w:val="24"/>
                <w:szCs w:val="24"/>
              </w:rPr>
              <w:t xml:space="preserve"> </w:t>
            </w:r>
            <w:r w:rsidRPr="003C2564">
              <w:rPr>
                <w:sz w:val="24"/>
                <w:szCs w:val="24"/>
              </w:rPr>
              <w:t>и</w:t>
            </w:r>
            <w:r w:rsidRPr="003C2564">
              <w:rPr>
                <w:spacing w:val="-14"/>
                <w:sz w:val="24"/>
                <w:szCs w:val="24"/>
              </w:rPr>
              <w:t xml:space="preserve"> </w:t>
            </w:r>
            <w:r w:rsidRPr="003C2564">
              <w:rPr>
                <w:sz w:val="24"/>
                <w:szCs w:val="24"/>
              </w:rPr>
              <w:t>компьютер</w:t>
            </w:r>
            <w:r w:rsidRPr="003C2564">
              <w:rPr>
                <w:spacing w:val="-12"/>
                <w:sz w:val="24"/>
                <w:szCs w:val="24"/>
              </w:rPr>
              <w:t xml:space="preserve"> </w:t>
            </w:r>
            <w:r w:rsidRPr="003C2564">
              <w:rPr>
                <w:sz w:val="24"/>
                <w:szCs w:val="24"/>
              </w:rPr>
              <w:t>или аудиоплеер для</w:t>
            </w:r>
          </w:p>
          <w:p w14:paraId="49B5CD13" w14:textId="77777777" w:rsidR="0025687E" w:rsidRPr="003C2564" w:rsidRDefault="0025687E" w:rsidP="00D44E8C">
            <w:pPr>
              <w:pStyle w:val="TableParagraph"/>
              <w:ind w:right="495"/>
              <w:rPr>
                <w:spacing w:val="-2"/>
                <w:sz w:val="24"/>
                <w:szCs w:val="24"/>
              </w:rPr>
            </w:pPr>
            <w:r w:rsidRPr="003C2564">
              <w:rPr>
                <w:sz w:val="24"/>
                <w:szCs w:val="24"/>
              </w:rPr>
              <w:t>воспроизведения</w:t>
            </w:r>
            <w:r w:rsidRPr="003C2564">
              <w:rPr>
                <w:spacing w:val="-5"/>
                <w:sz w:val="24"/>
                <w:szCs w:val="24"/>
              </w:rPr>
              <w:t xml:space="preserve"> </w:t>
            </w:r>
            <w:r w:rsidRPr="003C2564">
              <w:rPr>
                <w:sz w:val="24"/>
                <w:szCs w:val="24"/>
              </w:rPr>
              <w:t>аудио</w:t>
            </w:r>
            <w:r w:rsidRPr="003C2564">
              <w:rPr>
                <w:spacing w:val="-2"/>
                <w:sz w:val="24"/>
                <w:szCs w:val="24"/>
              </w:rPr>
              <w:t>файлов</w:t>
            </w:r>
          </w:p>
          <w:p w14:paraId="5E893388" w14:textId="77777777" w:rsidR="0025687E" w:rsidRPr="003C2564" w:rsidRDefault="0025687E" w:rsidP="00D44E8C">
            <w:pPr>
              <w:pStyle w:val="TableParagraph"/>
              <w:ind w:right="495"/>
              <w:rPr>
                <w:spacing w:val="-2"/>
                <w:sz w:val="24"/>
                <w:szCs w:val="24"/>
              </w:rPr>
            </w:pPr>
          </w:p>
        </w:tc>
        <w:tc>
          <w:tcPr>
            <w:tcW w:w="1832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vAlign w:val="center"/>
          </w:tcPr>
          <w:p w14:paraId="508ADC3F" w14:textId="77777777" w:rsidR="0025687E" w:rsidRPr="003C2564" w:rsidRDefault="0025687E" w:rsidP="00D44E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564">
              <w:rPr>
                <w:rFonts w:ascii="Times New Roman" w:hAnsi="Times New Roman" w:cs="Times New Roman"/>
                <w:sz w:val="24"/>
                <w:szCs w:val="24"/>
              </w:rPr>
              <w:t>Использовать</w:t>
            </w:r>
            <w:r w:rsidRPr="003C256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C256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запрещено</w:t>
            </w:r>
          </w:p>
        </w:tc>
      </w:tr>
    </w:tbl>
    <w:p w14:paraId="25A21B67" w14:textId="77777777" w:rsidR="0025687E" w:rsidRDefault="0025687E" w:rsidP="0025687E">
      <w:pPr>
        <w:rPr>
          <w:rFonts w:ascii="Times New Roman" w:hAnsi="Times New Roman" w:cs="Times New Roman"/>
          <w:sz w:val="28"/>
          <w:szCs w:val="28"/>
        </w:rPr>
      </w:pPr>
    </w:p>
    <w:p w14:paraId="5701F531" w14:textId="77777777" w:rsidR="0025687E" w:rsidRPr="00054FC0" w:rsidRDefault="0025687E" w:rsidP="0025687E">
      <w:pPr>
        <w:spacing w:before="100" w:after="100" w:line="100" w:lineRule="atLeast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4FC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Общие требования.</w:t>
      </w:r>
    </w:p>
    <w:p w14:paraId="01282A2D" w14:textId="77777777" w:rsidR="0025687E" w:rsidRPr="00054FC0" w:rsidRDefault="0025687E" w:rsidP="0025687E">
      <w:pPr>
        <w:numPr>
          <w:ilvl w:val="0"/>
          <w:numId w:val="1"/>
        </w:numPr>
        <w:tabs>
          <w:tab w:val="clear" w:pos="0"/>
          <w:tab w:val="num" w:pos="720"/>
        </w:tabs>
        <w:suppressAutoHyphens/>
        <w:spacing w:before="100" w:after="240" w:line="100" w:lineRule="atLeast"/>
        <w:ind w:left="720"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Школьный этап олимпиады проводится в соответствии с «Порядком проведения всероссийской олимпиады школьников», утвержденным приказом </w:t>
      </w:r>
      <w:r w:rsidRPr="00054FC0">
        <w:rPr>
          <w:rFonts w:ascii="Times New Roman" w:hAnsi="Times New Roman" w:cs="Times New Roman"/>
          <w:sz w:val="28"/>
          <w:szCs w:val="28"/>
        </w:rPr>
        <w:t>Министерства просвещения Российской Федерации от 27 ноября 2020 г. № 678 «Об утверждении Порядка проведения всероссийской олимпиады школьников» (далее - Порядок)</w:t>
      </w: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», приказом министерства образования Ростовской области от </w:t>
      </w:r>
      <w:r w:rsidRPr="008419F0">
        <w:rPr>
          <w:rFonts w:ascii="Times New Roman" w:hAnsi="Times New Roman" w:cs="Times New Roman"/>
          <w:sz w:val="28"/>
          <w:szCs w:val="28"/>
          <w:lang w:eastAsia="ru-RU"/>
        </w:rPr>
        <w:t>28.08.2025 № 180</w:t>
      </w:r>
      <w:r w:rsidRPr="00F7387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>«О порядке организации и проведения школьного этапа всероссийской олимпиады школьников на территории Ростовской области», и прик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азом Азовского РОО от 29.08.2025 №446  «</w:t>
      </w: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>Об организации и проведении школьного этапа всероссий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ской олимпиады школьников в 2025-2026</w:t>
      </w: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учебном году на территории Азовского района».</w:t>
      </w:r>
    </w:p>
    <w:p w14:paraId="7CE6BDDC" w14:textId="77777777" w:rsidR="0025687E" w:rsidRPr="00054FC0" w:rsidRDefault="0025687E" w:rsidP="0025687E">
      <w:pPr>
        <w:numPr>
          <w:ilvl w:val="0"/>
          <w:numId w:val="1"/>
        </w:numPr>
        <w:tabs>
          <w:tab w:val="clear" w:pos="0"/>
          <w:tab w:val="num" w:pos="720"/>
        </w:tabs>
        <w:suppressAutoHyphens/>
        <w:spacing w:before="100" w:after="240" w:line="100" w:lineRule="atLeast"/>
        <w:ind w:left="720"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Школьный этап олимпиады по каждому общеобразовательному предмету проводится по единым для всех общеобразовательных организаций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района </w:t>
      </w: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заданиям</w:t>
      </w:r>
      <w:proofErr w:type="gramEnd"/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разработанным муниципальными предметно-методическими комиссиями. Задания для участников олимпиады направляются в общеобразовательные организации в электронном виде на адрес электронной почты не позднее дня, указанного в графике проведения школьного этапа по данному предмету. </w:t>
      </w:r>
    </w:p>
    <w:p w14:paraId="3B0EA5FF" w14:textId="77777777" w:rsidR="0025687E" w:rsidRPr="00054FC0" w:rsidRDefault="0025687E" w:rsidP="0025687E">
      <w:pPr>
        <w:numPr>
          <w:ilvl w:val="0"/>
          <w:numId w:val="1"/>
        </w:numPr>
        <w:tabs>
          <w:tab w:val="clear" w:pos="0"/>
          <w:tab w:val="num" w:pos="720"/>
        </w:tabs>
        <w:suppressAutoHyphens/>
        <w:spacing w:before="100" w:after="100" w:line="100" w:lineRule="atLeast"/>
        <w:ind w:left="720"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Требования по предметам определяют: </w:t>
      </w:r>
    </w:p>
    <w:p w14:paraId="3C02FD6E" w14:textId="77777777" w:rsidR="0025687E" w:rsidRPr="00054FC0" w:rsidRDefault="0025687E" w:rsidP="0025687E">
      <w:pPr>
        <w:numPr>
          <w:ilvl w:val="1"/>
          <w:numId w:val="1"/>
        </w:numPr>
        <w:tabs>
          <w:tab w:val="clear" w:pos="0"/>
          <w:tab w:val="num" w:pos="1440"/>
        </w:tabs>
        <w:suppressAutoHyphens/>
        <w:spacing w:before="100" w:after="100" w:line="100" w:lineRule="atLeast"/>
        <w:ind w:left="1440"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>форму проведения школьного этапа олимпиады: количество туров, продолжительность туров по конкретному общеобразовательному предмету отдельно по классам (параллелям);</w:t>
      </w:r>
    </w:p>
    <w:p w14:paraId="59C13DF9" w14:textId="77777777" w:rsidR="0025687E" w:rsidRPr="00054FC0" w:rsidRDefault="0025687E" w:rsidP="0025687E">
      <w:pPr>
        <w:numPr>
          <w:ilvl w:val="1"/>
          <w:numId w:val="1"/>
        </w:numPr>
        <w:tabs>
          <w:tab w:val="clear" w:pos="0"/>
          <w:tab w:val="num" w:pos="1440"/>
        </w:tabs>
        <w:suppressAutoHyphens/>
        <w:spacing w:before="100" w:after="100" w:line="100" w:lineRule="atLeast"/>
        <w:ind w:left="1440"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>специальное оборудование, необходимое для проведения туров школьного этапа олимпиады.</w:t>
      </w:r>
    </w:p>
    <w:p w14:paraId="65737191" w14:textId="77777777" w:rsidR="0025687E" w:rsidRPr="00054FC0" w:rsidRDefault="0025687E" w:rsidP="0025687E">
      <w:pPr>
        <w:spacing w:before="100" w:after="100" w:line="100" w:lineRule="atLeast"/>
        <w:ind w:left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>Требования содержат информацию:</w:t>
      </w:r>
    </w:p>
    <w:p w14:paraId="18D8A809" w14:textId="77777777" w:rsidR="0025687E" w:rsidRPr="00054FC0" w:rsidRDefault="0025687E" w:rsidP="0025687E">
      <w:pPr>
        <w:numPr>
          <w:ilvl w:val="1"/>
          <w:numId w:val="1"/>
        </w:numPr>
        <w:tabs>
          <w:tab w:val="clear" w:pos="0"/>
          <w:tab w:val="num" w:pos="1440"/>
        </w:tabs>
        <w:suppressAutoHyphens/>
        <w:spacing w:before="100" w:after="100" w:line="100" w:lineRule="atLeast"/>
        <w:ind w:left="1440"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>о порядке подведения итогов по классам (параллелям);</w:t>
      </w:r>
    </w:p>
    <w:p w14:paraId="4AB32B60" w14:textId="77777777" w:rsidR="0025687E" w:rsidRPr="00054FC0" w:rsidRDefault="0025687E" w:rsidP="0025687E">
      <w:pPr>
        <w:numPr>
          <w:ilvl w:val="1"/>
          <w:numId w:val="1"/>
        </w:numPr>
        <w:tabs>
          <w:tab w:val="clear" w:pos="0"/>
          <w:tab w:val="num" w:pos="1440"/>
        </w:tabs>
        <w:suppressAutoHyphens/>
        <w:spacing w:before="100" w:after="240" w:line="100" w:lineRule="atLeast"/>
        <w:ind w:left="1440"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>о разрешении или запрещении использования при выполнении заданий олимпиады справочных материалов, средств связи и вычислительной техники.</w:t>
      </w:r>
    </w:p>
    <w:p w14:paraId="5693CE00" w14:textId="77777777" w:rsidR="0025687E" w:rsidRPr="00054FC0" w:rsidRDefault="0025687E" w:rsidP="0025687E">
      <w:pPr>
        <w:numPr>
          <w:ilvl w:val="0"/>
          <w:numId w:val="1"/>
        </w:numPr>
        <w:tabs>
          <w:tab w:val="clear" w:pos="0"/>
          <w:tab w:val="num" w:pos="720"/>
        </w:tabs>
        <w:suppressAutoHyphens/>
        <w:spacing w:before="100" w:after="100" w:line="100" w:lineRule="atLeast"/>
        <w:ind w:left="720"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Критерии и рекомендации по методике оценивания заданий направляются в общеобразовательные организации в электронном виде на адрес электронной почты. </w:t>
      </w:r>
    </w:p>
    <w:p w14:paraId="7F52C4D1" w14:textId="77777777" w:rsidR="0025687E" w:rsidRPr="00054FC0" w:rsidRDefault="0025687E" w:rsidP="0025687E">
      <w:pPr>
        <w:numPr>
          <w:ilvl w:val="0"/>
          <w:numId w:val="1"/>
        </w:numPr>
        <w:tabs>
          <w:tab w:val="clear" w:pos="0"/>
          <w:tab w:val="num" w:pos="720"/>
        </w:tabs>
        <w:suppressAutoHyphens/>
        <w:spacing w:before="100" w:after="240" w:line="100" w:lineRule="atLeast"/>
        <w:ind w:left="720"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>План-график проведения школьного этапа олимпиады по каждому общеобразовательному предмету в каждой общеобразовательной организации устанавливается ее руководителем в соответствии с графиком, утверждён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ным приказом Азовского РОО от 29.08.2025 № 446</w:t>
      </w: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>. План-график включает указание времени и места проведения олимпиады в каждом классе (параллели) по каждому общеобразовательному предмету.</w:t>
      </w:r>
    </w:p>
    <w:p w14:paraId="25557891" w14:textId="77777777" w:rsidR="0025687E" w:rsidRPr="00A26A78" w:rsidRDefault="0025687E" w:rsidP="0025687E">
      <w:pPr>
        <w:numPr>
          <w:ilvl w:val="0"/>
          <w:numId w:val="1"/>
        </w:numPr>
        <w:tabs>
          <w:tab w:val="clear" w:pos="0"/>
          <w:tab w:val="num" w:pos="720"/>
        </w:tabs>
        <w:suppressAutoHyphens/>
        <w:spacing w:before="100" w:after="240" w:line="100" w:lineRule="atLeast"/>
        <w:ind w:left="720"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26A78">
        <w:rPr>
          <w:rFonts w:ascii="Times New Roman" w:hAnsi="Times New Roman" w:cs="Times New Roman"/>
          <w:sz w:val="28"/>
          <w:szCs w:val="28"/>
          <w:shd w:val="clear" w:color="auto" w:fill="FFFFFF"/>
        </w:rPr>
        <w:t>Руководители общеобразовательных организаций обеспечивают информирование обучающихся и их родителей (законных представителей) о порядке проведения этапов олимпиады, о месте и времени проведения школьного и муниципального этапа по каждому общеобразовательному предмету.</w:t>
      </w:r>
    </w:p>
    <w:p w14:paraId="5AFF2937" w14:textId="77777777" w:rsidR="0025687E" w:rsidRPr="00054FC0" w:rsidRDefault="0025687E" w:rsidP="0025687E">
      <w:pPr>
        <w:numPr>
          <w:ilvl w:val="0"/>
          <w:numId w:val="1"/>
        </w:numPr>
        <w:tabs>
          <w:tab w:val="clear" w:pos="0"/>
          <w:tab w:val="num" w:pos="720"/>
        </w:tabs>
        <w:suppressAutoHyphens/>
        <w:spacing w:before="100" w:after="240" w:line="100" w:lineRule="atLeast"/>
        <w:ind w:left="720"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>Для проведения олимпиады установлены следующие правила: участие на школьном этапе олимпиады – индивидуальное и добровольное, отношение к участникам должно быть предельно корректным и уважительным.</w:t>
      </w:r>
    </w:p>
    <w:p w14:paraId="09DD1B52" w14:textId="77777777" w:rsidR="0025687E" w:rsidRPr="00054FC0" w:rsidRDefault="0025687E" w:rsidP="0025687E">
      <w:pPr>
        <w:numPr>
          <w:ilvl w:val="0"/>
          <w:numId w:val="1"/>
        </w:numPr>
        <w:tabs>
          <w:tab w:val="clear" w:pos="0"/>
          <w:tab w:val="num" w:pos="720"/>
        </w:tabs>
        <w:suppressAutoHyphens/>
        <w:spacing w:before="100" w:after="240" w:line="100" w:lineRule="atLeast"/>
        <w:ind w:left="720"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Перед началом проведения туров школьного этапа олимпиады проводится краткий инструктаж: участникам сообщается о продолжительности туров, правилах поведения и правилах оформления работ, сроках подведения итогов (когда и где участники могут ознакомиться со своими результатами, принять участие в разборе заданий). Для выполнения заданий олимпиады во время проведения письменного тура участники с одинаковыми заданиями рассаживаются, по возможности, за разные парты. </w:t>
      </w:r>
    </w:p>
    <w:p w14:paraId="026DC154" w14:textId="77777777" w:rsidR="0025687E" w:rsidRPr="00054FC0" w:rsidRDefault="0025687E" w:rsidP="0025687E">
      <w:pPr>
        <w:numPr>
          <w:ilvl w:val="0"/>
          <w:numId w:val="1"/>
        </w:numPr>
        <w:tabs>
          <w:tab w:val="clear" w:pos="0"/>
          <w:tab w:val="num" w:pos="720"/>
        </w:tabs>
        <w:suppressAutoHyphens/>
        <w:spacing w:before="100" w:after="240" w:line="100" w:lineRule="atLeast"/>
        <w:ind w:left="720"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>В течение недели после проведения олимпиады по каждому общеобразовательному предмету жюри должно ознакомить участников олимпиады с предварительными результатами проверки их работ, провести разбор заданий и их решений, дать пояснения по критериям оценивания и рассмотреть все возникшие вопросы, связанные с проверкой и оцениванием работ. При обнаружении членами жюри технических ошибок, связанных с оценкой работы или подсчётом баллов, данные ошибки устраняются в рабочем порядке.</w:t>
      </w:r>
    </w:p>
    <w:p w14:paraId="479E7142" w14:textId="77777777" w:rsidR="0025687E" w:rsidRPr="00054FC0" w:rsidRDefault="0025687E" w:rsidP="0025687E">
      <w:pPr>
        <w:spacing w:before="100" w:after="240" w:line="100" w:lineRule="atLeast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Требования к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участникам </w:t>
      </w:r>
      <w:r w:rsidRPr="00054FC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во</w:t>
      </w:r>
      <w:proofErr w:type="gramEnd"/>
      <w:r w:rsidRPr="00054FC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время проведения олимпиады:</w:t>
      </w:r>
    </w:p>
    <w:p w14:paraId="246BBE3B" w14:textId="77777777" w:rsidR="0025687E" w:rsidRPr="00054FC0" w:rsidRDefault="0025687E" w:rsidP="0025687E">
      <w:pPr>
        <w:numPr>
          <w:ilvl w:val="0"/>
          <w:numId w:val="1"/>
        </w:numPr>
        <w:tabs>
          <w:tab w:val="clear" w:pos="0"/>
          <w:tab w:val="num" w:pos="720"/>
        </w:tabs>
        <w:suppressAutoHyphens/>
        <w:autoSpaceDE w:val="0"/>
        <w:spacing w:after="200" w:line="240" w:lineRule="auto"/>
        <w:ind w:left="720" w:hanging="36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054FC0">
        <w:rPr>
          <w:rFonts w:ascii="Times New Roman" w:eastAsia="SimSun" w:hAnsi="Times New Roman" w:cs="Times New Roman"/>
          <w:sz w:val="28"/>
          <w:szCs w:val="28"/>
        </w:rPr>
        <w:t xml:space="preserve">Во время проведения Олимпиады участники Олимпиады должны следовать указаниям представителей организатора олимпиады, не вправе общаться друг с другом, свободно перемещаться по аудитории, обмениваться заданиями. </w:t>
      </w:r>
    </w:p>
    <w:p w14:paraId="546DB254" w14:textId="77777777" w:rsidR="0025687E" w:rsidRPr="00054FC0" w:rsidRDefault="0025687E" w:rsidP="0025687E">
      <w:pPr>
        <w:numPr>
          <w:ilvl w:val="0"/>
          <w:numId w:val="1"/>
        </w:numPr>
        <w:tabs>
          <w:tab w:val="clear" w:pos="0"/>
          <w:tab w:val="num" w:pos="720"/>
        </w:tabs>
        <w:suppressAutoHyphens/>
        <w:autoSpaceDE w:val="0"/>
        <w:spacing w:after="200" w:line="240" w:lineRule="auto"/>
        <w:ind w:left="720" w:hanging="36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054FC0">
        <w:rPr>
          <w:rFonts w:ascii="Times New Roman" w:eastAsia="SimSun" w:hAnsi="Times New Roman" w:cs="Times New Roman"/>
          <w:sz w:val="28"/>
          <w:szCs w:val="28"/>
        </w:rPr>
        <w:lastRenderedPageBreak/>
        <w:t>Участники Олимпиады могут взять в аудиторию тол</w:t>
      </w:r>
      <w:r>
        <w:rPr>
          <w:rFonts w:ascii="Times New Roman" w:eastAsia="SimSun" w:hAnsi="Times New Roman" w:cs="Times New Roman"/>
          <w:sz w:val="28"/>
          <w:szCs w:val="28"/>
        </w:rPr>
        <w:t xml:space="preserve">ько удостоверение личности, </w:t>
      </w:r>
      <w:r w:rsidRPr="00054FC0">
        <w:rPr>
          <w:rFonts w:ascii="Times New Roman" w:eastAsia="SimSun" w:hAnsi="Times New Roman" w:cs="Times New Roman"/>
          <w:sz w:val="28"/>
          <w:szCs w:val="28"/>
        </w:rPr>
        <w:t xml:space="preserve">ручку (синего или черного цвета), прохладительные напитки в прозрачной упаковке, шоколад. </w:t>
      </w:r>
    </w:p>
    <w:p w14:paraId="0F5F12A4" w14:textId="77777777" w:rsidR="0025687E" w:rsidRPr="00054FC0" w:rsidRDefault="0025687E" w:rsidP="0025687E">
      <w:pPr>
        <w:numPr>
          <w:ilvl w:val="0"/>
          <w:numId w:val="1"/>
        </w:numPr>
        <w:tabs>
          <w:tab w:val="clear" w:pos="0"/>
          <w:tab w:val="num" w:pos="720"/>
        </w:tabs>
        <w:suppressAutoHyphens/>
        <w:autoSpaceDE w:val="0"/>
        <w:spacing w:after="200" w:line="240" w:lineRule="auto"/>
        <w:ind w:left="720" w:hanging="36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054FC0">
        <w:rPr>
          <w:rFonts w:ascii="Times New Roman" w:eastAsia="SimSun" w:hAnsi="Times New Roman" w:cs="Times New Roman"/>
          <w:sz w:val="28"/>
          <w:szCs w:val="28"/>
        </w:rPr>
        <w:t>Участник имеет право покидать аудиторию только в сопровождении дежурного вне аудитории. В случае выхода участника из аудитории дежурный в аудитории на бланке ответов отмечает время его выхода и возвращения в аудиторию.</w:t>
      </w:r>
    </w:p>
    <w:p w14:paraId="4D5AD40D" w14:textId="77777777" w:rsidR="0025687E" w:rsidRPr="00054FC0" w:rsidRDefault="0025687E" w:rsidP="0025687E">
      <w:pPr>
        <w:numPr>
          <w:ilvl w:val="0"/>
          <w:numId w:val="1"/>
        </w:numPr>
        <w:tabs>
          <w:tab w:val="clear" w:pos="0"/>
          <w:tab w:val="num" w:pos="720"/>
        </w:tabs>
        <w:suppressAutoHyphens/>
        <w:autoSpaceDE w:val="0"/>
        <w:spacing w:after="200" w:line="240" w:lineRule="auto"/>
        <w:ind w:left="720" w:hanging="360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  <w:r w:rsidRPr="00054FC0">
        <w:rPr>
          <w:rFonts w:ascii="Times New Roman" w:eastAsia="SimSun" w:hAnsi="Times New Roman" w:cs="Times New Roman"/>
          <w:sz w:val="28"/>
          <w:szCs w:val="28"/>
        </w:rPr>
        <w:t xml:space="preserve">Участник не имеет права выносить из аудитории любые материалы, касающиеся Олимпиады (бланки заданий, листы ответа, черновики). </w:t>
      </w:r>
    </w:p>
    <w:p w14:paraId="3085D296" w14:textId="77777777" w:rsidR="0025687E" w:rsidRPr="00054FC0" w:rsidRDefault="0025687E" w:rsidP="0025687E">
      <w:pPr>
        <w:numPr>
          <w:ilvl w:val="0"/>
          <w:numId w:val="1"/>
        </w:numPr>
        <w:tabs>
          <w:tab w:val="clear" w:pos="0"/>
          <w:tab w:val="num" w:pos="720"/>
        </w:tabs>
        <w:suppressAutoHyphens/>
        <w:autoSpaceDE w:val="0"/>
        <w:spacing w:after="200" w:line="240" w:lineRule="auto"/>
        <w:ind w:left="720" w:hanging="360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  <w:r w:rsidRPr="00054FC0">
        <w:rPr>
          <w:rFonts w:ascii="Times New Roman" w:eastAsia="SimSun" w:hAnsi="Times New Roman" w:cs="Times New Roman"/>
          <w:bCs/>
          <w:sz w:val="28"/>
          <w:szCs w:val="28"/>
        </w:rPr>
        <w:t>Участнику запрещается проносить с собой в аудиторию телефон и иные электронные средства связи, справочные материалы (за исключением разрешённых Требованиями по предметам), диктофоны, плееры, электронные книги, фотоаппараты и иное техническое оборудование.</w:t>
      </w:r>
    </w:p>
    <w:p w14:paraId="18EC927F" w14:textId="77777777" w:rsidR="0025687E" w:rsidRPr="00054FC0" w:rsidRDefault="0025687E" w:rsidP="0025687E">
      <w:pPr>
        <w:numPr>
          <w:ilvl w:val="0"/>
          <w:numId w:val="1"/>
        </w:numPr>
        <w:tabs>
          <w:tab w:val="clear" w:pos="0"/>
          <w:tab w:val="num" w:pos="720"/>
        </w:tabs>
        <w:suppressAutoHyphens/>
        <w:autoSpaceDE w:val="0"/>
        <w:spacing w:after="200" w:line="240" w:lineRule="auto"/>
        <w:ind w:left="720" w:hanging="360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  <w:r w:rsidRPr="00054FC0">
        <w:rPr>
          <w:rFonts w:ascii="Times New Roman" w:eastAsia="SimSun" w:hAnsi="Times New Roman" w:cs="Times New Roman"/>
          <w:bCs/>
          <w:sz w:val="28"/>
          <w:szCs w:val="28"/>
        </w:rPr>
        <w:t>В случае нарушения участником Олимпиады Порядка проведения Олимпиады и Требований к проведению Олимпиады представитель организатора Олимпиады вправе удалить данного участника Олимпиады из аудитории, составив акт об удалении участника Олимпиады.</w:t>
      </w:r>
    </w:p>
    <w:p w14:paraId="46BCC8FC" w14:textId="77777777" w:rsidR="0025687E" w:rsidRPr="00054FC0" w:rsidRDefault="0025687E" w:rsidP="0025687E">
      <w:pPr>
        <w:numPr>
          <w:ilvl w:val="0"/>
          <w:numId w:val="1"/>
        </w:numPr>
        <w:tabs>
          <w:tab w:val="clear" w:pos="0"/>
          <w:tab w:val="num" w:pos="720"/>
        </w:tabs>
        <w:suppressAutoHyphens/>
        <w:autoSpaceDE w:val="0"/>
        <w:spacing w:after="200" w:line="240" w:lineRule="auto"/>
        <w:ind w:left="720" w:hanging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54FC0">
        <w:rPr>
          <w:rFonts w:ascii="Times New Roman" w:eastAsia="SimSun" w:hAnsi="Times New Roman" w:cs="Times New Roman"/>
          <w:bCs/>
          <w:sz w:val="28"/>
          <w:szCs w:val="28"/>
        </w:rPr>
        <w:t xml:space="preserve"> </w:t>
      </w:r>
      <w:r w:rsidRPr="00054FC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Участники Олимпиады, которые были удалены, лишаются права дальнейшего участия в Олимпиаде по данному предмету в текущем году.</w:t>
      </w:r>
    </w:p>
    <w:p w14:paraId="537743E3" w14:textId="77777777" w:rsidR="0025687E" w:rsidRDefault="0025687E" w:rsidP="0025687E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14:paraId="21743B3A" w14:textId="77777777" w:rsidR="0025687E" w:rsidRDefault="0025687E" w:rsidP="0025687E">
      <w:pPr>
        <w:rPr>
          <w:rFonts w:ascii="Times New Roman" w:hAnsi="Times New Roman" w:cs="Times New Roman"/>
          <w:sz w:val="28"/>
          <w:szCs w:val="28"/>
        </w:rPr>
      </w:pPr>
    </w:p>
    <w:p w14:paraId="0310D8CC" w14:textId="77777777" w:rsidR="0025687E" w:rsidRDefault="0025687E" w:rsidP="0025687E">
      <w:pPr>
        <w:rPr>
          <w:rFonts w:ascii="Times New Roman" w:hAnsi="Times New Roman" w:cs="Times New Roman"/>
          <w:sz w:val="28"/>
          <w:szCs w:val="28"/>
        </w:rPr>
      </w:pPr>
    </w:p>
    <w:p w14:paraId="3859AA7B" w14:textId="77777777" w:rsidR="0025687E" w:rsidRDefault="0025687E" w:rsidP="0025687E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14:paraId="62EDF625" w14:textId="77777777" w:rsidR="0025687E" w:rsidRDefault="0025687E" w:rsidP="0025687E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14:paraId="5E08C288" w14:textId="77777777" w:rsidR="0025687E" w:rsidRDefault="0025687E" w:rsidP="0025687E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14:paraId="111BB420" w14:textId="77777777" w:rsidR="0025687E" w:rsidRDefault="0025687E" w:rsidP="0025687E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14:paraId="6ED9E57F" w14:textId="77777777" w:rsidR="0025687E" w:rsidRDefault="0025687E" w:rsidP="0025687E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14:paraId="384629FB" w14:textId="77777777" w:rsidR="0025687E" w:rsidRDefault="0025687E" w:rsidP="0025687E">
      <w:pPr>
        <w:rPr>
          <w:rFonts w:ascii="Times New Roman" w:hAnsi="Times New Roman" w:cs="Times New Roman"/>
          <w:sz w:val="28"/>
          <w:szCs w:val="28"/>
        </w:rPr>
      </w:pPr>
    </w:p>
    <w:p w14:paraId="76C54AF0" w14:textId="77777777" w:rsidR="0025687E" w:rsidRDefault="0025687E" w:rsidP="0025687E">
      <w:pPr>
        <w:rPr>
          <w:rFonts w:ascii="Times New Roman" w:hAnsi="Times New Roman" w:cs="Times New Roman"/>
          <w:sz w:val="28"/>
          <w:szCs w:val="28"/>
        </w:rPr>
      </w:pPr>
    </w:p>
    <w:p w14:paraId="09D8C157" w14:textId="77777777" w:rsidR="0025687E" w:rsidRDefault="0025687E" w:rsidP="0025687E">
      <w:pPr>
        <w:rPr>
          <w:rFonts w:ascii="Times New Roman" w:hAnsi="Times New Roman" w:cs="Times New Roman"/>
          <w:sz w:val="28"/>
          <w:szCs w:val="28"/>
        </w:rPr>
      </w:pPr>
    </w:p>
    <w:p w14:paraId="5B7DECA9" w14:textId="77777777" w:rsidR="0025687E" w:rsidRDefault="0025687E" w:rsidP="0025687E">
      <w:pPr>
        <w:rPr>
          <w:rFonts w:ascii="Times New Roman" w:hAnsi="Times New Roman" w:cs="Times New Roman"/>
          <w:sz w:val="28"/>
          <w:szCs w:val="28"/>
        </w:rPr>
      </w:pPr>
    </w:p>
    <w:p w14:paraId="08ED093B" w14:textId="77777777" w:rsidR="0025687E" w:rsidRDefault="0025687E" w:rsidP="0025687E">
      <w:pPr>
        <w:rPr>
          <w:rFonts w:ascii="Times New Roman" w:hAnsi="Times New Roman" w:cs="Times New Roman"/>
          <w:sz w:val="28"/>
          <w:szCs w:val="28"/>
        </w:rPr>
      </w:pPr>
    </w:p>
    <w:p w14:paraId="6BC56744" w14:textId="77777777" w:rsidR="005E1BEF" w:rsidRDefault="005E1BEF"/>
    <w:sectPr w:rsidR="005E1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ont389">
    <w:altName w:val="Times New Roman"/>
    <w:charset w:val="CC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2">
      <w:start w:val="1"/>
      <w:numFmt w:val="decimal"/>
      <w:lvlText w:val="%2.%3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3">
      <w:start w:val="1"/>
      <w:numFmt w:val="decimal"/>
      <w:lvlText w:val="%3.%4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4">
      <w:start w:val="1"/>
      <w:numFmt w:val="decimal"/>
      <w:lvlText w:val="%4.%5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5">
      <w:start w:val="1"/>
      <w:numFmt w:val="decimal"/>
      <w:lvlText w:val="%5.%6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6">
      <w:start w:val="1"/>
      <w:numFmt w:val="decimal"/>
      <w:lvlText w:val="%6.%7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7">
      <w:start w:val="1"/>
      <w:numFmt w:val="decimal"/>
      <w:lvlText w:val="%7.%8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8">
      <w:start w:val="1"/>
      <w:numFmt w:val="decimal"/>
      <w:lvlText w:val="%8.%9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</w:abstractNum>
  <w:num w:numId="1" w16cid:durableId="1239443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87E"/>
    <w:rsid w:val="001D0EB4"/>
    <w:rsid w:val="0025687E"/>
    <w:rsid w:val="00305062"/>
    <w:rsid w:val="005E1BEF"/>
    <w:rsid w:val="00A14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8F783"/>
  <w15:chartTrackingRefBased/>
  <w15:docId w15:val="{522AD4E0-FE2F-4F9C-A6D2-4A7640EAB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687E"/>
    <w:rPr>
      <w:kern w:val="0"/>
      <w14:ligatures w14:val="none"/>
    </w:rPr>
  </w:style>
  <w:style w:type="paragraph" w:styleId="1">
    <w:name w:val="heading 1"/>
    <w:basedOn w:val="a"/>
    <w:next w:val="a"/>
    <w:link w:val="10"/>
    <w:qFormat/>
    <w:rsid w:val="002568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68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687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68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568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68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568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68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68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68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568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568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5687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5687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5687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5687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5687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5687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"/>
    <w:qFormat/>
    <w:rsid w:val="002568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"/>
    <w:rsid w:val="002568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568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568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568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5687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5687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5687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568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5687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5687E"/>
    <w:rPr>
      <w:b/>
      <w:bCs/>
      <w:smallCaps/>
      <w:color w:val="2F5496" w:themeColor="accent1" w:themeShade="BF"/>
      <w:spacing w:val="5"/>
    </w:rPr>
  </w:style>
  <w:style w:type="paragraph" w:styleId="ac">
    <w:name w:val="No Spacing"/>
    <w:qFormat/>
    <w:rsid w:val="0025687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customStyle="1" w:styleId="TableParagraph">
    <w:name w:val="Table Paragraph"/>
    <w:basedOn w:val="a"/>
    <w:uiPriority w:val="1"/>
    <w:qFormat/>
    <w:rsid w:val="0025687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1403</Words>
  <Characters>8000</Characters>
  <Application>Microsoft Office Word</Application>
  <DocSecurity>0</DocSecurity>
  <Lines>66</Lines>
  <Paragraphs>18</Paragraphs>
  <ScaleCrop>false</ScaleCrop>
  <Company/>
  <LinksUpToDate>false</LinksUpToDate>
  <CharactersWithSpaces>9385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Сухарева</dc:creator>
  <cp:keywords/>
  <dc:description/>
  <cp:lastModifiedBy>Наталья Сухарева</cp:lastModifiedBy>
  <cp:revision>1</cp:revision>
  <dcterms:created xsi:type="dcterms:W3CDTF">2026-09-21T09:36:00Z</dcterms:created>
  <dcterms:modified xsi:type="dcterms:W3CDTF">2026-09-21T09:40:00Z</dcterms:modified>
</cp:coreProperties>
</file>