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803F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5DB5D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i/>
          <w:iCs/>
          <w:sz w:val="24"/>
          <w:szCs w:val="24"/>
        </w:rPr>
        <w:t>Список документов, которые защищают права ребенка:</w:t>
      </w:r>
    </w:p>
    <w:p w14:paraId="216D369C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4BE82" w14:textId="77777777"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Всеобщая декларация прав человека (Принята 10.12.1948 Генеральной Ассамблеей ООН)</w:t>
      </w:r>
    </w:p>
    <w:p w14:paraId="7D9D83A3" w14:textId="77777777"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Декларация прав ребенка (Принята 20.11.1959 г Генеральной Ассамблеей ООН)</w:t>
      </w:r>
    </w:p>
    <w:p w14:paraId="1ECFF6EF" w14:textId="77777777"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Конвенция о правах ребенка (Принята 20.11.1989 Резолюцией 44/25 Генеральной Ассамблеей ООН)</w:t>
      </w:r>
    </w:p>
    <w:p w14:paraId="2B40E5E6" w14:textId="77777777"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Семейный Кодекс Российской Федерации от 29.12.1995г.</w:t>
      </w:r>
    </w:p>
    <w:p w14:paraId="73C06F6F" w14:textId="77777777"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ФЗ РФ «Об основных гарантиях прав ребенка в Российской Федерации» от 24.07.1998</w:t>
      </w:r>
    </w:p>
    <w:p w14:paraId="387FEF15" w14:textId="77777777" w:rsidR="009E201A" w:rsidRPr="009E201A" w:rsidRDefault="009E201A" w:rsidP="009E2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РЕБЕНКА</w:t>
      </w:r>
    </w:p>
    <w:p w14:paraId="1F03D8EA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Ребенком считается человек в возрасте до восемнадцати лет. С восемнадцати лет человек счита</w:t>
      </w:r>
      <w:r w:rsidRPr="009E201A">
        <w:rPr>
          <w:rFonts w:ascii="Times New Roman" w:hAnsi="Times New Roman" w:cs="Times New Roman"/>
          <w:sz w:val="24"/>
          <w:szCs w:val="24"/>
        </w:rPr>
        <w:softHyphen/>
        <w:t>ется взрослым.</w:t>
      </w:r>
    </w:p>
    <w:p w14:paraId="71A54C24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У детей, как и у взрослых, есть свои права и обязанности.</w:t>
      </w:r>
    </w:p>
    <w:p w14:paraId="6D66F7B0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90975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 </w:t>
      </w:r>
      <w:r w:rsidRPr="009E201A">
        <w:rPr>
          <w:rFonts w:ascii="Times New Roman" w:hAnsi="Times New Roman" w:cs="Times New Roman"/>
          <w:sz w:val="24"/>
          <w:szCs w:val="24"/>
        </w:rPr>
        <w:t>— это установленные и охраняемые государством нормы и правила. Государство уста</w:t>
      </w:r>
      <w:r w:rsidRPr="009E201A">
        <w:rPr>
          <w:rFonts w:ascii="Times New Roman" w:hAnsi="Times New Roman" w:cs="Times New Roman"/>
          <w:sz w:val="24"/>
          <w:szCs w:val="24"/>
        </w:rPr>
        <w:softHyphen/>
        <w:t>навливает для своих граждан возможность пользования различными благами. Например, получать бесплатную медицинскую помощь, образование, отдыхать.</w:t>
      </w:r>
    </w:p>
    <w:p w14:paraId="012CA45A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9B1D1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9E201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E201A">
        <w:rPr>
          <w:rFonts w:ascii="Times New Roman" w:hAnsi="Times New Roman" w:cs="Times New Roman"/>
          <w:sz w:val="24"/>
          <w:szCs w:val="24"/>
        </w:rPr>
        <w:t>— это определенный круг действий, обязательных для выполнения. Для ребенка— это, например, обязанность уважать и почитать взрослых.</w:t>
      </w:r>
    </w:p>
    <w:p w14:paraId="11175D58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Правовой статус</w:t>
      </w:r>
      <w:r w:rsidRPr="009E201A">
        <w:rPr>
          <w:rFonts w:ascii="Times New Roman" w:hAnsi="Times New Roman" w:cs="Times New Roman"/>
          <w:sz w:val="24"/>
          <w:szCs w:val="24"/>
        </w:rPr>
        <w:t> – это положение человека в мире права, которое определяется </w:t>
      </w: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правами, обязанностями и ответственностью.</w:t>
      </w:r>
    </w:p>
    <w:p w14:paraId="4864C3B6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По мере взросления ребенок словно поднимается вверх по лестнице: получает новые возможности, набирается опыта, а значит, - приобретает новые права, обязанности и ответственность. Так меняется правовой статус.</w:t>
      </w:r>
    </w:p>
    <w:p w14:paraId="5CB4EAEE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Здесь приведен основной перечень прав и обязанностей несовершеннолетних детей.</w:t>
      </w:r>
    </w:p>
    <w:p w14:paraId="23A58B79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460B9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F62C9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рождения ребенок имеет право:</w:t>
      </w:r>
    </w:p>
    <w:p w14:paraId="0A5DA119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9FB19" w14:textId="77777777"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имя;</w:t>
      </w:r>
    </w:p>
    <w:p w14:paraId="4522BEB4" w14:textId="77777777"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гражданство;</w:t>
      </w:r>
    </w:p>
    <w:p w14:paraId="60FAEA50" w14:textId="77777777" w:rsidR="009E201A" w:rsidRPr="009E201A" w:rsidRDefault="00000000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62EEA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5pt;margin-top:13.4pt;width:286.25pt;height:183.75pt;z-index:-251658752;mso-position-horizontal-relative:text;mso-position-vertical-relative:text;mso-width-relative:page;mso-height-relative:page" wrapcoords="-70 0 -70 21491 21600 21491 21600 0 -70 0">
            <v:imagedata r:id="rId5" o:title="21c107df2f9cbdad9c947af7de49eb44"/>
            <w10:wrap type="through"/>
          </v:shape>
        </w:pict>
      </w:r>
      <w:r w:rsidR="009E201A" w:rsidRPr="009E201A">
        <w:rPr>
          <w:rFonts w:ascii="Times New Roman" w:hAnsi="Times New Roman" w:cs="Times New Roman"/>
          <w:sz w:val="24"/>
          <w:szCs w:val="24"/>
        </w:rPr>
        <w:t>жить и воспитываться в семье, насколько это возможно;</w:t>
      </w:r>
    </w:p>
    <w:p w14:paraId="14FBE09F" w14:textId="77777777"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знать родителей и жить вместе с ними (если это не противоречит интересам ребёнка);</w:t>
      </w:r>
    </w:p>
    <w:p w14:paraId="1DE4FA46" w14:textId="77777777"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заботу и воспитание со стороны родителей или лиц, их заменяющих (родственников, опекунов, администраций учреждений общественного воспитания);</w:t>
      </w:r>
    </w:p>
    <w:p w14:paraId="7461FFFB" w14:textId="77777777"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уважение чести и достоинства;</w:t>
      </w:r>
    </w:p>
    <w:p w14:paraId="6EA634FF" w14:textId="77777777"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защиту своих прав и законных интересов родителями, лицами их заменяющими, органами опеки и попечительства, комиссией по делам несовершеннолетних и защите их прав, прокуратурой, судом (через родителей или иных законных представителей);</w:t>
      </w:r>
    </w:p>
    <w:p w14:paraId="72F7322B" w14:textId="5DC2089F" w:rsidR="000D5D5C" w:rsidRDefault="00184EEA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0"/>
          <w:szCs w:val="24"/>
        </w:rPr>
        <w:t xml:space="preserve"> </w:t>
      </w:r>
    </w:p>
    <w:p w14:paraId="104C808E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EC6E79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56FC36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2167ECF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0B80DA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5AE0C5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6DBA89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99F2DC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06BAA3" w14:textId="77777777" w:rsidR="000D5D5C" w:rsidRPr="000D5D5C" w:rsidRDefault="000D5D5C" w:rsidP="000D5D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0D5D5C">
        <w:rPr>
          <w:rFonts w:ascii="Times New Roman" w:hAnsi="Times New Roman" w:cs="Times New Roman"/>
          <w:b/>
          <w:bCs/>
          <w:sz w:val="32"/>
          <w:szCs w:val="24"/>
        </w:rPr>
        <w:t>ПАМЯТКА ДЛЯ РОДИТЕЛЕЙ</w:t>
      </w:r>
    </w:p>
    <w:p w14:paraId="4732DB74" w14:textId="77777777" w:rsidR="000D5D5C" w:rsidRPr="000D5D5C" w:rsidRDefault="000D5D5C" w:rsidP="000D5D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D5D5C">
        <w:rPr>
          <w:rFonts w:ascii="Times New Roman" w:hAnsi="Times New Roman" w:cs="Times New Roman"/>
          <w:b/>
          <w:bCs/>
          <w:sz w:val="32"/>
          <w:szCs w:val="24"/>
        </w:rPr>
        <w:t xml:space="preserve"> «Ребенок имеет право!»</w:t>
      </w:r>
    </w:p>
    <w:p w14:paraId="0519BBA0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3F8B5E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D26F5C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0710F0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218C0C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F067F6E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536BFC" w14:textId="77777777"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629842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Обязанности:</w:t>
      </w:r>
    </w:p>
    <w:p w14:paraId="1F78039B" w14:textId="77777777" w:rsidR="009E201A" w:rsidRPr="009E201A" w:rsidRDefault="009E201A" w:rsidP="009E201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 xml:space="preserve">слушаться родителей и лиц, их заменяющих, принимать их заботу и воспитание за исключением случаев пренебрежительного, жестокого, </w:t>
      </w:r>
      <w:r w:rsidRPr="009E201A">
        <w:rPr>
          <w:rFonts w:ascii="Times New Roman" w:hAnsi="Times New Roman" w:cs="Times New Roman"/>
          <w:sz w:val="24"/>
          <w:szCs w:val="24"/>
        </w:rPr>
        <w:lastRenderedPageBreak/>
        <w:t>грубого, унижающего обращения, эксплуатации;</w:t>
      </w:r>
    </w:p>
    <w:p w14:paraId="5A2F0CCD" w14:textId="77777777" w:rsidR="009E201A" w:rsidRPr="009E201A" w:rsidRDefault="009E201A" w:rsidP="009E201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соблюдать правила поведения, установленные в воспитательных и образовательных учреждениях, общественных местах, дома.</w:t>
      </w:r>
    </w:p>
    <w:p w14:paraId="5A0AF6DA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B9B0E" wp14:editId="64885F98">
            <wp:extent cx="381000" cy="381000"/>
            <wp:effectExtent l="0" t="0" r="0" b="0"/>
            <wp:docPr id="7" name="Рисунок 7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C 6 лет добавляются</w:t>
      </w:r>
    </w:p>
    <w:p w14:paraId="71ACF5FD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14:paraId="1365E13A" w14:textId="77777777" w:rsidR="009E201A" w:rsidRPr="009E201A" w:rsidRDefault="009E201A" w:rsidP="009E201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совершать мелкие бытовые сделки (например, ребенок может купить что-то для своих нужд);</w:t>
      </w:r>
    </w:p>
    <w:p w14:paraId="467E1A5A" w14:textId="77777777" w:rsidR="009E201A" w:rsidRPr="009E201A" w:rsidRDefault="009E201A" w:rsidP="009E201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свободно распоряжаться для собственных нужд предоставленными средствами.</w:t>
      </w:r>
    </w:p>
    <w:p w14:paraId="6EC5D5F2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9E20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AD8A4B" w14:textId="77777777" w:rsidR="009E201A" w:rsidRPr="009E201A" w:rsidRDefault="009E201A" w:rsidP="009E201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получить среднее образование;</w:t>
      </w:r>
    </w:p>
    <w:p w14:paraId="3A9F2FF2" w14:textId="77777777" w:rsidR="009E201A" w:rsidRPr="009E201A" w:rsidRDefault="009E201A" w:rsidP="009E201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учебного заведения и учебную дисциплину.</w:t>
      </w:r>
    </w:p>
    <w:p w14:paraId="07FF2272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C83FA1" wp14:editId="433DF587">
            <wp:extent cx="381000" cy="381000"/>
            <wp:effectExtent l="0" t="0" r="0" b="0"/>
            <wp:docPr id="6" name="Рисунок 6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10 лет добавляются</w:t>
      </w:r>
    </w:p>
    <w:p w14:paraId="61D9267C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14:paraId="62A6504A" w14:textId="77777777" w:rsidR="009E201A" w:rsidRPr="009E201A" w:rsidRDefault="009E201A" w:rsidP="009E201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учет мнения ребенка при решении любого вопроса в семье, в правоохранительных органах, в суде;</w:t>
      </w:r>
    </w:p>
    <w:p w14:paraId="216320A5" w14:textId="77777777" w:rsidR="009E201A" w:rsidRPr="009E201A" w:rsidRDefault="009E201A" w:rsidP="009E201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быть заслушанным в ходе любого судебного или административного разбирательства;</w:t>
      </w:r>
    </w:p>
    <w:p w14:paraId="72E813C9" w14:textId="77777777" w:rsidR="009E201A" w:rsidRPr="009E201A" w:rsidRDefault="009E201A" w:rsidP="009E201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давать согласие на изменение своего имени, фамилии, на выбор места жительства при разводе родителей, на лишение или восстановление родителя в родительских правах, на усыновление, на передачу в приёмную семью.</w:t>
      </w:r>
    </w:p>
    <w:p w14:paraId="4C4BE88D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01276A" wp14:editId="3651F283">
            <wp:extent cx="381000" cy="381000"/>
            <wp:effectExtent l="0" t="0" r="0" b="0"/>
            <wp:docPr id="5" name="Рисунок 5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14 лет добавляются</w:t>
      </w:r>
    </w:p>
    <w:p w14:paraId="17253DAB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14:paraId="0ABB97CD" w14:textId="77777777"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получить паспорт гражданина РФ;</w:t>
      </w:r>
    </w:p>
    <w:p w14:paraId="59BB3C4F" w14:textId="77777777"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самостоятельно обращаться в суд для защиты своих прав;</w:t>
      </w:r>
    </w:p>
    <w:p w14:paraId="7F057C4F" w14:textId="77777777"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требовать отмены усыновления;</w:t>
      </w:r>
    </w:p>
    <w:p w14:paraId="107EEC32" w14:textId="77777777"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давать согласие на изменение своего гражданства;</w:t>
      </w:r>
    </w:p>
    <w:p w14:paraId="7037F9A0" w14:textId="77777777"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требовать установления отцовства в отношении ребенка в судебном порядке;</w:t>
      </w:r>
    </w:p>
    <w:p w14:paraId="2E70698F" w14:textId="77777777"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работать в свободное от учебы время с согласия одного из родителей, но не более 4 часов с легкими условиями труда;</w:t>
      </w:r>
    </w:p>
    <w:p w14:paraId="298E654C" w14:textId="77777777"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участвовать в молодёжном общественном объединении.</w:t>
      </w:r>
    </w:p>
    <w:p w14:paraId="56D0DFFC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9E20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2DBC69" w14:textId="77777777" w:rsidR="009E201A" w:rsidRPr="009E201A" w:rsidRDefault="009E201A" w:rsidP="009E201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выполнять трудовые обязанности в соответствии с условиями трудового договора, правилами трудового распорядка и трудовым законодательством;</w:t>
      </w:r>
    </w:p>
    <w:p w14:paraId="43A1D745" w14:textId="77777777" w:rsidR="009E201A" w:rsidRPr="009E201A" w:rsidRDefault="009E201A" w:rsidP="009E201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соблюдать устав, правила молодёжного общественного объединения.</w:t>
      </w:r>
    </w:p>
    <w:p w14:paraId="32CC44B7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D15FBD" wp14:editId="7B528875">
            <wp:extent cx="381000" cy="381000"/>
            <wp:effectExtent l="0" t="0" r="0" b="0"/>
            <wp:docPr id="4" name="Рисунок 4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15 лет добавляются</w:t>
      </w:r>
    </w:p>
    <w:p w14:paraId="6174E15E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14:paraId="5BF6B886" w14:textId="77777777" w:rsidR="009E201A" w:rsidRPr="009E201A" w:rsidRDefault="009E201A" w:rsidP="009E20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работать не более 24 часов в неделю на льготных условиях, предусмотренных трудовым законодательством.</w:t>
      </w:r>
    </w:p>
    <w:p w14:paraId="2311E3AB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49F68E" wp14:editId="388462F4">
            <wp:extent cx="381000" cy="381000"/>
            <wp:effectExtent l="0" t="0" r="0" b="0"/>
            <wp:docPr id="3" name="Рисунок 3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16 лет добавляются</w:t>
      </w:r>
    </w:p>
    <w:p w14:paraId="0057DBAF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383C4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14:paraId="4732E313" w14:textId="77777777" w:rsidR="009E201A" w:rsidRPr="009E201A" w:rsidRDefault="009E201A" w:rsidP="009E201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вступить в брак при наличии уважительных причин с разрешения органа местного самоуправления;</w:t>
      </w:r>
    </w:p>
    <w:p w14:paraId="063E3536" w14:textId="77777777" w:rsidR="009E201A" w:rsidRPr="009E201A" w:rsidRDefault="009E201A" w:rsidP="009E201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управлять мопедом при движении по дорогам, учиться вождению автомобиля;</w:t>
      </w:r>
    </w:p>
    <w:p w14:paraId="1B8BFBE9" w14:textId="77777777" w:rsidR="009E201A" w:rsidRPr="009E201A" w:rsidRDefault="009E201A" w:rsidP="009E201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быть признанным полностью дееспособным, т.е. получить все права совершеннолетнего (эмансипация) в случае работы по трудовому договору или занятия предпринимательской деятельностью по решению органа опеки и попечительства (с согласия родителей) или суда.</w:t>
      </w:r>
    </w:p>
    <w:p w14:paraId="644BE253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D4FB6A" wp14:editId="0ABDE402">
            <wp:extent cx="381000" cy="381000"/>
            <wp:effectExtent l="0" t="0" r="0" b="0"/>
            <wp:docPr id="2" name="Рисунок 2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17 лет добавляются</w:t>
      </w:r>
    </w:p>
    <w:p w14:paraId="4E366B55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9E20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C08C46" w14:textId="77777777" w:rsidR="009E201A" w:rsidRPr="009E201A" w:rsidRDefault="009E201A" w:rsidP="009E201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для юношей – встать на воинский учет (пройти комиссию в военкомате и получить приписное свидетельство).</w:t>
      </w:r>
    </w:p>
    <w:p w14:paraId="2DD21E97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E0D3AE" wp14:editId="19258178">
            <wp:extent cx="381000" cy="381000"/>
            <wp:effectExtent l="0" t="0" r="0" b="0"/>
            <wp:docPr id="1" name="Рисунок 1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Pr="009E20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18 лет</w:t>
      </w:r>
    </w:p>
    <w:p w14:paraId="70EC536E" w14:textId="77777777"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человек становится совершеннолетним, т.е. может иметь и приобретать для себя своими действиями все права и обязанности, а также нести за свои поступки полную самостоятельную ответственность.</w:t>
      </w:r>
    </w:p>
    <w:p w14:paraId="3549953A" w14:textId="77777777" w:rsidR="00EB4553" w:rsidRPr="009E201A" w:rsidRDefault="00EB4553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4553" w:rsidRPr="009E201A" w:rsidSect="000D5D5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BFE"/>
    <w:multiLevelType w:val="hybridMultilevel"/>
    <w:tmpl w:val="5D340A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5E6791"/>
    <w:multiLevelType w:val="multilevel"/>
    <w:tmpl w:val="E4BC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A6040"/>
    <w:multiLevelType w:val="multilevel"/>
    <w:tmpl w:val="7C0C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40188"/>
    <w:multiLevelType w:val="multilevel"/>
    <w:tmpl w:val="F414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66D9C"/>
    <w:multiLevelType w:val="multilevel"/>
    <w:tmpl w:val="9454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1789B"/>
    <w:multiLevelType w:val="multilevel"/>
    <w:tmpl w:val="3CF6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D057D"/>
    <w:multiLevelType w:val="multilevel"/>
    <w:tmpl w:val="6B0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04EA8"/>
    <w:multiLevelType w:val="multilevel"/>
    <w:tmpl w:val="7164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4202E"/>
    <w:multiLevelType w:val="multilevel"/>
    <w:tmpl w:val="933A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81814"/>
    <w:multiLevelType w:val="multilevel"/>
    <w:tmpl w:val="E58E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963CD"/>
    <w:multiLevelType w:val="multilevel"/>
    <w:tmpl w:val="D0FA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13E3D"/>
    <w:multiLevelType w:val="multilevel"/>
    <w:tmpl w:val="C15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8F47DC"/>
    <w:multiLevelType w:val="multilevel"/>
    <w:tmpl w:val="0866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17798"/>
    <w:multiLevelType w:val="multilevel"/>
    <w:tmpl w:val="851C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407EB"/>
    <w:multiLevelType w:val="multilevel"/>
    <w:tmpl w:val="CAFE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5111BC"/>
    <w:multiLevelType w:val="multilevel"/>
    <w:tmpl w:val="268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211959"/>
    <w:multiLevelType w:val="multilevel"/>
    <w:tmpl w:val="58D0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2A51B6"/>
    <w:multiLevelType w:val="multilevel"/>
    <w:tmpl w:val="D33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826899">
    <w:abstractNumId w:val="12"/>
  </w:num>
  <w:num w:numId="2" w16cid:durableId="1130904248">
    <w:abstractNumId w:val="7"/>
  </w:num>
  <w:num w:numId="3" w16cid:durableId="561329685">
    <w:abstractNumId w:val="2"/>
  </w:num>
  <w:num w:numId="4" w16cid:durableId="1919703212">
    <w:abstractNumId w:val="1"/>
  </w:num>
  <w:num w:numId="5" w16cid:durableId="1076510085">
    <w:abstractNumId w:val="16"/>
  </w:num>
  <w:num w:numId="6" w16cid:durableId="1157963911">
    <w:abstractNumId w:val="15"/>
  </w:num>
  <w:num w:numId="7" w16cid:durableId="1898854307">
    <w:abstractNumId w:val="4"/>
  </w:num>
  <w:num w:numId="8" w16cid:durableId="284695144">
    <w:abstractNumId w:val="17"/>
  </w:num>
  <w:num w:numId="9" w16cid:durableId="240678172">
    <w:abstractNumId w:val="10"/>
  </w:num>
  <w:num w:numId="10" w16cid:durableId="94444612">
    <w:abstractNumId w:val="9"/>
  </w:num>
  <w:num w:numId="11" w16cid:durableId="1656179705">
    <w:abstractNumId w:val="8"/>
  </w:num>
  <w:num w:numId="12" w16cid:durableId="590701255">
    <w:abstractNumId w:val="6"/>
  </w:num>
  <w:num w:numId="13" w16cid:durableId="1858929460">
    <w:abstractNumId w:val="3"/>
  </w:num>
  <w:num w:numId="14" w16cid:durableId="1103260676">
    <w:abstractNumId w:val="11"/>
  </w:num>
  <w:num w:numId="15" w16cid:durableId="1975483736">
    <w:abstractNumId w:val="5"/>
  </w:num>
  <w:num w:numId="16" w16cid:durableId="905266462">
    <w:abstractNumId w:val="14"/>
  </w:num>
  <w:num w:numId="17" w16cid:durableId="1662806470">
    <w:abstractNumId w:val="13"/>
  </w:num>
  <w:num w:numId="18" w16cid:durableId="120606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36"/>
    <w:rsid w:val="000D5D5C"/>
    <w:rsid w:val="00184EEA"/>
    <w:rsid w:val="007735EC"/>
    <w:rsid w:val="009E201A"/>
    <w:rsid w:val="00B37506"/>
    <w:rsid w:val="00EB4553"/>
    <w:rsid w:val="00F44A36"/>
    <w:rsid w:val="00FC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E2C4CE"/>
  <w15:chartTrackingRefBased/>
  <w15:docId w15:val="{C0373C97-50DA-4E3F-BC3D-93152355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4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Admin</cp:lastModifiedBy>
  <cp:revision>3</cp:revision>
  <cp:lastPrinted>2021-12-02T06:34:00Z</cp:lastPrinted>
  <dcterms:created xsi:type="dcterms:W3CDTF">2021-12-02T07:32:00Z</dcterms:created>
  <dcterms:modified xsi:type="dcterms:W3CDTF">2026-06-18T05:08:00Z</dcterms:modified>
</cp:coreProperties>
</file>