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94DD" w14:textId="77777777" w:rsidR="00716934" w:rsidRPr="001B7EF0" w:rsidRDefault="00716934" w:rsidP="00716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6"/>
          <w:szCs w:val="27"/>
        </w:rPr>
      </w:pPr>
      <w:r w:rsidRPr="001B7E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6"/>
          <w:szCs w:val="27"/>
        </w:rPr>
        <w:t xml:space="preserve">Муниципальное бюджетное общеобразовательное </w:t>
      </w:r>
    </w:p>
    <w:p w14:paraId="1ECCC2A5" w14:textId="77777777" w:rsidR="00716934" w:rsidRPr="001B7EF0" w:rsidRDefault="00716934" w:rsidP="00716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6"/>
          <w:szCs w:val="27"/>
        </w:rPr>
      </w:pPr>
      <w:r w:rsidRPr="001B7E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6"/>
          <w:szCs w:val="27"/>
        </w:rPr>
        <w:t xml:space="preserve">учреждение </w:t>
      </w:r>
      <w:proofErr w:type="spellStart"/>
      <w:r w:rsidRPr="001B7E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6"/>
          <w:szCs w:val="27"/>
        </w:rPr>
        <w:t>Отрадовская</w:t>
      </w:r>
      <w:proofErr w:type="spellEnd"/>
      <w:r w:rsidRPr="001B7E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6"/>
          <w:szCs w:val="27"/>
        </w:rPr>
        <w:t> средняя общеобразовательная</w:t>
      </w:r>
    </w:p>
    <w:p w14:paraId="3053FE0C" w14:textId="77777777" w:rsidR="00716934" w:rsidRPr="001B7EF0" w:rsidRDefault="00716934" w:rsidP="007169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</w:pPr>
      <w:r w:rsidRPr="001B7E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6"/>
          <w:szCs w:val="27"/>
        </w:rPr>
        <w:t xml:space="preserve"> школа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6"/>
          <w:szCs w:val="27"/>
        </w:rPr>
        <w:t xml:space="preserve"> Азовского района</w:t>
      </w:r>
    </w:p>
    <w:p w14:paraId="2145DE7D" w14:textId="77777777" w:rsidR="004C2DD7" w:rsidRDefault="004C2DD7" w:rsidP="009D2B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C1130"/>
          <w:sz w:val="44"/>
          <w:szCs w:val="36"/>
          <w:u w:val="single"/>
        </w:rPr>
      </w:pPr>
    </w:p>
    <w:p w14:paraId="107529DE" w14:textId="77777777" w:rsidR="004C2DD7" w:rsidRDefault="004C2DD7" w:rsidP="009D2B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C1130"/>
          <w:sz w:val="44"/>
          <w:szCs w:val="36"/>
          <w:u w:val="single"/>
        </w:rPr>
      </w:pPr>
    </w:p>
    <w:p w14:paraId="79D3F5EC" w14:textId="77777777" w:rsidR="001B7EF0" w:rsidRDefault="001B7EF0" w:rsidP="004C2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96"/>
          <w:szCs w:val="36"/>
          <w:u w:val="single"/>
        </w:rPr>
      </w:pPr>
    </w:p>
    <w:p w14:paraId="538E5B7D" w14:textId="77777777" w:rsidR="001B7EF0" w:rsidRDefault="001B7EF0" w:rsidP="004C2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96"/>
          <w:szCs w:val="36"/>
          <w:u w:val="single"/>
        </w:rPr>
      </w:pPr>
    </w:p>
    <w:p w14:paraId="1758B4E3" w14:textId="77777777" w:rsidR="004C2DD7" w:rsidRPr="001B7EF0" w:rsidRDefault="004C2DD7" w:rsidP="004C2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4"/>
          <w:szCs w:val="36"/>
        </w:rPr>
      </w:pPr>
      <w:r w:rsidRPr="001B7E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96"/>
          <w:szCs w:val="36"/>
        </w:rPr>
        <w:t>Документация</w:t>
      </w:r>
    </w:p>
    <w:p w14:paraId="41202036" w14:textId="77777777" w:rsidR="004C2DD7" w:rsidRPr="001B7EF0" w:rsidRDefault="004C2DD7" w:rsidP="004C2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4"/>
          <w:szCs w:val="36"/>
        </w:rPr>
      </w:pPr>
    </w:p>
    <w:p w14:paraId="088096DB" w14:textId="77777777" w:rsidR="00716934" w:rsidRDefault="00716934" w:rsidP="004C2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2"/>
          <w:szCs w:val="36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2"/>
          <w:szCs w:val="36"/>
        </w:rPr>
        <w:t xml:space="preserve">Ученического совета </w:t>
      </w:r>
    </w:p>
    <w:p w14:paraId="4827FDDD" w14:textId="7F5A35F5" w:rsidR="004C2DD7" w:rsidRPr="001B7EF0" w:rsidRDefault="00716934" w:rsidP="004C2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2"/>
          <w:szCs w:val="36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2"/>
          <w:szCs w:val="36"/>
        </w:rPr>
        <w:t>202</w:t>
      </w:r>
      <w:r w:rsidR="0099003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2"/>
          <w:szCs w:val="36"/>
        </w:rPr>
        <w:t>5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2"/>
          <w:szCs w:val="36"/>
        </w:rPr>
        <w:t>-202</w:t>
      </w:r>
      <w:r w:rsidR="0099003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2"/>
          <w:szCs w:val="36"/>
        </w:rPr>
        <w:t>6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2"/>
          <w:szCs w:val="36"/>
        </w:rPr>
        <w:t xml:space="preserve"> учебного г</w:t>
      </w:r>
      <w:r w:rsidR="004C2DD7" w:rsidRPr="001B7E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52"/>
          <w:szCs w:val="36"/>
        </w:rPr>
        <w:t>ода</w:t>
      </w:r>
    </w:p>
    <w:p w14:paraId="4142EADD" w14:textId="77777777" w:rsidR="004C2DD7" w:rsidRPr="001B7EF0" w:rsidRDefault="004C2DD7" w:rsidP="004C2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</w:rPr>
      </w:pPr>
    </w:p>
    <w:p w14:paraId="3F39097C" w14:textId="77777777" w:rsidR="004C2DD7" w:rsidRDefault="004C2DD7" w:rsidP="004C2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C1130"/>
          <w:sz w:val="44"/>
          <w:szCs w:val="36"/>
          <w:u w:val="single"/>
        </w:rPr>
      </w:pPr>
    </w:p>
    <w:p w14:paraId="0A2DB4CA" w14:textId="77777777" w:rsidR="004C2DD7" w:rsidRDefault="004C2DD7" w:rsidP="009D2B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C1130"/>
          <w:sz w:val="44"/>
          <w:szCs w:val="36"/>
          <w:u w:val="single"/>
        </w:rPr>
      </w:pPr>
    </w:p>
    <w:p w14:paraId="167D5B96" w14:textId="77777777" w:rsidR="004C2DD7" w:rsidRDefault="004C2DD7" w:rsidP="009D2B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C1130"/>
          <w:sz w:val="44"/>
          <w:szCs w:val="36"/>
          <w:u w:val="single"/>
        </w:rPr>
      </w:pPr>
    </w:p>
    <w:p w14:paraId="622F57CA" w14:textId="77777777" w:rsidR="004C2DD7" w:rsidRDefault="004C2DD7" w:rsidP="009D2B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C1130"/>
          <w:sz w:val="44"/>
          <w:szCs w:val="36"/>
          <w:u w:val="single"/>
        </w:rPr>
      </w:pPr>
    </w:p>
    <w:p w14:paraId="4D47D977" w14:textId="77777777" w:rsidR="004C2DD7" w:rsidRDefault="004C2DD7" w:rsidP="009D2B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C1130"/>
          <w:sz w:val="44"/>
          <w:szCs w:val="36"/>
          <w:u w:val="single"/>
        </w:rPr>
      </w:pPr>
    </w:p>
    <w:p w14:paraId="586E9873" w14:textId="77777777" w:rsidR="009D2B2E" w:rsidRPr="009C4FC5" w:rsidRDefault="00716934" w:rsidP="00973F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C1130"/>
          <w:sz w:val="44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C1130"/>
          <w:sz w:val="44"/>
          <w:szCs w:val="36"/>
          <w:u w:val="single"/>
        </w:rPr>
        <w:t>Ученический совет 2024-2025 уч. г</w:t>
      </w:r>
      <w:r w:rsidR="009D2B2E" w:rsidRPr="009C4FC5">
        <w:rPr>
          <w:rFonts w:ascii="Times New Roman" w:eastAsia="Times New Roman" w:hAnsi="Times New Roman" w:cs="Times New Roman"/>
          <w:b/>
          <w:bCs/>
          <w:i/>
          <w:iCs/>
          <w:color w:val="4C1130"/>
          <w:sz w:val="44"/>
          <w:szCs w:val="36"/>
          <w:u w:val="single"/>
        </w:rPr>
        <w:t>од</w:t>
      </w:r>
    </w:p>
    <w:p w14:paraId="25DB5509" w14:textId="77777777" w:rsidR="009C4FC5" w:rsidRDefault="009C4FC5" w:rsidP="009D2B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C0000"/>
          <w:sz w:val="27"/>
          <w:szCs w:val="27"/>
        </w:rPr>
      </w:pPr>
    </w:p>
    <w:p w14:paraId="6A5A0B44" w14:textId="77777777" w:rsidR="00361937" w:rsidRDefault="000576A7" w:rsidP="00260362">
      <w:pPr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</w:pPr>
      <w:r w:rsidRPr="00086DEC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object w:dxaOrig="7216" w:dyaOrig="5390" w14:anchorId="2EE5A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326.25pt" o:ole="">
            <v:imagedata r:id="rId5" o:title=""/>
          </v:shape>
          <o:OLEObject Type="Embed" ProgID="PowerPoint.Slide.12" ShapeID="_x0000_i1025" DrawAspect="Content" ObjectID="_1832502515" r:id="rId6"/>
        </w:object>
      </w:r>
    </w:p>
    <w:p w14:paraId="1B6F171B" w14:textId="77777777" w:rsidR="00361937" w:rsidRDefault="00361937" w:rsidP="00361937">
      <w:pPr>
        <w:rPr>
          <w:rFonts w:ascii="Times New Roman" w:hAnsi="Times New Roman" w:cs="Times New Roman"/>
          <w:sz w:val="28"/>
          <w:szCs w:val="28"/>
        </w:rPr>
      </w:pPr>
    </w:p>
    <w:p w14:paraId="0FD633C3" w14:textId="77777777" w:rsidR="00260362" w:rsidRDefault="00361937" w:rsidP="00361937">
      <w:pP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361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6193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Совет Ученического самоуправления МБОУ </w:t>
      </w:r>
      <w:proofErr w:type="spellStart"/>
      <w:r w:rsidRPr="0036193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Отрадовской</w:t>
      </w:r>
      <w:proofErr w:type="spellEnd"/>
      <w:r w:rsidRPr="0036193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СОШ</w:t>
      </w:r>
    </w:p>
    <w:p w14:paraId="278C8839" w14:textId="7E5A058C" w:rsidR="00361937" w:rsidRDefault="00716934" w:rsidP="004C2D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Хорунжий Владимир</w:t>
      </w:r>
      <w:r w:rsidR="00B73F57">
        <w:rPr>
          <w:rFonts w:ascii="Times New Roman" w:hAnsi="Times New Roman" w:cs="Times New Roman"/>
          <w:sz w:val="28"/>
          <w:szCs w:val="28"/>
        </w:rPr>
        <w:t xml:space="preserve"> "1</w:t>
      </w:r>
      <w:r w:rsidR="00990031">
        <w:rPr>
          <w:rFonts w:ascii="Times New Roman" w:hAnsi="Times New Roman" w:cs="Times New Roman"/>
          <w:sz w:val="28"/>
          <w:szCs w:val="28"/>
        </w:rPr>
        <w:t>1</w:t>
      </w:r>
      <w:r w:rsidR="00B73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F5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73F57">
        <w:rPr>
          <w:rFonts w:ascii="Times New Roman" w:hAnsi="Times New Roman" w:cs="Times New Roman"/>
          <w:sz w:val="28"/>
          <w:szCs w:val="28"/>
        </w:rPr>
        <w:t>"</w:t>
      </w:r>
      <w:r w:rsidR="000E46E2">
        <w:rPr>
          <w:rFonts w:ascii="Times New Roman" w:hAnsi="Times New Roman" w:cs="Times New Roman"/>
          <w:sz w:val="28"/>
          <w:szCs w:val="28"/>
        </w:rPr>
        <w:t xml:space="preserve"> Председатель ученического совета.</w:t>
      </w:r>
    </w:p>
    <w:p w14:paraId="5552B804" w14:textId="6755F024" w:rsidR="000E46E2" w:rsidRDefault="00716934" w:rsidP="004C2D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Воропаева Яна</w:t>
      </w:r>
      <w:r w:rsidR="000E46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"1</w:t>
      </w:r>
      <w:r w:rsidR="009900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F5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73F57">
        <w:rPr>
          <w:rFonts w:ascii="Times New Roman" w:hAnsi="Times New Roman" w:cs="Times New Roman"/>
          <w:sz w:val="28"/>
          <w:szCs w:val="28"/>
        </w:rPr>
        <w:t>"</w:t>
      </w:r>
      <w:r w:rsidR="00942742">
        <w:rPr>
          <w:rFonts w:ascii="Times New Roman" w:hAnsi="Times New Roman" w:cs="Times New Roman"/>
          <w:sz w:val="28"/>
          <w:szCs w:val="28"/>
        </w:rPr>
        <w:t xml:space="preserve"> - </w:t>
      </w:r>
      <w:r w:rsidR="00942742" w:rsidRPr="00942742">
        <w:rPr>
          <w:rFonts w:ascii="Times New Roman" w:hAnsi="Times New Roman" w:cs="Times New Roman"/>
          <w:sz w:val="28"/>
          <w:szCs w:val="28"/>
        </w:rPr>
        <w:t>Центр «Образ жизни»</w:t>
      </w:r>
    </w:p>
    <w:p w14:paraId="616A4BF7" w14:textId="11A7AF22" w:rsidR="000E46E2" w:rsidRPr="00A01E94" w:rsidRDefault="000E46E2" w:rsidP="004C2D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01E94">
        <w:rPr>
          <w:rFonts w:ascii="Times New Roman" w:hAnsi="Times New Roman" w:cs="Times New Roman"/>
          <w:sz w:val="28"/>
          <w:szCs w:val="28"/>
        </w:rPr>
        <w:t>Ельникова</w:t>
      </w:r>
      <w:proofErr w:type="spellEnd"/>
      <w:r w:rsidRPr="00A01E94">
        <w:rPr>
          <w:rFonts w:ascii="Times New Roman" w:hAnsi="Times New Roman" w:cs="Times New Roman"/>
          <w:sz w:val="28"/>
          <w:szCs w:val="28"/>
        </w:rPr>
        <w:t xml:space="preserve"> </w:t>
      </w:r>
      <w:r w:rsidR="00716934">
        <w:rPr>
          <w:rFonts w:ascii="Times New Roman" w:hAnsi="Times New Roman" w:cs="Times New Roman"/>
          <w:sz w:val="28"/>
          <w:szCs w:val="28"/>
        </w:rPr>
        <w:t>Юлия</w:t>
      </w:r>
      <w:r w:rsidR="00B73F57" w:rsidRPr="00A01E94">
        <w:rPr>
          <w:rFonts w:ascii="Times New Roman" w:hAnsi="Times New Roman" w:cs="Times New Roman"/>
          <w:sz w:val="28"/>
          <w:szCs w:val="28"/>
        </w:rPr>
        <w:t>, "</w:t>
      </w:r>
      <w:r w:rsidR="00990031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B73F57" w:rsidRPr="00A01E9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73F57" w:rsidRPr="00A01E94">
        <w:rPr>
          <w:rFonts w:ascii="Times New Roman" w:hAnsi="Times New Roman" w:cs="Times New Roman"/>
          <w:sz w:val="28"/>
          <w:szCs w:val="28"/>
        </w:rPr>
        <w:t>"</w:t>
      </w:r>
      <w:r w:rsidR="00942742">
        <w:rPr>
          <w:rFonts w:ascii="Times New Roman" w:hAnsi="Times New Roman" w:cs="Times New Roman"/>
          <w:sz w:val="28"/>
          <w:szCs w:val="28"/>
        </w:rPr>
        <w:t xml:space="preserve"> - </w:t>
      </w:r>
      <w:r w:rsidR="00942742" w:rsidRPr="00942742">
        <w:rPr>
          <w:rFonts w:ascii="Times New Roman" w:hAnsi="Times New Roman" w:cs="Times New Roman"/>
          <w:sz w:val="28"/>
          <w:szCs w:val="28"/>
        </w:rPr>
        <w:t>Центр «Досуг»</w:t>
      </w:r>
    </w:p>
    <w:p w14:paraId="45F12CC1" w14:textId="0437D0C1" w:rsidR="00B73F57" w:rsidRDefault="00990031" w:rsidP="004C2D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 Валерий</w:t>
      </w:r>
      <w:r w:rsidR="00B73F57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6»</w:t>
      </w:r>
      <w:r w:rsidR="00B73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F5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73F57">
        <w:rPr>
          <w:rFonts w:ascii="Times New Roman" w:hAnsi="Times New Roman" w:cs="Times New Roman"/>
          <w:sz w:val="28"/>
          <w:szCs w:val="28"/>
        </w:rPr>
        <w:t>"</w:t>
      </w:r>
      <w:r w:rsidR="00942742">
        <w:rPr>
          <w:rFonts w:ascii="Times New Roman" w:hAnsi="Times New Roman" w:cs="Times New Roman"/>
          <w:sz w:val="28"/>
          <w:szCs w:val="28"/>
        </w:rPr>
        <w:t xml:space="preserve"> - </w:t>
      </w:r>
      <w:r w:rsidR="00942742" w:rsidRPr="00942742">
        <w:rPr>
          <w:rFonts w:ascii="Times New Roman" w:hAnsi="Times New Roman" w:cs="Times New Roman"/>
          <w:sz w:val="28"/>
          <w:szCs w:val="28"/>
        </w:rPr>
        <w:t>Центр «Общение»</w:t>
      </w:r>
    </w:p>
    <w:p w14:paraId="504EC2C7" w14:textId="088D7043" w:rsidR="00B73F57" w:rsidRDefault="00716934" w:rsidP="004C2D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Пономаренко Александр, "</w:t>
      </w:r>
      <w:r w:rsidR="00990031">
        <w:rPr>
          <w:rFonts w:ascii="Times New Roman" w:hAnsi="Times New Roman" w:cs="Times New Roman"/>
          <w:sz w:val="28"/>
          <w:szCs w:val="28"/>
        </w:rPr>
        <w:t>10</w:t>
      </w:r>
      <w:r w:rsidR="00B73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F5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73F57">
        <w:rPr>
          <w:rFonts w:ascii="Times New Roman" w:hAnsi="Times New Roman" w:cs="Times New Roman"/>
          <w:sz w:val="28"/>
          <w:szCs w:val="28"/>
        </w:rPr>
        <w:t>"</w:t>
      </w:r>
      <w:r w:rsidR="00942742">
        <w:rPr>
          <w:rFonts w:ascii="Times New Roman" w:hAnsi="Times New Roman" w:cs="Times New Roman"/>
          <w:sz w:val="28"/>
          <w:szCs w:val="28"/>
        </w:rPr>
        <w:t xml:space="preserve"> - </w:t>
      </w:r>
      <w:r w:rsidR="00942742" w:rsidRPr="00942742">
        <w:rPr>
          <w:rFonts w:ascii="Times New Roman" w:hAnsi="Times New Roman" w:cs="Times New Roman"/>
          <w:sz w:val="28"/>
          <w:szCs w:val="28"/>
        </w:rPr>
        <w:t>Центр «Учение»</w:t>
      </w:r>
    </w:p>
    <w:p w14:paraId="78931DE3" w14:textId="30CD2CF0" w:rsidR="00B73F57" w:rsidRDefault="00716934" w:rsidP="004C2D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 Валерий</w:t>
      </w:r>
      <w:r w:rsidR="00B73F57">
        <w:rPr>
          <w:rFonts w:ascii="Times New Roman" w:hAnsi="Times New Roman" w:cs="Times New Roman"/>
          <w:sz w:val="28"/>
          <w:szCs w:val="28"/>
        </w:rPr>
        <w:t>, "</w:t>
      </w:r>
      <w:r w:rsidR="00990031">
        <w:rPr>
          <w:rFonts w:ascii="Times New Roman" w:hAnsi="Times New Roman" w:cs="Times New Roman"/>
          <w:sz w:val="28"/>
          <w:szCs w:val="28"/>
        </w:rPr>
        <w:t>6</w:t>
      </w:r>
      <w:r w:rsidR="00B73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F5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73F57">
        <w:rPr>
          <w:rFonts w:ascii="Times New Roman" w:hAnsi="Times New Roman" w:cs="Times New Roman"/>
          <w:sz w:val="28"/>
          <w:szCs w:val="28"/>
        </w:rPr>
        <w:t>"</w:t>
      </w:r>
      <w:r w:rsidR="0099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031">
        <w:rPr>
          <w:rFonts w:ascii="Times New Roman" w:hAnsi="Times New Roman" w:cs="Times New Roman"/>
          <w:sz w:val="28"/>
          <w:szCs w:val="28"/>
        </w:rPr>
        <w:t>Хорунжая</w:t>
      </w:r>
      <w:proofErr w:type="spellEnd"/>
      <w:r w:rsidR="00990031">
        <w:rPr>
          <w:rFonts w:ascii="Times New Roman" w:hAnsi="Times New Roman" w:cs="Times New Roman"/>
          <w:sz w:val="28"/>
          <w:szCs w:val="28"/>
        </w:rPr>
        <w:t xml:space="preserve"> Вера «Учение»</w:t>
      </w:r>
    </w:p>
    <w:p w14:paraId="3EEE8640" w14:textId="26A730E0" w:rsidR="00B73F57" w:rsidRDefault="00716934" w:rsidP="004C2D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Ярослав, "</w:t>
      </w:r>
      <w:r w:rsidR="00990031">
        <w:rPr>
          <w:rFonts w:ascii="Times New Roman" w:hAnsi="Times New Roman" w:cs="Times New Roman"/>
          <w:sz w:val="28"/>
          <w:szCs w:val="28"/>
        </w:rPr>
        <w:t>6</w:t>
      </w:r>
      <w:r w:rsidR="00B73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F5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73F57">
        <w:rPr>
          <w:rFonts w:ascii="Times New Roman" w:hAnsi="Times New Roman" w:cs="Times New Roman"/>
          <w:sz w:val="28"/>
          <w:szCs w:val="28"/>
        </w:rPr>
        <w:t>"</w:t>
      </w:r>
      <w:r w:rsidR="00942742">
        <w:rPr>
          <w:rFonts w:ascii="Times New Roman" w:hAnsi="Times New Roman" w:cs="Times New Roman"/>
          <w:sz w:val="28"/>
          <w:szCs w:val="28"/>
        </w:rPr>
        <w:t xml:space="preserve"> - </w:t>
      </w:r>
      <w:r w:rsidR="00942742" w:rsidRPr="00942742">
        <w:rPr>
          <w:rFonts w:ascii="Times New Roman" w:hAnsi="Times New Roman" w:cs="Times New Roman"/>
          <w:sz w:val="28"/>
          <w:szCs w:val="28"/>
        </w:rPr>
        <w:t>Центр «Здоровье»</w:t>
      </w:r>
    </w:p>
    <w:p w14:paraId="5FA11798" w14:textId="4E5BBFCA" w:rsidR="00B73F57" w:rsidRDefault="00A01E94" w:rsidP="004C2D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Мелихова Милана</w:t>
      </w:r>
      <w:r w:rsidR="00B73F57">
        <w:rPr>
          <w:rFonts w:ascii="Times New Roman" w:hAnsi="Times New Roman" w:cs="Times New Roman"/>
          <w:sz w:val="28"/>
          <w:szCs w:val="28"/>
        </w:rPr>
        <w:t xml:space="preserve">, </w:t>
      </w:r>
      <w:r w:rsidR="00790036">
        <w:rPr>
          <w:rFonts w:ascii="Times New Roman" w:hAnsi="Times New Roman" w:cs="Times New Roman"/>
          <w:sz w:val="28"/>
          <w:szCs w:val="28"/>
        </w:rPr>
        <w:t>"</w:t>
      </w:r>
      <w:r w:rsidR="00990031">
        <w:rPr>
          <w:rFonts w:ascii="Times New Roman" w:hAnsi="Times New Roman" w:cs="Times New Roman"/>
          <w:sz w:val="28"/>
          <w:szCs w:val="28"/>
        </w:rPr>
        <w:t>9</w:t>
      </w:r>
      <w:r w:rsidR="00790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03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90036">
        <w:rPr>
          <w:rFonts w:ascii="Times New Roman" w:hAnsi="Times New Roman" w:cs="Times New Roman"/>
          <w:sz w:val="28"/>
          <w:szCs w:val="28"/>
        </w:rPr>
        <w:t>"</w:t>
      </w:r>
      <w:r w:rsidR="00942742">
        <w:rPr>
          <w:rFonts w:ascii="Times New Roman" w:hAnsi="Times New Roman" w:cs="Times New Roman"/>
          <w:sz w:val="28"/>
          <w:szCs w:val="28"/>
        </w:rPr>
        <w:t xml:space="preserve"> - </w:t>
      </w:r>
      <w:r w:rsidR="00942742" w:rsidRPr="00942742">
        <w:rPr>
          <w:rFonts w:ascii="Times New Roman" w:hAnsi="Times New Roman" w:cs="Times New Roman"/>
          <w:sz w:val="28"/>
          <w:szCs w:val="28"/>
        </w:rPr>
        <w:t>Заместитель председател</w:t>
      </w:r>
      <w:r w:rsidR="00942742">
        <w:rPr>
          <w:rFonts w:ascii="Times New Roman" w:hAnsi="Times New Roman" w:cs="Times New Roman"/>
          <w:sz w:val="28"/>
          <w:szCs w:val="28"/>
        </w:rPr>
        <w:t>я</w:t>
      </w:r>
    </w:p>
    <w:p w14:paraId="421313F6" w14:textId="77777777" w:rsidR="00880F39" w:rsidRDefault="00880F39" w:rsidP="002366C0">
      <w:pPr>
        <w:ind w:left="284"/>
        <w:rPr>
          <w:rFonts w:ascii="Times New Roman" w:eastAsia="Times New Roman" w:hAnsi="Times New Roman" w:cs="Times New Roman"/>
          <w:b/>
          <w:bCs/>
          <w:i/>
          <w:iCs/>
          <w:color w:val="2B1E1B"/>
          <w:sz w:val="28"/>
          <w:szCs w:val="28"/>
        </w:rPr>
      </w:pPr>
    </w:p>
    <w:p w14:paraId="70F193DD" w14:textId="77777777" w:rsidR="00880F39" w:rsidRDefault="00880F39" w:rsidP="002366C0">
      <w:pPr>
        <w:ind w:left="284"/>
        <w:rPr>
          <w:rFonts w:ascii="Times New Roman" w:eastAsia="Times New Roman" w:hAnsi="Times New Roman" w:cs="Times New Roman"/>
          <w:b/>
          <w:bCs/>
          <w:i/>
          <w:iCs/>
          <w:color w:val="2B1E1B"/>
          <w:sz w:val="28"/>
          <w:szCs w:val="28"/>
        </w:rPr>
      </w:pPr>
    </w:p>
    <w:p w14:paraId="51DC0D16" w14:textId="77777777" w:rsidR="00716934" w:rsidRDefault="00716934" w:rsidP="00990031">
      <w:pPr>
        <w:rPr>
          <w:rFonts w:ascii="Times New Roman" w:eastAsia="Times New Roman" w:hAnsi="Times New Roman" w:cs="Times New Roman"/>
          <w:b/>
          <w:bCs/>
          <w:i/>
          <w:iCs/>
          <w:color w:val="2B1E1B"/>
          <w:sz w:val="28"/>
          <w:szCs w:val="28"/>
        </w:rPr>
      </w:pPr>
    </w:p>
    <w:tbl>
      <w:tblPr>
        <w:tblW w:w="0" w:type="auto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5"/>
      </w:tblGrid>
      <w:tr w:rsidR="002366C0" w:rsidRPr="00716934" w14:paraId="4564A757" w14:textId="77777777" w:rsidTr="0062634F">
        <w:trPr>
          <w:trHeight w:val="13650"/>
        </w:trPr>
        <w:tc>
          <w:tcPr>
            <w:tcW w:w="9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tbl>
            <w:tblPr>
              <w:tblW w:w="0" w:type="auto"/>
              <w:tblBorders>
                <w:top w:val="outset" w:sz="6" w:space="0" w:color="888888"/>
                <w:left w:val="outset" w:sz="6" w:space="0" w:color="888888"/>
                <w:bottom w:val="outset" w:sz="6" w:space="0" w:color="888888"/>
                <w:right w:val="outset" w:sz="6" w:space="0" w:color="88888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39"/>
            </w:tblGrid>
            <w:tr w:rsidR="002366C0" w:rsidRPr="00716934" w14:paraId="1AB45D83" w14:textId="77777777" w:rsidTr="003A1A2A">
              <w:trPr>
                <w:trHeight w:val="13515"/>
              </w:trPr>
              <w:tc>
                <w:tcPr>
                  <w:tcW w:w="12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01EEDF96" w14:textId="6B2911FD" w:rsidR="00716934" w:rsidRPr="00716934" w:rsidRDefault="00716934" w:rsidP="007169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69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1E1B"/>
                      <w:sz w:val="24"/>
                      <w:szCs w:val="24"/>
                    </w:rPr>
                    <w:t>План работы ученического совета на учебный 202</w:t>
                  </w:r>
                  <w:r w:rsidR="009900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1E1B"/>
                      <w:sz w:val="24"/>
                      <w:szCs w:val="24"/>
                    </w:rPr>
                    <w:t>5</w:t>
                  </w:r>
                  <w:r w:rsidRPr="007169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1E1B"/>
                      <w:sz w:val="24"/>
                      <w:szCs w:val="24"/>
                    </w:rPr>
                    <w:t>-202</w:t>
                  </w:r>
                  <w:r w:rsidR="009900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1E1B"/>
                      <w:sz w:val="24"/>
                      <w:szCs w:val="24"/>
                    </w:rPr>
                    <w:t>6</w:t>
                  </w:r>
                  <w:r w:rsidRPr="007169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1E1B"/>
                      <w:sz w:val="24"/>
                      <w:szCs w:val="24"/>
                    </w:rPr>
                    <w:t xml:space="preserve"> год:</w:t>
                  </w:r>
                </w:p>
                <w:p w14:paraId="440421C2" w14:textId="2E1A90AA" w:rsidR="002366C0" w:rsidRPr="00716934" w:rsidRDefault="002366C0" w:rsidP="003A1A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202</w:t>
                  </w:r>
                  <w:r w:rsidR="00716934"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/202</w:t>
                  </w:r>
                  <w:r w:rsidR="00716934"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="00880F39"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учебный </w:t>
                  </w: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год,  планируется в Совет самоуправления набрать</w:t>
                  </w:r>
                  <w:r w:rsidR="00716934"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10</w:t>
                  </w: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человек из учащихся </w:t>
                  </w:r>
                  <w:r w:rsidR="009900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-11 классов. </w:t>
                  </w:r>
                </w:p>
                <w:p w14:paraId="6D8FE605" w14:textId="77777777" w:rsidR="002366C0" w:rsidRPr="00716934" w:rsidRDefault="002366C0" w:rsidP="003A1A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Совет будет работать в трех звеньях: младшее звено (1-4 классы), среднее звено (5-8 классы) и старшее звено (9-11 классы).</w:t>
                  </w:r>
                </w:p>
                <w:p w14:paraId="447836CA" w14:textId="77777777" w:rsidR="002366C0" w:rsidRPr="00716934" w:rsidRDefault="002366C0" w:rsidP="003A1A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Младшее звено. Акцент будет делаться на подвижные, команда образующие, развивающие, закрепляющие знания игры.</w:t>
                  </w:r>
                </w:p>
                <w:p w14:paraId="52DACFA7" w14:textId="77777777" w:rsidR="002366C0" w:rsidRPr="00716934" w:rsidRDefault="002366C0" w:rsidP="003A1A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Среднее звено. Особое внимание будет уделяться воспитательной работе, но также ученический совет будет проводить мероприятия развлекательного характера для того, чтобы дети могли закрепить пройденный материал.</w:t>
                  </w:r>
                </w:p>
                <w:p w14:paraId="2F5D2591" w14:textId="77777777" w:rsidR="002366C0" w:rsidRPr="00716934" w:rsidRDefault="002366C0" w:rsidP="003A1A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Старшее звено. Акцент будет делаться на воспитательную работу, а также на умение детей организовывать мероприятия образовательного и воспитательного направлений.</w:t>
                  </w:r>
                </w:p>
                <w:p w14:paraId="2376F4BC" w14:textId="77777777" w:rsidR="002366C0" w:rsidRPr="00716934" w:rsidRDefault="002366C0" w:rsidP="003A1A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( 9-11 классы будут выступать в роли организаторов  мероприятий для 1-4 и 5-8 классов).</w:t>
                  </w:r>
                </w:p>
                <w:p w14:paraId="25978799" w14:textId="77777777" w:rsidR="003351B4" w:rsidRPr="00716934" w:rsidRDefault="002366C0" w:rsidP="003A1A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Планируется набрать по 2-3 человека с 5-11 классов в инициативную группу для того, чтобы эти ученики помогали в работе УСУ.  </w:t>
                  </w:r>
                </w:p>
                <w:p w14:paraId="4139AE02" w14:textId="77777777" w:rsidR="002366C0" w:rsidRPr="00716934" w:rsidRDefault="002366C0" w:rsidP="003A1A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структуру УСУ необходимо добавить еще одно направление – это работа со старостами классов «</w:t>
                  </w:r>
                  <w:proofErr w:type="spellStart"/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старостат</w:t>
                  </w:r>
                  <w:proofErr w:type="spellEnd"/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». Это нужно для того, чтобы активнее включать учащихся в организационную работу.</w:t>
                  </w:r>
                </w:p>
                <w:p w14:paraId="5CD549C2" w14:textId="77777777" w:rsidR="002366C0" w:rsidRPr="00716934" w:rsidRDefault="002366C0" w:rsidP="003A1A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общем плане -  провести около </w:t>
                  </w:r>
                  <w:r w:rsidR="003351B4"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мероприятий за учебный 202</w:t>
                  </w:r>
                  <w:r w:rsidR="00716934"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4-2025 </w:t>
                  </w: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год.</w:t>
                  </w:r>
                </w:p>
                <w:p w14:paraId="7D7B78CE" w14:textId="77777777" w:rsidR="002366C0" w:rsidRPr="00716934" w:rsidRDefault="002366C0" w:rsidP="003A1A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Планируется 1-2 раза в четверть проводить масштабные мероприятия, на которых будет задействовано каждое звено. </w:t>
                  </w:r>
                </w:p>
                <w:p w14:paraId="04D6752B" w14:textId="77777777" w:rsidR="002366C0" w:rsidRPr="00716934" w:rsidRDefault="002366C0" w:rsidP="003A1A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Запланирована работа по возрождению системы наставничества ученик-ученик в школе. Проведение  общешкольного мероприятия «Лучший ученик школы». Планируется проведение тренингов на развитие личностных качеств учащихся и воспитания социального интеллекта.</w:t>
                  </w:r>
                </w:p>
                <w:p w14:paraId="3259AFB0" w14:textId="77777777" w:rsidR="002366C0" w:rsidRPr="00716934" w:rsidRDefault="002366C0" w:rsidP="003A1A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Советом предложен проект – «Календарь добрых дел". Данный продукт направлен на воспитание в учащихся милосердия, сострадания к ближним.</w:t>
                  </w:r>
                </w:p>
                <w:p w14:paraId="35B5CE33" w14:textId="77777777" w:rsidR="002366C0" w:rsidRPr="00716934" w:rsidRDefault="002366C0" w:rsidP="003A1A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69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Также, большой упор будет направлен на развитие в учащихся предпринимательских навыков и начальной профориентации. Планируется проведение деловых игр, помощь в создании и реализации социальных проектов и разработке плана обновления образовательной среды учебного заведения.</w:t>
                  </w:r>
                </w:p>
              </w:tc>
            </w:tr>
          </w:tbl>
          <w:p w14:paraId="14741C0C" w14:textId="77777777" w:rsidR="002366C0" w:rsidRPr="00716934" w:rsidRDefault="002366C0" w:rsidP="003A1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748A2C" w14:textId="77777777" w:rsidR="002366C0" w:rsidRPr="00716934" w:rsidRDefault="00000000" w:rsidP="00236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3AE2FA9D">
          <v:shape id="_x0000_i1026" type="#_x0000_t75" alt="Геометрия Треугольник Евклидов, комикс Треугольник плавающий геометрический  блок оповещения, черно-белые иллюстрации, разное, угол, цифровой png |  Klipartz" style="width:24pt;height:24pt"/>
        </w:pict>
      </w:r>
      <w:r>
        <w:rPr>
          <w:rFonts w:ascii="Times New Roman" w:hAnsi="Times New Roman" w:cs="Times New Roman"/>
          <w:sz w:val="24"/>
          <w:szCs w:val="24"/>
        </w:rPr>
        <w:pict w14:anchorId="30B53845">
          <v:shape id="_x0000_i1027" type="#_x0000_t75" alt="Треугольник Сплошная геометрия Тетраэдр, 3D треугольные фигуры, угол, 3D  компьютерная графика, компьютерные обои png | Klipartz" style="width:24pt;height:24pt"/>
        </w:pict>
      </w:r>
      <w:r>
        <w:rPr>
          <w:rFonts w:ascii="Times New Roman" w:hAnsi="Times New Roman" w:cs="Times New Roman"/>
          <w:sz w:val="24"/>
          <w:szCs w:val="24"/>
        </w:rPr>
        <w:pict w14:anchorId="333C83BD">
          <v:shape id="_x0000_i1028" type="#_x0000_t75" alt="Треугольник Сплошная геометрия Тетраэдр, 3D треугольные фигуры, угол, 3D  компьютерная графика, компьютерные обои png | Klipartz" style="width:24pt;height:24pt"/>
        </w:pict>
      </w:r>
    </w:p>
    <w:sectPr w:rsidR="002366C0" w:rsidRPr="00716934" w:rsidSect="00E6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B63CF"/>
    <w:multiLevelType w:val="hybridMultilevel"/>
    <w:tmpl w:val="33DCFB9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64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B2E"/>
    <w:rsid w:val="000576A7"/>
    <w:rsid w:val="00086DEC"/>
    <w:rsid w:val="000E46E2"/>
    <w:rsid w:val="001B7EF0"/>
    <w:rsid w:val="002366C0"/>
    <w:rsid w:val="00260362"/>
    <w:rsid w:val="002A1D8D"/>
    <w:rsid w:val="003351B4"/>
    <w:rsid w:val="00361937"/>
    <w:rsid w:val="004C2DD7"/>
    <w:rsid w:val="00574104"/>
    <w:rsid w:val="00593E5B"/>
    <w:rsid w:val="0062634F"/>
    <w:rsid w:val="00716934"/>
    <w:rsid w:val="00790036"/>
    <w:rsid w:val="00793A4B"/>
    <w:rsid w:val="008319D2"/>
    <w:rsid w:val="00880F39"/>
    <w:rsid w:val="008C3B90"/>
    <w:rsid w:val="00911313"/>
    <w:rsid w:val="00942742"/>
    <w:rsid w:val="00973FA8"/>
    <w:rsid w:val="00990031"/>
    <w:rsid w:val="009C4FC5"/>
    <w:rsid w:val="009D2B2E"/>
    <w:rsid w:val="00A01E94"/>
    <w:rsid w:val="00B73F57"/>
    <w:rsid w:val="00C60AA8"/>
    <w:rsid w:val="00D41204"/>
    <w:rsid w:val="00D8047B"/>
    <w:rsid w:val="00E6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5FA4"/>
  <w15:docId w15:val="{CF9B148D-E25E-4646-8EC0-3018E226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B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2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PowerPoint_Slide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19</cp:revision>
  <cp:lastPrinted>2025-02-10T18:14:00Z</cp:lastPrinted>
  <dcterms:created xsi:type="dcterms:W3CDTF">2021-10-27T05:28:00Z</dcterms:created>
  <dcterms:modified xsi:type="dcterms:W3CDTF">2026-02-13T12:42:00Z</dcterms:modified>
</cp:coreProperties>
</file>